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6FB0D" w14:textId="21F69E6E" w:rsidR="000D26D0" w:rsidRDefault="000D2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Proceso 2: Gestión de libros</w:t>
      </w:r>
    </w:p>
    <w:p w14:paraId="2F0AEC42" w14:textId="77777777" w:rsidR="000D26D0" w:rsidRDefault="000D26D0">
      <w:pPr>
        <w:rPr>
          <w:rFonts w:ascii="Times New Roman" w:hAnsi="Times New Roman" w:cs="Times New Roman"/>
        </w:rPr>
      </w:pPr>
    </w:p>
    <w:p w14:paraId="63245CF0" w14:textId="0F28B022" w:rsidR="000D26D0" w:rsidRDefault="000D2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Tabla 1 – Análisis del proceso</w:t>
      </w:r>
    </w:p>
    <w:p w14:paraId="5876255B" w14:textId="77777777" w:rsidR="000D26D0" w:rsidRDefault="000D26D0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"/>
        <w:gridCol w:w="2195"/>
        <w:gridCol w:w="1616"/>
        <w:gridCol w:w="1421"/>
        <w:gridCol w:w="1452"/>
        <w:gridCol w:w="1590"/>
      </w:tblGrid>
      <w:tr w:rsidR="000D26D0" w14:paraId="6717350D" w14:textId="77777777" w:rsidTr="000D26D0">
        <w:tc>
          <w:tcPr>
            <w:tcW w:w="562" w:type="dxa"/>
          </w:tcPr>
          <w:p w14:paraId="19039F38" w14:textId="73D2CEDB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N°</w:t>
            </w:r>
          </w:p>
        </w:tc>
        <w:tc>
          <w:tcPr>
            <w:tcW w:w="2268" w:type="dxa"/>
          </w:tcPr>
          <w:p w14:paraId="3AFFF199" w14:textId="2F63E1F5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Actividad</w:t>
            </w:r>
          </w:p>
        </w:tc>
        <w:tc>
          <w:tcPr>
            <w:tcW w:w="1583" w:type="dxa"/>
          </w:tcPr>
          <w:p w14:paraId="07E454A6" w14:textId="65556436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1471" w:type="dxa"/>
          </w:tcPr>
          <w:p w14:paraId="5D902484" w14:textId="598C2A2D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Proceso</w:t>
            </w:r>
          </w:p>
        </w:tc>
        <w:tc>
          <w:tcPr>
            <w:tcW w:w="1472" w:type="dxa"/>
          </w:tcPr>
          <w:p w14:paraId="7DD5CF57" w14:textId="577625BC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Salida</w:t>
            </w:r>
          </w:p>
        </w:tc>
        <w:tc>
          <w:tcPr>
            <w:tcW w:w="1472" w:type="dxa"/>
          </w:tcPr>
          <w:p w14:paraId="0E803252" w14:textId="6A928419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Problema detectado</w:t>
            </w:r>
          </w:p>
        </w:tc>
      </w:tr>
      <w:tr w:rsidR="000D26D0" w14:paraId="6674D2C4" w14:textId="77777777" w:rsidTr="000D26D0">
        <w:tc>
          <w:tcPr>
            <w:tcW w:w="562" w:type="dxa"/>
          </w:tcPr>
          <w:p w14:paraId="005B1595" w14:textId="11E29504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</w:tcPr>
          <w:p w14:paraId="4157B126" w14:textId="2DD2D44B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libro</w:t>
            </w:r>
          </w:p>
        </w:tc>
        <w:tc>
          <w:tcPr>
            <w:tcW w:w="1583" w:type="dxa"/>
          </w:tcPr>
          <w:p w14:paraId="5C33C53D" w14:textId="4997272D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71" w:type="dxa"/>
          </w:tcPr>
          <w:p w14:paraId="4922937F" w14:textId="41C358BE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Datos del libro</w:t>
            </w:r>
          </w:p>
        </w:tc>
        <w:tc>
          <w:tcPr>
            <w:tcW w:w="1472" w:type="dxa"/>
          </w:tcPr>
          <w:p w14:paraId="4E813CE9" w14:textId="1629A4C1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Libro registrado</w:t>
            </w:r>
          </w:p>
        </w:tc>
        <w:tc>
          <w:tcPr>
            <w:tcW w:w="1472" w:type="dxa"/>
          </w:tcPr>
          <w:p w14:paraId="4F0AA550" w14:textId="539C7D25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cometen errores ingresar algunos daos del libro</w:t>
            </w:r>
          </w:p>
        </w:tc>
      </w:tr>
      <w:tr w:rsidR="000D26D0" w14:paraId="4195CE35" w14:textId="77777777" w:rsidTr="000D26D0">
        <w:tc>
          <w:tcPr>
            <w:tcW w:w="562" w:type="dxa"/>
          </w:tcPr>
          <w:p w14:paraId="2AC687D7" w14:textId="3C7B7D71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1D560665" w14:textId="52551417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 libros</w:t>
            </w:r>
          </w:p>
        </w:tc>
        <w:tc>
          <w:tcPr>
            <w:tcW w:w="1583" w:type="dxa"/>
          </w:tcPr>
          <w:p w14:paraId="08400884" w14:textId="6F8B6A16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Bibliotecario</w:t>
            </w:r>
          </w:p>
        </w:tc>
        <w:tc>
          <w:tcPr>
            <w:tcW w:w="1471" w:type="dxa"/>
          </w:tcPr>
          <w:p w14:paraId="1B936FCB" w14:textId="75C941D9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Ingresar título del libro</w:t>
            </w:r>
          </w:p>
        </w:tc>
        <w:tc>
          <w:tcPr>
            <w:tcW w:w="1472" w:type="dxa"/>
          </w:tcPr>
          <w:p w14:paraId="02348F4C" w14:textId="4FCDD651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Libro encontrado</w:t>
            </w:r>
          </w:p>
        </w:tc>
        <w:tc>
          <w:tcPr>
            <w:tcW w:w="1472" w:type="dxa"/>
          </w:tcPr>
          <w:p w14:paraId="356A1434" w14:textId="009E2752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Búsqueda lenta, se tienen que buscar entre varias páginas lo que retrasa el proceso</w:t>
            </w:r>
          </w:p>
        </w:tc>
      </w:tr>
      <w:tr w:rsidR="000D26D0" w14:paraId="1E7B169A" w14:textId="77777777" w:rsidTr="000D26D0">
        <w:tc>
          <w:tcPr>
            <w:tcW w:w="562" w:type="dxa"/>
          </w:tcPr>
          <w:p w14:paraId="2B14A464" w14:textId="68881A5C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</w:tcPr>
          <w:p w14:paraId="51F361B3" w14:textId="60170E1B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 disponibilidad</w:t>
            </w:r>
          </w:p>
        </w:tc>
        <w:tc>
          <w:tcPr>
            <w:tcW w:w="1583" w:type="dxa"/>
          </w:tcPr>
          <w:p w14:paraId="00F7F3E9" w14:textId="5179531F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Bibliotecario</w:t>
            </w:r>
          </w:p>
        </w:tc>
        <w:tc>
          <w:tcPr>
            <w:tcW w:w="1471" w:type="dxa"/>
          </w:tcPr>
          <w:p w14:paraId="4354E9FE" w14:textId="6D0D6CD0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Ingresar código del libro</w:t>
            </w:r>
          </w:p>
        </w:tc>
        <w:tc>
          <w:tcPr>
            <w:tcW w:w="1472" w:type="dxa"/>
          </w:tcPr>
          <w:p w14:paraId="2BA17F88" w14:textId="3F7154BC" w:rsidR="000D26D0" w:rsidRDefault="000D2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 el estado del libro</w:t>
            </w:r>
          </w:p>
        </w:tc>
        <w:tc>
          <w:tcPr>
            <w:tcW w:w="1472" w:type="dxa"/>
          </w:tcPr>
          <w:p w14:paraId="6DA64391" w14:textId="7CCBD101" w:rsidR="000D26D0" w:rsidRDefault="00452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se puede verificar la disponibilidad hasta buscarlo físicamente</w:t>
            </w:r>
          </w:p>
        </w:tc>
      </w:tr>
    </w:tbl>
    <w:p w14:paraId="2C0DD96F" w14:textId="77777777" w:rsidR="000D26D0" w:rsidRDefault="000D26D0">
      <w:pPr>
        <w:rPr>
          <w:rFonts w:ascii="Times New Roman" w:hAnsi="Times New Roman" w:cs="Times New Roman"/>
        </w:rPr>
      </w:pPr>
    </w:p>
    <w:p w14:paraId="32C70677" w14:textId="77777777" w:rsidR="00452F6E" w:rsidRDefault="00452F6E">
      <w:pPr>
        <w:rPr>
          <w:rFonts w:ascii="Times New Roman" w:hAnsi="Times New Roman" w:cs="Times New Roman"/>
        </w:rPr>
      </w:pPr>
    </w:p>
    <w:p w14:paraId="4AE3AD15" w14:textId="0CE6843F" w:rsidR="00452F6E" w:rsidRDefault="00452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Tabla 2 – Análisis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52F6E" w14:paraId="36CDF642" w14:textId="77777777" w:rsidTr="00452F6E">
        <w:tc>
          <w:tcPr>
            <w:tcW w:w="2942" w:type="dxa"/>
          </w:tcPr>
          <w:p w14:paraId="4D02E5D0" w14:textId="24AAA860" w:rsidR="00452F6E" w:rsidRDefault="00452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Problema detectado</w:t>
            </w:r>
          </w:p>
        </w:tc>
        <w:tc>
          <w:tcPr>
            <w:tcW w:w="2943" w:type="dxa"/>
          </w:tcPr>
          <w:p w14:paraId="03374731" w14:textId="515AAB7D" w:rsidR="00452F6E" w:rsidRDefault="00452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Impacto</w:t>
            </w:r>
          </w:p>
        </w:tc>
        <w:tc>
          <w:tcPr>
            <w:tcW w:w="2943" w:type="dxa"/>
          </w:tcPr>
          <w:p w14:paraId="7AB2C21E" w14:textId="55E98B9F" w:rsidR="00452F6E" w:rsidRDefault="00452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Oportunidad de mejora</w:t>
            </w:r>
          </w:p>
        </w:tc>
      </w:tr>
      <w:tr w:rsidR="00452F6E" w14:paraId="569A593A" w14:textId="77777777" w:rsidTr="00452F6E">
        <w:tc>
          <w:tcPr>
            <w:tcW w:w="2942" w:type="dxa"/>
          </w:tcPr>
          <w:p w14:paraId="166D080A" w14:textId="39FCF279" w:rsidR="00452F6E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cometen errores ingresar algunos daos del libro</w:t>
            </w:r>
          </w:p>
        </w:tc>
        <w:tc>
          <w:tcPr>
            <w:tcW w:w="2943" w:type="dxa"/>
          </w:tcPr>
          <w:p w14:paraId="6FDA14BD" w14:textId="2EF04647" w:rsidR="00452F6E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en datos</w:t>
            </w:r>
          </w:p>
        </w:tc>
        <w:tc>
          <w:tcPr>
            <w:tcW w:w="2943" w:type="dxa"/>
          </w:tcPr>
          <w:p w14:paraId="1C5A7DD7" w14:textId="50D1E26C" w:rsidR="00452F6E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Sistema de ingreso digital</w:t>
            </w:r>
          </w:p>
        </w:tc>
      </w:tr>
      <w:tr w:rsidR="00452F6E" w14:paraId="5C72582A" w14:textId="77777777" w:rsidTr="00452F6E">
        <w:tc>
          <w:tcPr>
            <w:tcW w:w="2942" w:type="dxa"/>
          </w:tcPr>
          <w:p w14:paraId="7A5DE1C8" w14:textId="00CF7918" w:rsidR="00452F6E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Búsqueda lenta, se tienen que buscar entre varias páginas lo que retrasa el proceso</w:t>
            </w:r>
          </w:p>
        </w:tc>
        <w:tc>
          <w:tcPr>
            <w:tcW w:w="2943" w:type="dxa"/>
          </w:tcPr>
          <w:p w14:paraId="7EAB9C14" w14:textId="68486F3F" w:rsidR="00452F6E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Pérdida de tiempo</w:t>
            </w:r>
          </w:p>
        </w:tc>
        <w:tc>
          <w:tcPr>
            <w:tcW w:w="2943" w:type="dxa"/>
          </w:tcPr>
          <w:p w14:paraId="188FB729" w14:textId="04D5B70F" w:rsidR="00452F6E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Búsqueda digitalizada</w:t>
            </w:r>
          </w:p>
        </w:tc>
      </w:tr>
      <w:tr w:rsidR="004179CB" w14:paraId="3F3BC252" w14:textId="77777777" w:rsidTr="00452F6E">
        <w:tc>
          <w:tcPr>
            <w:tcW w:w="2942" w:type="dxa"/>
          </w:tcPr>
          <w:p w14:paraId="3E3838D3" w14:textId="04F7A084" w:rsidR="004179CB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se puede verificar la disponibilidad hasta buscarlo físicamente</w:t>
            </w:r>
          </w:p>
        </w:tc>
        <w:tc>
          <w:tcPr>
            <w:tcW w:w="2943" w:type="dxa"/>
          </w:tcPr>
          <w:p w14:paraId="0DE8CEC5" w14:textId="1A21FCFB" w:rsidR="004179CB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Retraso en los préstamos</w:t>
            </w:r>
          </w:p>
        </w:tc>
        <w:tc>
          <w:tcPr>
            <w:tcW w:w="2943" w:type="dxa"/>
          </w:tcPr>
          <w:p w14:paraId="3751266C" w14:textId="30A005D1" w:rsidR="004179CB" w:rsidRDefault="004179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Stock en tiempo real</w:t>
            </w:r>
          </w:p>
        </w:tc>
      </w:tr>
    </w:tbl>
    <w:p w14:paraId="064EAC37" w14:textId="77777777" w:rsidR="00452F6E" w:rsidRDefault="00452F6E">
      <w:pPr>
        <w:rPr>
          <w:rFonts w:ascii="Times New Roman" w:hAnsi="Times New Roman" w:cs="Times New Roman"/>
        </w:rPr>
      </w:pPr>
    </w:p>
    <w:p w14:paraId="25EFF59C" w14:textId="77777777" w:rsidR="004179CB" w:rsidRDefault="004179CB">
      <w:pPr>
        <w:rPr>
          <w:rFonts w:ascii="Times New Roman" w:hAnsi="Times New Roman" w:cs="Times New Roman"/>
        </w:rPr>
      </w:pPr>
    </w:p>
    <w:p w14:paraId="7EC86227" w14:textId="77777777" w:rsidR="004179CB" w:rsidRDefault="004179CB">
      <w:pPr>
        <w:rPr>
          <w:rFonts w:ascii="Times New Roman" w:hAnsi="Times New Roman" w:cs="Times New Roman"/>
        </w:rPr>
      </w:pPr>
    </w:p>
    <w:p w14:paraId="2CA96905" w14:textId="78B62578" w:rsidR="004179CB" w:rsidRDefault="004179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Tabla 3 – Requerimientos funcionales</w:t>
      </w:r>
    </w:p>
    <w:p w14:paraId="56ACB884" w14:textId="77777777" w:rsidR="004179CB" w:rsidRDefault="004179C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568"/>
        <w:gridCol w:w="2207"/>
        <w:gridCol w:w="2207"/>
      </w:tblGrid>
      <w:tr w:rsidR="006C47D9" w14:paraId="3851A616" w14:textId="77777777" w:rsidTr="006C47D9">
        <w:tc>
          <w:tcPr>
            <w:tcW w:w="846" w:type="dxa"/>
          </w:tcPr>
          <w:p w14:paraId="6F65D825" w14:textId="3F14C866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N°</w:t>
            </w:r>
          </w:p>
        </w:tc>
        <w:tc>
          <w:tcPr>
            <w:tcW w:w="3568" w:type="dxa"/>
          </w:tcPr>
          <w:p w14:paraId="3121FC60" w14:textId="2355055B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Requerimiento funcional</w:t>
            </w:r>
          </w:p>
        </w:tc>
        <w:tc>
          <w:tcPr>
            <w:tcW w:w="2207" w:type="dxa"/>
          </w:tcPr>
          <w:p w14:paraId="7FDBCF4E" w14:textId="090CA2EC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2207" w:type="dxa"/>
          </w:tcPr>
          <w:p w14:paraId="2EACDAC6" w14:textId="6FF1FFF5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Relacionado</w:t>
            </w:r>
          </w:p>
        </w:tc>
      </w:tr>
      <w:tr w:rsidR="006C47D9" w14:paraId="3298148A" w14:textId="77777777" w:rsidTr="006C47D9">
        <w:tc>
          <w:tcPr>
            <w:tcW w:w="846" w:type="dxa"/>
          </w:tcPr>
          <w:p w14:paraId="2F5D70C3" w14:textId="75A474DA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RF1</w:t>
            </w:r>
          </w:p>
        </w:tc>
        <w:tc>
          <w:tcPr>
            <w:tcW w:w="3568" w:type="dxa"/>
          </w:tcPr>
          <w:p w14:paraId="2EBBA95B" w14:textId="467F468A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libros</w:t>
            </w:r>
          </w:p>
        </w:tc>
        <w:tc>
          <w:tcPr>
            <w:tcW w:w="2207" w:type="dxa"/>
          </w:tcPr>
          <w:p w14:paraId="705CCA98" w14:textId="60AC6233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Permite ingresar los datos del libro</w:t>
            </w:r>
          </w:p>
        </w:tc>
        <w:tc>
          <w:tcPr>
            <w:tcW w:w="2207" w:type="dxa"/>
          </w:tcPr>
          <w:p w14:paraId="32D50E73" w14:textId="12DEEF0A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libro</w:t>
            </w:r>
          </w:p>
        </w:tc>
      </w:tr>
      <w:tr w:rsidR="006C47D9" w14:paraId="1C9FDF19" w14:textId="77777777" w:rsidTr="006C47D9">
        <w:tc>
          <w:tcPr>
            <w:tcW w:w="846" w:type="dxa"/>
          </w:tcPr>
          <w:p w14:paraId="0F58C5E8" w14:textId="15DB2D9A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RF2</w:t>
            </w:r>
          </w:p>
        </w:tc>
        <w:tc>
          <w:tcPr>
            <w:tcW w:w="3568" w:type="dxa"/>
          </w:tcPr>
          <w:p w14:paraId="5BAD0B9A" w14:textId="62E47C26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Buscar libros</w:t>
            </w:r>
          </w:p>
        </w:tc>
        <w:tc>
          <w:tcPr>
            <w:tcW w:w="2207" w:type="dxa"/>
          </w:tcPr>
          <w:p w14:paraId="18A3073D" w14:textId="6593A33E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Buscar libros por título, autor o su editorial</w:t>
            </w:r>
          </w:p>
        </w:tc>
        <w:tc>
          <w:tcPr>
            <w:tcW w:w="2207" w:type="dxa"/>
          </w:tcPr>
          <w:p w14:paraId="41595F0A" w14:textId="217CA7FC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 libros</w:t>
            </w:r>
          </w:p>
        </w:tc>
      </w:tr>
      <w:tr w:rsidR="006C47D9" w14:paraId="3C7D12C0" w14:textId="77777777" w:rsidTr="006C47D9">
        <w:tc>
          <w:tcPr>
            <w:tcW w:w="846" w:type="dxa"/>
          </w:tcPr>
          <w:p w14:paraId="3C3E7B1A" w14:textId="12F33792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RF3</w:t>
            </w:r>
          </w:p>
        </w:tc>
        <w:tc>
          <w:tcPr>
            <w:tcW w:w="3568" w:type="dxa"/>
          </w:tcPr>
          <w:p w14:paraId="4405770D" w14:textId="0C3448F5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 disponibilidad</w:t>
            </w:r>
          </w:p>
        </w:tc>
        <w:tc>
          <w:tcPr>
            <w:tcW w:w="2207" w:type="dxa"/>
          </w:tcPr>
          <w:p w14:paraId="20B50910" w14:textId="60EDC192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Mostrar la disponibilidad de un libro</w:t>
            </w:r>
          </w:p>
        </w:tc>
        <w:tc>
          <w:tcPr>
            <w:tcW w:w="2207" w:type="dxa"/>
          </w:tcPr>
          <w:p w14:paraId="5C296E65" w14:textId="4060656E" w:rsidR="006C47D9" w:rsidRDefault="006C4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 disponibilidad</w:t>
            </w:r>
          </w:p>
        </w:tc>
      </w:tr>
    </w:tbl>
    <w:p w14:paraId="299678F1" w14:textId="77777777" w:rsidR="004179CB" w:rsidRPr="000D26D0" w:rsidRDefault="004179CB">
      <w:pPr>
        <w:rPr>
          <w:rFonts w:ascii="Times New Roman" w:hAnsi="Times New Roman" w:cs="Times New Roman"/>
        </w:rPr>
      </w:pPr>
    </w:p>
    <w:sectPr w:rsidR="004179CB" w:rsidRPr="000D26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D0"/>
    <w:rsid w:val="000D26D0"/>
    <w:rsid w:val="004179CB"/>
    <w:rsid w:val="00452F6E"/>
    <w:rsid w:val="00583D50"/>
    <w:rsid w:val="006C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CC4F9"/>
  <w15:chartTrackingRefBased/>
  <w15:docId w15:val="{C2087953-0356-4536-A2FF-6D83EEC9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6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2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 Suàrez</dc:creator>
  <cp:keywords/>
  <dc:description/>
  <cp:lastModifiedBy>Eliezer Suàrez</cp:lastModifiedBy>
  <cp:revision>1</cp:revision>
  <dcterms:created xsi:type="dcterms:W3CDTF">2026-04-11T02:54:00Z</dcterms:created>
  <dcterms:modified xsi:type="dcterms:W3CDTF">2026-04-11T03:33:00Z</dcterms:modified>
</cp:coreProperties>
</file>