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9A652" w14:textId="170C1183" w:rsidR="00D6015C" w:rsidRDefault="00950997" w:rsidP="00D6015C">
      <w:r>
        <w:rPr>
          <w:noProof/>
          <w:lang w:val="en-US"/>
        </w:rPr>
        <w:drawing>
          <wp:anchor distT="0" distB="0" distL="114300" distR="114300" simplePos="0" relativeHeight="251658246" behindDoc="1" locked="0" layoutInCell="1" allowOverlap="1" wp14:anchorId="6EFE266B" wp14:editId="6C747C7B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553325" cy="10668000"/>
            <wp:effectExtent l="0" t="0" r="9525" b="0"/>
            <wp:wrapNone/>
            <wp:docPr id="47744934" name="Imagen 6" descr="Programación (Informática) - Qué es, información, lenguaj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gramación (Informática) - Qué es, información, lenguaj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1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07A545E" wp14:editId="10035366">
                <wp:simplePos x="0" y="0"/>
                <wp:positionH relativeFrom="margin">
                  <wp:posOffset>2700173</wp:posOffset>
                </wp:positionH>
                <wp:positionV relativeFrom="paragraph">
                  <wp:posOffset>-460273</wp:posOffset>
                </wp:positionV>
                <wp:extent cx="3203652" cy="7448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652" cy="744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F896B" w14:textId="77777777" w:rsidR="00D6015C" w:rsidRPr="00C351C3" w:rsidRDefault="00D6015C" w:rsidP="00D6015C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C351C3">
                              <w:rPr>
                                <w:b/>
                                <w:sz w:val="32"/>
                                <w:szCs w:val="28"/>
                              </w:rPr>
                              <w:t>UNIVERSIDAD TÉCNICA ESTATAL DE QUEVEDO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A545E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212.6pt;margin-top:-36.25pt;width:252.25pt;height:58.6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" filled="f" stroked="f" strokeweight=".5pt">
                <v:textbox>
                  <w:txbxContent>
                    <w:p w14:paraId="730F896B" w14:textId="77777777" w:rsidR="00D6015C" w:rsidRPr="00C351C3" w:rsidRDefault="00D6015C" w:rsidP="00D6015C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C351C3">
                        <w:rPr>
                          <w:b/>
                          <w:sz w:val="32"/>
                          <w:szCs w:val="28"/>
                        </w:rPr>
                        <w:t>UNIVERSIDAD TÉCNICA ESTATAL DE QUEVEDO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15C" w:rsidRPr="004B51FF">
        <w:rPr>
          <w:noProof/>
          <w:lang w:val="en-US"/>
        </w:rPr>
        <w:drawing>
          <wp:anchor distT="0" distB="0" distL="114300" distR="114300" simplePos="0" relativeHeight="251658242" behindDoc="1" locked="0" layoutInCell="1" allowOverlap="1" wp14:anchorId="6AA31AD6" wp14:editId="0E497915">
            <wp:simplePos x="0" y="0"/>
            <wp:positionH relativeFrom="column">
              <wp:posOffset>5654675</wp:posOffset>
            </wp:positionH>
            <wp:positionV relativeFrom="page">
              <wp:posOffset>365760</wp:posOffset>
            </wp:positionV>
            <wp:extent cx="763905" cy="763270"/>
            <wp:effectExtent l="0" t="0" r="0" b="0"/>
            <wp:wrapTight wrapText="bothSides">
              <wp:wrapPolygon edited="0">
                <wp:start x="6464" y="0"/>
                <wp:lineTo x="0" y="3235"/>
                <wp:lineTo x="0" y="14556"/>
                <wp:lineTo x="1077" y="17790"/>
                <wp:lineTo x="5387" y="21025"/>
                <wp:lineTo x="5925" y="21025"/>
                <wp:lineTo x="15082" y="21025"/>
                <wp:lineTo x="17237" y="21025"/>
                <wp:lineTo x="21007" y="18869"/>
                <wp:lineTo x="21007" y="2156"/>
                <wp:lineTo x="14544" y="0"/>
                <wp:lineTo x="6464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de ingenieri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15C" w:rsidRPr="004B51FF">
        <w:rPr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33B6DF57" wp14:editId="09A2D5BD">
            <wp:simplePos x="0" y="0"/>
            <wp:positionH relativeFrom="margin">
              <wp:posOffset>2282342</wp:posOffset>
            </wp:positionH>
            <wp:positionV relativeFrom="paragraph">
              <wp:posOffset>-636422</wp:posOffset>
            </wp:positionV>
            <wp:extent cx="724104" cy="903488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32" cy="907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15C">
        <w:rPr>
          <w:noProof/>
          <w:lang w:val="en-US"/>
        </w:rPr>
        <w:drawing>
          <wp:anchor distT="0" distB="0" distL="114300" distR="114300" simplePos="0" relativeHeight="251658247" behindDoc="0" locked="0" layoutInCell="1" allowOverlap="1" wp14:anchorId="46EE71ED" wp14:editId="449568C4">
            <wp:simplePos x="0" y="0"/>
            <wp:positionH relativeFrom="column">
              <wp:posOffset>-828675</wp:posOffset>
            </wp:positionH>
            <wp:positionV relativeFrom="paragraph">
              <wp:posOffset>-295275</wp:posOffset>
            </wp:positionV>
            <wp:extent cx="2971706" cy="2600325"/>
            <wp:effectExtent l="0" t="0" r="635" b="0"/>
            <wp:wrapNone/>
            <wp:docPr id="1372054612" name="Imagen 10" descr="Planificación de Cuadrantes - Jano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ificación de Cuadrantes - Jano softwa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706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1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CEBC68" wp14:editId="45087D6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3086100" cy="10687050"/>
                <wp:effectExtent l="0" t="0" r="19050" b="19050"/>
                <wp:wrapNone/>
                <wp:docPr id="552209268" name="Rectángulo 552209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0687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BFF19" w14:textId="77777777" w:rsidR="00D6015C" w:rsidRDefault="00D6015C" w:rsidP="00D60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EBC68" id="Rectángulo 552209268" o:spid="_x0000_s1027" style="position:absolute;margin-left:0;margin-top:-1in;width:243pt;height:841.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" fillcolor="#60caf3 [1943]" strokecolor="#60caf3 [1943]" strokeweight="1pt">
                <v:textbox>
                  <w:txbxContent>
                    <w:p w14:paraId="4A6BFF19" w14:textId="77777777" w:rsidR="00D6015C" w:rsidRDefault="00D6015C" w:rsidP="00D6015C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C1E75F9" w14:textId="77777777" w:rsidR="00D6015C" w:rsidRPr="004645AF" w:rsidRDefault="00D6015C" w:rsidP="00D6015C"/>
    <w:p w14:paraId="77A0B7A8" w14:textId="77777777" w:rsidR="00D6015C" w:rsidRPr="004645AF" w:rsidRDefault="00D6015C" w:rsidP="00D6015C"/>
    <w:p w14:paraId="6BB29EF1" w14:textId="77777777" w:rsidR="00D6015C" w:rsidRPr="004645AF" w:rsidRDefault="00D6015C" w:rsidP="00D6015C"/>
    <w:p w14:paraId="3E886795" w14:textId="77777777" w:rsidR="00D6015C" w:rsidRDefault="00D6015C" w:rsidP="00D6015C"/>
    <w:p w14:paraId="11FA857D" w14:textId="77777777" w:rsidR="00D6015C" w:rsidRDefault="00D6015C" w:rsidP="00D6015C"/>
    <w:p w14:paraId="52DFD564" w14:textId="77777777" w:rsidR="00D6015C" w:rsidRDefault="00D6015C" w:rsidP="00D6015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1C580DB" wp14:editId="030CCFBE">
                <wp:simplePos x="0" y="0"/>
                <wp:positionH relativeFrom="column">
                  <wp:posOffset>2600325</wp:posOffset>
                </wp:positionH>
                <wp:positionV relativeFrom="paragraph">
                  <wp:posOffset>6350</wp:posOffset>
                </wp:positionV>
                <wp:extent cx="3314700" cy="602932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6029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AEEFD" w14:textId="77777777" w:rsidR="00407AB5" w:rsidRPr="009B4D25" w:rsidRDefault="00407AB5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  <w:t>INTEGRANTES</w:t>
                            </w:r>
                          </w:p>
                          <w:p w14:paraId="5BEF400B" w14:textId="425CE4F9" w:rsidR="00407AB5" w:rsidRPr="009B4D25" w:rsidRDefault="009B4D25" w:rsidP="00407AB5">
                            <w:pPr>
                              <w:spacing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CASANOVA MORANTE HÉ</w:t>
                            </w:r>
                            <w:r w:rsidR="00407AB5"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CTOR MIGUEL</w:t>
                            </w:r>
                          </w:p>
                          <w:p w14:paraId="0478C190" w14:textId="77777777" w:rsidR="00407AB5" w:rsidRPr="0053325F" w:rsidRDefault="00407AB5" w:rsidP="00407AB5">
                            <w:pPr>
                              <w:spacing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CEDEÑ</w:t>
                            </w:r>
                            <w:r w:rsidRPr="0053325F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O SALVATIERRA ORLANDO JESUS</w:t>
                            </w:r>
                          </w:p>
                          <w:p w14:paraId="27A66371" w14:textId="77777777" w:rsidR="00407AB5" w:rsidRPr="009B4D25" w:rsidRDefault="00407AB5" w:rsidP="00407AB5">
                            <w:pPr>
                              <w:spacing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  <w:t>JAIME PESANTEZ ANDERSON DAVID</w:t>
                            </w:r>
                          </w:p>
                          <w:p w14:paraId="3541AD62" w14:textId="77777777" w:rsidR="00407AB5" w:rsidRPr="009B4D25" w:rsidRDefault="00407AB5" w:rsidP="00407AB5">
                            <w:pPr>
                              <w:spacing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  <w:t>LETURNE PLUAS JHON BYRON</w:t>
                            </w:r>
                          </w:p>
                          <w:p w14:paraId="6A4B5FE5" w14:textId="3A0CD891" w:rsidR="0046353C" w:rsidRPr="009B4D25" w:rsidRDefault="009B4D25" w:rsidP="0046353C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ascii="Aptos" w:hAnsi="Aptos"/>
                                <w:color w:val="000000"/>
                                <w:sz w:val="22"/>
                              </w:rPr>
                              <w:t>TENECELA INTRIAGO ANGELICA MICHELLE</w:t>
                            </w:r>
                            <w:r w:rsidR="00845992" w:rsidRPr="009B4D25">
                              <w:rPr>
                                <w:rFonts w:eastAsia="Aptos" w:hAnsi="Aptos" w:cs="Aptos"/>
                                <w:b/>
                                <w:bCs/>
                                <w:color w:val="000000"/>
                                <w:sz w:val="22"/>
                              </w:rPr>
                              <w:t> </w:t>
                            </w:r>
                          </w:p>
                          <w:p w14:paraId="4EAC32CE" w14:textId="77777777" w:rsidR="009B4D25" w:rsidRPr="009B4D25" w:rsidRDefault="009B4D25" w:rsidP="0046353C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8AAB8F8" w14:textId="77777777" w:rsidR="00D6015C" w:rsidRPr="009B4D25" w:rsidRDefault="00D6015C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  <w:t>DOCENTE:</w:t>
                            </w:r>
                          </w:p>
                          <w:p w14:paraId="7886E7B2" w14:textId="77777777" w:rsidR="00D6015C" w:rsidRPr="0053325F" w:rsidRDefault="00D6015C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</w:pPr>
                            <w:r w:rsidRPr="0053325F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PORTILLA OLVERA GILBERTO ELIAS</w:t>
                            </w:r>
                          </w:p>
                          <w:p w14:paraId="6A737D31" w14:textId="77777777" w:rsidR="0046353C" w:rsidRPr="009B4D25" w:rsidRDefault="00845992" w:rsidP="0046353C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b/>
                                <w:bCs/>
                                <w:color w:val="000000"/>
                                <w:sz w:val="22"/>
                              </w:rPr>
                              <w:t> </w:t>
                            </w:r>
                          </w:p>
                          <w:p w14:paraId="6B969F6F" w14:textId="77777777" w:rsidR="00956E82" w:rsidRPr="009B4D25" w:rsidRDefault="00956E82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  <w:t>CURSO:</w:t>
                            </w:r>
                          </w:p>
                          <w:p w14:paraId="0C6F4EFA" w14:textId="02896335" w:rsidR="00956E82" w:rsidRPr="009B4D25" w:rsidRDefault="009B4D25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 xml:space="preserve">8VO SOFTWARE </w:t>
                            </w:r>
                            <w:r w:rsidR="00956E82"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“A”</w:t>
                            </w:r>
                          </w:p>
                          <w:p w14:paraId="253584CB" w14:textId="77777777" w:rsidR="0046353C" w:rsidRPr="009B4D25" w:rsidRDefault="00845992" w:rsidP="0046353C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</w:rPr>
                              <w:t> </w:t>
                            </w:r>
                          </w:p>
                          <w:p w14:paraId="11342D86" w14:textId="77777777" w:rsidR="00956E82" w:rsidRPr="009B4D25" w:rsidRDefault="00956E82" w:rsidP="00407AB5">
                            <w:pPr>
                              <w:spacing w:after="150" w:line="360" w:lineRule="auto"/>
                              <w:jc w:val="center"/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b/>
                                <w:color w:val="000000"/>
                                <w:sz w:val="22"/>
                              </w:rPr>
                              <w:t>FECHA DE PRESENTACIÓN:</w:t>
                            </w:r>
                          </w:p>
                          <w:p w14:paraId="19C335FD" w14:textId="77777777" w:rsidR="00956E82" w:rsidRPr="009B4D25" w:rsidRDefault="00956E82" w:rsidP="0046353C">
                            <w:pPr>
                              <w:spacing w:line="256" w:lineRule="auto"/>
                              <w:jc w:val="center"/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9B4D25">
                              <w:rPr>
                                <w:rFonts w:eastAsia="Aptos" w:hAnsi="Aptos" w:cs="Aptos"/>
                                <w:color w:val="000000"/>
                                <w:sz w:val="22"/>
                                <w:lang w:val="en-US"/>
                              </w:rPr>
                              <w:t>20/06/2024</w:t>
                            </w:r>
                          </w:p>
                          <w:p w14:paraId="70FAE93F" w14:textId="2AEC423B" w:rsidR="00956E82" w:rsidRDefault="00845992" w:rsidP="0046353C">
                            <w:pPr>
                              <w:spacing w:line="256" w:lineRule="auto"/>
                              <w:rPr>
                                <w:rFonts w:eastAsia="Aptos" w:hAnsi="Aptos" w:cs="Aptos"/>
                                <w:color w:val="000000" w:themeColor="dark1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000000" w:themeColor="dark1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580DB" id="Cuadro de texto 9" o:spid="_x0000_s1028" style="position:absolute;margin-left:204.75pt;margin-top:.5pt;width:261pt;height:47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" filled="f" stroked="f" strokeweight=".5pt">
                <v:textbox>
                  <w:txbxContent>
                    <w:p w14:paraId="5C3AEEFD" w14:textId="77777777" w:rsidR="00407AB5" w:rsidRPr="009B4D25" w:rsidRDefault="00407AB5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  <w:t>INTEGRANTES</w:t>
                      </w:r>
                    </w:p>
                    <w:p w14:paraId="5BEF400B" w14:textId="425CE4F9" w:rsidR="00407AB5" w:rsidRPr="009B4D25" w:rsidRDefault="009B4D25" w:rsidP="00407AB5">
                      <w:pPr>
                        <w:spacing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CASANOVA MORANTE HÉ</w:t>
                      </w:r>
                      <w:r w:rsidR="00407AB5" w:rsidRPr="009B4D25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CTOR MIGUEL</w:t>
                      </w:r>
                    </w:p>
                    <w:p w14:paraId="0478C190" w14:textId="77777777" w:rsidR="00407AB5" w:rsidRPr="0053325F" w:rsidRDefault="00407AB5" w:rsidP="00407AB5">
                      <w:pPr>
                        <w:spacing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CEDEÑ</w:t>
                      </w:r>
                      <w:r w:rsidRPr="0053325F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O</w:t>
                      </w:r>
                      <w:r w:rsidRPr="0053325F">
                        <w:rPr>
                          <w:rFonts w:eastAsia="Aptos" w:hAnsi="Aptos" w:cs="Aptos"/>
                          <w:color w:val="000000"/>
                          <w:sz w:val="22"/>
                        </w:rPr>
                        <w:t xml:space="preserve"> SALVATIERRA ORLANDO JESUS</w:t>
                      </w:r>
                    </w:p>
                    <w:p w14:paraId="27A66371" w14:textId="77777777" w:rsidR="00407AB5" w:rsidRPr="009B4D25" w:rsidRDefault="00407AB5" w:rsidP="00407AB5">
                      <w:pPr>
                        <w:spacing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  <w:t>JAIME PESANTEZ ANDERSON DAVID</w:t>
                      </w:r>
                    </w:p>
                    <w:p w14:paraId="3541AD62" w14:textId="77777777" w:rsidR="00407AB5" w:rsidRPr="009B4D25" w:rsidRDefault="00407AB5" w:rsidP="00407AB5">
                      <w:pPr>
                        <w:spacing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  <w:t>LETURNE PLUAS JHON BYRON</w:t>
                      </w:r>
                    </w:p>
                    <w:p w14:paraId="6A4B5FE5" w14:textId="3A0CD891" w:rsidR="0046353C" w:rsidRPr="009B4D25" w:rsidRDefault="009B4D25" w:rsidP="0046353C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ascii="Aptos" w:hAnsi="Aptos"/>
                          <w:color w:val="000000"/>
                          <w:sz w:val="22"/>
                        </w:rPr>
                        <w:t>TENECELA INTRIAGO ANGELICA MICHELLE</w:t>
                      </w:r>
                      <w:r w:rsidR="00845992" w:rsidRPr="009B4D25">
                        <w:rPr>
                          <w:rFonts w:eastAsia="Aptos" w:hAnsi="Aptos" w:cs="Aptos"/>
                          <w:b/>
                          <w:bCs/>
                          <w:color w:val="000000"/>
                          <w:sz w:val="22"/>
                        </w:rPr>
                        <w:t> </w:t>
                      </w:r>
                    </w:p>
                    <w:p w14:paraId="4EAC32CE" w14:textId="77777777" w:rsidR="009B4D25" w:rsidRPr="009B4D25" w:rsidRDefault="009B4D25" w:rsidP="0046353C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000000"/>
                          <w:sz w:val="22"/>
                        </w:rPr>
                      </w:pPr>
                    </w:p>
                    <w:p w14:paraId="68AAB8F8" w14:textId="77777777" w:rsidR="00D6015C" w:rsidRPr="009B4D25" w:rsidRDefault="00D6015C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  <w:t>DOCENTE:</w:t>
                      </w:r>
                    </w:p>
                    <w:p w14:paraId="7886E7B2" w14:textId="77777777" w:rsidR="00D6015C" w:rsidRPr="0053325F" w:rsidRDefault="00D6015C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</w:rPr>
                      </w:pPr>
                      <w:r w:rsidRPr="0053325F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PORTILLA OLVERA GILBERTO ELIAS</w:t>
                      </w:r>
                    </w:p>
                    <w:p w14:paraId="6A737D31" w14:textId="77777777" w:rsidR="0046353C" w:rsidRPr="009B4D25" w:rsidRDefault="00845992" w:rsidP="0046353C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b/>
                          <w:bCs/>
                          <w:color w:val="000000"/>
                          <w:sz w:val="22"/>
                        </w:rPr>
                        <w:t> </w:t>
                      </w:r>
                    </w:p>
                    <w:p w14:paraId="6B969F6F" w14:textId="77777777" w:rsidR="00956E82" w:rsidRPr="009B4D25" w:rsidRDefault="00956E82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  <w:t>CURSO:</w:t>
                      </w:r>
                    </w:p>
                    <w:p w14:paraId="0C6F4EFA" w14:textId="02896335" w:rsidR="00956E82" w:rsidRPr="009B4D25" w:rsidRDefault="009B4D25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</w:rPr>
                      </w:pPr>
                      <w:r>
                        <w:rPr>
                          <w:rFonts w:eastAsia="Aptos" w:hAnsi="Aptos" w:cs="Aptos"/>
                          <w:color w:val="000000"/>
                          <w:sz w:val="22"/>
                        </w:rPr>
                        <w:t xml:space="preserve">8VO SOFTWARE </w:t>
                      </w:r>
                      <w:r w:rsidR="00956E82" w:rsidRPr="009B4D25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“A”</w:t>
                      </w:r>
                    </w:p>
                    <w:p w14:paraId="253584CB" w14:textId="77777777" w:rsidR="0046353C" w:rsidRPr="009B4D25" w:rsidRDefault="00845992" w:rsidP="0046353C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</w:rPr>
                        <w:t> </w:t>
                      </w:r>
                    </w:p>
                    <w:p w14:paraId="11342D86" w14:textId="77777777" w:rsidR="00956E82" w:rsidRPr="009B4D25" w:rsidRDefault="00956E82" w:rsidP="00407AB5">
                      <w:pPr>
                        <w:spacing w:after="150" w:line="360" w:lineRule="auto"/>
                        <w:jc w:val="center"/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</w:pPr>
                      <w:r w:rsidRPr="009B4D25">
                        <w:rPr>
                          <w:rFonts w:eastAsia="Aptos" w:hAnsi="Aptos" w:cs="Aptos"/>
                          <w:b/>
                          <w:color w:val="000000"/>
                          <w:sz w:val="22"/>
                        </w:rPr>
                        <w:t>FECHA DE PRESENTACIÓN:</w:t>
                      </w:r>
                    </w:p>
                    <w:p w14:paraId="19C335FD" w14:textId="77777777" w:rsidR="00956E82" w:rsidRPr="009B4D25" w:rsidRDefault="00956E82" w:rsidP="0046353C">
                      <w:pPr>
                        <w:spacing w:line="256" w:lineRule="auto"/>
                        <w:jc w:val="center"/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</w:pPr>
                      <w:r w:rsidRPr="009B4D25">
                        <w:rPr>
                          <w:rFonts w:eastAsia="Aptos" w:hAnsi="Aptos" w:cs="Aptos"/>
                          <w:color w:val="000000"/>
                          <w:sz w:val="22"/>
                          <w:lang w:val="en-US"/>
                        </w:rPr>
                        <w:t>20/06/2024</w:t>
                      </w:r>
                    </w:p>
                    <w:p w14:paraId="70FAE93F" w14:textId="2AEC423B" w:rsidR="00956E82" w:rsidRDefault="00845992" w:rsidP="0046353C">
                      <w:pPr>
                        <w:spacing w:line="256" w:lineRule="auto"/>
                        <w:rPr>
                          <w:rFonts w:eastAsia="Aptos" w:hAnsi="Aptos" w:cs="Aptos"/>
                          <w:color w:val="000000" w:themeColor="dark1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000000" w:themeColor="dark1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700A3404" w14:textId="68A9BC7D" w:rsidR="00D6015C" w:rsidRDefault="00D6015C" w:rsidP="00D6015C"/>
    <w:p w14:paraId="527A83B9" w14:textId="34D1B25F" w:rsidR="00D6015C" w:rsidRDefault="00950997" w:rsidP="00D6015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17574B9" wp14:editId="6BB4BE40">
                <wp:simplePos x="0" y="0"/>
                <wp:positionH relativeFrom="page">
                  <wp:align>left</wp:align>
                </wp:positionH>
                <wp:positionV relativeFrom="paragraph">
                  <wp:posOffset>309880</wp:posOffset>
                </wp:positionV>
                <wp:extent cx="3095625" cy="409575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409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014B0" w14:textId="77777777" w:rsidR="00407AB5" w:rsidRDefault="00407AB5" w:rsidP="00D6015C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3C360AC8" w14:textId="77777777" w:rsidR="00407AB5" w:rsidRDefault="00407AB5" w:rsidP="00D6015C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3416AD43" w14:textId="0B8659F7" w:rsidR="00D6015C" w:rsidRDefault="00407AB5" w:rsidP="00D6015C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ASIGNATURA</w:t>
                            </w:r>
                          </w:p>
                          <w:p w14:paraId="6501A01B" w14:textId="77777777" w:rsidR="00D6015C" w:rsidRPr="00E86F23" w:rsidRDefault="00D6015C" w:rsidP="00D6015C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0A681191" w14:textId="77777777" w:rsidR="00D6015C" w:rsidRPr="0056321A" w:rsidRDefault="00D6015C" w:rsidP="00D6015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6321A">
                              <w:rPr>
                                <w:sz w:val="40"/>
                                <w:szCs w:val="40"/>
                              </w:rPr>
                              <w:t>GESTIÓN DE LA CONFIGURACIÓN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74B9" id="Cuadro de texto 10" o:spid="_x0000_s1029" type="#_x0000_t202" style="position:absolute;margin-left:0;margin-top:24.4pt;width:243.75pt;height:322.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" filled="f" stroked="f" strokeweight=".5pt">
                <v:textbox>
                  <w:txbxContent>
                    <w:p w14:paraId="0CE014B0" w14:textId="77777777" w:rsidR="00407AB5" w:rsidRDefault="00407AB5" w:rsidP="00D6015C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3C360AC8" w14:textId="77777777" w:rsidR="00407AB5" w:rsidRDefault="00407AB5" w:rsidP="00D6015C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3416AD43" w14:textId="0B8659F7" w:rsidR="00D6015C" w:rsidRDefault="00407AB5" w:rsidP="00D6015C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ASIGNATURA</w:t>
                      </w:r>
                    </w:p>
                    <w:p w14:paraId="6501A01B" w14:textId="77777777" w:rsidR="00D6015C" w:rsidRPr="00E86F23" w:rsidRDefault="00D6015C" w:rsidP="00D6015C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0A681191" w14:textId="77777777" w:rsidR="00D6015C" w:rsidRPr="0056321A" w:rsidRDefault="00D6015C" w:rsidP="00D6015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6321A">
                        <w:rPr>
                          <w:sz w:val="40"/>
                          <w:szCs w:val="40"/>
                        </w:rPr>
                        <w:t>GESTIÓN DE LA CONFIGURACIÓN DE SOFTWARE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1C3D3A" w14:textId="046B30F4" w:rsidR="00D6015C" w:rsidRDefault="00D6015C" w:rsidP="00D6015C"/>
    <w:p w14:paraId="7365BEEC" w14:textId="4208B7EF" w:rsidR="00D6015C" w:rsidRDefault="00D6015C" w:rsidP="00D6015C"/>
    <w:p w14:paraId="215A504F" w14:textId="77777777" w:rsidR="00D6015C" w:rsidRDefault="00D6015C" w:rsidP="00D6015C"/>
    <w:p w14:paraId="20C7A1D2" w14:textId="23ECA7E2" w:rsidR="00D6015C" w:rsidRDefault="00D6015C" w:rsidP="00D6015C"/>
    <w:p w14:paraId="2597B4D5" w14:textId="7CF3ECD5" w:rsidR="00D6015C" w:rsidRDefault="00D6015C" w:rsidP="00D6015C"/>
    <w:p w14:paraId="4801040E" w14:textId="434FDCD4" w:rsidR="00D6015C" w:rsidRDefault="00D6015C" w:rsidP="00D6015C"/>
    <w:p w14:paraId="6A055B29" w14:textId="537249AA" w:rsidR="00D6015C" w:rsidRDefault="00D6015C" w:rsidP="00D6015C"/>
    <w:p w14:paraId="6A871812" w14:textId="290D3F33" w:rsidR="00D6015C" w:rsidRDefault="00D6015C" w:rsidP="00D6015C"/>
    <w:p w14:paraId="5BB3651F" w14:textId="533044E4" w:rsidR="00D6015C" w:rsidRDefault="00D6015C" w:rsidP="00D6015C"/>
    <w:p w14:paraId="0C3B3666" w14:textId="77777777" w:rsidR="00D6015C" w:rsidRDefault="00D6015C" w:rsidP="00D6015C"/>
    <w:p w14:paraId="56A29C41" w14:textId="77777777" w:rsidR="00D6015C" w:rsidRPr="00BD2839" w:rsidRDefault="00D6015C" w:rsidP="00D6015C"/>
    <w:p w14:paraId="3751421B" w14:textId="77777777" w:rsidR="00D6015C" w:rsidRDefault="00D6015C" w:rsidP="00D6015C"/>
    <w:p w14:paraId="4361CD24" w14:textId="77777777" w:rsidR="00D6015C" w:rsidRDefault="00D6015C" w:rsidP="00D6015C"/>
    <w:p w14:paraId="1A07B4EC" w14:textId="77777777" w:rsidR="00D6015C" w:rsidRDefault="00D6015C" w:rsidP="00D6015C"/>
    <w:p w14:paraId="34B48938" w14:textId="77777777" w:rsidR="00D6015C" w:rsidRDefault="00D6015C" w:rsidP="00D6015C"/>
    <w:p w14:paraId="0D00E7C3" w14:textId="77777777" w:rsidR="00D6015C" w:rsidRDefault="00D6015C" w:rsidP="00D6015C">
      <w:pPr>
        <w:tabs>
          <w:tab w:val="left" w:pos="5415"/>
        </w:tabs>
      </w:pPr>
      <w:r>
        <w:tab/>
      </w:r>
    </w:p>
    <w:p w14:paraId="76C7E314" w14:textId="77777777" w:rsidR="00D6015C" w:rsidRDefault="00D6015C" w:rsidP="00D6015C"/>
    <w:p w14:paraId="6D5F5BCB" w14:textId="77777777" w:rsidR="00D6015C" w:rsidRDefault="00D6015C" w:rsidP="00D6015C">
      <w:pPr>
        <w:tabs>
          <w:tab w:val="left" w:pos="5685"/>
        </w:tabs>
      </w:pPr>
      <w:r>
        <w:tab/>
      </w:r>
    </w:p>
    <w:p w14:paraId="7E515961" w14:textId="77777777" w:rsidR="00D6015C" w:rsidRDefault="00D6015C" w:rsidP="00D6015C">
      <w:pPr>
        <w:tabs>
          <w:tab w:val="left" w:pos="5175"/>
        </w:tabs>
      </w:pPr>
      <w:r>
        <w:tab/>
      </w:r>
    </w:p>
    <w:p w14:paraId="11DEC7F7" w14:textId="77777777" w:rsidR="00D6015C" w:rsidRDefault="00D6015C" w:rsidP="00D6015C"/>
    <w:p w14:paraId="0D502FEB" w14:textId="1701FC95" w:rsidR="0A17A693" w:rsidRDefault="0A17A693" w:rsidP="67239A8D">
      <w:pPr>
        <w:jc w:val="center"/>
        <w:rPr>
          <w:b/>
          <w:bCs/>
        </w:rPr>
      </w:pPr>
      <w:r w:rsidRPr="67239A8D">
        <w:rPr>
          <w:b/>
          <w:bCs/>
        </w:rPr>
        <w:t>DOCUMENTACIÓN DE LA PLATAFORMA DE DESARROLLO</w:t>
      </w:r>
      <w:r w:rsidR="007424C3">
        <w:rPr>
          <w:b/>
          <w:bCs/>
        </w:rPr>
        <w:t xml:space="preserve"> – SISTEMA DE FACTURACIÓN</w:t>
      </w:r>
    </w:p>
    <w:p w14:paraId="59EA41C5" w14:textId="452E4E73" w:rsidR="0A17A693" w:rsidRDefault="0A17A693" w:rsidP="009A63FE">
      <w:r w:rsidRPr="0F93FDFF">
        <w:rPr>
          <w:b/>
          <w:bCs/>
        </w:rPr>
        <w:t xml:space="preserve">Fecha de uso de la configuración: </w:t>
      </w:r>
      <w:r w:rsidR="00E50758">
        <w:t>12</w:t>
      </w:r>
      <w:r>
        <w:t>/0</w:t>
      </w:r>
      <w:r w:rsidR="00E50758">
        <w:t>7</w:t>
      </w:r>
      <w:r>
        <w:t>/2024</w:t>
      </w:r>
    </w:p>
    <w:p w14:paraId="4389016B" w14:textId="4A49056A" w:rsidR="67239A8D" w:rsidRDefault="0A17A693" w:rsidP="009A63FE">
      <w:r w:rsidRPr="0F93FDFF">
        <w:rPr>
          <w:b/>
          <w:bCs/>
        </w:rPr>
        <w:t>Sistema operativo:</w:t>
      </w:r>
      <w:r w:rsidR="591BC1D3">
        <w:t xml:space="preserve"> Windows 10 </w:t>
      </w:r>
      <w:r w:rsidR="03248941">
        <w:t>Pro</w:t>
      </w:r>
      <w:r w:rsidR="1DB7B9FC">
        <w:t xml:space="preserve">. </w:t>
      </w:r>
      <w:r w:rsidR="03248941">
        <w:t>Versión 22H2</w:t>
      </w:r>
      <w:r w:rsidR="181EC8D0">
        <w:t xml:space="preserve">. </w:t>
      </w:r>
      <w:r w:rsidR="03248941">
        <w:t>Compilación del sistema operativo</w:t>
      </w:r>
      <w:r w:rsidR="080A0B75">
        <w:t xml:space="preserve"> </w:t>
      </w:r>
      <w:r w:rsidR="03248941">
        <w:t>19045.4529</w:t>
      </w:r>
      <w:r w:rsidR="23B01477">
        <w:t>.</w:t>
      </w:r>
    </w:p>
    <w:p w14:paraId="5435FC49" w14:textId="23119E5E" w:rsidR="0A17A693" w:rsidRDefault="0A17A693" w:rsidP="0F93FDFF">
      <w:pPr>
        <w:rPr>
          <w:b/>
          <w:bCs/>
        </w:rPr>
      </w:pPr>
      <w:r w:rsidRPr="0F93FDFF">
        <w:rPr>
          <w:b/>
          <w:bCs/>
        </w:rPr>
        <w:t>Hardware:</w:t>
      </w:r>
    </w:p>
    <w:p w14:paraId="3FDA25E1" w14:textId="0877CF07" w:rsidR="67239A8D" w:rsidRDefault="6A7C2B84" w:rsidP="0F93FDFF">
      <w:pPr>
        <w:pStyle w:val="Prrafodelista"/>
        <w:numPr>
          <w:ilvl w:val="0"/>
          <w:numId w:val="4"/>
        </w:numPr>
      </w:pPr>
      <w:r w:rsidRPr="0F93FDFF">
        <w:rPr>
          <w:lang w:val="en-US"/>
        </w:rPr>
        <w:t>Procesador: Intel(R) C</w:t>
      </w:r>
      <w:r w:rsidR="003F45B9">
        <w:rPr>
          <w:lang w:val="en-US"/>
        </w:rPr>
        <w:t xml:space="preserve">ore(TM) i3-2120 CPU @ 3.30GHz, </w:t>
      </w:r>
      <w:r w:rsidRPr="0F93FDFF">
        <w:rPr>
          <w:lang w:val="en-US"/>
        </w:rPr>
        <w:t xml:space="preserve">3.30 </w:t>
      </w:r>
      <w:r w:rsidR="009A63FE">
        <w:rPr>
          <w:lang w:val="en-US"/>
        </w:rPr>
        <w:t>GHz</w:t>
      </w:r>
    </w:p>
    <w:p w14:paraId="0A8B6FA4" w14:textId="5A795DAC" w:rsidR="67239A8D" w:rsidRDefault="009A63FE" w:rsidP="0F93FDFF">
      <w:pPr>
        <w:pStyle w:val="Prrafodelista"/>
        <w:numPr>
          <w:ilvl w:val="0"/>
          <w:numId w:val="4"/>
        </w:numPr>
      </w:pPr>
      <w:r>
        <w:t>RAM: 8</w:t>
      </w:r>
      <w:r w:rsidR="003F45B9">
        <w:t>.</w:t>
      </w:r>
      <w:r>
        <w:t>00 GB</w:t>
      </w:r>
      <w:r w:rsidR="0D01854D">
        <w:t xml:space="preserve"> DDR3</w:t>
      </w:r>
    </w:p>
    <w:p w14:paraId="32286175" w14:textId="627986B5" w:rsidR="67239A8D" w:rsidRDefault="58E20E28" w:rsidP="0F93FDFF">
      <w:pPr>
        <w:pStyle w:val="Prrafodelista"/>
        <w:numPr>
          <w:ilvl w:val="0"/>
          <w:numId w:val="4"/>
        </w:numPr>
      </w:pPr>
      <w:r>
        <w:t>Núcleos: 2</w:t>
      </w:r>
    </w:p>
    <w:p w14:paraId="4038A094" w14:textId="25B20468" w:rsidR="67239A8D" w:rsidRDefault="58E20E28" w:rsidP="0F93FDFF">
      <w:pPr>
        <w:pStyle w:val="Prrafodelista"/>
        <w:numPr>
          <w:ilvl w:val="0"/>
          <w:numId w:val="4"/>
        </w:numPr>
        <w:rPr>
          <w:b/>
          <w:bCs/>
        </w:rPr>
      </w:pPr>
      <w:r>
        <w:t>Procesadores lógicos: 4</w:t>
      </w:r>
    </w:p>
    <w:p w14:paraId="5AFA8C45" w14:textId="19B07528" w:rsidR="68DA75B5" w:rsidRDefault="68DA75B5" w:rsidP="075AC220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Disco duro: Mecánico </w:t>
      </w:r>
      <w:proofErr w:type="spellStart"/>
      <w:r w:rsidR="2D093121">
        <w:t>Seagate</w:t>
      </w:r>
      <w:proofErr w:type="spellEnd"/>
      <w:r w:rsidR="2D093121">
        <w:t xml:space="preserve"> </w:t>
      </w:r>
      <w:r>
        <w:t>(500 GB) Modelo WDC WDS500G2B0A-00SM50</w:t>
      </w:r>
    </w:p>
    <w:p w14:paraId="7892BC8E" w14:textId="0DD25BA2" w:rsidR="110EF5CB" w:rsidRDefault="110EF5CB" w:rsidP="075AC220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Marca del computador: </w:t>
      </w:r>
      <w:proofErr w:type="spellStart"/>
      <w:r>
        <w:t>Bitrom</w:t>
      </w:r>
      <w:proofErr w:type="spellEnd"/>
    </w:p>
    <w:p w14:paraId="6ECB96AE" w14:textId="2EAE9035" w:rsidR="67239A8D" w:rsidRDefault="0A17A693" w:rsidP="0F93FDFF">
      <w:pPr>
        <w:rPr>
          <w:b/>
          <w:bCs/>
        </w:rPr>
      </w:pPr>
      <w:r w:rsidRPr="075AC220">
        <w:rPr>
          <w:b/>
          <w:bCs/>
        </w:rPr>
        <w:t>Plataforma base:</w:t>
      </w:r>
    </w:p>
    <w:p w14:paraId="2C9E27EF" w14:textId="75014383" w:rsidR="205A60BA" w:rsidRDefault="205A60BA" w:rsidP="075AC220">
      <w:pPr>
        <w:pStyle w:val="Prrafodelista"/>
        <w:numPr>
          <w:ilvl w:val="0"/>
          <w:numId w:val="6"/>
        </w:numPr>
      </w:pPr>
      <w:r>
        <w:t>Windows 10 Pro versión 22H2</w:t>
      </w:r>
    </w:p>
    <w:p w14:paraId="057720B2" w14:textId="090E31BC" w:rsidR="205A60BA" w:rsidRDefault="205A60BA" w:rsidP="075AC220">
      <w:pPr>
        <w:pStyle w:val="Prrafodelista"/>
        <w:numPr>
          <w:ilvl w:val="0"/>
          <w:numId w:val="6"/>
        </w:numPr>
      </w:pPr>
      <w:proofErr w:type="spellStart"/>
      <w:r>
        <w:t>Power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v16.7 SP04</w:t>
      </w:r>
    </w:p>
    <w:p w14:paraId="4CD2C85D" w14:textId="43A5051B" w:rsidR="2FCB469E" w:rsidRDefault="2FCB469E" w:rsidP="00C023E1">
      <w:pPr>
        <w:pStyle w:val="Prrafodelista"/>
        <w:numPr>
          <w:ilvl w:val="0"/>
          <w:numId w:val="6"/>
        </w:numPr>
      </w:pPr>
      <w:r>
        <w:t>Microsoft Visual Studio</w:t>
      </w:r>
      <w:r w:rsidR="5BB77725">
        <w:t xml:space="preserve"> </w:t>
      </w:r>
      <w:proofErr w:type="spellStart"/>
      <w:r w:rsidR="5BB77725">
        <w:t>Community</w:t>
      </w:r>
      <w:proofErr w:type="spellEnd"/>
      <w:r>
        <w:t xml:space="preserve"> 2019</w:t>
      </w:r>
    </w:p>
    <w:p w14:paraId="19BF8E44" w14:textId="7DBB0745" w:rsidR="2FCB469E" w:rsidRDefault="2FCB469E" w:rsidP="00C023E1">
      <w:pPr>
        <w:pStyle w:val="Prrafodelista"/>
        <w:numPr>
          <w:ilvl w:val="1"/>
          <w:numId w:val="6"/>
        </w:numPr>
      </w:pPr>
      <w:r>
        <w:t>Versión: 16.11.12</w:t>
      </w:r>
    </w:p>
    <w:p w14:paraId="6BC7E9C3" w14:textId="7916C907" w:rsidR="70DB8EA9" w:rsidRDefault="70DB8EA9" w:rsidP="00C023E1">
      <w:pPr>
        <w:pStyle w:val="Prrafodelista"/>
        <w:numPr>
          <w:ilvl w:val="0"/>
          <w:numId w:val="6"/>
        </w:numPr>
      </w:pPr>
      <w:r>
        <w:t xml:space="preserve">Microsoft .NET Framework </w:t>
      </w:r>
    </w:p>
    <w:p w14:paraId="4FE2DAF7" w14:textId="2605DAFC" w:rsidR="70DB8EA9" w:rsidRDefault="70DB8EA9" w:rsidP="00C023E1">
      <w:pPr>
        <w:pStyle w:val="Prrafodelista"/>
        <w:numPr>
          <w:ilvl w:val="1"/>
          <w:numId w:val="6"/>
        </w:numPr>
      </w:pPr>
      <w:r>
        <w:t>Versión: 4.7.2</w:t>
      </w:r>
    </w:p>
    <w:p w14:paraId="41AB631A" w14:textId="0B49D76C" w:rsidR="6E9562E5" w:rsidRDefault="6E9562E5" w:rsidP="00C023E1">
      <w:pPr>
        <w:pStyle w:val="Prrafodelista"/>
        <w:numPr>
          <w:ilvl w:val="0"/>
          <w:numId w:val="6"/>
        </w:numPr>
      </w:pPr>
      <w:r w:rsidRPr="0F93FDFF">
        <w:t xml:space="preserve">Gestor de paquetes </w:t>
      </w:r>
      <w:proofErr w:type="spellStart"/>
      <w:r w:rsidRPr="0F93FDFF">
        <w:t>NuGet</w:t>
      </w:r>
      <w:proofErr w:type="spellEnd"/>
      <w:r w:rsidRPr="0F93FDFF">
        <w:t xml:space="preserve"> V3</w:t>
      </w:r>
    </w:p>
    <w:p w14:paraId="2963CF90" w14:textId="258A7A36" w:rsidR="6E9562E5" w:rsidRDefault="6E9562E5" w:rsidP="00C023E1">
      <w:pPr>
        <w:pStyle w:val="Prrafodelista"/>
        <w:numPr>
          <w:ilvl w:val="0"/>
          <w:numId w:val="6"/>
        </w:numPr>
      </w:pPr>
      <w:r>
        <w:t>Microsoft SQL Server 2019</w:t>
      </w:r>
      <w:r w:rsidR="6FEFA28E">
        <w:t xml:space="preserve"> Express</w:t>
      </w:r>
    </w:p>
    <w:p w14:paraId="06711AA8" w14:textId="113B306D" w:rsidR="6E9562E5" w:rsidRDefault="6E9562E5" w:rsidP="00C023E1">
      <w:pPr>
        <w:pStyle w:val="Prrafodelista"/>
        <w:numPr>
          <w:ilvl w:val="0"/>
          <w:numId w:val="6"/>
        </w:numPr>
        <w:rPr>
          <w:lang w:val="en-US"/>
        </w:rPr>
      </w:pPr>
      <w:r w:rsidRPr="00C023E1">
        <w:rPr>
          <w:lang w:val="en-US"/>
        </w:rPr>
        <w:t>Microsoft SQL Server Management S</w:t>
      </w:r>
      <w:r w:rsidR="00813D0D">
        <w:rPr>
          <w:lang w:val="en-US"/>
        </w:rPr>
        <w:t>tudio 18</w:t>
      </w:r>
    </w:p>
    <w:p w14:paraId="07C1641A" w14:textId="43A93158" w:rsidR="00373EA3" w:rsidRDefault="00373EA3" w:rsidP="00C023E1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 w:rsidR="00F90545">
        <w:rPr>
          <w:lang w:val="en-US"/>
        </w:rPr>
        <w:t xml:space="preserve"> bash</w:t>
      </w:r>
    </w:p>
    <w:p w14:paraId="6A434620" w14:textId="2C91CD1F" w:rsidR="00F90545" w:rsidRPr="00C023E1" w:rsidRDefault="00F90545" w:rsidP="00F90545">
      <w:pPr>
        <w:pStyle w:val="Prrafodelista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Versión</w:t>
      </w:r>
      <w:proofErr w:type="spellEnd"/>
      <w:r>
        <w:rPr>
          <w:lang w:val="en-US"/>
        </w:rPr>
        <w:t xml:space="preserve"> 2.38.</w:t>
      </w:r>
      <w:proofErr w:type="gramStart"/>
      <w:r>
        <w:rPr>
          <w:lang w:val="en-US"/>
        </w:rPr>
        <w:t>1.windows</w:t>
      </w:r>
      <w:proofErr w:type="gramEnd"/>
      <w:r>
        <w:rPr>
          <w:lang w:val="en-US"/>
        </w:rPr>
        <w:t>.1</w:t>
      </w:r>
    </w:p>
    <w:p w14:paraId="1AA114D6" w14:textId="50E3F075" w:rsidR="10214CA4" w:rsidRDefault="10214CA4" w:rsidP="0F93FDFF">
      <w:pPr>
        <w:rPr>
          <w:b/>
          <w:bCs/>
        </w:rPr>
      </w:pPr>
      <w:r w:rsidRPr="0F93FDFF">
        <w:rPr>
          <w:b/>
          <w:bCs/>
        </w:rPr>
        <w:t>Subcomponentes:</w:t>
      </w:r>
    </w:p>
    <w:p w14:paraId="624E7990" w14:textId="2AC9EAE4" w:rsidR="67239A8D" w:rsidRDefault="5100E15E" w:rsidP="00C023E1">
      <w:pPr>
        <w:pStyle w:val="Prrafodelista"/>
        <w:numPr>
          <w:ilvl w:val="0"/>
          <w:numId w:val="7"/>
        </w:numPr>
      </w:pPr>
      <w:proofErr w:type="gramStart"/>
      <w:r w:rsidRPr="00C023E1">
        <w:rPr>
          <w:rFonts w:ascii="Aptos" w:eastAsia="Aptos" w:hAnsi="Aptos" w:cs="Aptos"/>
          <w:lang w:val="en-US"/>
        </w:rPr>
        <w:t>Microsoft</w:t>
      </w:r>
      <w:r w:rsidR="579A157D" w:rsidRPr="00C023E1">
        <w:rPr>
          <w:rFonts w:ascii="Aptos" w:eastAsia="Aptos" w:hAnsi="Aptos" w:cs="Aptos"/>
          <w:lang w:val="en-US"/>
        </w:rPr>
        <w:t>.SqlServer.Types</w:t>
      </w:r>
      <w:proofErr w:type="gramEnd"/>
    </w:p>
    <w:p w14:paraId="5D352AE6" w14:textId="0844E639" w:rsidR="67239A8D" w:rsidRDefault="5100E15E" w:rsidP="00C023E1">
      <w:pPr>
        <w:pStyle w:val="Prrafodelista"/>
        <w:numPr>
          <w:ilvl w:val="1"/>
          <w:numId w:val="7"/>
        </w:numPr>
      </w:pPr>
      <w:r w:rsidRPr="0053325F">
        <w:rPr>
          <w:rFonts w:ascii="Aptos" w:eastAsia="Aptos" w:hAnsi="Aptos" w:cs="Aptos"/>
        </w:rPr>
        <w:t xml:space="preserve">Fuente (a): Gestor de paquetes </w:t>
      </w:r>
      <w:proofErr w:type="spellStart"/>
      <w:r w:rsidRPr="0053325F">
        <w:rPr>
          <w:rFonts w:ascii="Aptos" w:eastAsia="Aptos" w:hAnsi="Aptos" w:cs="Aptos"/>
        </w:rPr>
        <w:t>NuGet</w:t>
      </w:r>
      <w:proofErr w:type="spellEnd"/>
      <w:r w:rsidRPr="0053325F">
        <w:rPr>
          <w:rFonts w:ascii="Aptos" w:eastAsia="Aptos" w:hAnsi="Aptos" w:cs="Aptos"/>
        </w:rPr>
        <w:t>.</w:t>
      </w:r>
    </w:p>
    <w:p w14:paraId="5DC457A8" w14:textId="61490B77" w:rsidR="67239A8D" w:rsidRPr="00020D4E" w:rsidRDefault="5100E15E" w:rsidP="00C023E1">
      <w:pPr>
        <w:pStyle w:val="Prrafodelista"/>
        <w:numPr>
          <w:ilvl w:val="1"/>
          <w:numId w:val="7"/>
        </w:numPr>
        <w:rPr>
          <w:lang w:val="en-US"/>
        </w:rPr>
      </w:pPr>
      <w:r w:rsidRPr="00020D4E">
        <w:rPr>
          <w:rFonts w:ascii="Aptos" w:eastAsia="Aptos" w:hAnsi="Aptos" w:cs="Aptos"/>
          <w:lang w:val="en-US"/>
        </w:rPr>
        <w:t>Fuente (b):</w:t>
      </w:r>
      <w:r w:rsidR="2C1233F0" w:rsidRPr="00020D4E">
        <w:rPr>
          <w:rFonts w:ascii="Aptos" w:eastAsia="Aptos" w:hAnsi="Aptos" w:cs="Aptos"/>
          <w:lang w:val="en-US"/>
        </w:rPr>
        <w:t xml:space="preserve"> </w:t>
      </w:r>
      <w:hyperlink r:id="rId10">
        <w:proofErr w:type="spellStart"/>
        <w:r w:rsidR="00020D4E" w:rsidRPr="00020D4E">
          <w:rPr>
            <w:rStyle w:val="Hipervnculo"/>
            <w:rFonts w:ascii="Aptos" w:eastAsia="Aptos" w:hAnsi="Aptos" w:cs="Aptos"/>
            <w:lang w:val="en-US"/>
          </w:rPr>
          <w:t>NuGet</w:t>
        </w:r>
        <w:proofErr w:type="spellEnd"/>
        <w:r w:rsidR="00020D4E" w:rsidRPr="00020D4E">
          <w:rPr>
            <w:rStyle w:val="Hipervnculo"/>
            <w:rFonts w:ascii="Aptos" w:eastAsia="Aptos" w:hAnsi="Aptos" w:cs="Aptos"/>
            <w:lang w:val="en-US"/>
          </w:rPr>
          <w:t xml:space="preserve"> Gallery | </w:t>
        </w:r>
        <w:proofErr w:type="spellStart"/>
        <w:r w:rsidR="00020D4E" w:rsidRPr="00020D4E">
          <w:rPr>
            <w:rStyle w:val="Hipervnculo"/>
            <w:rFonts w:ascii="Aptos" w:eastAsia="Aptos" w:hAnsi="Aptos" w:cs="Aptos"/>
            <w:lang w:val="en-US"/>
          </w:rPr>
          <w:t>Microsoft.SqlServer.Types</w:t>
        </w:r>
        <w:proofErr w:type="spellEnd"/>
      </w:hyperlink>
    </w:p>
    <w:p w14:paraId="4076418A" w14:textId="5D479841" w:rsidR="67239A8D" w:rsidRPr="00C023E1" w:rsidRDefault="0CA563A9" w:rsidP="00C023E1">
      <w:pPr>
        <w:pStyle w:val="Prrafodelista"/>
        <w:numPr>
          <w:ilvl w:val="0"/>
          <w:numId w:val="7"/>
        </w:numPr>
        <w:rPr>
          <w:rFonts w:ascii="Aptos" w:eastAsia="Aptos" w:hAnsi="Aptos" w:cs="Aptos"/>
          <w:lang w:val="en-US"/>
        </w:rPr>
      </w:pPr>
      <w:proofErr w:type="spellStart"/>
      <w:proofErr w:type="gramStart"/>
      <w:r w:rsidRPr="00C023E1">
        <w:rPr>
          <w:rFonts w:ascii="Aptos" w:eastAsia="Aptos" w:hAnsi="Aptos" w:cs="Aptos"/>
          <w:lang w:val="en-US"/>
        </w:rPr>
        <w:t>Microsoft.ReportingServices.ReportViewerControl.Winforms</w:t>
      </w:r>
      <w:proofErr w:type="spellEnd"/>
      <w:proofErr w:type="gramEnd"/>
    </w:p>
    <w:p w14:paraId="5D0C4937" w14:textId="0844E639" w:rsidR="67239A8D" w:rsidRDefault="0CA563A9" w:rsidP="00C023E1">
      <w:pPr>
        <w:pStyle w:val="Prrafodelista"/>
        <w:numPr>
          <w:ilvl w:val="1"/>
          <w:numId w:val="7"/>
        </w:numPr>
      </w:pPr>
      <w:r w:rsidRPr="0053325F">
        <w:rPr>
          <w:rFonts w:ascii="Aptos" w:eastAsia="Aptos" w:hAnsi="Aptos" w:cs="Aptos"/>
        </w:rPr>
        <w:t xml:space="preserve">Fuente (a): Gestor de paquetes </w:t>
      </w:r>
      <w:proofErr w:type="spellStart"/>
      <w:r w:rsidRPr="0053325F">
        <w:rPr>
          <w:rFonts w:ascii="Aptos" w:eastAsia="Aptos" w:hAnsi="Aptos" w:cs="Aptos"/>
        </w:rPr>
        <w:t>NuGet</w:t>
      </w:r>
      <w:proofErr w:type="spellEnd"/>
      <w:r w:rsidRPr="0053325F">
        <w:rPr>
          <w:rFonts w:ascii="Aptos" w:eastAsia="Aptos" w:hAnsi="Aptos" w:cs="Aptos"/>
        </w:rPr>
        <w:t>.</w:t>
      </w:r>
    </w:p>
    <w:p w14:paraId="4FEB7403" w14:textId="4E3EC592" w:rsidR="67239A8D" w:rsidRPr="00020D4E" w:rsidRDefault="0CA563A9" w:rsidP="00C023E1">
      <w:pPr>
        <w:pStyle w:val="Prrafodelista"/>
        <w:numPr>
          <w:ilvl w:val="1"/>
          <w:numId w:val="7"/>
        </w:numPr>
        <w:rPr>
          <w:rStyle w:val="Hipervnculo"/>
          <w:rFonts w:ascii="Aptos" w:eastAsia="Aptos" w:hAnsi="Aptos" w:cs="Aptos"/>
          <w:lang w:val="en-US"/>
        </w:rPr>
      </w:pPr>
      <w:r w:rsidRPr="00020D4E">
        <w:rPr>
          <w:rFonts w:ascii="Aptos" w:eastAsia="Aptos" w:hAnsi="Aptos" w:cs="Aptos"/>
          <w:lang w:val="en-US"/>
        </w:rPr>
        <w:t xml:space="preserve">Fuente (b): </w:t>
      </w:r>
      <w:hyperlink r:id="rId11">
        <w:proofErr w:type="spellStart"/>
        <w:r w:rsidR="00020D4E" w:rsidRPr="00020D4E">
          <w:rPr>
            <w:rStyle w:val="Hipervnculo"/>
            <w:rFonts w:ascii="Aptos" w:eastAsia="Aptos" w:hAnsi="Aptos" w:cs="Aptos"/>
            <w:lang w:val="en-US"/>
          </w:rPr>
          <w:t>NuGet</w:t>
        </w:r>
        <w:proofErr w:type="spellEnd"/>
        <w:r w:rsidR="00020D4E" w:rsidRPr="00020D4E">
          <w:rPr>
            <w:rStyle w:val="Hipervnculo"/>
            <w:rFonts w:ascii="Aptos" w:eastAsia="Aptos" w:hAnsi="Aptos" w:cs="Aptos"/>
            <w:lang w:val="en-US"/>
          </w:rPr>
          <w:t xml:space="preserve"> Gallery | </w:t>
        </w:r>
        <w:proofErr w:type="spellStart"/>
        <w:r w:rsidR="00020D4E" w:rsidRPr="00020D4E">
          <w:rPr>
            <w:rStyle w:val="Hipervnculo"/>
            <w:rFonts w:ascii="Aptos" w:eastAsia="Aptos" w:hAnsi="Aptos" w:cs="Aptos"/>
            <w:lang w:val="en-US"/>
          </w:rPr>
          <w:t>Microsoft.ReportingServices.ReportViewerControl.Winforms</w:t>
        </w:r>
        <w:proofErr w:type="spellEnd"/>
      </w:hyperlink>
    </w:p>
    <w:p w14:paraId="64D3FCB4" w14:textId="77777777" w:rsidR="00C530DE" w:rsidRPr="00C023E1" w:rsidRDefault="3B234A10" w:rsidP="00C023E1">
      <w:pPr>
        <w:pStyle w:val="Prrafodelista"/>
        <w:numPr>
          <w:ilvl w:val="0"/>
          <w:numId w:val="7"/>
        </w:numPr>
        <w:rPr>
          <w:rFonts w:ascii="Aptos" w:eastAsia="Aptos" w:hAnsi="Aptos" w:cs="Aptos"/>
        </w:rPr>
      </w:pPr>
      <w:r w:rsidRPr="00C023E1">
        <w:rPr>
          <w:rFonts w:ascii="Aptos" w:eastAsia="Aptos" w:hAnsi="Aptos" w:cs="Aptos"/>
        </w:rPr>
        <w:t xml:space="preserve">Diseñador de reportes RDLC: </w:t>
      </w:r>
      <w:proofErr w:type="spellStart"/>
      <w:proofErr w:type="gramStart"/>
      <w:r w:rsidRPr="00C023E1">
        <w:rPr>
          <w:rFonts w:ascii="Aptos" w:eastAsia="Aptos" w:hAnsi="Aptos" w:cs="Aptos"/>
        </w:rPr>
        <w:t>Microsoft.RdlcDesigner.vsix</w:t>
      </w:r>
      <w:proofErr w:type="spellEnd"/>
      <w:proofErr w:type="gramEnd"/>
      <w:r w:rsidRPr="00C023E1">
        <w:rPr>
          <w:rFonts w:ascii="Aptos" w:eastAsia="Aptos" w:hAnsi="Aptos" w:cs="Aptos"/>
        </w:rPr>
        <w:t xml:space="preserve"> </w:t>
      </w:r>
    </w:p>
    <w:p w14:paraId="025C1D1A" w14:textId="7BA97E15" w:rsidR="67239A8D" w:rsidRPr="0053325F" w:rsidRDefault="00C530DE" w:rsidP="00C023E1">
      <w:pPr>
        <w:pStyle w:val="Prrafodelista"/>
        <w:numPr>
          <w:ilvl w:val="1"/>
          <w:numId w:val="7"/>
        </w:numPr>
        <w:rPr>
          <w:rStyle w:val="Hipervnculo"/>
          <w:rFonts w:ascii="Aptos" w:eastAsia="Aptos" w:hAnsi="Aptos" w:cs="Aptos"/>
          <w:color w:val="auto"/>
          <w:u w:val="none"/>
          <w:lang w:val="en-US"/>
        </w:rPr>
      </w:pPr>
      <w:r w:rsidRPr="00C530DE">
        <w:rPr>
          <w:rFonts w:ascii="Aptos" w:eastAsia="Aptos" w:hAnsi="Aptos" w:cs="Aptos"/>
          <w:lang w:val="en-US"/>
        </w:rPr>
        <w:t xml:space="preserve">Fuente: </w:t>
      </w:r>
      <w:hyperlink r:id="rId12">
        <w:r w:rsidRPr="00C530DE">
          <w:rPr>
            <w:rStyle w:val="Hipervnculo"/>
            <w:rFonts w:ascii="Aptos" w:eastAsia="Aptos" w:hAnsi="Aptos" w:cs="Aptos"/>
            <w:lang w:val="en-US"/>
          </w:rPr>
          <w:t>Microsoft RDLC Report Designer - Visual Studio Marketplace</w:t>
        </w:r>
      </w:hyperlink>
    </w:p>
    <w:p w14:paraId="3056F6D9" w14:textId="405BEF44" w:rsidR="0053325F" w:rsidRDefault="0053325F" w:rsidP="0053325F">
      <w:pPr>
        <w:pStyle w:val="Prrafodelista"/>
        <w:numPr>
          <w:ilvl w:val="0"/>
          <w:numId w:val="7"/>
        </w:num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MSTest.TestFramework</w:t>
      </w:r>
    </w:p>
    <w:p w14:paraId="2069D014" w14:textId="77777777" w:rsidR="0053325F" w:rsidRDefault="0053325F" w:rsidP="0053325F">
      <w:pPr>
        <w:pStyle w:val="Prrafodelista"/>
        <w:numPr>
          <w:ilvl w:val="1"/>
          <w:numId w:val="7"/>
        </w:numPr>
        <w:rPr>
          <w:rFonts w:ascii="Aptos" w:eastAsia="Aptos" w:hAnsi="Aptos" w:cs="Aptos"/>
        </w:rPr>
      </w:pPr>
      <w:r w:rsidRPr="0053325F">
        <w:rPr>
          <w:rFonts w:ascii="Aptos" w:eastAsia="Aptos" w:hAnsi="Aptos" w:cs="Aptos"/>
        </w:rPr>
        <w:t>Fuente (a): Ge</w:t>
      </w:r>
      <w:r>
        <w:rPr>
          <w:rFonts w:ascii="Aptos" w:eastAsia="Aptos" w:hAnsi="Aptos" w:cs="Aptos"/>
        </w:rPr>
        <w:t xml:space="preserve">stor de paquetes </w:t>
      </w:r>
      <w:proofErr w:type="spellStart"/>
      <w:r>
        <w:rPr>
          <w:rFonts w:ascii="Aptos" w:eastAsia="Aptos" w:hAnsi="Aptos" w:cs="Aptos"/>
        </w:rPr>
        <w:t>NuGet</w:t>
      </w:r>
      <w:proofErr w:type="spellEnd"/>
      <w:r>
        <w:rPr>
          <w:rFonts w:ascii="Aptos" w:eastAsia="Aptos" w:hAnsi="Aptos" w:cs="Aptos"/>
        </w:rPr>
        <w:t>.</w:t>
      </w:r>
    </w:p>
    <w:p w14:paraId="21F6D095" w14:textId="67910AA2" w:rsidR="0053325F" w:rsidRPr="0053325F" w:rsidRDefault="0053325F" w:rsidP="0053325F">
      <w:pPr>
        <w:pStyle w:val="Prrafodelista"/>
        <w:numPr>
          <w:ilvl w:val="1"/>
          <w:numId w:val="7"/>
        </w:numPr>
        <w:rPr>
          <w:rFonts w:ascii="Aptos" w:eastAsia="Aptos" w:hAnsi="Aptos" w:cs="Aptos"/>
          <w:lang w:val="en-US"/>
        </w:rPr>
      </w:pPr>
      <w:r w:rsidRPr="0053325F">
        <w:rPr>
          <w:rFonts w:ascii="Aptos" w:eastAsia="Aptos" w:hAnsi="Aptos" w:cs="Aptos"/>
          <w:lang w:val="en-US"/>
        </w:rPr>
        <w:t xml:space="preserve">Fuente (b): </w:t>
      </w:r>
      <w:hyperlink r:id="rId13" w:history="1">
        <w:proofErr w:type="spellStart"/>
        <w:r>
          <w:rPr>
            <w:rStyle w:val="Hipervnculo"/>
            <w:rFonts w:ascii="Aptos" w:eastAsia="Aptos" w:hAnsi="Aptos" w:cs="Aptos"/>
            <w:lang w:val="en-US"/>
          </w:rPr>
          <w:t>NuGet</w:t>
        </w:r>
        <w:proofErr w:type="spellEnd"/>
        <w:r>
          <w:rPr>
            <w:rStyle w:val="Hipervnculo"/>
            <w:rFonts w:ascii="Aptos" w:eastAsia="Aptos" w:hAnsi="Aptos" w:cs="Aptos"/>
            <w:lang w:val="en-US"/>
          </w:rPr>
          <w:t xml:space="preserve"> Gallery | </w:t>
        </w:r>
        <w:proofErr w:type="spellStart"/>
        <w:r>
          <w:rPr>
            <w:rStyle w:val="Hipervnculo"/>
            <w:rFonts w:ascii="Aptos" w:eastAsia="Aptos" w:hAnsi="Aptos" w:cs="Aptos"/>
            <w:lang w:val="en-US"/>
          </w:rPr>
          <w:t>MSTest.TestFramework</w:t>
        </w:r>
        <w:proofErr w:type="spellEnd"/>
      </w:hyperlink>
    </w:p>
    <w:p w14:paraId="7F5E2B22" w14:textId="4F1E8DF6" w:rsidR="0053325F" w:rsidRDefault="0053325F" w:rsidP="0053325F">
      <w:pPr>
        <w:pStyle w:val="Prrafodelista"/>
        <w:numPr>
          <w:ilvl w:val="0"/>
          <w:numId w:val="7"/>
        </w:num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MSTest.TestAdapter</w:t>
      </w:r>
    </w:p>
    <w:p w14:paraId="5AA9A3D9" w14:textId="77777777" w:rsidR="0053325F" w:rsidRDefault="0053325F" w:rsidP="0053325F">
      <w:pPr>
        <w:pStyle w:val="Prrafodelista"/>
        <w:numPr>
          <w:ilvl w:val="1"/>
          <w:numId w:val="7"/>
        </w:numPr>
        <w:rPr>
          <w:rFonts w:ascii="Aptos" w:eastAsia="Aptos" w:hAnsi="Aptos" w:cs="Aptos"/>
        </w:rPr>
      </w:pPr>
      <w:r w:rsidRPr="0053325F">
        <w:rPr>
          <w:rFonts w:ascii="Aptos" w:eastAsia="Aptos" w:hAnsi="Aptos" w:cs="Aptos"/>
        </w:rPr>
        <w:t>Fuente (a): Ge</w:t>
      </w:r>
      <w:r>
        <w:rPr>
          <w:rFonts w:ascii="Aptos" w:eastAsia="Aptos" w:hAnsi="Aptos" w:cs="Aptos"/>
        </w:rPr>
        <w:t xml:space="preserve">stor de paquetes </w:t>
      </w:r>
      <w:proofErr w:type="spellStart"/>
      <w:r>
        <w:rPr>
          <w:rFonts w:ascii="Aptos" w:eastAsia="Aptos" w:hAnsi="Aptos" w:cs="Aptos"/>
        </w:rPr>
        <w:t>NuGet</w:t>
      </w:r>
      <w:proofErr w:type="spellEnd"/>
      <w:r>
        <w:rPr>
          <w:rFonts w:ascii="Aptos" w:eastAsia="Aptos" w:hAnsi="Aptos" w:cs="Aptos"/>
        </w:rPr>
        <w:t>.</w:t>
      </w:r>
    </w:p>
    <w:p w14:paraId="38FF9645" w14:textId="1785CE76" w:rsidR="0053325F" w:rsidRPr="0053325F" w:rsidRDefault="0053325F" w:rsidP="0053325F">
      <w:pPr>
        <w:pStyle w:val="Prrafodelista"/>
        <w:numPr>
          <w:ilvl w:val="1"/>
          <w:numId w:val="7"/>
        </w:numPr>
        <w:rPr>
          <w:rFonts w:ascii="Aptos" w:eastAsia="Aptos" w:hAnsi="Aptos" w:cs="Aptos"/>
        </w:rPr>
      </w:pPr>
      <w:r w:rsidRPr="0053325F">
        <w:rPr>
          <w:rFonts w:ascii="Aptos" w:eastAsia="Aptos" w:hAnsi="Aptos" w:cs="Aptos"/>
        </w:rPr>
        <w:t xml:space="preserve">Fuente (b): </w:t>
      </w:r>
      <w:hyperlink r:id="rId14" w:history="1">
        <w:proofErr w:type="spellStart"/>
        <w:r w:rsidRPr="0053325F">
          <w:rPr>
            <w:rStyle w:val="Hipervnculo"/>
            <w:rFonts w:ascii="Aptos" w:eastAsia="Aptos" w:hAnsi="Aptos" w:cs="Aptos"/>
          </w:rPr>
          <w:t>NuGet</w:t>
        </w:r>
        <w:proofErr w:type="spellEnd"/>
        <w:r w:rsidRPr="0053325F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0053325F">
          <w:rPr>
            <w:rStyle w:val="Hipervnculo"/>
            <w:rFonts w:ascii="Aptos" w:eastAsia="Aptos" w:hAnsi="Aptos" w:cs="Aptos"/>
          </w:rPr>
          <w:t>Gallery</w:t>
        </w:r>
        <w:proofErr w:type="spellEnd"/>
        <w:r w:rsidRPr="0053325F">
          <w:rPr>
            <w:rStyle w:val="Hipervnculo"/>
            <w:rFonts w:ascii="Aptos" w:eastAsia="Aptos" w:hAnsi="Aptos" w:cs="Aptos"/>
          </w:rPr>
          <w:t xml:space="preserve"> | </w:t>
        </w:r>
        <w:proofErr w:type="spellStart"/>
        <w:r w:rsidRPr="0053325F">
          <w:rPr>
            <w:rStyle w:val="Hipervnculo"/>
            <w:rFonts w:ascii="Aptos" w:eastAsia="Aptos" w:hAnsi="Aptos" w:cs="Aptos"/>
          </w:rPr>
          <w:t>MSTest.TestAdapter</w:t>
        </w:r>
        <w:proofErr w:type="spellEnd"/>
      </w:hyperlink>
    </w:p>
    <w:p w14:paraId="45CB2011" w14:textId="77777777" w:rsidR="0053325F" w:rsidRPr="0053325F" w:rsidRDefault="0053325F" w:rsidP="0053325F">
      <w:pPr>
        <w:pStyle w:val="Prrafodelista"/>
        <w:numPr>
          <w:ilvl w:val="1"/>
          <w:numId w:val="7"/>
        </w:numPr>
        <w:rPr>
          <w:rFonts w:ascii="Aptos" w:eastAsia="Aptos" w:hAnsi="Aptos" w:cs="Aptos"/>
        </w:rPr>
      </w:pPr>
    </w:p>
    <w:p w14:paraId="56AF2CA9" w14:textId="6529E314" w:rsidR="67239A8D" w:rsidRDefault="10214CA4" w:rsidP="0F93FDFF">
      <w:r w:rsidRPr="0F93FDFF">
        <w:rPr>
          <w:b/>
          <w:bCs/>
        </w:rPr>
        <w:t>Observaciones importantes:</w:t>
      </w:r>
    </w:p>
    <w:p w14:paraId="2C560CCE" w14:textId="11A99A5B" w:rsidR="6CFC43FA" w:rsidRDefault="6CFC43FA" w:rsidP="009A63FE">
      <w:pPr>
        <w:jc w:val="both"/>
      </w:pPr>
      <w:r>
        <w:t xml:space="preserve">La instalación del IDE de Visual Studio </w:t>
      </w:r>
      <w:proofErr w:type="spellStart"/>
      <w:r w:rsidR="06661969">
        <w:t>Community</w:t>
      </w:r>
      <w:proofErr w:type="spellEnd"/>
      <w:r w:rsidR="06661969">
        <w:t xml:space="preserve"> debe ser configurada de tal forma que se instalen algunos componentes que </w:t>
      </w:r>
      <w:r w:rsidR="00C023E1">
        <w:t xml:space="preserve">se muestran </w:t>
      </w:r>
      <w:r w:rsidR="5595B9B0">
        <w:t>a continuación.</w:t>
      </w:r>
    </w:p>
    <w:p w14:paraId="465F085A" w14:textId="48CF6876" w:rsidR="5595B9B0" w:rsidRDefault="5595B9B0" w:rsidP="0F93FDFF">
      <w:r>
        <w:rPr>
          <w:noProof/>
          <w:lang w:val="en-US"/>
        </w:rPr>
        <w:drawing>
          <wp:inline distT="0" distB="0" distL="0" distR="0" wp14:anchorId="1470C4F2" wp14:editId="26DC9311">
            <wp:extent cx="5724524" cy="2990850"/>
            <wp:effectExtent l="0" t="0" r="0" b="0"/>
            <wp:docPr id="945129230" name="Imagen 945129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B397" w14:textId="371C3837" w:rsidR="5595B9B0" w:rsidRDefault="5595B9B0" w:rsidP="0F93FDFF">
      <w:r>
        <w:rPr>
          <w:noProof/>
          <w:lang w:val="en-US"/>
        </w:rPr>
        <w:drawing>
          <wp:inline distT="0" distB="0" distL="0" distR="0" wp14:anchorId="7758B5CC" wp14:editId="1E6B2F27">
            <wp:extent cx="5724524" cy="3028950"/>
            <wp:effectExtent l="0" t="0" r="0" b="0"/>
            <wp:docPr id="2038874910" name="Imagen 203887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0E3D" w14:textId="573ECD17" w:rsidR="0F93FDFF" w:rsidRDefault="0F93FDFF" w:rsidP="0F93FDFF"/>
    <w:p w14:paraId="0F4FDE22" w14:textId="7D087D97" w:rsidR="00F458C7" w:rsidRDefault="00F458C7" w:rsidP="00F458C7">
      <w:pPr>
        <w:jc w:val="both"/>
      </w:pPr>
      <w:r>
        <w:t xml:space="preserve">El repositorio de </w:t>
      </w:r>
      <w:r w:rsidR="001E13B7">
        <w:t>GitHub</w:t>
      </w:r>
      <w:r>
        <w:t xml:space="preserve"> donde se puede </w:t>
      </w:r>
      <w:r w:rsidR="001E13B7">
        <w:t>visualizar y descargar</w:t>
      </w:r>
      <w:r>
        <w:t xml:space="preserve"> el proyecto es el siguiente: </w:t>
      </w:r>
      <w:hyperlink r:id="rId17" w:history="1">
        <w:r w:rsidRPr="0003157F">
          <w:rPr>
            <w:rStyle w:val="Hipervnculo"/>
          </w:rPr>
          <w:t>https://github.com/jhonleturne192005/GCSfacturacion</w:t>
        </w:r>
      </w:hyperlink>
    </w:p>
    <w:p w14:paraId="2AC0993A" w14:textId="77777777" w:rsidR="00F458C7" w:rsidRDefault="00F458C7">
      <w:r>
        <w:br w:type="page"/>
      </w:r>
      <w:bookmarkStart w:id="0" w:name="_GoBack"/>
      <w:bookmarkEnd w:id="0"/>
    </w:p>
    <w:p w14:paraId="2A7C2C0A" w14:textId="1E61CBA3" w:rsidR="10214CA4" w:rsidRDefault="10214CA4" w:rsidP="0F93FDFF">
      <w:pPr>
        <w:rPr>
          <w:rFonts w:ascii="Aptos" w:eastAsia="Aptos" w:hAnsi="Aptos" w:cs="Aptos"/>
          <w:b/>
          <w:bCs/>
        </w:rPr>
      </w:pPr>
      <w:r w:rsidRPr="075AC220">
        <w:rPr>
          <w:rFonts w:ascii="Aptos" w:eastAsia="Aptos" w:hAnsi="Aptos" w:cs="Aptos"/>
          <w:b/>
          <w:bCs/>
        </w:rPr>
        <w:t xml:space="preserve">Versiones de componentes - </w:t>
      </w:r>
      <w:r w:rsidR="00030C75" w:rsidRPr="075AC220">
        <w:rPr>
          <w:rFonts w:ascii="Aptos" w:eastAsia="Aptos" w:hAnsi="Aptos" w:cs="Aptos"/>
          <w:b/>
          <w:bCs/>
        </w:rPr>
        <w:t>Gestor</w:t>
      </w:r>
      <w:r w:rsidRPr="075AC220">
        <w:rPr>
          <w:rFonts w:ascii="Aptos" w:eastAsia="Aptos" w:hAnsi="Aptos" w:cs="Aptos"/>
          <w:b/>
          <w:bCs/>
        </w:rPr>
        <w:t xml:space="preserve"> de paquetes</w:t>
      </w:r>
      <w:r w:rsidR="00030C75" w:rsidRPr="075AC220">
        <w:rPr>
          <w:rFonts w:ascii="Aptos" w:eastAsia="Aptos" w:hAnsi="Aptos" w:cs="Aptos"/>
          <w:b/>
          <w:bCs/>
        </w:rPr>
        <w:t xml:space="preserve"> (</w:t>
      </w:r>
      <w:proofErr w:type="spellStart"/>
      <w:r w:rsidR="00030C75" w:rsidRPr="075AC220">
        <w:rPr>
          <w:rFonts w:ascii="Aptos" w:eastAsia="Aptos" w:hAnsi="Aptos" w:cs="Aptos"/>
          <w:b/>
          <w:bCs/>
        </w:rPr>
        <w:t>NuGet</w:t>
      </w:r>
      <w:proofErr w:type="spellEnd"/>
      <w:r w:rsidR="00030C75" w:rsidRPr="075AC220">
        <w:rPr>
          <w:rFonts w:ascii="Aptos" w:eastAsia="Aptos" w:hAnsi="Aptos" w:cs="Aptos"/>
          <w:b/>
          <w:bCs/>
        </w:rPr>
        <w:t>)</w:t>
      </w:r>
      <w:r w:rsidRPr="075AC220">
        <w:rPr>
          <w:rFonts w:ascii="Aptos" w:eastAsia="Aptos" w:hAnsi="Aptos" w:cs="Aptos"/>
          <w:b/>
          <w:bCs/>
        </w:rPr>
        <w:t>:</w:t>
      </w:r>
    </w:p>
    <w:p w14:paraId="1A3A00F8" w14:textId="0E1FCA31" w:rsidR="67239A8D" w:rsidRDefault="797380D3" w:rsidP="075AC220">
      <w:pPr>
        <w:jc w:val="center"/>
      </w:pPr>
      <w:r>
        <w:rPr>
          <w:noProof/>
          <w:lang w:val="en-US"/>
        </w:rPr>
        <w:drawing>
          <wp:inline distT="0" distB="0" distL="0" distR="0" wp14:anchorId="645E3C56" wp14:editId="789A44C4">
            <wp:extent cx="5724524" cy="2143125"/>
            <wp:effectExtent l="0" t="0" r="0" b="0"/>
            <wp:docPr id="1442407469" name="Imagen 1442407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C97D" w14:textId="6A0074E7" w:rsidR="00030C75" w:rsidRDefault="00030C75" w:rsidP="001E13B7">
      <w:pPr>
        <w:jc w:val="center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4BF3956C" wp14:editId="2540E319">
            <wp:extent cx="5538158" cy="868262"/>
            <wp:effectExtent l="0" t="0" r="571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115" b="74034"/>
                    <a:stretch/>
                  </pic:blipFill>
                  <pic:spPr bwMode="auto">
                    <a:xfrm>
                      <a:off x="0" y="0"/>
                      <a:ext cx="5549929" cy="870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5649E" w14:textId="77777777" w:rsidR="001E13B7" w:rsidRDefault="00030C75" w:rsidP="001E13B7">
      <w:pPr>
        <w:jc w:val="center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55E50FA" wp14:editId="377F4ECD">
            <wp:extent cx="5537835" cy="850161"/>
            <wp:effectExtent l="0" t="0" r="571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71663"/>
                    <a:stretch/>
                  </pic:blipFill>
                  <pic:spPr bwMode="auto">
                    <a:xfrm>
                      <a:off x="0" y="0"/>
                      <a:ext cx="5558353" cy="85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A9BAD" w14:textId="341D47D6" w:rsidR="7C3FE5FD" w:rsidRDefault="7C3FE5FD" w:rsidP="075AC220">
      <w:pPr>
        <w:jc w:val="center"/>
      </w:pPr>
      <w:r>
        <w:rPr>
          <w:noProof/>
          <w:lang w:val="en-US"/>
        </w:rPr>
        <w:drawing>
          <wp:inline distT="0" distB="0" distL="0" distR="0" wp14:anchorId="13E8EAF2" wp14:editId="254C7FAC">
            <wp:extent cx="5724524" cy="1895475"/>
            <wp:effectExtent l="0" t="0" r="0" b="0"/>
            <wp:docPr id="1905261611" name="Imagen 190526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FF5D" w14:textId="1FA58E19" w:rsidR="7C3FE5FD" w:rsidRDefault="7C3FE5FD" w:rsidP="075AC220">
      <w:pPr>
        <w:jc w:val="center"/>
      </w:pPr>
      <w:r>
        <w:rPr>
          <w:noProof/>
          <w:lang w:val="en-US"/>
        </w:rPr>
        <w:drawing>
          <wp:inline distT="0" distB="0" distL="0" distR="0" wp14:anchorId="60C43D3E" wp14:editId="75978BDC">
            <wp:extent cx="5724524" cy="1838325"/>
            <wp:effectExtent l="0" t="0" r="0" b="0"/>
            <wp:docPr id="182057002" name="Imagen 182057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53AB" w14:textId="77777777" w:rsidR="001E13B7" w:rsidRDefault="001E13B7" w:rsidP="001E13B7">
      <w:pPr>
        <w:rPr>
          <w:b/>
          <w:bCs/>
        </w:rPr>
      </w:pPr>
    </w:p>
    <w:p w14:paraId="73FEF1AD" w14:textId="288DF38E" w:rsidR="67239A8D" w:rsidRDefault="00030C75" w:rsidP="001E13B7">
      <w:pPr>
        <w:rPr>
          <w:b/>
          <w:bCs/>
        </w:rPr>
      </w:pPr>
      <w:r>
        <w:rPr>
          <w:b/>
          <w:bCs/>
        </w:rPr>
        <w:t>V</w:t>
      </w:r>
      <w:r w:rsidR="2356419A" w:rsidRPr="0F93FDFF">
        <w:rPr>
          <w:b/>
          <w:bCs/>
        </w:rPr>
        <w:t>erificación</w:t>
      </w:r>
    </w:p>
    <w:p w14:paraId="2AED68FD" w14:textId="10E2A8AE" w:rsidR="67239A8D" w:rsidRDefault="001E13B7" w:rsidP="00C023E1">
      <w:pPr>
        <w:jc w:val="both"/>
        <w:rPr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60295" behindDoc="0" locked="0" layoutInCell="1" allowOverlap="1" wp14:anchorId="6E791FF1" wp14:editId="33BC4AAE">
            <wp:simplePos x="0" y="0"/>
            <wp:positionH relativeFrom="margin">
              <wp:align>right</wp:align>
            </wp:positionH>
            <wp:positionV relativeFrom="paragraph">
              <wp:posOffset>623665</wp:posOffset>
            </wp:positionV>
            <wp:extent cx="2565400" cy="3554730"/>
            <wp:effectExtent l="0" t="0" r="6350" b="762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71" behindDoc="0" locked="0" layoutInCell="1" allowOverlap="1" wp14:anchorId="2BA7BD53" wp14:editId="46845016">
            <wp:simplePos x="0" y="0"/>
            <wp:positionH relativeFrom="margin">
              <wp:align>left</wp:align>
            </wp:positionH>
            <wp:positionV relativeFrom="paragraph">
              <wp:posOffset>624205</wp:posOffset>
            </wp:positionV>
            <wp:extent cx="2371725" cy="3817620"/>
            <wp:effectExtent l="0" t="0" r="9525" b="0"/>
            <wp:wrapSquare wrapText="bothSides"/>
            <wp:docPr id="2088266132" name="Imagen 2088266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356419A">
        <w:t>Para verificar que todas las dependencias cargaron correctamente en las Referencias de la solución deberán aparecer aquellas que inician con Microsoft.</w:t>
      </w:r>
      <w:r w:rsidR="00721C58">
        <w:t xml:space="preserve"> Adicionalmente, se muestra la estructura de la solución en la </w:t>
      </w:r>
      <w:r w:rsidR="00845992">
        <w:t xml:space="preserve">imagen ubicada en la </w:t>
      </w:r>
      <w:r w:rsidR="00721C58">
        <w:t>derecha.</w:t>
      </w:r>
    </w:p>
    <w:p w14:paraId="5F02ACD9" w14:textId="6E5D4B35" w:rsidR="633C49EA" w:rsidRDefault="633C49EA" w:rsidP="075AC220">
      <w:pPr>
        <w:jc w:val="both"/>
      </w:pPr>
    </w:p>
    <w:p w14:paraId="2B715FA5" w14:textId="68CE56F5" w:rsidR="0860F55F" w:rsidRDefault="0860F55F" w:rsidP="075AC220">
      <w:pPr>
        <w:jc w:val="both"/>
      </w:pPr>
    </w:p>
    <w:p w14:paraId="280F83B9" w14:textId="77777777" w:rsidR="0053325F" w:rsidRDefault="0053325F" w:rsidP="075AC220">
      <w:pPr>
        <w:jc w:val="both"/>
      </w:pPr>
    </w:p>
    <w:p w14:paraId="20836290" w14:textId="77777777" w:rsidR="0053325F" w:rsidRDefault="0053325F" w:rsidP="075AC220">
      <w:pPr>
        <w:jc w:val="both"/>
      </w:pPr>
    </w:p>
    <w:p w14:paraId="3587A791" w14:textId="77777777" w:rsidR="0053325F" w:rsidRDefault="0053325F" w:rsidP="075AC220">
      <w:pPr>
        <w:jc w:val="both"/>
      </w:pPr>
    </w:p>
    <w:p w14:paraId="5FAEFA09" w14:textId="77777777" w:rsidR="0053325F" w:rsidRDefault="0053325F" w:rsidP="075AC220">
      <w:pPr>
        <w:jc w:val="both"/>
      </w:pPr>
    </w:p>
    <w:p w14:paraId="6493DD3B" w14:textId="77777777" w:rsidR="0053325F" w:rsidRDefault="0053325F" w:rsidP="075AC220">
      <w:pPr>
        <w:jc w:val="both"/>
      </w:pPr>
    </w:p>
    <w:p w14:paraId="3414EC56" w14:textId="77777777" w:rsidR="0053325F" w:rsidRDefault="0053325F" w:rsidP="075AC220">
      <w:pPr>
        <w:jc w:val="both"/>
      </w:pPr>
    </w:p>
    <w:p w14:paraId="310CA1B2" w14:textId="77777777" w:rsidR="0053325F" w:rsidRDefault="0053325F" w:rsidP="075AC220">
      <w:pPr>
        <w:jc w:val="both"/>
      </w:pPr>
    </w:p>
    <w:p w14:paraId="4C2FB1A3" w14:textId="77777777" w:rsidR="0053325F" w:rsidRDefault="0053325F" w:rsidP="075AC220">
      <w:pPr>
        <w:jc w:val="both"/>
      </w:pPr>
    </w:p>
    <w:p w14:paraId="16DDE7C7" w14:textId="3C84C85B" w:rsidR="0053325F" w:rsidRDefault="0053325F" w:rsidP="075AC220">
      <w:pPr>
        <w:jc w:val="both"/>
      </w:pPr>
    </w:p>
    <w:p w14:paraId="6B33FAD2" w14:textId="5C227125" w:rsidR="0053325F" w:rsidRDefault="0053325F" w:rsidP="075AC220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62848" behindDoc="1" locked="0" layoutInCell="1" allowOverlap="1" wp14:anchorId="1377ECCC" wp14:editId="6381358F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2514600" cy="692785"/>
            <wp:effectExtent l="0" t="0" r="0" b="0"/>
            <wp:wrapTight wrapText="bothSides">
              <wp:wrapPolygon edited="0">
                <wp:start x="0" y="0"/>
                <wp:lineTo x="0" y="20788"/>
                <wp:lineTo x="21436" y="20788"/>
                <wp:lineTo x="21436" y="0"/>
                <wp:lineTo x="0" y="0"/>
              </wp:wrapPolygon>
            </wp:wrapTight>
            <wp:docPr id="426347490" name="Imagen 426347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139253EC" wp14:editId="6C99C22C">
            <wp:simplePos x="0" y="0"/>
            <wp:positionH relativeFrom="column">
              <wp:posOffset>76200</wp:posOffset>
            </wp:positionH>
            <wp:positionV relativeFrom="paragraph">
              <wp:posOffset>302260</wp:posOffset>
            </wp:positionV>
            <wp:extent cx="2352675" cy="1485900"/>
            <wp:effectExtent l="0" t="0" r="9525" b="0"/>
            <wp:wrapSquare wrapText="bothSides"/>
            <wp:docPr id="1952032975" name="Imagen 195203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B6AFE" w14:textId="7053030B" w:rsidR="0053325F" w:rsidRDefault="0053325F" w:rsidP="075AC220">
      <w:pPr>
        <w:jc w:val="both"/>
      </w:pPr>
    </w:p>
    <w:p w14:paraId="4DD7884B" w14:textId="4C04A5DA" w:rsidR="0053325F" w:rsidRDefault="0053325F" w:rsidP="075AC220">
      <w:pPr>
        <w:jc w:val="both"/>
      </w:pPr>
    </w:p>
    <w:p w14:paraId="3B2CE88E" w14:textId="1430DEBD" w:rsidR="0053325F" w:rsidRDefault="0053325F" w:rsidP="075AC220">
      <w:pPr>
        <w:jc w:val="both"/>
      </w:pPr>
    </w:p>
    <w:p w14:paraId="232A994A" w14:textId="6EF0AC01" w:rsidR="0053325F" w:rsidRDefault="0053325F" w:rsidP="075AC220">
      <w:pPr>
        <w:jc w:val="both"/>
      </w:pPr>
    </w:p>
    <w:p w14:paraId="22038246" w14:textId="77777777" w:rsidR="0053325F" w:rsidRDefault="0053325F" w:rsidP="075AC220">
      <w:pPr>
        <w:jc w:val="both"/>
      </w:pPr>
    </w:p>
    <w:p w14:paraId="363B2EE2" w14:textId="06E03562" w:rsidR="0053325F" w:rsidRDefault="0053325F" w:rsidP="075AC220">
      <w:pPr>
        <w:jc w:val="both"/>
      </w:pPr>
    </w:p>
    <w:p w14:paraId="46AB91D7" w14:textId="56E64CF0" w:rsidR="633C49EA" w:rsidRDefault="633C49EA" w:rsidP="075AC220">
      <w:pPr>
        <w:jc w:val="both"/>
      </w:pPr>
      <w:r>
        <w:t xml:space="preserve">Finalmente, debido a que se añadieron pruebas unitarias para los componentes de mayor relevancia, se creó un nuevo proyecto de tipo </w:t>
      </w:r>
      <w:proofErr w:type="spellStart"/>
      <w:r>
        <w:t>MstTestFramework</w:t>
      </w:r>
      <w:proofErr w:type="spellEnd"/>
      <w:r>
        <w:t xml:space="preserve"> </w:t>
      </w:r>
      <w:proofErr w:type="spellStart"/>
      <w:r>
        <w:t>UnitTest</w:t>
      </w:r>
      <w:proofErr w:type="spellEnd"/>
      <w:r>
        <w:t>. Por eso se necesita el paquete especificado previamente.</w:t>
      </w:r>
    </w:p>
    <w:p w14:paraId="6E3013BF" w14:textId="6A411E14" w:rsidR="67239A8D" w:rsidRDefault="67239A8D" w:rsidP="002D7352">
      <w:pPr>
        <w:jc w:val="center"/>
      </w:pPr>
    </w:p>
    <w:sectPr w:rsidR="67239A8D" w:rsidSect="00D601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8Inv17PIN/OUW" int2:id="IGtB1NSU">
      <int2:state int2:type="AugLoop_Text_Critique" int2:value="Rejected"/>
    </int2:textHash>
    <int2:textHash int2:hashCode="LTsyitk0WvDBqy" int2:id="LzpdX3rv">
      <int2:state int2:type="AugLoop_Text_Critique" int2:value="Rejected"/>
    </int2:textHash>
    <int2:textHash int2:hashCode="vzx1FAsFJCz8Oi" int2:id="C66IoHNc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8728"/>
    <w:multiLevelType w:val="hybridMultilevel"/>
    <w:tmpl w:val="B3BCC9E6"/>
    <w:lvl w:ilvl="0" w:tplc="22B25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45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6F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42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63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E0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C9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49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3E3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57D8E"/>
    <w:multiLevelType w:val="hybridMultilevel"/>
    <w:tmpl w:val="EAC670EC"/>
    <w:lvl w:ilvl="0" w:tplc="7BF6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25965"/>
    <w:multiLevelType w:val="hybridMultilevel"/>
    <w:tmpl w:val="883CF590"/>
    <w:lvl w:ilvl="0" w:tplc="7BF6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C8AF8"/>
    <w:multiLevelType w:val="hybridMultilevel"/>
    <w:tmpl w:val="8BD04B08"/>
    <w:lvl w:ilvl="0" w:tplc="CC8E0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C6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67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D80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0A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03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1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83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AD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876B6"/>
    <w:multiLevelType w:val="hybridMultilevel"/>
    <w:tmpl w:val="B9F8F6E0"/>
    <w:lvl w:ilvl="0" w:tplc="8A623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2D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03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28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E3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4A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89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CD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23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A5C30"/>
    <w:multiLevelType w:val="hybridMultilevel"/>
    <w:tmpl w:val="D7206040"/>
    <w:lvl w:ilvl="0" w:tplc="7BF6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14CFD"/>
    <w:multiLevelType w:val="hybridMultilevel"/>
    <w:tmpl w:val="093A624C"/>
    <w:lvl w:ilvl="0" w:tplc="7BF6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F0B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6C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43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AA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EF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AC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E5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61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823E2"/>
    <w:rsid w:val="00020D4E"/>
    <w:rsid w:val="00030C75"/>
    <w:rsid w:val="001458E5"/>
    <w:rsid w:val="001C8E72"/>
    <w:rsid w:val="001E13B7"/>
    <w:rsid w:val="001F5A89"/>
    <w:rsid w:val="002D7352"/>
    <w:rsid w:val="00373EA3"/>
    <w:rsid w:val="003A07B2"/>
    <w:rsid w:val="003C032E"/>
    <w:rsid w:val="003F45B9"/>
    <w:rsid w:val="00407AB5"/>
    <w:rsid w:val="004673C9"/>
    <w:rsid w:val="004E182C"/>
    <w:rsid w:val="0053325F"/>
    <w:rsid w:val="0070F4C9"/>
    <w:rsid w:val="00721C58"/>
    <w:rsid w:val="007424C3"/>
    <w:rsid w:val="007928AB"/>
    <w:rsid w:val="007A71CD"/>
    <w:rsid w:val="00813D0D"/>
    <w:rsid w:val="00845992"/>
    <w:rsid w:val="0085325A"/>
    <w:rsid w:val="00950997"/>
    <w:rsid w:val="00956E82"/>
    <w:rsid w:val="00990722"/>
    <w:rsid w:val="009A63FE"/>
    <w:rsid w:val="009B3402"/>
    <w:rsid w:val="009B4D25"/>
    <w:rsid w:val="00B41DA2"/>
    <w:rsid w:val="00BC2DF5"/>
    <w:rsid w:val="00C023E1"/>
    <w:rsid w:val="00C530DE"/>
    <w:rsid w:val="00C56BFE"/>
    <w:rsid w:val="00D6015C"/>
    <w:rsid w:val="00D67D1E"/>
    <w:rsid w:val="00E50758"/>
    <w:rsid w:val="00F14446"/>
    <w:rsid w:val="00F458C7"/>
    <w:rsid w:val="00F90545"/>
    <w:rsid w:val="02CF4A82"/>
    <w:rsid w:val="03248941"/>
    <w:rsid w:val="06661969"/>
    <w:rsid w:val="075AC220"/>
    <w:rsid w:val="080A0B75"/>
    <w:rsid w:val="0860F55F"/>
    <w:rsid w:val="0A17A693"/>
    <w:rsid w:val="0B3FA447"/>
    <w:rsid w:val="0CA563A9"/>
    <w:rsid w:val="0D01854D"/>
    <w:rsid w:val="0F93FDFF"/>
    <w:rsid w:val="0FE272BF"/>
    <w:rsid w:val="10214CA4"/>
    <w:rsid w:val="110EF5CB"/>
    <w:rsid w:val="15F92494"/>
    <w:rsid w:val="1736F31C"/>
    <w:rsid w:val="181EC8D0"/>
    <w:rsid w:val="184F4F2C"/>
    <w:rsid w:val="19E1C1BA"/>
    <w:rsid w:val="1A78A16B"/>
    <w:rsid w:val="1DB7B9FC"/>
    <w:rsid w:val="1E1F0D0C"/>
    <w:rsid w:val="205A60BA"/>
    <w:rsid w:val="23474F75"/>
    <w:rsid w:val="2356419A"/>
    <w:rsid w:val="23B01477"/>
    <w:rsid w:val="29F083DF"/>
    <w:rsid w:val="2A5E995B"/>
    <w:rsid w:val="2BD6D747"/>
    <w:rsid w:val="2C1233F0"/>
    <w:rsid w:val="2D08066A"/>
    <w:rsid w:val="2D093121"/>
    <w:rsid w:val="2D401FD7"/>
    <w:rsid w:val="2E0FCB16"/>
    <w:rsid w:val="2E493E61"/>
    <w:rsid w:val="2FCB469E"/>
    <w:rsid w:val="3405D912"/>
    <w:rsid w:val="34703D00"/>
    <w:rsid w:val="34AC7EB7"/>
    <w:rsid w:val="34E5A617"/>
    <w:rsid w:val="3701F2A1"/>
    <w:rsid w:val="3A32AAEF"/>
    <w:rsid w:val="3A9823E2"/>
    <w:rsid w:val="3B234A10"/>
    <w:rsid w:val="3C40A1D2"/>
    <w:rsid w:val="3D14F940"/>
    <w:rsid w:val="3D661F77"/>
    <w:rsid w:val="3E669825"/>
    <w:rsid w:val="44FD9168"/>
    <w:rsid w:val="4552E134"/>
    <w:rsid w:val="45DA3D14"/>
    <w:rsid w:val="46FE3491"/>
    <w:rsid w:val="48AF04BA"/>
    <w:rsid w:val="48D41EC7"/>
    <w:rsid w:val="49CBECB9"/>
    <w:rsid w:val="4D1EADB6"/>
    <w:rsid w:val="4F6B362F"/>
    <w:rsid w:val="4F7C363A"/>
    <w:rsid w:val="5100E15E"/>
    <w:rsid w:val="53ACF524"/>
    <w:rsid w:val="54783970"/>
    <w:rsid w:val="5595B9B0"/>
    <w:rsid w:val="579A157D"/>
    <w:rsid w:val="58E20E28"/>
    <w:rsid w:val="591BC1D3"/>
    <w:rsid w:val="5BB77725"/>
    <w:rsid w:val="5D8F7EC4"/>
    <w:rsid w:val="610A0741"/>
    <w:rsid w:val="633C49EA"/>
    <w:rsid w:val="64B674E4"/>
    <w:rsid w:val="653F7C25"/>
    <w:rsid w:val="656E2162"/>
    <w:rsid w:val="67239A8D"/>
    <w:rsid w:val="68DA75B5"/>
    <w:rsid w:val="6A7C2B84"/>
    <w:rsid w:val="6CFC43FA"/>
    <w:rsid w:val="6D3D1EE5"/>
    <w:rsid w:val="6E9562E5"/>
    <w:rsid w:val="6FBF89AD"/>
    <w:rsid w:val="6FEFA28E"/>
    <w:rsid w:val="70DB8EA9"/>
    <w:rsid w:val="71D81C20"/>
    <w:rsid w:val="73829EED"/>
    <w:rsid w:val="73AD74F4"/>
    <w:rsid w:val="78361432"/>
    <w:rsid w:val="797380D3"/>
    <w:rsid w:val="79CAA565"/>
    <w:rsid w:val="7BF4D8A1"/>
    <w:rsid w:val="7C3FE5FD"/>
    <w:rsid w:val="7E629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23E2"/>
  <w15:chartTrackingRefBased/>
  <w15:docId w15:val="{1DE46187-2100-490D-922F-AA595860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1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nuget.org/packages/MSTest.TestFramework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marketplace.visualstudio.com/items?itemName=ProBITools.MicrosoftRdlcReportDesignerforVisualStudio-18001" TargetMode="External"/><Relationship Id="rId17" Type="http://schemas.openxmlformats.org/officeDocument/2006/relationships/hyperlink" Target="https://github.com/jhonleturne192005/GCSfacturacion" TargetMode="Externa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nuget.org/packages/Microsoft.ReportingServices.ReportViewerControl.Winforms/150.1652.0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www.nuget.org/packages/Microsoft.SqlServer.Types/160.1000.6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nuget.org/packages/MSTest.TestFramework" TargetMode="External"/><Relationship Id="rId22" Type="http://schemas.openxmlformats.org/officeDocument/2006/relationships/image" Target="media/image11.png"/><Relationship Id="rId27" Type="http://schemas.openxmlformats.org/officeDocument/2006/relationships/fontTable" Target="fontTable.xml"/><Relationship Id="R33372eb321ac4131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86197-F0AB-4AE4-9B63-8E9DD4295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MIGUEL CASANOVA MORANTE</dc:creator>
  <cp:keywords/>
  <dc:description/>
  <cp:lastModifiedBy>LUIS CASANOVA</cp:lastModifiedBy>
  <cp:revision>3</cp:revision>
  <cp:lastPrinted>2024-06-24T00:57:00Z</cp:lastPrinted>
  <dcterms:created xsi:type="dcterms:W3CDTF">2024-07-22T15:01:00Z</dcterms:created>
  <dcterms:modified xsi:type="dcterms:W3CDTF">2024-07-22T15:08:00Z</dcterms:modified>
</cp:coreProperties>
</file>