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046E" w14:textId="13C4FA3B" w:rsidR="007E316D" w:rsidRDefault="007E316D" w:rsidP="00DB1F6B">
      <w:r w:rsidRPr="00052666">
        <w:rPr>
          <w:b/>
          <w:bCs/>
        </w:rPr>
        <w:t>IWANA</w:t>
      </w:r>
      <w:r>
        <w:rPr>
          <w:b/>
          <w:bCs/>
        </w:rPr>
        <w:t>, Primeros pasos.</w:t>
      </w:r>
    </w:p>
    <w:p w14:paraId="1CF2F1CC" w14:textId="5FA4992E" w:rsidR="00DB1F6B" w:rsidRDefault="00DB1F6B" w:rsidP="00DB1F6B">
      <w:r>
        <w:t xml:space="preserve">Bienvenido a </w:t>
      </w:r>
      <w:r w:rsidR="007E316D" w:rsidRPr="00052666">
        <w:rPr>
          <w:b/>
          <w:bCs/>
        </w:rPr>
        <w:t>IWANA</w:t>
      </w:r>
      <w:r>
        <w:t>. [...]En este vídeo, aprenderás algunas cosas sobre el producto en sí, [...]</w:t>
      </w:r>
      <w:r w:rsidR="00AC0720">
        <w:t>cómo</w:t>
      </w:r>
      <w:r>
        <w:t xml:space="preserve"> funciona. Y que cosas tan increíbles puedes hacer con </w:t>
      </w:r>
      <w:r w:rsidR="00052666" w:rsidRPr="00052666">
        <w:rPr>
          <w:b/>
          <w:bCs/>
        </w:rPr>
        <w:t>IWANA</w:t>
      </w:r>
      <w:r>
        <w:t xml:space="preserve">. Conocer un nuevo producto </w:t>
      </w:r>
      <w:r w:rsidR="00AC0720">
        <w:t>con</w:t>
      </w:r>
      <w:r>
        <w:t xml:space="preserve"> muchas características puede parecer [...]como intentar lanzar un transbordador espacial sin instrucciones. Pero no te preocupes, </w:t>
      </w:r>
      <w:r w:rsidR="00052666" w:rsidRPr="00052666">
        <w:rPr>
          <w:b/>
          <w:bCs/>
        </w:rPr>
        <w:t>IWANA</w:t>
      </w:r>
      <w:r>
        <w:t xml:space="preserve">, </w:t>
      </w:r>
      <w:r w:rsidR="00C45278">
        <w:t xml:space="preserve">no es </w:t>
      </w:r>
      <w:r>
        <w:t xml:space="preserve">una ciencia espacial y pronto </w:t>
      </w:r>
      <w:r w:rsidR="00052666">
        <w:t>lo usara como un profesional</w:t>
      </w:r>
      <w:r>
        <w:t xml:space="preserve">. </w:t>
      </w:r>
    </w:p>
    <w:p w14:paraId="708048F3" w14:textId="78F3377B" w:rsidR="00052666" w:rsidRDefault="00052666" w:rsidP="00DB1F6B">
      <w:r>
        <w:t>Empecemos [...]</w:t>
      </w:r>
    </w:p>
    <w:p w14:paraId="5DC2BF78" w14:textId="41431396" w:rsidR="00C45278" w:rsidRDefault="00DB1F6B" w:rsidP="00DB1F6B">
      <w:r>
        <w:t>Primero [...]</w:t>
      </w:r>
      <w:r w:rsidR="00C45278">
        <w:t xml:space="preserve"> </w:t>
      </w:r>
      <w:r w:rsidR="006D4921" w:rsidRPr="006D4921">
        <w:t xml:space="preserve">aprendamos cómo </w:t>
      </w:r>
      <w:r w:rsidR="006D4921">
        <w:t xml:space="preserve">como </w:t>
      </w:r>
      <w:r w:rsidR="00C45278" w:rsidRPr="00C45278">
        <w:rPr>
          <w:b/>
          <w:bCs/>
        </w:rPr>
        <w:t>IWANA</w:t>
      </w:r>
      <w:r w:rsidR="00C45278">
        <w:rPr>
          <w:b/>
          <w:bCs/>
        </w:rPr>
        <w:t>,</w:t>
      </w:r>
      <w:r w:rsidR="00C45278" w:rsidRPr="00C45278">
        <w:t xml:space="preserve"> </w:t>
      </w:r>
      <w:r w:rsidR="006D4921">
        <w:t xml:space="preserve">optimiza el proceso de </w:t>
      </w:r>
      <w:r w:rsidR="00C61942">
        <w:t xml:space="preserve">las comunicaciones </w:t>
      </w:r>
      <w:r w:rsidR="006D4921">
        <w:t xml:space="preserve">de su empresa. En </w:t>
      </w:r>
      <w:r w:rsidR="006D4921" w:rsidRPr="00C45278">
        <w:rPr>
          <w:b/>
          <w:bCs/>
        </w:rPr>
        <w:t>IWANA</w:t>
      </w:r>
      <w:r w:rsidR="006D4921">
        <w:t xml:space="preserve"> puedes generar radicados tanto para la</w:t>
      </w:r>
      <w:r w:rsidR="00C61942">
        <w:t xml:space="preserve">s comunicaciones </w:t>
      </w:r>
      <w:r w:rsidR="006D4921">
        <w:t>recibida</w:t>
      </w:r>
      <w:r w:rsidR="00C61942">
        <w:t>,</w:t>
      </w:r>
      <w:r w:rsidR="006D4921">
        <w:t xml:space="preserve"> </w:t>
      </w:r>
      <w:r w:rsidR="00AC0720">
        <w:t>enviadas he internas</w:t>
      </w:r>
      <w:r w:rsidR="006D4921">
        <w:t xml:space="preserve">, </w:t>
      </w:r>
      <w:r w:rsidR="006D4921" w:rsidRPr="006D4921">
        <w:t xml:space="preserve">Todo </w:t>
      </w:r>
      <w:r w:rsidR="006D4921">
        <w:t xml:space="preserve">lo que debes hacer en </w:t>
      </w:r>
      <w:r w:rsidR="006D4921" w:rsidRPr="006D4921">
        <w:rPr>
          <w:b/>
          <w:bCs/>
        </w:rPr>
        <w:t>IWANA</w:t>
      </w:r>
      <w:r w:rsidR="006D4921" w:rsidRPr="006D4921">
        <w:t xml:space="preserve"> es</w:t>
      </w:r>
      <w:r w:rsidR="006D4921">
        <w:t xml:space="preserve"> elegir </w:t>
      </w:r>
      <w:r w:rsidR="00C61942">
        <w:t>el tipo</w:t>
      </w:r>
      <w:r w:rsidR="006D4921">
        <w:t xml:space="preserve"> de correspondencia que vas a radicar, vamos a ver como </w:t>
      </w:r>
      <w:r w:rsidR="006D4921" w:rsidRPr="006D4921">
        <w:rPr>
          <w:b/>
          <w:bCs/>
        </w:rPr>
        <w:t>IWANA</w:t>
      </w:r>
      <w:r w:rsidR="006D4921">
        <w:rPr>
          <w:b/>
          <w:bCs/>
        </w:rPr>
        <w:t xml:space="preserve"> </w:t>
      </w:r>
      <w:r w:rsidR="006D4921" w:rsidRPr="006D4921">
        <w:t>captura</w:t>
      </w:r>
      <w:r w:rsidR="006D4921">
        <w:t xml:space="preserve"> los datos necesarios para la </w:t>
      </w:r>
      <w:r w:rsidR="00C61942">
        <w:t>clasificación y distribución de las comunicaciones recibidas</w:t>
      </w:r>
      <w:r w:rsidR="006D4921">
        <w:t>.</w:t>
      </w:r>
    </w:p>
    <w:p w14:paraId="2F32D7E8" w14:textId="1CF42882" w:rsidR="00DB1F6B" w:rsidRDefault="00DB1F6B" w:rsidP="00DB1F6B">
      <w:r>
        <w:t xml:space="preserve">. </w:t>
      </w:r>
    </w:p>
    <w:p w14:paraId="4C91ACFB" w14:textId="7D2F4C19" w:rsidR="00DB1F6B" w:rsidRDefault="00DB1F6B" w:rsidP="00DB1F6B">
      <w:r>
        <w:t>De esta manera puedes estar seguro de que ningun</w:t>
      </w:r>
      <w:r w:rsidR="00AC0720">
        <w:t>a</w:t>
      </w:r>
      <w:r>
        <w:t xml:space="preserve"> de tus </w:t>
      </w:r>
      <w:r w:rsidR="00AC0720">
        <w:t>comunicaciones se fuera a duplicar o a extraviar</w:t>
      </w:r>
      <w:r>
        <w:t xml:space="preserve">. [...]Ahora </w:t>
      </w:r>
      <w:r w:rsidR="00AC0720">
        <w:t>listamos todos nuestros radicados</w:t>
      </w:r>
      <w:r>
        <w:t xml:space="preserve">, [...]creamos una estructura de empresa para una mejor representación visual de la jerarquía en tu organización. [...]Para hacerlo, [...]vea la sección Empleados del menú </w:t>
      </w:r>
      <w:r w:rsidR="00052666">
        <w:t xml:space="preserve">DEL </w:t>
      </w:r>
      <w:r>
        <w:t xml:space="preserve">principal y agrega departamentos y subdepartamento [...]rellenándolos con los empleados respectivos. [...]La interfaz es muy intuitiva. [...]Todo lo que tienes que hacer es arrastrar y soltar. </w:t>
      </w:r>
    </w:p>
    <w:p w14:paraId="0BA600E3" w14:textId="77777777" w:rsidR="00DB1F6B" w:rsidRDefault="00DB1F6B" w:rsidP="00DB1F6B">
      <w:r>
        <w:t xml:space="preserve">Los miembros de tu equipo están perfectamente organizados y es hora de comenzar a comunicarte con ellos. [...]Citrix Xi [...]combina la funcionalidad de un servicio de mensajería, [...]redes sociales y video llamadas, [...]por lo que hay muchas formas de comunicarte con tu equipo. [...]En primer lugar, [...]nuestros chats [...]puedes crear chats privados y grupales para intercambiar mensajes de texto, enlaces, imágenes, videos y otra información [...]para crear un nuevo chat. Simplemente </w:t>
      </w:r>
      <w:proofErr w:type="spellStart"/>
      <w:r>
        <w:t>aslicenciados</w:t>
      </w:r>
      <w:proofErr w:type="spellEnd"/>
      <w:r>
        <w:t xml:space="preserve"> [...]que deseas [...]si un mensaje de texto no es suficiente. Prueba con una llamada de video llamada. </w:t>
      </w:r>
    </w:p>
    <w:p w14:paraId="7A7CC6EC" w14:textId="77777777" w:rsidR="00DB1F6B" w:rsidRDefault="00DB1F6B" w:rsidP="00DB1F6B">
      <w:r>
        <w:t xml:space="preserve">Incluso puedes configurar video conferencias con hasta 48 participantes [...]para llamar a un miembro del equipo. Simplemente abre su perfil y elige cómo deseas comunicarte vos o video [...]vidrio. Te permite mantenerte en contacto con todos tus empleados y comunicarte con ellos, cuándo y cómo quieras, [...]por lo que trabajar de forma remota nunca ha sido tan fácil. [...]Ahora que tu equipo puede comunicarse entre sí, [...]es hora de darles algo de qué hablar [...]con Citrix </w:t>
      </w:r>
      <w:proofErr w:type="spellStart"/>
      <w:r>
        <w:t>Viii</w:t>
      </w:r>
      <w:proofErr w:type="spellEnd"/>
      <w:r>
        <w:t xml:space="preserve">. [...]Crear tareas y proyectos es simple. </w:t>
      </w:r>
    </w:p>
    <w:p w14:paraId="1FE8505C" w14:textId="77777777" w:rsidR="00DB1F6B" w:rsidRDefault="00DB1F6B" w:rsidP="00DB1F6B">
      <w:r>
        <w:t xml:space="preserve">Puedes crear una tarea independiente [...]y asignarla a una persona [...]al mismo tiempo que proporcionas una descripción adicional y una fecha límite. [...]Comienza haciendo </w:t>
      </w:r>
      <w:proofErr w:type="spellStart"/>
      <w:r>
        <w:t>click</w:t>
      </w:r>
      <w:proofErr w:type="spellEnd"/>
      <w:r>
        <w:t xml:space="preserve"> en el botón. Nueva tarea. [...]Allí puedes definir los roles agregar, sub tareas y habilitar recordatorios de tareas. [...]Una vez finalizada la tarea, se enviará automáticamente para su aprobación. </w:t>
      </w:r>
    </w:p>
    <w:p w14:paraId="2E5FA061" w14:textId="77777777" w:rsidR="00DB1F6B" w:rsidRDefault="00DB1F6B" w:rsidP="00DB1F6B">
      <w:r>
        <w:t xml:space="preserve">Cuando se trata de un proyecto grande a largo plazo, [...]es mucho más fácil crear un grupo de trabajo [...]donde puedas asignar múltiples tareas a los miembros del proyecto y monitorear su progreso en el diagrama de </w:t>
      </w:r>
      <w:proofErr w:type="spellStart"/>
      <w:r>
        <w:t>Gant</w:t>
      </w:r>
      <w:proofErr w:type="spellEnd"/>
      <w:r>
        <w:t xml:space="preserve"> o en el tablero Kanban. [...]Para crear un grupo de trabajo </w:t>
      </w:r>
      <w:proofErr w:type="spellStart"/>
      <w:r>
        <w:lastRenderedPageBreak/>
        <w:t>anklicken</w:t>
      </w:r>
      <w:proofErr w:type="spellEnd"/>
      <w:r>
        <w:t xml:space="preserve"> el botón, crear el menú de la página grupos de trabajo y seleccione al grupo de trabajo privado. [...]Luego invita a los miembros de tu equipo al grupo, definen sus roles y comienza a asignar tareas de inmediato [...]para coordinar el trabajo de un proyecto de manera más eficiente y organizar reuniones y actividades. Puedes crear eventos en tu propio calendario integrado. [...]Abre el calendario y crea un nuevo evento. </w:t>
      </w:r>
    </w:p>
    <w:p w14:paraId="2598839B" w14:textId="77777777" w:rsidR="00DB1F6B" w:rsidRDefault="00DB1F6B" w:rsidP="00DB1F6B">
      <w:r>
        <w:t>Luego [...] los parámetros requeridos, [...] duración, [...] frecuencia, [...] ubicación, [...] etc. [...] Y agrega los miembros del equipo. [...] Todo listo. [...] Por último, pero no menos importante, está Noticias, [...] una herramienta maravillosa que te ayudará a ti y a los miembros de tu equipo a mantenerse actualizados sobre las actividades actuales del proyecto. [...] Piensa en ello como una línea de tiempo simplificada de Facebook.</w:t>
      </w:r>
    </w:p>
    <w:p w14:paraId="73EA569E" w14:textId="66FD8708" w:rsidR="00DB1F6B" w:rsidRDefault="00DB1F6B" w:rsidP="00DB1F6B">
      <w:r>
        <w:t xml:space="preserve">Sus empleados reciben actualizaciones y notificaciones [...] sólo sobre los proyectos en los que están involucrados, lo que los mantiene enfocados y aumenta la productividad. [...] No es necesario configurar noticias. [...] Después de haber sido invitado a una cuenta de Citrix [...] I, [...] comenzarás a recibir actualizaciones y podrás contribuir publicando tus propios mensajes y comentarios [...] dándome gusta [...] y </w:t>
      </w:r>
      <w:proofErr w:type="spellStart"/>
      <w:r>
        <w:t>mollis</w:t>
      </w:r>
      <w:proofErr w:type="spellEnd"/>
      <w:r>
        <w:t xml:space="preserve"> [...] e interactuando con los miembros de tu equipo. [...] Eso es todo por ahora. Sigue estos pasos.</w:t>
      </w:r>
    </w:p>
    <w:sectPr w:rsidR="00DB1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F6B"/>
    <w:rsid w:val="00052666"/>
    <w:rsid w:val="0006767C"/>
    <w:rsid w:val="002F3F2E"/>
    <w:rsid w:val="004B46FA"/>
    <w:rsid w:val="00680172"/>
    <w:rsid w:val="006D4921"/>
    <w:rsid w:val="007E316D"/>
    <w:rsid w:val="00AC0720"/>
    <w:rsid w:val="00C45278"/>
    <w:rsid w:val="00C61942"/>
    <w:rsid w:val="00DB1F6B"/>
    <w:rsid w:val="00E5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97FB"/>
  <w15:docId w15:val="{5E5154DF-C665-40DA-9270-563F1790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ata-word">
    <w:name w:val="data-word"/>
    <w:basedOn w:val="Fuentedeprrafopredeter"/>
    <w:rsid w:val="00DB1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7708">
          <w:marLeft w:val="0"/>
          <w:marRight w:val="0"/>
          <w:marTop w:val="0"/>
          <w:marBottom w:val="3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36099328">
          <w:marLeft w:val="0"/>
          <w:marRight w:val="0"/>
          <w:marTop w:val="0"/>
          <w:marBottom w:val="3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2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Javer Lozano Arce</dc:creator>
  <cp:keywords/>
  <dc:description/>
  <cp:lastModifiedBy>Jhon Javer Lozano Arce</cp:lastModifiedBy>
  <cp:revision>3</cp:revision>
  <dcterms:created xsi:type="dcterms:W3CDTF">2023-03-03T14:44:00Z</dcterms:created>
  <dcterms:modified xsi:type="dcterms:W3CDTF">2023-04-26T03:49:00Z</dcterms:modified>
</cp:coreProperties>
</file>