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54F26BAA" w14:textId="77777777" w:rsidTr="0062596D">
        <w:trPr>
          <w:trHeight w:val="526"/>
        </w:trPr>
        <w:tc>
          <w:tcPr>
            <w:tcW w:w="5485" w:type="dxa"/>
            <w:gridSpan w:val="2"/>
          </w:tcPr>
          <w:p w14:paraId="095FD123" w14:textId="77777777" w:rsidR="0062596D" w:rsidRPr="00FB3285" w:rsidRDefault="0062596D" w:rsidP="0062596D">
            <w:pPr>
              <w:rPr>
                <w:b/>
                <w:bCs/>
              </w:rPr>
            </w:pPr>
            <w:r w:rsidRPr="00FB3285">
              <w:rPr>
                <w:b/>
                <w:bCs/>
              </w:rPr>
              <w:t>Concessioner’s Name and Service Address</w:t>
            </w:r>
          </w:p>
        </w:tc>
        <w:tc>
          <w:tcPr>
            <w:tcW w:w="2430" w:type="dxa"/>
          </w:tcPr>
          <w:p w14:paraId="3BE6ECAE" w14:textId="77777777" w:rsidR="0062596D" w:rsidRPr="008A67DA" w:rsidRDefault="0062596D" w:rsidP="0062596D">
            <w:r w:rsidRPr="008A67DA">
              <w:t>{{</w:t>
            </w:r>
            <w:proofErr w:type="spellStart"/>
            <w:r>
              <w:t>client_name</w:t>
            </w:r>
            <w:proofErr w:type="spellEnd"/>
            <w:r>
              <w:t>}}</w:t>
            </w:r>
          </w:p>
        </w:tc>
        <w:tc>
          <w:tcPr>
            <w:tcW w:w="2615" w:type="dxa"/>
          </w:tcPr>
          <w:p w14:paraId="25129532" w14:textId="77777777" w:rsidR="0062596D" w:rsidRPr="008A67DA" w:rsidRDefault="0062596D" w:rsidP="0062596D">
            <w:r>
              <w:t>{{address}}</w:t>
            </w:r>
          </w:p>
        </w:tc>
      </w:tr>
      <w:tr w:rsidR="0062596D" w14:paraId="298C9B7A" w14:textId="77777777" w:rsidTr="0062596D">
        <w:tc>
          <w:tcPr>
            <w:tcW w:w="2803" w:type="dxa"/>
          </w:tcPr>
          <w:p w14:paraId="7319440D" w14:textId="77777777" w:rsidR="0062596D" w:rsidRPr="008A67DA" w:rsidRDefault="0062596D" w:rsidP="0062596D">
            <w:r w:rsidRPr="00FB3285">
              <w:rPr>
                <w:b/>
                <w:bCs/>
              </w:rPr>
              <w:t xml:space="preserve">Account </w:t>
            </w:r>
            <w:proofErr w:type="gramStart"/>
            <w:r w:rsidRPr="00FB3285">
              <w:rPr>
                <w:b/>
                <w:bCs/>
              </w:rPr>
              <w:t>No. :</w:t>
            </w:r>
            <w:proofErr w:type="gramEnd"/>
            <w:r w:rsidRPr="00FB3285">
              <w:rPr>
                <w:b/>
                <w:bCs/>
              </w:rPr>
              <w:t xml:space="preserve"> </w:t>
            </w:r>
            <w:r>
              <w:t>{{</w:t>
            </w:r>
            <w:proofErr w:type="spellStart"/>
            <w:r>
              <w:t>client_num</w:t>
            </w:r>
            <w:proofErr w:type="spellEnd"/>
            <w:r>
              <w:t>}}</w:t>
            </w:r>
          </w:p>
        </w:tc>
        <w:tc>
          <w:tcPr>
            <w:tcW w:w="2682" w:type="dxa"/>
          </w:tcPr>
          <w:p w14:paraId="2B54AB1F" w14:textId="77777777" w:rsidR="0062596D" w:rsidRPr="008A67DA" w:rsidRDefault="0062596D" w:rsidP="0062596D">
            <w:r w:rsidRPr="00FB3285">
              <w:rPr>
                <w:b/>
                <w:bCs/>
              </w:rPr>
              <w:t xml:space="preserve">Bill No. </w:t>
            </w:r>
            <w:r>
              <w:t>{{</w:t>
            </w:r>
            <w:proofErr w:type="spellStart"/>
            <w:r>
              <w:t>bill_code</w:t>
            </w:r>
            <w:proofErr w:type="spellEnd"/>
            <w:r>
              <w:t>}}</w:t>
            </w:r>
          </w:p>
        </w:tc>
        <w:tc>
          <w:tcPr>
            <w:tcW w:w="2430" w:type="dxa"/>
          </w:tcPr>
          <w:p w14:paraId="6A359C9A" w14:textId="77777777" w:rsidR="0062596D" w:rsidRPr="00FB3285" w:rsidRDefault="0062596D" w:rsidP="0062596D">
            <w:pPr>
              <w:rPr>
                <w:b/>
                <w:bCs/>
              </w:rPr>
            </w:pPr>
            <w:r>
              <w:rPr>
                <w:b/>
                <w:bCs/>
              </w:rPr>
              <w:t>Due Date</w:t>
            </w:r>
          </w:p>
        </w:tc>
        <w:tc>
          <w:tcPr>
            <w:tcW w:w="2615" w:type="dxa"/>
          </w:tcPr>
          <w:p w14:paraId="25C59FB5" w14:textId="77777777" w:rsidR="0062596D" w:rsidRPr="00FB3285" w:rsidRDefault="0062596D" w:rsidP="0062596D">
            <w:r>
              <w:t>{{</w:t>
            </w:r>
            <w:proofErr w:type="spellStart"/>
            <w:r>
              <w:t>due_date</w:t>
            </w:r>
            <w:proofErr w:type="spellEnd"/>
            <w:r>
              <w:t>}}</w:t>
            </w:r>
          </w:p>
        </w:tc>
      </w:tr>
      <w:tr w:rsidR="0062596D" w14:paraId="2466048C" w14:textId="77777777" w:rsidTr="0062596D">
        <w:tc>
          <w:tcPr>
            <w:tcW w:w="10530" w:type="dxa"/>
            <w:gridSpan w:val="4"/>
          </w:tcPr>
          <w:p w14:paraId="12355E0E" w14:textId="77777777" w:rsidR="0062596D" w:rsidRPr="00FB3285" w:rsidRDefault="0062596D" w:rsidP="0062596D">
            <w:pPr>
              <w:jc w:val="center"/>
              <w:rPr>
                <w:b/>
                <w:bCs/>
              </w:rPr>
            </w:pPr>
            <w:r w:rsidRPr="00FB3285">
              <w:rPr>
                <w:b/>
                <w:bCs/>
              </w:rPr>
              <w:t>Meter Reading</w:t>
            </w:r>
          </w:p>
        </w:tc>
      </w:tr>
      <w:tr w:rsidR="0062596D" w14:paraId="29E467C1" w14:textId="77777777" w:rsidTr="0062596D">
        <w:tc>
          <w:tcPr>
            <w:tcW w:w="2803" w:type="dxa"/>
          </w:tcPr>
          <w:p w14:paraId="78C930F1" w14:textId="77777777" w:rsidR="0062596D" w:rsidRPr="000F4003" w:rsidRDefault="0062596D" w:rsidP="0062596D">
            <w:pPr>
              <w:rPr>
                <w:b/>
                <w:bCs/>
              </w:rPr>
            </w:pPr>
            <w:r>
              <w:rPr>
                <w:b/>
                <w:bCs/>
              </w:rPr>
              <w:t>Date</w:t>
            </w:r>
          </w:p>
        </w:tc>
        <w:tc>
          <w:tcPr>
            <w:tcW w:w="2682" w:type="dxa"/>
          </w:tcPr>
          <w:p w14:paraId="596795B2" w14:textId="77777777" w:rsidR="0062596D" w:rsidRPr="000F4003" w:rsidRDefault="0062596D" w:rsidP="0062596D">
            <w:pPr>
              <w:rPr>
                <w:b/>
                <w:bCs/>
              </w:rPr>
            </w:pPr>
            <w:r w:rsidRPr="000F4003">
              <w:rPr>
                <w:b/>
                <w:bCs/>
              </w:rPr>
              <w:t>Previous</w:t>
            </w:r>
          </w:p>
        </w:tc>
        <w:tc>
          <w:tcPr>
            <w:tcW w:w="2430" w:type="dxa"/>
          </w:tcPr>
          <w:p w14:paraId="75E6A926" w14:textId="77777777" w:rsidR="0062596D" w:rsidRPr="000F4003" w:rsidRDefault="0062596D" w:rsidP="0062596D">
            <w:pPr>
              <w:rPr>
                <w:b/>
                <w:bCs/>
              </w:rPr>
            </w:pPr>
            <w:r w:rsidRPr="000F4003">
              <w:rPr>
                <w:b/>
                <w:bCs/>
              </w:rPr>
              <w:t>Present</w:t>
            </w:r>
          </w:p>
        </w:tc>
        <w:tc>
          <w:tcPr>
            <w:tcW w:w="2615" w:type="dxa"/>
          </w:tcPr>
          <w:p w14:paraId="2CF40EB1" w14:textId="77777777" w:rsidR="0062596D" w:rsidRPr="000F4003" w:rsidRDefault="0062596D" w:rsidP="0062596D">
            <w:pPr>
              <w:rPr>
                <w:b/>
                <w:bCs/>
              </w:rPr>
            </w:pPr>
            <w:r w:rsidRPr="000F4003">
              <w:rPr>
                <w:b/>
                <w:bCs/>
              </w:rPr>
              <w:t>Cubic Meter Consumed</w:t>
            </w:r>
          </w:p>
        </w:tc>
      </w:tr>
      <w:tr w:rsidR="0062596D" w14:paraId="1065964D" w14:textId="77777777" w:rsidTr="0062596D">
        <w:tc>
          <w:tcPr>
            <w:tcW w:w="2803" w:type="dxa"/>
          </w:tcPr>
          <w:p w14:paraId="3A6D2D95" w14:textId="77777777" w:rsidR="0062596D" w:rsidRDefault="0062596D" w:rsidP="0062596D">
            <w:r>
              <w:t>{{</w:t>
            </w:r>
            <w:proofErr w:type="spellStart"/>
            <w:r>
              <w:t>current_date</w:t>
            </w:r>
            <w:proofErr w:type="spellEnd"/>
            <w:r>
              <w:t>}}</w:t>
            </w:r>
          </w:p>
        </w:tc>
        <w:tc>
          <w:tcPr>
            <w:tcW w:w="2682" w:type="dxa"/>
          </w:tcPr>
          <w:p w14:paraId="097A7823" w14:textId="77777777" w:rsidR="0062596D" w:rsidRDefault="0062596D" w:rsidP="0062596D">
            <w:r>
              <w:t>{{</w:t>
            </w:r>
            <w:proofErr w:type="spellStart"/>
            <w:r>
              <w:t>prev_reading</w:t>
            </w:r>
            <w:proofErr w:type="spellEnd"/>
            <w:r>
              <w:t>}}</w:t>
            </w:r>
          </w:p>
        </w:tc>
        <w:tc>
          <w:tcPr>
            <w:tcW w:w="2430" w:type="dxa"/>
          </w:tcPr>
          <w:p w14:paraId="3A5F835F" w14:textId="77777777" w:rsidR="0062596D" w:rsidRDefault="0062596D" w:rsidP="0062596D">
            <w:r>
              <w:t>{{</w:t>
            </w:r>
            <w:proofErr w:type="spellStart"/>
            <w:r>
              <w:t>current_reading</w:t>
            </w:r>
            <w:proofErr w:type="spellEnd"/>
            <w:r>
              <w:t>}}</w:t>
            </w:r>
          </w:p>
        </w:tc>
        <w:tc>
          <w:tcPr>
            <w:tcW w:w="2615" w:type="dxa"/>
          </w:tcPr>
          <w:p w14:paraId="7D3FB73D" w14:textId="77777777" w:rsidR="0062596D" w:rsidRDefault="0062596D" w:rsidP="0062596D">
            <w:r>
              <w:t>{{</w:t>
            </w:r>
            <w:proofErr w:type="spellStart"/>
            <w:r>
              <w:t>meter_consumed</w:t>
            </w:r>
            <w:proofErr w:type="spellEnd"/>
            <w:r>
              <w:t>}}</w:t>
            </w:r>
          </w:p>
        </w:tc>
      </w:tr>
      <w:tr w:rsidR="0062596D" w14:paraId="6F9AD929" w14:textId="77777777" w:rsidTr="0062596D">
        <w:tc>
          <w:tcPr>
            <w:tcW w:w="2803" w:type="dxa"/>
          </w:tcPr>
          <w:p w14:paraId="2443B442" w14:textId="77777777" w:rsidR="0062596D" w:rsidRDefault="0062596D" w:rsidP="0062596D"/>
        </w:tc>
        <w:tc>
          <w:tcPr>
            <w:tcW w:w="2682" w:type="dxa"/>
          </w:tcPr>
          <w:p w14:paraId="546708DD" w14:textId="77777777" w:rsidR="0062596D" w:rsidRDefault="0062596D" w:rsidP="0062596D"/>
        </w:tc>
        <w:tc>
          <w:tcPr>
            <w:tcW w:w="2430" w:type="dxa"/>
          </w:tcPr>
          <w:p w14:paraId="0FCBEBAB" w14:textId="77777777" w:rsidR="0062596D" w:rsidRPr="000F4003" w:rsidRDefault="0062596D" w:rsidP="0062596D">
            <w:pPr>
              <w:rPr>
                <w:b/>
                <w:bCs/>
              </w:rPr>
            </w:pPr>
            <w:r>
              <w:rPr>
                <w:b/>
                <w:bCs/>
              </w:rPr>
              <w:t>Amount</w:t>
            </w:r>
          </w:p>
        </w:tc>
        <w:tc>
          <w:tcPr>
            <w:tcW w:w="2615" w:type="dxa"/>
          </w:tcPr>
          <w:p w14:paraId="1D1CA962" w14:textId="77777777" w:rsidR="0062596D" w:rsidRDefault="0062596D" w:rsidP="0062596D">
            <w:r w:rsidRPr="000F4003">
              <w:t>₱</w:t>
            </w:r>
            <w:r>
              <w:t>{{amount}}</w:t>
            </w:r>
          </w:p>
        </w:tc>
      </w:tr>
      <w:tr w:rsidR="0062596D" w14:paraId="1DB4B7CD" w14:textId="77777777" w:rsidTr="0062596D">
        <w:tc>
          <w:tcPr>
            <w:tcW w:w="10530" w:type="dxa"/>
            <w:gridSpan w:val="4"/>
          </w:tcPr>
          <w:p w14:paraId="2289DB74" w14:textId="77777777" w:rsidR="0062596D" w:rsidRPr="000F4003" w:rsidRDefault="0062596D" w:rsidP="0062596D">
            <w:pPr>
              <w:rPr>
                <w:b/>
                <w:bCs/>
              </w:rPr>
            </w:pPr>
            <w:r>
              <w:rPr>
                <w:b/>
                <w:bCs/>
              </w:rPr>
              <w:t>Consumer Classification Code</w:t>
            </w:r>
          </w:p>
        </w:tc>
      </w:tr>
      <w:tr w:rsidR="0062596D" w14:paraId="62A1A427" w14:textId="77777777" w:rsidTr="0062596D">
        <w:tc>
          <w:tcPr>
            <w:tcW w:w="2803" w:type="dxa"/>
          </w:tcPr>
          <w:p w14:paraId="38FBF1F7" w14:textId="77777777" w:rsidR="0062596D" w:rsidRPr="000F4003" w:rsidRDefault="0062596D" w:rsidP="0062596D">
            <w:pPr>
              <w:rPr>
                <w:b/>
                <w:bCs/>
              </w:rPr>
            </w:pPr>
            <w:r>
              <w:rPr>
                <w:b/>
                <w:bCs/>
              </w:rPr>
              <w:t>No</w:t>
            </w:r>
          </w:p>
        </w:tc>
        <w:tc>
          <w:tcPr>
            <w:tcW w:w="2682" w:type="dxa"/>
          </w:tcPr>
          <w:p w14:paraId="347E56F0" w14:textId="77777777" w:rsidR="0062596D" w:rsidRPr="000F4003" w:rsidRDefault="0062596D" w:rsidP="0062596D">
            <w:pPr>
              <w:rPr>
                <w:b/>
                <w:bCs/>
              </w:rPr>
            </w:pPr>
            <w:r>
              <w:rPr>
                <w:b/>
                <w:bCs/>
              </w:rPr>
              <w:t>Meaning</w:t>
            </w:r>
          </w:p>
        </w:tc>
        <w:tc>
          <w:tcPr>
            <w:tcW w:w="5045" w:type="dxa"/>
            <w:gridSpan w:val="2"/>
          </w:tcPr>
          <w:p w14:paraId="6DDA1698" w14:textId="77777777" w:rsidR="0062596D" w:rsidRPr="000F4003" w:rsidRDefault="0062596D" w:rsidP="0062596D">
            <w:pPr>
              <w:jc w:val="center"/>
              <w:rPr>
                <w:b/>
                <w:bCs/>
              </w:rPr>
            </w:pPr>
            <w:r w:rsidRPr="000F4003">
              <w:rPr>
                <w:b/>
                <w:bCs/>
              </w:rPr>
              <w:t>Other Charges</w:t>
            </w:r>
          </w:p>
        </w:tc>
      </w:tr>
      <w:tr w:rsidR="0062596D" w14:paraId="6754AAAD" w14:textId="77777777" w:rsidTr="0062596D">
        <w:tc>
          <w:tcPr>
            <w:tcW w:w="2803" w:type="dxa"/>
          </w:tcPr>
          <w:p w14:paraId="6E234B66" w14:textId="77777777" w:rsidR="0062596D" w:rsidRPr="008A67DA" w:rsidRDefault="0062596D" w:rsidP="0062596D">
            <w:pPr>
              <w:rPr>
                <w:b/>
                <w:bCs/>
              </w:rPr>
            </w:pPr>
            <w:r>
              <w:rPr>
                <w:b/>
                <w:bCs/>
              </w:rPr>
              <w:t>1 {{check1}}</w:t>
            </w:r>
          </w:p>
        </w:tc>
        <w:tc>
          <w:tcPr>
            <w:tcW w:w="2682" w:type="dxa"/>
          </w:tcPr>
          <w:p w14:paraId="5B108316" w14:textId="77777777" w:rsidR="0062596D" w:rsidRPr="000F4003" w:rsidRDefault="0062596D" w:rsidP="0062596D">
            <w:pPr>
              <w:rPr>
                <w:b/>
                <w:bCs/>
              </w:rPr>
            </w:pPr>
            <w:r>
              <w:rPr>
                <w:b/>
                <w:bCs/>
              </w:rPr>
              <w:t>Residential / Individual</w:t>
            </w:r>
          </w:p>
        </w:tc>
        <w:tc>
          <w:tcPr>
            <w:tcW w:w="2430" w:type="dxa"/>
          </w:tcPr>
          <w:p w14:paraId="2381C6B9" w14:textId="77777777" w:rsidR="0062596D" w:rsidRPr="000F4003" w:rsidRDefault="0062596D" w:rsidP="0062596D">
            <w:pPr>
              <w:rPr>
                <w:b/>
                <w:bCs/>
              </w:rPr>
            </w:pPr>
            <w:r>
              <w:rPr>
                <w:b/>
                <w:bCs/>
              </w:rPr>
              <w:t>Subscribe Capital</w:t>
            </w:r>
          </w:p>
        </w:tc>
        <w:tc>
          <w:tcPr>
            <w:tcW w:w="2615" w:type="dxa"/>
          </w:tcPr>
          <w:p w14:paraId="44B177FB" w14:textId="77777777" w:rsidR="0062596D" w:rsidRDefault="0062596D" w:rsidP="0062596D">
            <w:r>
              <w:t>{{</w:t>
            </w:r>
            <w:proofErr w:type="spellStart"/>
            <w:r>
              <w:t>subscribe_capital</w:t>
            </w:r>
            <w:proofErr w:type="spellEnd"/>
            <w:r>
              <w:t>}}</w:t>
            </w:r>
          </w:p>
        </w:tc>
      </w:tr>
      <w:tr w:rsidR="0062596D" w14:paraId="086F8FBB" w14:textId="77777777" w:rsidTr="0062596D">
        <w:tc>
          <w:tcPr>
            <w:tcW w:w="2803" w:type="dxa"/>
          </w:tcPr>
          <w:p w14:paraId="3624AE87" w14:textId="77777777" w:rsidR="0062596D" w:rsidRPr="008A67DA" w:rsidRDefault="0062596D" w:rsidP="0062596D">
            <w:pPr>
              <w:rPr>
                <w:b/>
                <w:bCs/>
              </w:rPr>
            </w:pPr>
            <w:r w:rsidRPr="008A67DA">
              <w:rPr>
                <w:b/>
                <w:bCs/>
              </w:rPr>
              <w:t>2</w:t>
            </w:r>
            <w:r>
              <w:rPr>
                <w:b/>
                <w:bCs/>
              </w:rPr>
              <w:t xml:space="preserve"> {{check2}}</w:t>
            </w:r>
          </w:p>
        </w:tc>
        <w:tc>
          <w:tcPr>
            <w:tcW w:w="2682" w:type="dxa"/>
          </w:tcPr>
          <w:p w14:paraId="3848384D" w14:textId="77777777" w:rsidR="0062596D" w:rsidRPr="000F4003" w:rsidRDefault="0062596D" w:rsidP="0062596D">
            <w:pPr>
              <w:rPr>
                <w:b/>
                <w:bCs/>
              </w:rPr>
            </w:pPr>
            <w:r>
              <w:rPr>
                <w:b/>
                <w:bCs/>
              </w:rPr>
              <w:t>Institutional</w:t>
            </w:r>
          </w:p>
        </w:tc>
        <w:tc>
          <w:tcPr>
            <w:tcW w:w="2430" w:type="dxa"/>
          </w:tcPr>
          <w:p w14:paraId="45A4B1D9" w14:textId="77777777" w:rsidR="0062596D" w:rsidRPr="000F4003" w:rsidRDefault="0062596D" w:rsidP="0062596D">
            <w:pPr>
              <w:rPr>
                <w:b/>
                <w:bCs/>
              </w:rPr>
            </w:pPr>
            <w:r>
              <w:rPr>
                <w:b/>
                <w:bCs/>
              </w:rPr>
              <w:t>Late Payment</w:t>
            </w:r>
          </w:p>
        </w:tc>
        <w:tc>
          <w:tcPr>
            <w:tcW w:w="2615" w:type="dxa"/>
          </w:tcPr>
          <w:p w14:paraId="5A479D6F" w14:textId="77777777" w:rsidR="0062596D" w:rsidRDefault="0062596D" w:rsidP="0062596D">
            <w:r>
              <w:t>{{</w:t>
            </w:r>
            <w:proofErr w:type="spellStart"/>
            <w:r>
              <w:t>late_payment</w:t>
            </w:r>
            <w:proofErr w:type="spellEnd"/>
            <w:r>
              <w:t>}}</w:t>
            </w:r>
          </w:p>
        </w:tc>
      </w:tr>
      <w:tr w:rsidR="0062596D" w14:paraId="1F43EEB3" w14:textId="77777777" w:rsidTr="0062596D">
        <w:tc>
          <w:tcPr>
            <w:tcW w:w="2803" w:type="dxa"/>
          </w:tcPr>
          <w:p w14:paraId="3AE9BBB2" w14:textId="77777777" w:rsidR="0062596D" w:rsidRPr="008A67DA" w:rsidRDefault="0062596D" w:rsidP="0062596D">
            <w:pPr>
              <w:rPr>
                <w:b/>
                <w:bCs/>
              </w:rPr>
            </w:pPr>
            <w:r w:rsidRPr="008A67DA">
              <w:rPr>
                <w:b/>
                <w:bCs/>
              </w:rPr>
              <w:t>3</w:t>
            </w:r>
            <w:r>
              <w:rPr>
                <w:b/>
                <w:bCs/>
              </w:rPr>
              <w:t xml:space="preserve"> {{check3}}</w:t>
            </w:r>
          </w:p>
        </w:tc>
        <w:tc>
          <w:tcPr>
            <w:tcW w:w="2682" w:type="dxa"/>
          </w:tcPr>
          <w:p w14:paraId="33D26F6F" w14:textId="77777777" w:rsidR="0062596D" w:rsidRPr="000F4003" w:rsidRDefault="0062596D" w:rsidP="0062596D">
            <w:pPr>
              <w:rPr>
                <w:b/>
                <w:bCs/>
              </w:rPr>
            </w:pPr>
            <w:r>
              <w:rPr>
                <w:b/>
                <w:bCs/>
              </w:rPr>
              <w:t>Commercial and Industrial</w:t>
            </w:r>
          </w:p>
        </w:tc>
        <w:tc>
          <w:tcPr>
            <w:tcW w:w="2430" w:type="dxa"/>
          </w:tcPr>
          <w:p w14:paraId="2B09D203" w14:textId="77777777" w:rsidR="0062596D" w:rsidRPr="000F4003" w:rsidRDefault="0062596D" w:rsidP="0062596D">
            <w:pPr>
              <w:rPr>
                <w:b/>
                <w:bCs/>
              </w:rPr>
            </w:pPr>
            <w:r>
              <w:rPr>
                <w:b/>
                <w:bCs/>
              </w:rPr>
              <w:t>Penalty</w:t>
            </w:r>
          </w:p>
        </w:tc>
        <w:tc>
          <w:tcPr>
            <w:tcW w:w="2615" w:type="dxa"/>
          </w:tcPr>
          <w:p w14:paraId="32CA8B04" w14:textId="77777777" w:rsidR="0062596D" w:rsidRDefault="0062596D" w:rsidP="0062596D">
            <w:r>
              <w:t>{{penalty}}</w:t>
            </w:r>
          </w:p>
        </w:tc>
      </w:tr>
      <w:tr w:rsidR="0062596D" w14:paraId="5BFFCCED" w14:textId="77777777" w:rsidTr="0062596D">
        <w:tc>
          <w:tcPr>
            <w:tcW w:w="2803" w:type="dxa"/>
          </w:tcPr>
          <w:p w14:paraId="0C28FF21" w14:textId="77777777" w:rsidR="0062596D" w:rsidRPr="008A67DA" w:rsidRDefault="0062596D" w:rsidP="0062596D">
            <w:pPr>
              <w:rPr>
                <w:b/>
                <w:bCs/>
              </w:rPr>
            </w:pPr>
            <w:r>
              <w:rPr>
                <w:b/>
                <w:bCs/>
              </w:rPr>
              <w:t>4 {{check4}}</w:t>
            </w:r>
          </w:p>
        </w:tc>
        <w:tc>
          <w:tcPr>
            <w:tcW w:w="2682" w:type="dxa"/>
          </w:tcPr>
          <w:p w14:paraId="1BD04E03" w14:textId="77777777" w:rsidR="0062596D" w:rsidRPr="008A67DA" w:rsidRDefault="0062596D" w:rsidP="0062596D">
            <w:pPr>
              <w:rPr>
                <w:b/>
                <w:bCs/>
              </w:rPr>
            </w:pPr>
            <w:r>
              <w:rPr>
                <w:b/>
                <w:bCs/>
              </w:rPr>
              <w:t>Communal Faucet</w:t>
            </w:r>
          </w:p>
        </w:tc>
        <w:tc>
          <w:tcPr>
            <w:tcW w:w="2430" w:type="dxa"/>
          </w:tcPr>
          <w:p w14:paraId="214D8556" w14:textId="77777777" w:rsidR="0062596D" w:rsidRPr="008A67DA" w:rsidRDefault="0062596D" w:rsidP="0062596D">
            <w:pPr>
              <w:rPr>
                <w:b/>
                <w:bCs/>
              </w:rPr>
            </w:pPr>
            <w:r>
              <w:rPr>
                <w:b/>
                <w:bCs/>
              </w:rPr>
              <w:t>Total Charges</w:t>
            </w:r>
          </w:p>
        </w:tc>
        <w:tc>
          <w:tcPr>
            <w:tcW w:w="2615" w:type="dxa"/>
          </w:tcPr>
          <w:p w14:paraId="3600E938" w14:textId="77777777" w:rsidR="0062596D" w:rsidRDefault="0062596D" w:rsidP="0062596D">
            <w:r>
              <w:t>{{</w:t>
            </w:r>
            <w:proofErr w:type="spellStart"/>
            <w:r>
              <w:t>total_charges</w:t>
            </w:r>
            <w:proofErr w:type="spellEnd"/>
            <w:r>
              <w:t>}}</w:t>
            </w:r>
          </w:p>
        </w:tc>
      </w:tr>
      <w:tr w:rsidR="0062596D" w14:paraId="4E690C2C" w14:textId="77777777" w:rsidTr="0062596D">
        <w:tc>
          <w:tcPr>
            <w:tcW w:w="2803" w:type="dxa"/>
          </w:tcPr>
          <w:p w14:paraId="7F659A27" w14:textId="77777777" w:rsidR="0062596D" w:rsidRDefault="0062596D" w:rsidP="0062596D"/>
        </w:tc>
        <w:tc>
          <w:tcPr>
            <w:tcW w:w="2682" w:type="dxa"/>
          </w:tcPr>
          <w:p w14:paraId="77D7C63F" w14:textId="77777777" w:rsidR="0062596D" w:rsidRDefault="0062596D" w:rsidP="0062596D"/>
        </w:tc>
        <w:tc>
          <w:tcPr>
            <w:tcW w:w="2430" w:type="dxa"/>
          </w:tcPr>
          <w:p w14:paraId="2BDD574C" w14:textId="77777777" w:rsidR="0062596D" w:rsidRPr="008A67DA" w:rsidRDefault="0062596D" w:rsidP="0062596D">
            <w:pPr>
              <w:rPr>
                <w:b/>
                <w:bCs/>
              </w:rPr>
            </w:pPr>
            <w:r>
              <w:rPr>
                <w:b/>
                <w:bCs/>
              </w:rPr>
              <w:t>Total Amount Due</w:t>
            </w:r>
          </w:p>
        </w:tc>
        <w:tc>
          <w:tcPr>
            <w:tcW w:w="2615" w:type="dxa"/>
          </w:tcPr>
          <w:p w14:paraId="656AD48D" w14:textId="77777777" w:rsidR="0062596D" w:rsidRDefault="0062596D" w:rsidP="0062596D">
            <w:r w:rsidRPr="000F4003">
              <w:t>₱</w:t>
            </w:r>
            <w:r>
              <w:t>{{</w:t>
            </w:r>
            <w:proofErr w:type="spellStart"/>
            <w:r>
              <w:t>total_amount_due</w:t>
            </w:r>
            <w:proofErr w:type="spellEnd"/>
            <w:r>
              <w:t>}}</w:t>
            </w:r>
          </w:p>
        </w:tc>
      </w:tr>
    </w:tbl>
    <w:p w14:paraId="570206A5" w14:textId="17B90320" w:rsidR="0062596D" w:rsidRPr="0062596D" w:rsidRDefault="0062596D" w:rsidP="0062596D">
      <w:pPr>
        <w:spacing w:line="240" w:lineRule="auto"/>
      </w:pPr>
      <w:r>
        <w:rPr>
          <w:noProof/>
        </w:rPr>
        <w:drawing>
          <wp:anchor distT="0" distB="0" distL="114300" distR="114300" simplePos="0" relativeHeight="251662336" behindDoc="0" locked="0" layoutInCell="1" allowOverlap="1" wp14:anchorId="413202E2" wp14:editId="4C86A611">
            <wp:simplePos x="0" y="0"/>
            <wp:positionH relativeFrom="margin">
              <wp:posOffset>-401096</wp:posOffset>
            </wp:positionH>
            <wp:positionV relativeFrom="paragraph">
              <wp:posOffset>91366</wp:posOffset>
            </wp:positionV>
            <wp:extent cx="1008380" cy="949325"/>
            <wp:effectExtent l="0" t="0" r="1270" b="3175"/>
            <wp:wrapSquare wrapText="bothSides"/>
            <wp:docPr id="1661460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F8D8968" wp14:editId="29937C32">
                <wp:simplePos x="0" y="0"/>
                <wp:positionH relativeFrom="margin">
                  <wp:posOffset>725469</wp:posOffset>
                </wp:positionH>
                <wp:positionV relativeFrom="paragraph">
                  <wp:posOffset>52630</wp:posOffset>
                </wp:positionV>
                <wp:extent cx="5405120" cy="110236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8D8968" id="_x0000_t202" coordsize="21600,21600" o:spt="202" path="m,l,21600r21600,l21600,xe">
                <v:stroke joinstyle="miter"/>
                <v:path gradientshapeok="t" o:connecttype="rect"/>
              </v:shapetype>
              <v:shape id="Text Box 2" o:spid="_x0000_s1026" type="#_x0000_t202" style="position:absolute;margin-left:57.1pt;margin-top:4.15pt;width:425.6pt;height:86.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b6DQIAAPcDAAAOAAAAZHJzL2Uyb0RvYy54bWysU9tu2zAMfR+wfxD0vtjOkq414hRdugwD&#10;ugvQ7QNkWY6FyaJGKbGzrx8lp2nQvQ3Tg0CK1BF5eLS6HXvDDgq9BlvxYpZzpqyERttdxX983765&#10;5swHYRthwKqKH5Xnt+vXr1aDK9UcOjCNQkYg1peDq3gXgiuzzMtO9cLPwClLwRawF4Fc3GUNioHQ&#10;e5PN8/wqGwAbhyCV93R6PwX5OuG3rZLha9t6FZipONUW0o5pr+OerVei3KFwnZanMsQ/VNELbenR&#10;M9S9CILtUf8F1WuJ4KENMwl9Bm2rpUo9UDdF/qKbx044lXohcrw70+T/H6z8cnh035CF8T2MNMDU&#10;hHcPIH96ZmHTCbtTd4gwdEo09HARKcsG58vT1Ui1L30EqYfP0NCQxT5AAhpb7CMr1CcjdBrA8Uy6&#10;GgOTdLhc5MtiTiFJsaLI52+v0lgyUT5dd+jDRwU9i0bFkaaa4MXhwYdYjiifUuJrHoxuttqY5OCu&#10;3hhkB0EK2KaVOniRZiwbKn6znC8TsoV4P4mj14EUanRf8es8rkkzkY4PtkkpQWgz2VSJsSd+IiUT&#10;OWGsR0qMPNXQHIkphEmJ9HPI6AB/czaQCivuf+0FKs7MJ0ts3xSLRZRtchbLd5EnvIzUlxFhJUFV&#10;PHA2mZuQpB55sHBHU2l14uu5klOtpK5E4+knRPle+inr+b+u/wAAAP//AwBQSwMEFAAGAAgAAAAh&#10;AI21kg/dAAAACQEAAA8AAABkcnMvZG93bnJldi54bWxMj9FOg0AQRd9N/IfNmPhi7EKlFJClURON&#10;r639gIWdApGdJey20L93fNLHm3Nz50y5W+wgLjj53pGCeBWBQGqc6alVcPx6f8xA+KDJ6MERKrii&#10;h111e1PqwriZ9ng5hFbwCPlCK+hCGAspfdOh1X7lRiRmJzdZHThOrTSTnnncDnIdRam0uie+0OkR&#10;3zpsvg9nq+D0OT9s8rn+CMftPklfdb+t3VWp+7vl5RlEwCX8leFXn9WhYqfancl4MXCOkzVXFWRP&#10;IJjn6SYBUTPI4hxkVcr/H1Q/AAAA//8DAFBLAQItABQABgAIAAAAIQC2gziS/gAAAOEBAAATAAAA&#10;AAAAAAAAAAAAAAAAAABbQ29udGVudF9UeXBlc10ueG1sUEsBAi0AFAAGAAgAAAAhADj9If/WAAAA&#10;lAEAAAsAAAAAAAAAAAAAAAAALwEAAF9yZWxzLy5yZWxzUEsBAi0AFAAGAAgAAAAhAATRRvoNAgAA&#10;9wMAAA4AAAAAAAAAAAAAAAAALgIAAGRycy9lMm9Eb2MueG1sUEsBAi0AFAAGAAgAAAAhAI21kg/d&#10;AAAACQEAAA8AAAAAAAAAAAAAAAAAZwQAAGRycy9kb3ducmV2LnhtbFBLBQYAAAAABAAEAPMAAABx&#10;BQAAAAA=&#10;" stroked="f">
                <v:textbo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527F3432" w14:textId="421C6957" w:rsidR="009D3DDD" w:rsidRPr="009D3DDD" w:rsidRDefault="009D3DDD" w:rsidP="0062596D">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p w14:paraId="0C7E33C5" w14:textId="1C52F962" w:rsidR="0062596D" w:rsidRDefault="0062596D" w:rsidP="00BF3967">
      <w:pPr>
        <w:tabs>
          <w:tab w:val="left" w:pos="2475"/>
        </w:tabs>
      </w:pPr>
      <w:r>
        <w:rPr>
          <w:noProof/>
        </w:rPr>
        <mc:AlternateContent>
          <mc:Choice Requires="wps">
            <w:drawing>
              <wp:anchor distT="0" distB="0" distL="114300" distR="114300" simplePos="0" relativeHeight="251666432" behindDoc="0" locked="0" layoutInCell="1" allowOverlap="1" wp14:anchorId="45250A1C" wp14:editId="4D3B1DBE">
                <wp:simplePos x="0" y="0"/>
                <wp:positionH relativeFrom="column">
                  <wp:posOffset>-699135</wp:posOffset>
                </wp:positionH>
                <wp:positionV relativeFrom="paragraph">
                  <wp:posOffset>280558</wp:posOffset>
                </wp:positionV>
                <wp:extent cx="7032625" cy="0"/>
                <wp:effectExtent l="0" t="0" r="0" b="0"/>
                <wp:wrapNone/>
                <wp:docPr id="324657790" name="Straight Connector 4"/>
                <wp:cNvGraphicFramePr/>
                <a:graphic xmlns:a="http://schemas.openxmlformats.org/drawingml/2006/main">
                  <a:graphicData uri="http://schemas.microsoft.com/office/word/2010/wordprocessingShape">
                    <wps:wsp>
                      <wps:cNvCnPr/>
                      <wps:spPr>
                        <a:xfrm>
                          <a:off x="0" y="0"/>
                          <a:ext cx="70326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56B0EB"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5.05pt,22.1pt" to="498.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K9AQIAAH0EAAAOAAAAZHJzL2Uyb0RvYy54bWysVMtyEzEQvFPFP6h0x2ubSoAtr3OICRcK&#10;UgQ+YCyNdlXoVZLitf+ekdYPHpckxUXWSjM90z0tr2721rAdxqS96/hiNucMnfBSu77jP77fvXnP&#10;WcrgJBjvsOMHTPxm/frVagwtLv3gjcTICMSldgwdH3IObdMkMaCFNPMBHV0qHy1k+ox9IyOMhG5N&#10;s5zPr5vRRxmiF5gSnW6mS76u+EqhyF+VSpiZ6Tj1lusa67ota7NeQdtHCIMWxzbgBV1Y0I6KnqE2&#10;kIE9Rv0PlNUi+uRVnglvG6+UFlg5EJvF/C82DwMErFxInBTOMqX/Byu+7G7dfSQZxpDaFO5jYbFX&#10;0ZZf6o/tq1iHs1i4z0zQ4bv52+X18oozcbprLokhpvwJvWVl03GjXeEBLew+p0zFKPQUUo6NY2PH&#10;P1xVOCAbKAOZkG2QHU+u5wxMT/4SOVaY5I2Wd9qYkly9grcmsh3QlOXPRZkqVfgjqpTbQBqOQbSb&#10;Zh/9o5PVBQOC/Ogky4dARnVkV166sig5M0jVy65GZtDmKZHUg3HUykXaussHgxPrb6iYllXhiUns&#10;t4XIZFB6QWTZk00rGCWUQEXUn5l7TCnZWN/FM/PPSbW+d/mcb7Xzx7GUV3uZRN6fJqGm+JMUkwBF&#10;i62Xh+q+qhF5vA7u+B7LI/r9u6Zf/jXWvwAAAP//AwBQSwMEFAAGAAgAAAAhAB5z0/HgAAAACgEA&#10;AA8AAABkcnMvZG93bnJldi54bWxMj8FOwzAMhu9IvENkJC5oSztVwErTCYGQEBw2CtrZa0xTtXFK&#10;k23l7cnEAY62P/3+/mI12V4caPStYwXpPAFBXDvdcqPg4/1pdgvCB2SNvWNS8E0eVuX5WYG5dkd+&#10;o0MVGhFD2OeowIQw5FL62pBFP3cDcbx9utFiiOPYSD3iMYbbXi6S5FpabDl+MDjQg6G6q/ZWwePX&#10;ptpcvW41rrtt9vzSmfVEk1KXF9P9HYhAU/iD4aQf1aGMTju3Z+1Fr2CWpkkaWQVZtgARieXyJgOx&#10;+13IspD/K5Q/AAAA//8DAFBLAQItABQABgAIAAAAIQC2gziS/gAAAOEBAAATAAAAAAAAAAAAAAAA&#10;AAAAAABbQ29udGVudF9UeXBlc10ueG1sUEsBAi0AFAAGAAgAAAAhADj9If/WAAAAlAEAAAsAAAAA&#10;AAAAAAAAAAAALwEAAF9yZWxzLy5yZWxzUEsBAi0AFAAGAAgAAAAhACttgr0BAgAAfQQAAA4AAAAA&#10;AAAAAAAAAAAALgIAAGRycy9lMm9Eb2MueG1sUEsBAi0AFAAGAAgAAAAhAB5z0/HgAAAACgEAAA8A&#10;AAAAAAAAAAAAAAAAWwQAAGRycy9kb3ducmV2LnhtbFBLBQYAAAAABAAEAPMAAABoBQAAAAA=&#10;" strokecolor="black [3200]">
                <v:stroke dashstyle="dash"/>
              </v:line>
            </w:pict>
          </mc:Fallback>
        </mc:AlternateContent>
      </w:r>
    </w:p>
    <w:p w14:paraId="64CE4A2F" w14:textId="1418F3F0" w:rsidR="009D3DDD" w:rsidRDefault="009D3DDD" w:rsidP="00BF3967">
      <w:pPr>
        <w:tabs>
          <w:tab w:val="left" w:pos="2475"/>
        </w:tabs>
      </w:pPr>
    </w:p>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464EA95C" w14:textId="77777777" w:rsidTr="000F23F4">
        <w:trPr>
          <w:trHeight w:val="526"/>
        </w:trPr>
        <w:tc>
          <w:tcPr>
            <w:tcW w:w="5485" w:type="dxa"/>
            <w:gridSpan w:val="2"/>
          </w:tcPr>
          <w:p w14:paraId="23DEA772" w14:textId="77777777" w:rsidR="0062596D" w:rsidRPr="00FB3285" w:rsidRDefault="0062596D" w:rsidP="000F23F4">
            <w:pPr>
              <w:rPr>
                <w:b/>
                <w:bCs/>
              </w:rPr>
            </w:pPr>
            <w:r w:rsidRPr="00FB3285">
              <w:rPr>
                <w:b/>
                <w:bCs/>
              </w:rPr>
              <w:t>Concessioner’s Name and Service Address</w:t>
            </w:r>
          </w:p>
        </w:tc>
        <w:tc>
          <w:tcPr>
            <w:tcW w:w="2430" w:type="dxa"/>
          </w:tcPr>
          <w:p w14:paraId="2FCA74F1" w14:textId="77777777" w:rsidR="0062596D" w:rsidRPr="008A67DA" w:rsidRDefault="0062596D" w:rsidP="000F23F4">
            <w:r w:rsidRPr="008A67DA">
              <w:t>{{</w:t>
            </w:r>
            <w:proofErr w:type="spellStart"/>
            <w:r>
              <w:t>client_name</w:t>
            </w:r>
            <w:proofErr w:type="spellEnd"/>
            <w:r>
              <w:t>}}</w:t>
            </w:r>
          </w:p>
        </w:tc>
        <w:tc>
          <w:tcPr>
            <w:tcW w:w="2615" w:type="dxa"/>
          </w:tcPr>
          <w:p w14:paraId="04F501B1" w14:textId="77777777" w:rsidR="0062596D" w:rsidRPr="008A67DA" w:rsidRDefault="0062596D" w:rsidP="000F23F4">
            <w:r>
              <w:t>{{address}}</w:t>
            </w:r>
          </w:p>
        </w:tc>
      </w:tr>
      <w:tr w:rsidR="0062596D" w14:paraId="502A8008" w14:textId="77777777" w:rsidTr="000F23F4">
        <w:tc>
          <w:tcPr>
            <w:tcW w:w="2803" w:type="dxa"/>
          </w:tcPr>
          <w:p w14:paraId="52C401E4" w14:textId="77777777" w:rsidR="0062596D" w:rsidRPr="008A67DA" w:rsidRDefault="0062596D" w:rsidP="000F23F4">
            <w:r w:rsidRPr="00FB3285">
              <w:rPr>
                <w:b/>
                <w:bCs/>
              </w:rPr>
              <w:t xml:space="preserve">Account </w:t>
            </w:r>
            <w:proofErr w:type="gramStart"/>
            <w:r w:rsidRPr="00FB3285">
              <w:rPr>
                <w:b/>
                <w:bCs/>
              </w:rPr>
              <w:t>No. :</w:t>
            </w:r>
            <w:proofErr w:type="gramEnd"/>
            <w:r w:rsidRPr="00FB3285">
              <w:rPr>
                <w:b/>
                <w:bCs/>
              </w:rPr>
              <w:t xml:space="preserve"> </w:t>
            </w:r>
            <w:r>
              <w:t>{{</w:t>
            </w:r>
            <w:proofErr w:type="spellStart"/>
            <w:r>
              <w:t>client_num</w:t>
            </w:r>
            <w:proofErr w:type="spellEnd"/>
            <w:r>
              <w:t>}}</w:t>
            </w:r>
          </w:p>
        </w:tc>
        <w:tc>
          <w:tcPr>
            <w:tcW w:w="2682" w:type="dxa"/>
          </w:tcPr>
          <w:p w14:paraId="44896F01" w14:textId="77777777" w:rsidR="0062596D" w:rsidRPr="008A67DA" w:rsidRDefault="0062596D" w:rsidP="000F23F4">
            <w:r w:rsidRPr="00FB3285">
              <w:rPr>
                <w:b/>
                <w:bCs/>
              </w:rPr>
              <w:t xml:space="preserve">Bill No. </w:t>
            </w:r>
            <w:r>
              <w:t>{{</w:t>
            </w:r>
            <w:proofErr w:type="spellStart"/>
            <w:r>
              <w:t>bill_code</w:t>
            </w:r>
            <w:proofErr w:type="spellEnd"/>
            <w:r>
              <w:t>}}</w:t>
            </w:r>
          </w:p>
        </w:tc>
        <w:tc>
          <w:tcPr>
            <w:tcW w:w="2430" w:type="dxa"/>
          </w:tcPr>
          <w:p w14:paraId="677457C5" w14:textId="77777777" w:rsidR="0062596D" w:rsidRPr="00FB3285" w:rsidRDefault="0062596D" w:rsidP="000F23F4">
            <w:pPr>
              <w:rPr>
                <w:b/>
                <w:bCs/>
              </w:rPr>
            </w:pPr>
            <w:r>
              <w:rPr>
                <w:b/>
                <w:bCs/>
              </w:rPr>
              <w:t>Due Date</w:t>
            </w:r>
          </w:p>
        </w:tc>
        <w:tc>
          <w:tcPr>
            <w:tcW w:w="2615" w:type="dxa"/>
          </w:tcPr>
          <w:p w14:paraId="75581BAC" w14:textId="77777777" w:rsidR="0062596D" w:rsidRPr="00FB3285" w:rsidRDefault="0062596D" w:rsidP="000F23F4">
            <w:r>
              <w:t>{{</w:t>
            </w:r>
            <w:proofErr w:type="spellStart"/>
            <w:r>
              <w:t>due_date</w:t>
            </w:r>
            <w:proofErr w:type="spellEnd"/>
            <w:r>
              <w:t>}}</w:t>
            </w:r>
          </w:p>
        </w:tc>
      </w:tr>
      <w:tr w:rsidR="0062596D" w14:paraId="589F3966" w14:textId="77777777" w:rsidTr="000F23F4">
        <w:tc>
          <w:tcPr>
            <w:tcW w:w="10530" w:type="dxa"/>
            <w:gridSpan w:val="4"/>
          </w:tcPr>
          <w:p w14:paraId="097E9823" w14:textId="77777777" w:rsidR="0062596D" w:rsidRPr="00FB3285" w:rsidRDefault="0062596D" w:rsidP="000F23F4">
            <w:pPr>
              <w:jc w:val="center"/>
              <w:rPr>
                <w:b/>
                <w:bCs/>
              </w:rPr>
            </w:pPr>
            <w:r w:rsidRPr="00FB3285">
              <w:rPr>
                <w:b/>
                <w:bCs/>
              </w:rPr>
              <w:t>Meter Reading</w:t>
            </w:r>
          </w:p>
        </w:tc>
      </w:tr>
      <w:tr w:rsidR="0062596D" w14:paraId="53170E60" w14:textId="77777777" w:rsidTr="000F23F4">
        <w:tc>
          <w:tcPr>
            <w:tcW w:w="2803" w:type="dxa"/>
          </w:tcPr>
          <w:p w14:paraId="6F69F138" w14:textId="77777777" w:rsidR="0062596D" w:rsidRPr="000F4003" w:rsidRDefault="0062596D" w:rsidP="000F23F4">
            <w:pPr>
              <w:rPr>
                <w:b/>
                <w:bCs/>
              </w:rPr>
            </w:pPr>
            <w:r>
              <w:rPr>
                <w:b/>
                <w:bCs/>
              </w:rPr>
              <w:t>Date</w:t>
            </w:r>
          </w:p>
        </w:tc>
        <w:tc>
          <w:tcPr>
            <w:tcW w:w="2682" w:type="dxa"/>
          </w:tcPr>
          <w:p w14:paraId="4E57D227" w14:textId="77777777" w:rsidR="0062596D" w:rsidRPr="000F4003" w:rsidRDefault="0062596D" w:rsidP="000F23F4">
            <w:pPr>
              <w:rPr>
                <w:b/>
                <w:bCs/>
              </w:rPr>
            </w:pPr>
            <w:r w:rsidRPr="000F4003">
              <w:rPr>
                <w:b/>
                <w:bCs/>
              </w:rPr>
              <w:t>Previous</w:t>
            </w:r>
          </w:p>
        </w:tc>
        <w:tc>
          <w:tcPr>
            <w:tcW w:w="2430" w:type="dxa"/>
          </w:tcPr>
          <w:p w14:paraId="1A25EFB9" w14:textId="77777777" w:rsidR="0062596D" w:rsidRPr="000F4003" w:rsidRDefault="0062596D" w:rsidP="000F23F4">
            <w:pPr>
              <w:rPr>
                <w:b/>
                <w:bCs/>
              </w:rPr>
            </w:pPr>
            <w:r w:rsidRPr="000F4003">
              <w:rPr>
                <w:b/>
                <w:bCs/>
              </w:rPr>
              <w:t>Present</w:t>
            </w:r>
          </w:p>
        </w:tc>
        <w:tc>
          <w:tcPr>
            <w:tcW w:w="2615" w:type="dxa"/>
          </w:tcPr>
          <w:p w14:paraId="3C6A3F9C" w14:textId="77777777" w:rsidR="0062596D" w:rsidRPr="000F4003" w:rsidRDefault="0062596D" w:rsidP="000F23F4">
            <w:pPr>
              <w:rPr>
                <w:b/>
                <w:bCs/>
              </w:rPr>
            </w:pPr>
            <w:r w:rsidRPr="000F4003">
              <w:rPr>
                <w:b/>
                <w:bCs/>
              </w:rPr>
              <w:t>Cubic Meter Consumed</w:t>
            </w:r>
          </w:p>
        </w:tc>
      </w:tr>
      <w:tr w:rsidR="0062596D" w14:paraId="74C7B02E" w14:textId="77777777" w:rsidTr="000F23F4">
        <w:tc>
          <w:tcPr>
            <w:tcW w:w="2803" w:type="dxa"/>
          </w:tcPr>
          <w:p w14:paraId="368F5663" w14:textId="77777777" w:rsidR="0062596D" w:rsidRDefault="0062596D" w:rsidP="000F23F4">
            <w:r>
              <w:t>{{</w:t>
            </w:r>
            <w:proofErr w:type="spellStart"/>
            <w:r>
              <w:t>current_date</w:t>
            </w:r>
            <w:proofErr w:type="spellEnd"/>
            <w:r>
              <w:t>}}</w:t>
            </w:r>
          </w:p>
        </w:tc>
        <w:tc>
          <w:tcPr>
            <w:tcW w:w="2682" w:type="dxa"/>
          </w:tcPr>
          <w:p w14:paraId="33F1E1D1" w14:textId="77777777" w:rsidR="0062596D" w:rsidRDefault="0062596D" w:rsidP="000F23F4">
            <w:r>
              <w:t>{{</w:t>
            </w:r>
            <w:proofErr w:type="spellStart"/>
            <w:r>
              <w:t>prev_reading</w:t>
            </w:r>
            <w:proofErr w:type="spellEnd"/>
            <w:r>
              <w:t>}}</w:t>
            </w:r>
          </w:p>
        </w:tc>
        <w:tc>
          <w:tcPr>
            <w:tcW w:w="2430" w:type="dxa"/>
          </w:tcPr>
          <w:p w14:paraId="6170DE33" w14:textId="77777777" w:rsidR="0062596D" w:rsidRDefault="0062596D" w:rsidP="000F23F4">
            <w:r>
              <w:t>{{</w:t>
            </w:r>
            <w:proofErr w:type="spellStart"/>
            <w:r>
              <w:t>current_reading</w:t>
            </w:r>
            <w:proofErr w:type="spellEnd"/>
            <w:r>
              <w:t>}}</w:t>
            </w:r>
          </w:p>
        </w:tc>
        <w:tc>
          <w:tcPr>
            <w:tcW w:w="2615" w:type="dxa"/>
          </w:tcPr>
          <w:p w14:paraId="42092B1C" w14:textId="77777777" w:rsidR="0062596D" w:rsidRDefault="0062596D" w:rsidP="000F23F4">
            <w:r>
              <w:t>{{</w:t>
            </w:r>
            <w:proofErr w:type="spellStart"/>
            <w:r>
              <w:t>meter_consumed</w:t>
            </w:r>
            <w:proofErr w:type="spellEnd"/>
            <w:r>
              <w:t>}}</w:t>
            </w:r>
          </w:p>
        </w:tc>
      </w:tr>
      <w:tr w:rsidR="0062596D" w14:paraId="21B1D388" w14:textId="77777777" w:rsidTr="000F23F4">
        <w:tc>
          <w:tcPr>
            <w:tcW w:w="2803" w:type="dxa"/>
          </w:tcPr>
          <w:p w14:paraId="2BBEBAD7" w14:textId="77777777" w:rsidR="0062596D" w:rsidRDefault="0062596D" w:rsidP="000F23F4"/>
        </w:tc>
        <w:tc>
          <w:tcPr>
            <w:tcW w:w="2682" w:type="dxa"/>
          </w:tcPr>
          <w:p w14:paraId="4F1293C2" w14:textId="77777777" w:rsidR="0062596D" w:rsidRDefault="0062596D" w:rsidP="000F23F4"/>
        </w:tc>
        <w:tc>
          <w:tcPr>
            <w:tcW w:w="2430" w:type="dxa"/>
          </w:tcPr>
          <w:p w14:paraId="16BB6886" w14:textId="77777777" w:rsidR="0062596D" w:rsidRPr="000F4003" w:rsidRDefault="0062596D" w:rsidP="000F23F4">
            <w:pPr>
              <w:rPr>
                <w:b/>
                <w:bCs/>
              </w:rPr>
            </w:pPr>
            <w:r>
              <w:rPr>
                <w:b/>
                <w:bCs/>
              </w:rPr>
              <w:t>Amount</w:t>
            </w:r>
          </w:p>
        </w:tc>
        <w:tc>
          <w:tcPr>
            <w:tcW w:w="2615" w:type="dxa"/>
          </w:tcPr>
          <w:p w14:paraId="2EA59780" w14:textId="77777777" w:rsidR="0062596D" w:rsidRDefault="0062596D" w:rsidP="000F23F4">
            <w:r w:rsidRPr="000F4003">
              <w:t>₱</w:t>
            </w:r>
            <w:r>
              <w:t>{{amount}}</w:t>
            </w:r>
          </w:p>
        </w:tc>
      </w:tr>
      <w:tr w:rsidR="0062596D" w14:paraId="0C370042" w14:textId="77777777" w:rsidTr="000F23F4">
        <w:tc>
          <w:tcPr>
            <w:tcW w:w="10530" w:type="dxa"/>
            <w:gridSpan w:val="4"/>
          </w:tcPr>
          <w:p w14:paraId="3E0CCD91" w14:textId="77777777" w:rsidR="0062596D" w:rsidRPr="000F4003" w:rsidRDefault="0062596D" w:rsidP="000F23F4">
            <w:pPr>
              <w:rPr>
                <w:b/>
                <w:bCs/>
              </w:rPr>
            </w:pPr>
            <w:r>
              <w:rPr>
                <w:b/>
                <w:bCs/>
              </w:rPr>
              <w:t>Consumer Classification Code</w:t>
            </w:r>
          </w:p>
        </w:tc>
      </w:tr>
      <w:tr w:rsidR="0062596D" w14:paraId="7D018B39" w14:textId="77777777" w:rsidTr="000F23F4">
        <w:tc>
          <w:tcPr>
            <w:tcW w:w="2803" w:type="dxa"/>
          </w:tcPr>
          <w:p w14:paraId="35118984" w14:textId="77777777" w:rsidR="0062596D" w:rsidRPr="000F4003" w:rsidRDefault="0062596D" w:rsidP="000F23F4">
            <w:pPr>
              <w:rPr>
                <w:b/>
                <w:bCs/>
              </w:rPr>
            </w:pPr>
            <w:r>
              <w:rPr>
                <w:b/>
                <w:bCs/>
              </w:rPr>
              <w:t>No</w:t>
            </w:r>
          </w:p>
        </w:tc>
        <w:tc>
          <w:tcPr>
            <w:tcW w:w="2682" w:type="dxa"/>
          </w:tcPr>
          <w:p w14:paraId="7CD566DD" w14:textId="77777777" w:rsidR="0062596D" w:rsidRPr="000F4003" w:rsidRDefault="0062596D" w:rsidP="000F23F4">
            <w:pPr>
              <w:rPr>
                <w:b/>
                <w:bCs/>
              </w:rPr>
            </w:pPr>
            <w:r>
              <w:rPr>
                <w:b/>
                <w:bCs/>
              </w:rPr>
              <w:t>Meaning</w:t>
            </w:r>
          </w:p>
        </w:tc>
        <w:tc>
          <w:tcPr>
            <w:tcW w:w="5045" w:type="dxa"/>
            <w:gridSpan w:val="2"/>
          </w:tcPr>
          <w:p w14:paraId="21D82B4A" w14:textId="77777777" w:rsidR="0062596D" w:rsidRPr="000F4003" w:rsidRDefault="0062596D" w:rsidP="000F23F4">
            <w:pPr>
              <w:jc w:val="center"/>
              <w:rPr>
                <w:b/>
                <w:bCs/>
              </w:rPr>
            </w:pPr>
            <w:r w:rsidRPr="000F4003">
              <w:rPr>
                <w:b/>
                <w:bCs/>
              </w:rPr>
              <w:t>Other Charges</w:t>
            </w:r>
          </w:p>
        </w:tc>
      </w:tr>
      <w:tr w:rsidR="0062596D" w14:paraId="74B8D14A" w14:textId="77777777" w:rsidTr="000F23F4">
        <w:tc>
          <w:tcPr>
            <w:tcW w:w="2803" w:type="dxa"/>
          </w:tcPr>
          <w:p w14:paraId="3F4705A4" w14:textId="77777777" w:rsidR="0062596D" w:rsidRPr="008A67DA" w:rsidRDefault="0062596D" w:rsidP="000F23F4">
            <w:pPr>
              <w:rPr>
                <w:b/>
                <w:bCs/>
              </w:rPr>
            </w:pPr>
            <w:r>
              <w:rPr>
                <w:b/>
                <w:bCs/>
              </w:rPr>
              <w:t>1 {{check1}}</w:t>
            </w:r>
          </w:p>
        </w:tc>
        <w:tc>
          <w:tcPr>
            <w:tcW w:w="2682" w:type="dxa"/>
          </w:tcPr>
          <w:p w14:paraId="22B028D7" w14:textId="77777777" w:rsidR="0062596D" w:rsidRPr="000F4003" w:rsidRDefault="0062596D" w:rsidP="000F23F4">
            <w:pPr>
              <w:rPr>
                <w:b/>
                <w:bCs/>
              </w:rPr>
            </w:pPr>
            <w:r>
              <w:rPr>
                <w:b/>
                <w:bCs/>
              </w:rPr>
              <w:t>Residential / Individual</w:t>
            </w:r>
          </w:p>
        </w:tc>
        <w:tc>
          <w:tcPr>
            <w:tcW w:w="2430" w:type="dxa"/>
          </w:tcPr>
          <w:p w14:paraId="5B1B85CA" w14:textId="77777777" w:rsidR="0062596D" w:rsidRPr="000F4003" w:rsidRDefault="0062596D" w:rsidP="000F23F4">
            <w:pPr>
              <w:rPr>
                <w:b/>
                <w:bCs/>
              </w:rPr>
            </w:pPr>
            <w:r>
              <w:rPr>
                <w:b/>
                <w:bCs/>
              </w:rPr>
              <w:t>Subscribe Capital</w:t>
            </w:r>
          </w:p>
        </w:tc>
        <w:tc>
          <w:tcPr>
            <w:tcW w:w="2615" w:type="dxa"/>
          </w:tcPr>
          <w:p w14:paraId="49E86D60" w14:textId="77777777" w:rsidR="0062596D" w:rsidRDefault="0062596D" w:rsidP="000F23F4">
            <w:r>
              <w:t>{{</w:t>
            </w:r>
            <w:proofErr w:type="spellStart"/>
            <w:r>
              <w:t>subscribe_capital</w:t>
            </w:r>
            <w:proofErr w:type="spellEnd"/>
            <w:r>
              <w:t>}}</w:t>
            </w:r>
          </w:p>
        </w:tc>
      </w:tr>
      <w:tr w:rsidR="0062596D" w14:paraId="24CF8230" w14:textId="77777777" w:rsidTr="000F23F4">
        <w:tc>
          <w:tcPr>
            <w:tcW w:w="2803" w:type="dxa"/>
          </w:tcPr>
          <w:p w14:paraId="714206C8" w14:textId="77777777" w:rsidR="0062596D" w:rsidRPr="008A67DA" w:rsidRDefault="0062596D" w:rsidP="000F23F4">
            <w:pPr>
              <w:rPr>
                <w:b/>
                <w:bCs/>
              </w:rPr>
            </w:pPr>
            <w:r w:rsidRPr="008A67DA">
              <w:rPr>
                <w:b/>
                <w:bCs/>
              </w:rPr>
              <w:t>2</w:t>
            </w:r>
            <w:r>
              <w:rPr>
                <w:b/>
                <w:bCs/>
              </w:rPr>
              <w:t xml:space="preserve"> {{check2}}</w:t>
            </w:r>
          </w:p>
        </w:tc>
        <w:tc>
          <w:tcPr>
            <w:tcW w:w="2682" w:type="dxa"/>
          </w:tcPr>
          <w:p w14:paraId="0D0B0D16" w14:textId="77777777" w:rsidR="0062596D" w:rsidRPr="000F4003" w:rsidRDefault="0062596D" w:rsidP="000F23F4">
            <w:pPr>
              <w:rPr>
                <w:b/>
                <w:bCs/>
              </w:rPr>
            </w:pPr>
            <w:r>
              <w:rPr>
                <w:b/>
                <w:bCs/>
              </w:rPr>
              <w:t>Institutional</w:t>
            </w:r>
          </w:p>
        </w:tc>
        <w:tc>
          <w:tcPr>
            <w:tcW w:w="2430" w:type="dxa"/>
          </w:tcPr>
          <w:p w14:paraId="7C01C427" w14:textId="77777777" w:rsidR="0062596D" w:rsidRPr="000F4003" w:rsidRDefault="0062596D" w:rsidP="000F23F4">
            <w:pPr>
              <w:rPr>
                <w:b/>
                <w:bCs/>
              </w:rPr>
            </w:pPr>
            <w:r>
              <w:rPr>
                <w:b/>
                <w:bCs/>
              </w:rPr>
              <w:t>Late Payment</w:t>
            </w:r>
          </w:p>
        </w:tc>
        <w:tc>
          <w:tcPr>
            <w:tcW w:w="2615" w:type="dxa"/>
          </w:tcPr>
          <w:p w14:paraId="6ACF1117" w14:textId="77777777" w:rsidR="0062596D" w:rsidRDefault="0062596D" w:rsidP="000F23F4">
            <w:r>
              <w:t>{{</w:t>
            </w:r>
            <w:proofErr w:type="spellStart"/>
            <w:r>
              <w:t>late_payment</w:t>
            </w:r>
            <w:proofErr w:type="spellEnd"/>
            <w:r>
              <w:t>}}</w:t>
            </w:r>
          </w:p>
        </w:tc>
      </w:tr>
      <w:tr w:rsidR="0062596D" w14:paraId="56FC1FE6" w14:textId="77777777" w:rsidTr="000F23F4">
        <w:tc>
          <w:tcPr>
            <w:tcW w:w="2803" w:type="dxa"/>
          </w:tcPr>
          <w:p w14:paraId="47C23564" w14:textId="77777777" w:rsidR="0062596D" w:rsidRPr="008A67DA" w:rsidRDefault="0062596D" w:rsidP="000F23F4">
            <w:pPr>
              <w:rPr>
                <w:b/>
                <w:bCs/>
              </w:rPr>
            </w:pPr>
            <w:r w:rsidRPr="008A67DA">
              <w:rPr>
                <w:b/>
                <w:bCs/>
              </w:rPr>
              <w:t>3</w:t>
            </w:r>
            <w:r>
              <w:rPr>
                <w:b/>
                <w:bCs/>
              </w:rPr>
              <w:t xml:space="preserve"> {{check3}}</w:t>
            </w:r>
          </w:p>
        </w:tc>
        <w:tc>
          <w:tcPr>
            <w:tcW w:w="2682" w:type="dxa"/>
          </w:tcPr>
          <w:p w14:paraId="008721E3" w14:textId="77777777" w:rsidR="0062596D" w:rsidRPr="000F4003" w:rsidRDefault="0062596D" w:rsidP="000F23F4">
            <w:pPr>
              <w:rPr>
                <w:b/>
                <w:bCs/>
              </w:rPr>
            </w:pPr>
            <w:r>
              <w:rPr>
                <w:b/>
                <w:bCs/>
              </w:rPr>
              <w:t>Commercial and Industrial</w:t>
            </w:r>
          </w:p>
        </w:tc>
        <w:tc>
          <w:tcPr>
            <w:tcW w:w="2430" w:type="dxa"/>
          </w:tcPr>
          <w:p w14:paraId="5B2BABCC" w14:textId="77777777" w:rsidR="0062596D" w:rsidRPr="000F4003" w:rsidRDefault="0062596D" w:rsidP="000F23F4">
            <w:pPr>
              <w:rPr>
                <w:b/>
                <w:bCs/>
              </w:rPr>
            </w:pPr>
            <w:r>
              <w:rPr>
                <w:b/>
                <w:bCs/>
              </w:rPr>
              <w:t>Penalty</w:t>
            </w:r>
          </w:p>
        </w:tc>
        <w:tc>
          <w:tcPr>
            <w:tcW w:w="2615" w:type="dxa"/>
          </w:tcPr>
          <w:p w14:paraId="356AA301" w14:textId="77777777" w:rsidR="0062596D" w:rsidRDefault="0062596D" w:rsidP="000F23F4">
            <w:r>
              <w:t>{{penalty}}</w:t>
            </w:r>
          </w:p>
        </w:tc>
      </w:tr>
      <w:tr w:rsidR="0062596D" w14:paraId="6281F83E" w14:textId="77777777" w:rsidTr="000F23F4">
        <w:tc>
          <w:tcPr>
            <w:tcW w:w="2803" w:type="dxa"/>
          </w:tcPr>
          <w:p w14:paraId="21609FC9" w14:textId="77777777" w:rsidR="0062596D" w:rsidRPr="008A67DA" w:rsidRDefault="0062596D" w:rsidP="000F23F4">
            <w:pPr>
              <w:rPr>
                <w:b/>
                <w:bCs/>
              </w:rPr>
            </w:pPr>
            <w:r>
              <w:rPr>
                <w:b/>
                <w:bCs/>
              </w:rPr>
              <w:t>4 {{check4}}</w:t>
            </w:r>
          </w:p>
        </w:tc>
        <w:tc>
          <w:tcPr>
            <w:tcW w:w="2682" w:type="dxa"/>
          </w:tcPr>
          <w:p w14:paraId="12DEA4B5" w14:textId="77777777" w:rsidR="0062596D" w:rsidRPr="008A67DA" w:rsidRDefault="0062596D" w:rsidP="000F23F4">
            <w:pPr>
              <w:rPr>
                <w:b/>
                <w:bCs/>
              </w:rPr>
            </w:pPr>
            <w:r>
              <w:rPr>
                <w:b/>
                <w:bCs/>
              </w:rPr>
              <w:t>Communal Faucet</w:t>
            </w:r>
          </w:p>
        </w:tc>
        <w:tc>
          <w:tcPr>
            <w:tcW w:w="2430" w:type="dxa"/>
          </w:tcPr>
          <w:p w14:paraId="0261808F" w14:textId="77777777" w:rsidR="0062596D" w:rsidRPr="008A67DA" w:rsidRDefault="0062596D" w:rsidP="000F23F4">
            <w:pPr>
              <w:rPr>
                <w:b/>
                <w:bCs/>
              </w:rPr>
            </w:pPr>
            <w:r>
              <w:rPr>
                <w:b/>
                <w:bCs/>
              </w:rPr>
              <w:t>Total Charges</w:t>
            </w:r>
          </w:p>
        </w:tc>
        <w:tc>
          <w:tcPr>
            <w:tcW w:w="2615" w:type="dxa"/>
          </w:tcPr>
          <w:p w14:paraId="718DA864" w14:textId="77777777" w:rsidR="0062596D" w:rsidRDefault="0062596D" w:rsidP="000F23F4">
            <w:r>
              <w:t>{{</w:t>
            </w:r>
            <w:proofErr w:type="spellStart"/>
            <w:r>
              <w:t>total_charges</w:t>
            </w:r>
            <w:proofErr w:type="spellEnd"/>
            <w:r>
              <w:t>}}</w:t>
            </w:r>
          </w:p>
        </w:tc>
      </w:tr>
      <w:tr w:rsidR="0062596D" w14:paraId="38DD7089" w14:textId="77777777" w:rsidTr="000F23F4">
        <w:tc>
          <w:tcPr>
            <w:tcW w:w="2803" w:type="dxa"/>
          </w:tcPr>
          <w:p w14:paraId="2F1D534B" w14:textId="77777777" w:rsidR="0062596D" w:rsidRDefault="0062596D" w:rsidP="000F23F4"/>
        </w:tc>
        <w:tc>
          <w:tcPr>
            <w:tcW w:w="2682" w:type="dxa"/>
          </w:tcPr>
          <w:p w14:paraId="131125E3" w14:textId="77777777" w:rsidR="0062596D" w:rsidRDefault="0062596D" w:rsidP="000F23F4"/>
        </w:tc>
        <w:tc>
          <w:tcPr>
            <w:tcW w:w="2430" w:type="dxa"/>
          </w:tcPr>
          <w:p w14:paraId="13E72D70" w14:textId="77777777" w:rsidR="0062596D" w:rsidRPr="008A67DA" w:rsidRDefault="0062596D" w:rsidP="000F23F4">
            <w:pPr>
              <w:rPr>
                <w:b/>
                <w:bCs/>
              </w:rPr>
            </w:pPr>
            <w:r>
              <w:rPr>
                <w:b/>
                <w:bCs/>
              </w:rPr>
              <w:t>Total Amount Due</w:t>
            </w:r>
          </w:p>
        </w:tc>
        <w:tc>
          <w:tcPr>
            <w:tcW w:w="2615" w:type="dxa"/>
          </w:tcPr>
          <w:p w14:paraId="26C6EF77" w14:textId="77777777" w:rsidR="0062596D" w:rsidRDefault="0062596D" w:rsidP="000F23F4">
            <w:r w:rsidRPr="000F4003">
              <w:t>₱</w:t>
            </w:r>
            <w:r>
              <w:t>{{</w:t>
            </w:r>
            <w:proofErr w:type="spellStart"/>
            <w:r>
              <w:t>total_amount_due</w:t>
            </w:r>
            <w:proofErr w:type="spellEnd"/>
            <w:r>
              <w:t>}}</w:t>
            </w:r>
          </w:p>
        </w:tc>
      </w:tr>
    </w:tbl>
    <w:p w14:paraId="22331C7A" w14:textId="77777777" w:rsidR="0062596D" w:rsidRPr="0062596D" w:rsidRDefault="0062596D" w:rsidP="0062596D">
      <w:pPr>
        <w:spacing w:line="240" w:lineRule="auto"/>
      </w:pPr>
      <w:r>
        <w:rPr>
          <w:noProof/>
        </w:rPr>
        <w:drawing>
          <wp:anchor distT="0" distB="0" distL="114300" distR="114300" simplePos="0" relativeHeight="251665408" behindDoc="0" locked="0" layoutInCell="1" allowOverlap="1" wp14:anchorId="09338682" wp14:editId="743FBEC6">
            <wp:simplePos x="0" y="0"/>
            <wp:positionH relativeFrom="margin">
              <wp:posOffset>-401096</wp:posOffset>
            </wp:positionH>
            <wp:positionV relativeFrom="paragraph">
              <wp:posOffset>91366</wp:posOffset>
            </wp:positionV>
            <wp:extent cx="1008380" cy="949325"/>
            <wp:effectExtent l="0" t="0" r="1270" b="3175"/>
            <wp:wrapSquare wrapText="bothSides"/>
            <wp:docPr id="67530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7AB56F8F" wp14:editId="1D85B7DD">
                <wp:simplePos x="0" y="0"/>
                <wp:positionH relativeFrom="margin">
                  <wp:posOffset>725469</wp:posOffset>
                </wp:positionH>
                <wp:positionV relativeFrom="paragraph">
                  <wp:posOffset>52630</wp:posOffset>
                </wp:positionV>
                <wp:extent cx="5405120" cy="1102360"/>
                <wp:effectExtent l="0" t="0" r="5080" b="2540"/>
                <wp:wrapSquare wrapText="bothSides"/>
                <wp:docPr id="1066334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56F8F" id="_x0000_s1027" type="#_x0000_t202" style="position:absolute;margin-left:57.1pt;margin-top:4.15pt;width:425.6pt;height:86.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NOEAIAAP4DAAAOAAAAZHJzL2Uyb0RvYy54bWysk92O2yAQhe8r9R0Q943tNNnuWnFW22xT&#10;Vdr+SNs+AME4RsUMHUjs9Ok7YG822t5V9QUCDxxmvjmsbofOsKNCr8FWvJjlnCkrodZ2X/Ef37dv&#10;rjnzQdhaGLCq4ifl+e369atV70o1hxZMrZCRiPVl7yrehuDKLPOyVZ3wM3DKUrAB7ESgJe6zGkVP&#10;6p3J5nl+lfWAtUOQynv6ez8G+TrpN42S4WvTeBWYqTjlFtKIadzFMVuvRLlH4VotpzTEP2TRCW3p&#10;0rPUvQiCHVD/JdVpieChCTMJXQZNo6VKNVA1Rf6imsdWOJVqITjenTH5/ycrvxwf3TdkYXgPAzUw&#10;FeHdA8ifnlnYtMLu1R0i9K0SNV1cRGRZ73w5HY2ofemjyK7/DDU1WRwCJKGhwS5SoToZqVMDTmfo&#10;aghM0s/lIl8WcwpJihVFPn97ldqSifLpuEMfPiroWJxUHKmrSV4cH3yI6YjyaUu8zYPR9VYbkxa4&#10;320MsqMgB2zTlyp4sc1Y1lf8ZjlfJmUL8XwyR6cDOdToruLXefxGz0QcH2ydtgShzTinTIyd+EQk&#10;I5ww7Aam6wlexLWD+kTAEEZD0gOiSQv4m7OezFhx/+sgUHFmPlmCflMsFtG9abFYvou48DKyu4wI&#10;K0mq4oGzcboJyfERh4U7ak6jE7bnTKaUyWSJ5vQgoosv12nX87Nd/wEAAP//AwBQSwMEFAAGAAgA&#10;AAAhAI21kg/dAAAACQEAAA8AAABkcnMvZG93bnJldi54bWxMj9FOg0AQRd9N/IfNmPhi7EKlFJCl&#10;URONr639gIWdApGdJey20L93fNLHm3Nz50y5W+wgLjj53pGCeBWBQGqc6alVcPx6f8xA+KDJ6MER&#10;Kriih111e1PqwriZ9ng5hFbwCPlCK+hCGAspfdOh1X7lRiRmJzdZHThOrTSTnnncDnIdRam0uie+&#10;0OkR3zpsvg9nq+D0OT9s8rn+CMftPklfdb+t3VWp+7vl5RlEwCX8leFXn9WhYqfancl4MXCOkzVX&#10;FWRPIJjn6SYBUTPI4hxkVcr/H1Q/AAAA//8DAFBLAQItABQABgAIAAAAIQC2gziS/gAAAOEBAAAT&#10;AAAAAAAAAAAAAAAAAAAAAABbQ29udGVudF9UeXBlc10ueG1sUEsBAi0AFAAGAAgAAAAhADj9If/W&#10;AAAAlAEAAAsAAAAAAAAAAAAAAAAALwEAAF9yZWxzLy5yZWxzUEsBAi0AFAAGAAgAAAAhAJ8iU04Q&#10;AgAA/gMAAA4AAAAAAAAAAAAAAAAALgIAAGRycy9lMm9Eb2MueG1sUEsBAi0AFAAGAAgAAAAhAI21&#10;kg/dAAAACQEAAA8AAAAAAAAAAAAAAAAAagQAAGRycy9kb3ducmV2LnhtbFBLBQYAAAAABAAEAPMA&#10;AAB0BQAAAAA=&#10;" stroked="f">
                <v:textbo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118D9D23" w14:textId="7BA4FEB2" w:rsidR="009D3DDD" w:rsidRPr="00CD03F5" w:rsidRDefault="0062596D" w:rsidP="00CD03F5">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sectPr w:rsidR="009D3DDD" w:rsidRPr="00CD03F5" w:rsidSect="0062596D">
      <w:pgSz w:w="11906" w:h="16838" w:code="9"/>
      <w:pgMar w:top="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4B"/>
    <w:rsid w:val="000322FD"/>
    <w:rsid w:val="000A534B"/>
    <w:rsid w:val="000F4003"/>
    <w:rsid w:val="00305063"/>
    <w:rsid w:val="003F0E9C"/>
    <w:rsid w:val="0062596D"/>
    <w:rsid w:val="00886020"/>
    <w:rsid w:val="008A6202"/>
    <w:rsid w:val="008A67DA"/>
    <w:rsid w:val="009243F1"/>
    <w:rsid w:val="00937E16"/>
    <w:rsid w:val="009D3DDD"/>
    <w:rsid w:val="00BF3967"/>
    <w:rsid w:val="00C927D0"/>
    <w:rsid w:val="00CD03F5"/>
    <w:rsid w:val="00E72496"/>
    <w:rsid w:val="00FB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B79F"/>
  <w15:chartTrackingRefBased/>
  <w15:docId w15:val="{73B92E10-6223-4CAE-97DB-4D0DC823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dc:creator>
  <cp:keywords/>
  <dc:description/>
  <cp:lastModifiedBy>Jonathan Mangallay</cp:lastModifiedBy>
  <cp:revision>5</cp:revision>
  <dcterms:created xsi:type="dcterms:W3CDTF">2025-06-04T10:12:00Z</dcterms:created>
  <dcterms:modified xsi:type="dcterms:W3CDTF">2025-06-04T14:21:00Z</dcterms:modified>
</cp:coreProperties>
</file>