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BA3D" w14:textId="77777777" w:rsidR="00F05021" w:rsidRDefault="001A3441">
      <w:pPr>
        <w:rPr>
          <w:lang w:val="es-MX"/>
        </w:rPr>
      </w:pPr>
      <w:r>
        <w:rPr>
          <w:lang w:val="es-MX"/>
        </w:rPr>
        <w:t>JHON MARIO VANEGAS OLAYA</w:t>
      </w:r>
    </w:p>
    <w:p w14:paraId="276589DB" w14:textId="77777777" w:rsidR="001A3441" w:rsidRPr="001A3441" w:rsidRDefault="001A3441">
      <w:pPr>
        <w:rPr>
          <w:lang w:val="es-MX"/>
        </w:rPr>
      </w:pPr>
      <w:r>
        <w:rPr>
          <w:lang w:val="es-MX"/>
        </w:rPr>
        <w:t>20232200570</w:t>
      </w:r>
    </w:p>
    <w:sectPr w:rsidR="001A3441" w:rsidRPr="001A3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41"/>
    <w:rsid w:val="001A3441"/>
    <w:rsid w:val="009F3372"/>
    <w:rsid w:val="00B86386"/>
    <w:rsid w:val="00D47540"/>
    <w:rsid w:val="00F0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C251"/>
  <w15:chartTrackingRefBased/>
  <w15:docId w15:val="{48717499-69D5-45A8-9CE8-50D1880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Vanegas Olaya</dc:creator>
  <cp:keywords/>
  <dc:description/>
  <cp:lastModifiedBy>Mario Vanegas Olaya</cp:lastModifiedBy>
  <cp:revision>2</cp:revision>
  <dcterms:created xsi:type="dcterms:W3CDTF">2023-08-28T15:58:00Z</dcterms:created>
  <dcterms:modified xsi:type="dcterms:W3CDTF">2023-08-28T15:58:00Z</dcterms:modified>
</cp:coreProperties>
</file>