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501" w:leader="none"/>
        </w:tabs>
        <w:spacing w:before="0" w:after="160" w:line="259"/>
        <w:ind w:right="-9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501" w:leader="none"/>
        </w:tabs>
        <w:spacing w:before="0" w:after="160" w:line="240"/>
        <w:ind w:right="-900" w:left="7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2459" w:dyaOrig="2459">
          <v:rect xmlns:o="urn:schemas-microsoft-com:office:office" xmlns:v="urn:schemas-microsoft-com:vml" id="rectole0000000000" style="width:122.950000pt;height:12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8501" w:leader="none"/>
        </w:tabs>
        <w:spacing w:before="0" w:after="160" w:line="259"/>
        <w:ind w:right="-9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VALDEZ JHON MARK P.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BLK 2 Lot 109 PH 1-DLL  Sub-Isidro Rodriguez Rizal</w:t>
        <w:br/>
        <w:t xml:space="preserve">Contact No.: 09951183570</w:t>
        <w:br/>
        <w:t xml:space="preserve">Email: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markbrvaldez@gmail.com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SKILLS  &amp; QUALIFICATIONS:</w:t>
      </w:r>
    </w:p>
    <w:p>
      <w:pPr>
        <w:numPr>
          <w:ilvl w:val="0"/>
          <w:numId w:val="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JS </w:t>
      </w:r>
    </w:p>
    <w:p>
      <w:pPr>
        <w:numPr>
          <w:ilvl w:val="0"/>
          <w:numId w:val="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 js</w:t>
      </w:r>
    </w:p>
    <w:p>
      <w:pPr>
        <w:numPr>
          <w:ilvl w:val="0"/>
          <w:numId w:val="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Firebase database</w:t>
      </w:r>
    </w:p>
    <w:p>
      <w:pPr>
        <w:numPr>
          <w:ilvl w:val="0"/>
          <w:numId w:val="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Android studio Java</w:t>
      </w:r>
    </w:p>
    <w:p>
      <w:pPr>
        <w:numPr>
          <w:ilvl w:val="0"/>
          <w:numId w:val="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Vb.net</w:t>
      </w:r>
    </w:p>
    <w:p>
      <w:pPr>
        <w:numPr>
          <w:ilvl w:val="0"/>
          <w:numId w:val="5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css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PERSONAL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Date of Birth:             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July 19, 2000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  <w:t xml:space="preserve">Citizenship:                 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Filipino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  <w:t xml:space="preserve">Sex:                               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Male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  <w:t xml:space="preserve">Civil Status:                 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  <w:t xml:space="preserve">Height:                         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5’9”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  <w:t xml:space="preserve">Weight: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ab/>
        <w:t xml:space="preserve">58 kg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EDUCATIONAL ATTAINMENT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College 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Colegio De Montalbana </w:t>
        <w:tab/>
        <w:tab/>
        <w:tab/>
        <w:tab/>
        <w:t xml:space="preserve">2019 - present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Senior high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Asian Institute of Computer Studies</w:t>
        <w:tab/>
        <w:tab/>
        <w:tab/>
        <w:t xml:space="preserve">2017-2019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br/>
        <w:t xml:space="preserve">School</w:t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San Jose, Rodriguez Rizal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Junior high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Kasiglahan Village National High School</w:t>
        <w:tab/>
        <w:tab/>
        <w:t xml:space="preserve">2013-2017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br/>
        <w:t xml:space="preserve">School</w:t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San Jose, Rodriguez Rizal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Elementary</w:t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Kasiglahan Village Elementary School</w:t>
        <w:tab/>
        <w:tab/>
        <w:t xml:space="preserve">2007-2013</w:t>
        <w:br/>
        <w:tab/>
        <w:tab/>
        <w:tab/>
        <w:t xml:space="preserve">San Jose, Rodriguez Rizal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mailto:Binverwin10@gmail.com" Id="docRId2" Type="http://schemas.openxmlformats.org/officeDocument/2006/relationships/hyperlink" /><Relationship Target="styles.xml" Id="docRId4" Type="http://schemas.openxmlformats.org/officeDocument/2006/relationships/styles" /></Relationships>
</file>