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517A0" w14:textId="77777777" w:rsidR="00BF693A" w:rsidRDefault="00BF693A" w:rsidP="00CB29C4">
      <w:pPr>
        <w:jc w:val="both"/>
      </w:pPr>
      <w:r>
        <w:t xml:space="preserve">Este sistema es para la escuela técnica Isaías Medina </w:t>
      </w:r>
      <w:proofErr w:type="spellStart"/>
      <w:r>
        <w:t>angarita</w:t>
      </w:r>
      <w:proofErr w:type="spellEnd"/>
      <w:r>
        <w:t xml:space="preserve"> en donde se tiene una matrícula la cual debe ser asistida por el sistema web propuesto, los alumnos son manejados por su primer nombre segundo nombre primer apellido segundo apellido nacionalidad sexo teléfono del alumno lugar de nacimiento del alumno entidad Federal o Estado de nacimiento lugar de nacimiento fecha de nacimiento completo y Esta debe ser desglosada en Día mes y año edad dirección del alumno nombre de la madre nombre del Padre cédula de la madre célula del padre dirección de la madre dirección del padre sé validar si vive con la madre o vive con el padre o vive con una persona autorizada también se manejan datos referentes a datos antropométricos tales como estatura desglosada en metros y centímetros debe tener también su peso entre kilos y gramos talla de la camisa para esta talla de camisa debe ser algo establecido o se puede colocar una lista para seleccionar donde se elige </w:t>
      </w:r>
      <w:proofErr w:type="spellStart"/>
      <w:r>
        <w:t>sm</w:t>
      </w:r>
      <w:proofErr w:type="spellEnd"/>
      <w:r>
        <w:t xml:space="preserve"> </w:t>
      </w:r>
      <w:proofErr w:type="spellStart"/>
      <w:r>
        <w:t>lxl</w:t>
      </w:r>
      <w:proofErr w:type="spellEnd"/>
      <w:r>
        <w:t xml:space="preserve"> 2xl 3xl o 10 11 12 13 14 15 16 al igual para talla de pantalón talla de zapatos donde aquí en Venezuela se utiliza talla desde el 20 hasta el número 46 cuando se trabaja con la nacionalidad se trabaja solo con venezolano y extranjero es eso se trabaja con masculino y femenino lo que son las la entidad Federal Sería bueno que se seleccione el estado y ahí debe aparecer el municipio los municipios de ese estado y debe aparecer las parroquias de ese estado sería algo espectacular también se maneja el parentesco de representante el grupo sanguíneo del estudiante si posee discapacidad o no Si tiene informe médico de esta discapacidad si es alérgico al algo la especificación de esta regia correo electrónico plantel de destino último año aprobado literal si viene de sexto grado para primer año grado a cursar sesión asignada fecha de inscripción año escolar vigente mención a estudiar tomando en cuenta que nuestra casa de estudio se tiene tanto técnico profesional en agropecuaria mención ciencias agrícolas y pecuarias de educación media técnica y de educación media general se tiene bachiller además de estos estudiantes se posee un registro de los documentos presentados tales como cédula parte de nacimiento boleta promoción foto del alumno foto representante fotocopia sobre el representante moto representante no se certificadas carta buena conducta copia de cuenta bancaria informe médico autorización de no ser representante padre o madre y observación</w:t>
      </w:r>
    </w:p>
    <w:p w14:paraId="0F1807B4" w14:textId="77777777" w:rsidR="00BF693A" w:rsidRDefault="00BF693A" w:rsidP="00CB29C4">
      <w:pPr>
        <w:jc w:val="both"/>
      </w:pPr>
    </w:p>
    <w:p w14:paraId="27EC4F2C" w14:textId="07B1071D" w:rsidR="00BF693A" w:rsidRDefault="00BF693A" w:rsidP="00CB29C4">
      <w:pPr>
        <w:jc w:val="both"/>
      </w:pPr>
      <w:r>
        <w:t>Te lleva también un registro de los representantes donde se maneja la cédula nacionalidad bien sea extranjero o Venezuela no si es madre padre o autorizado nombre apellidos profesión dirección de representante lugar de trabajo dirección de trabajo de teléfono del trabajo colaboración dada al momento de inscripción si vive o no vive con el estudiante descripción de la autorización en caso presentar dos números telefónicos parentesco lugar de nacimiento edad fecha de nacimiento sexo correo electrónico tipo de cuenta en el banco y grupo sanguíneo</w:t>
      </w:r>
    </w:p>
    <w:p w14:paraId="2FA6091A" w14:textId="77777777" w:rsidR="00BF693A" w:rsidRDefault="00BF693A" w:rsidP="00CB29C4">
      <w:pPr>
        <w:jc w:val="both"/>
      </w:pPr>
    </w:p>
    <w:p w14:paraId="0FB7F42E" w14:textId="77777777" w:rsidR="00BF693A" w:rsidRDefault="00BF693A" w:rsidP="00CB29C4">
      <w:pPr>
        <w:jc w:val="both"/>
      </w:pPr>
      <w:r>
        <w:t>Se maneja también la referencia que se presentan los datos de una persona que no sea familiar en donde se toma nombres apellidos cédula teléfono de la persona dirección y cédula esto es en caso de emergencia cuando no se puede contratar el representante</w:t>
      </w:r>
    </w:p>
    <w:p w14:paraId="1F1F3200" w14:textId="77777777" w:rsidR="00BF693A" w:rsidRDefault="00BF693A" w:rsidP="00CB29C4">
      <w:pPr>
        <w:jc w:val="both"/>
      </w:pPr>
    </w:p>
    <w:p w14:paraId="0ACDE0B4" w14:textId="77777777" w:rsidR="00BF693A" w:rsidRDefault="00BF693A" w:rsidP="00CB29C4">
      <w:pPr>
        <w:jc w:val="both"/>
      </w:pPr>
      <w:r>
        <w:t>También se manejan otra tabla adicional que es el grupo estable o grupo de participación donde se tiene la cédula del estudiante nombre de grupo docente que imparte</w:t>
      </w:r>
    </w:p>
    <w:p w14:paraId="1731FD6F" w14:textId="77777777" w:rsidR="00BF693A" w:rsidRDefault="00BF693A" w:rsidP="00CB29C4">
      <w:pPr>
        <w:jc w:val="both"/>
      </w:pPr>
    </w:p>
    <w:p w14:paraId="73D44CF5" w14:textId="77777777" w:rsidR="002E0181" w:rsidRDefault="00BF693A" w:rsidP="00CB29C4">
      <w:pPr>
        <w:jc w:val="both"/>
      </w:pPr>
      <w:r>
        <w:lastRenderedPageBreak/>
        <w:t>También se lleva un registro de los profesores cédula estado civil primer nombre segundo nombre primer apellido segundo apellido dirección título de pregrado título de posgrado especialización título de posgrado maestría título de doctorado otro título profesional, discapacidad informe médico número de hijos cuenta bancaria código de cargo descripción de código de cargo función dentro de la institución talla pantalón talla camisa talla de zapatos número de cuenta bancaria qué banco tiene tipo de cuenta, fecha de ingreso al Ministerio de Educación.</w:t>
      </w:r>
    </w:p>
    <w:p w14:paraId="6A9EE57F" w14:textId="77777777" w:rsidR="00914EEC" w:rsidRDefault="00914EEC" w:rsidP="00CB29C4">
      <w:pPr>
        <w:jc w:val="both"/>
      </w:pPr>
    </w:p>
    <w:p w14:paraId="14ABF3B7" w14:textId="51E102E2" w:rsidR="00914EEC" w:rsidRDefault="00914EEC" w:rsidP="00CB29C4">
      <w:pPr>
        <w:jc w:val="both"/>
      </w:pPr>
      <w:r w:rsidRPr="00914EEC">
        <w:t>Con estos datos ya se ve manejar estadística cantidad de estudiantes inscrito por fecha por año escolar cantidad de representantes nóminas de cada sesión cada año y mención debe también de permitir sacar estadísticas básica y avanzadas con base a exceso en donde la edad se debe incrementar y calcular automáticamente cuando el estudiante es procesado o grupo de estudiantes es procesado dentro de cada una de las nóminas se debe colocar un número ese número debe ser fijo para cada estudiante tanto al principio como al final de cada año escolar por eso es importante manejar la matrícula por año escolar además es importante manejar también que cuando se escribe un estudiante después de una fecha que se coloquen como cierre ese estudiante van a quedar de último los estudiantes al principio son ordenados por cédula de identidad en las nóminas de acuerdo al año y sección  y mención correspondiente, también debe permitir tener control de retiros cuando se retira un estudiante se debe saber la institución de destino razón por la cual he retirado fecha de retiro pero es estudiante va a seguir ocupando el mismo lugar en la nómina pero con ahora con Otra condición debido a que los profesores tienen una planilla de notas en donde tiene una correlación donde un cada estudiante tiene un número de lista correspondiente al grado sección y mención qué curso, además los estudiantes deben tener también Una nómina del grupo estable o participación en grupo que es lo mismo porque no es siempre el mismo estudiante que pertenece al grupo completo que van a ver este grupo estable es decir es como una inscripción independiente yo por ejemplo un estudiante de la sesión y el tercer año comparte participación en grupo con estudiantes de la sección sucre y la sección Páez tenemos otros estudiantes que tienen intención o gusto en el mismo grupo por ejemplo costura,</w:t>
      </w:r>
    </w:p>
    <w:p w14:paraId="329957B4" w14:textId="77777777" w:rsidR="00BF693A" w:rsidRDefault="00BF693A" w:rsidP="00CB29C4">
      <w:pPr>
        <w:jc w:val="both"/>
      </w:pPr>
    </w:p>
    <w:p w14:paraId="3FC6623E" w14:textId="77777777" w:rsidR="00CB29C4" w:rsidRDefault="00CB29C4" w:rsidP="00CB29C4">
      <w:pPr>
        <w:jc w:val="both"/>
      </w:pPr>
      <w:r>
        <w:t xml:space="preserve">El sistema debe manejar también la carga de notas donde se debe tener presente que se manejan dos menciones educación media general y educación media técnica dónde en educación media técnica se maneja el plan de estudio 41049 de técnicos profesionales en agropecuaria mención ciencias agrícolas y pecuarias allí se tiene un plan de estudio desde primero Hasta sexto año, cuando se inicia el año escolar un profesor puede dar varias materias de diferentes años el nombre de la sesión de cada año varía porque se coloca el nombre de un prócer venezolano, en cada uno de los lazos se tiene entre 2 a 5 evaluaciones, dónde cada evaluación se presentan en dos formas la primera forma es la forma original si un estudiante es reprobado en esta evaluación se debe repetir en segunda forma y así sucesivamente para completar cada lazo pedagógico al final se debe emitir la definitiva esta materia el docente debe tener la disposición de sentarse y transcribir el sistema las notas recordando que cada evaluación va a tener dos formas, al final del año escolar se emite la definitiva teniendo en cuenta que en Venezuela se manejan tres lazos cuando se calcula la definitiva si el alumno es reprobado va a revisión en dónde tiene dos formas de evaluación la primera forma de revisión es la forma original si un estudiante es reprobado en esta asignatura se </w:t>
      </w:r>
      <w:r>
        <w:lastRenderedPageBreak/>
        <w:t xml:space="preserve">debe aplicar la segunda forma En dónde se establece la nota ya definitiva si el alumno es de probado se le coloca si debe considerar Cuántas materias se le quedó a ese estudiante si se le quedaron hasta dos ese alumno queda en condición de materia pendiente Si el alumno se le quedan más de dos materias es el uno tiene condición repitiente aquí es donde un alumno que aprueba todas las materias queda en condición regular también se debe manejar la condición de retirado si el retiro se realiza lo primero 30 días del año escolar y retirado modificado cuando el retiro se produce el resto del año escolar los primeros 30 días es el mes de octubre y el resto del año escolar es desde noviembre hasta agosto. Este plan de estudio voy a anexar la malla para construir la correspondientes </w:t>
      </w:r>
      <w:proofErr w:type="gramStart"/>
      <w:r>
        <w:t>tablas</w:t>
      </w:r>
      <w:proofErr w:type="gramEnd"/>
      <w:r>
        <w:t xml:space="preserve"> Pero sería bueno que en un futuro si hay un cambio del plan de estudio tenga la capacidad de adaptar el sistema al mismo cambio</w:t>
      </w:r>
    </w:p>
    <w:p w14:paraId="38B3B3CC" w14:textId="77777777" w:rsidR="00CB29C4" w:rsidRDefault="00CB29C4" w:rsidP="00CB29C4">
      <w:pPr>
        <w:jc w:val="both"/>
      </w:pPr>
    </w:p>
    <w:p w14:paraId="610579B1" w14:textId="77777777" w:rsidR="00CB29C4" w:rsidRDefault="00CB29C4" w:rsidP="00CB29C4">
      <w:pPr>
        <w:jc w:val="both"/>
      </w:pPr>
      <w:r>
        <w:t>También se maneja educación media general con el plan de estudio 31059 que van desde primero Hasta quinto año obteniendo el título de bachiller. El método de estudio es el mismo de media técnica con la misma normativa de las materias cursadas Aquí también Sería bueno Establecer un plan de estudio que se pueda elegir En caso que en un futuro haya algún tipo de cambio</w:t>
      </w:r>
    </w:p>
    <w:p w14:paraId="2A1A5A50" w14:textId="77777777" w:rsidR="00CB29C4" w:rsidRDefault="00CB29C4" w:rsidP="00CB29C4">
      <w:pPr>
        <w:jc w:val="both"/>
      </w:pPr>
    </w:p>
    <w:p w14:paraId="50076ED3" w14:textId="77777777" w:rsidR="00CB29C4" w:rsidRDefault="00CB29C4" w:rsidP="00CB29C4">
      <w:pPr>
        <w:jc w:val="both"/>
      </w:pPr>
      <w:r>
        <w:t>Se debe considerar que un estudiante que tenga materia pendiente presenta Alrededor del año escolar cuatro pruebas originales en dónde En octubre es la primera forma pero se debe permitir colocar la fecha exacta la primera forma si el estudiante es reprobado va a tener otra segunda forma si esta también resulta aplazado puede presentar de nuevo en diciembre con la misma modalidad primera y segunda forma si resulta aplazado tiene otra oportunidad en febrero y otra última oportunidad en marzo es decir que materia pendiente tiene cuatro oportunidades donde cada oportunidad tiene dos formas de evaluación si el estudiante aprueba en alguna de estas se considera ya aprobado</w:t>
      </w:r>
    </w:p>
    <w:p w14:paraId="48338498" w14:textId="77777777" w:rsidR="00CB29C4" w:rsidRDefault="00CB29C4" w:rsidP="00CB29C4">
      <w:pPr>
        <w:jc w:val="both"/>
      </w:pPr>
    </w:p>
    <w:p w14:paraId="7B72A34A" w14:textId="77777777" w:rsidR="00CB29C4" w:rsidRDefault="00CB29C4" w:rsidP="00CB29C4">
      <w:pPr>
        <w:jc w:val="both"/>
      </w:pPr>
      <w:r>
        <w:t xml:space="preserve">Si el estudiante se le queda a la materia pendiente durante </w:t>
      </w:r>
      <w:proofErr w:type="gramStart"/>
      <w:r>
        <w:t>esta cuatro formas</w:t>
      </w:r>
      <w:proofErr w:type="gramEnd"/>
      <w:r>
        <w:t xml:space="preserve"> la lleva a revisión donde sí tiene la misma forma antes descrita dos formas y si es reprobado debe repetir el año que está cursando actualmente con todas las materias si es aprobado va a ser promovido al siguiente año escolar</w:t>
      </w:r>
    </w:p>
    <w:p w14:paraId="77EF598C" w14:textId="77777777" w:rsidR="00CB29C4" w:rsidRDefault="00CB29C4" w:rsidP="00CB29C4">
      <w:pPr>
        <w:jc w:val="both"/>
      </w:pPr>
    </w:p>
    <w:p w14:paraId="344B3FE1" w14:textId="77777777" w:rsidR="00CB29C4" w:rsidRDefault="00CB29C4" w:rsidP="00CB29C4">
      <w:pPr>
        <w:jc w:val="both"/>
      </w:pPr>
      <w:r>
        <w:t xml:space="preserve">Es importante recalcar acá En la parte de evaluación y manejo de notas que cuando un estudiante no asiste a una prueba va a quedar en modalidad i Qué representa </w:t>
      </w:r>
      <w:proofErr w:type="spellStart"/>
      <w:r>
        <w:t>inasistente</w:t>
      </w:r>
      <w:proofErr w:type="spellEnd"/>
      <w:r>
        <w:t xml:space="preserve"> y no tiene derecho a la segunda forma y si este y la asistencia es en la segunda forma, en caso de materia pendiente va a tener derecho a presentar la siguiente oportunidad es decir si queda inexistente en la segunda forma de la primera oportunidad en octubre tener derecho a presentar en diciembre o en febrero o en marzo</w:t>
      </w:r>
    </w:p>
    <w:p w14:paraId="45DE637E" w14:textId="77777777" w:rsidR="00CB29C4" w:rsidRDefault="00CB29C4" w:rsidP="00CB29C4">
      <w:pPr>
        <w:jc w:val="both"/>
      </w:pPr>
    </w:p>
    <w:p w14:paraId="7F9BC0EC" w14:textId="77777777" w:rsidR="00CB29C4" w:rsidRDefault="00CB29C4" w:rsidP="00CB29C4">
      <w:pPr>
        <w:jc w:val="both"/>
      </w:pPr>
      <w:r>
        <w:t xml:space="preserve">La materia orientación en medio general se maneja con letras ABC o d si el alumno durante el año escolar saca entre 18 y 19 y 20 tiene a 16 y 17 equivale a b, 12 13 14 y 15 equivale a C y el resto de </w:t>
      </w:r>
      <w:r>
        <w:lastRenderedPageBreak/>
        <w:t>notas equivale a d inclusive reprobado es decir que el docente va a transcribir una nota en el sistema y al final va a tener una nota cuantitativa y el sistema debe procesar y llevarlo a una letra con base a esta escala que se estoy dando</w:t>
      </w:r>
    </w:p>
    <w:p w14:paraId="15450A02" w14:textId="77777777" w:rsidR="00CB29C4" w:rsidRDefault="00CB29C4" w:rsidP="00CB29C4">
      <w:pPr>
        <w:jc w:val="both"/>
      </w:pPr>
    </w:p>
    <w:p w14:paraId="149DB457" w14:textId="77777777" w:rsidR="00BF693A" w:rsidRDefault="00CB29C4" w:rsidP="00CB29C4">
      <w:pPr>
        <w:jc w:val="both"/>
      </w:pPr>
      <w:r>
        <w:t>Es importante aparte de manejar las notas también debe de tener la capacidad de alojar en cada una de las pruebas bien sea primera o segunda forma la técnica utilizada instrumento utilizado la fecha y la hora de aplicación</w:t>
      </w:r>
    </w:p>
    <w:p w14:paraId="6D7DBC44" w14:textId="10CBE7FF" w:rsidR="008D7F4A" w:rsidRDefault="008D7F4A" w:rsidP="00CB29C4">
      <w:pPr>
        <w:jc w:val="both"/>
      </w:pPr>
      <w:r>
        <w:t>Esta es la malla curricular de Técnicos profesionales en agropecuaria mención ciencias agrícolas y pecuaria</w:t>
      </w:r>
      <w:r w:rsidR="0050547C">
        <w:t xml:space="preserve"> 41049 Educación media técnica</w:t>
      </w:r>
    </w:p>
    <w:p w14:paraId="73C1FC21" w14:textId="39C30568" w:rsidR="008D7F4A" w:rsidRDefault="008D7F4A" w:rsidP="00CB29C4">
      <w:pPr>
        <w:jc w:val="both"/>
      </w:pPr>
      <w:r>
        <w:rPr>
          <w:noProof/>
        </w:rPr>
        <w:drawing>
          <wp:inline distT="0" distB="0" distL="0" distR="0" wp14:anchorId="09B33B87" wp14:editId="51348C26">
            <wp:extent cx="4400776" cy="3067208"/>
            <wp:effectExtent l="0" t="0" r="0" b="0"/>
            <wp:docPr id="1214266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66659" name="Imagen 1214266659"/>
                    <pic:cNvPicPr/>
                  </pic:nvPicPr>
                  <pic:blipFill>
                    <a:blip r:embed="rId4">
                      <a:extLst>
                        <a:ext uri="{28A0092B-C50C-407E-A947-70E740481C1C}">
                          <a14:useLocalDpi xmlns:a14="http://schemas.microsoft.com/office/drawing/2010/main" val="0"/>
                        </a:ext>
                      </a:extLst>
                    </a:blip>
                    <a:stretch>
                      <a:fillRect/>
                    </a:stretch>
                  </pic:blipFill>
                  <pic:spPr>
                    <a:xfrm>
                      <a:off x="0" y="0"/>
                      <a:ext cx="4400776" cy="3067208"/>
                    </a:xfrm>
                    <a:prstGeom prst="rect">
                      <a:avLst/>
                    </a:prstGeom>
                  </pic:spPr>
                </pic:pic>
              </a:graphicData>
            </a:graphic>
          </wp:inline>
        </w:drawing>
      </w:r>
    </w:p>
    <w:p w14:paraId="2B7B7F6F" w14:textId="77777777" w:rsidR="008D7F4A" w:rsidRDefault="008D7F4A" w:rsidP="00CB29C4">
      <w:pPr>
        <w:jc w:val="both"/>
      </w:pPr>
    </w:p>
    <w:p w14:paraId="6538D375" w14:textId="0614C7DF" w:rsidR="008D7F4A" w:rsidRDefault="0050547C" w:rsidP="00CB29C4">
      <w:pPr>
        <w:jc w:val="both"/>
      </w:pPr>
      <w:r>
        <w:t>Esta es la malla de Bachiller 31059 educación media general</w:t>
      </w:r>
    </w:p>
    <w:p w14:paraId="1F179DE4" w14:textId="63E2D0EC" w:rsidR="0050547C" w:rsidRDefault="0050547C" w:rsidP="00CB29C4">
      <w:pPr>
        <w:jc w:val="both"/>
      </w:pPr>
      <w:r>
        <w:rPr>
          <w:noProof/>
        </w:rPr>
        <w:lastRenderedPageBreak/>
        <w:drawing>
          <wp:inline distT="0" distB="0" distL="0" distR="0" wp14:anchorId="2A903312" wp14:editId="23CBFE2D">
            <wp:extent cx="3689350" cy="4914900"/>
            <wp:effectExtent l="0" t="0" r="6350" b="0"/>
            <wp:docPr id="1855213477" name="Imagen 2" descr="Plan de Estudio Bachiller 31059 - Medio Turno 2024-2025 - Studo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de Estudio Bachiller 31059 - Medio Turno 2024-2025 - Studoc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9350" cy="4914900"/>
                    </a:xfrm>
                    <a:prstGeom prst="rect">
                      <a:avLst/>
                    </a:prstGeom>
                    <a:noFill/>
                    <a:ln>
                      <a:noFill/>
                    </a:ln>
                  </pic:spPr>
                </pic:pic>
              </a:graphicData>
            </a:graphic>
          </wp:inline>
        </w:drawing>
      </w:r>
    </w:p>
    <w:p w14:paraId="381F39EA" w14:textId="77777777" w:rsidR="0050547C" w:rsidRDefault="0050547C" w:rsidP="00CB29C4">
      <w:pPr>
        <w:jc w:val="both"/>
      </w:pPr>
    </w:p>
    <w:p w14:paraId="3CBC1B93" w14:textId="32DFCDF4" w:rsidR="0050547C" w:rsidRDefault="0050547C" w:rsidP="00CB29C4">
      <w:pPr>
        <w:jc w:val="both"/>
      </w:pPr>
      <w:r>
        <w:t>Se recuerda por favor las secciones son nombre de proceres por ejemplo “Andrés Bello”</w:t>
      </w:r>
    </w:p>
    <w:p w14:paraId="1F2295F5" w14:textId="77777777" w:rsidR="008F7F56" w:rsidRDefault="008F7F56" w:rsidP="00CB29C4">
      <w:pPr>
        <w:jc w:val="both"/>
      </w:pPr>
    </w:p>
    <w:p w14:paraId="7B1E4F80" w14:textId="0E3A07E4" w:rsidR="008F7F56" w:rsidRDefault="008F7F56" w:rsidP="00CB29C4">
      <w:pPr>
        <w:jc w:val="both"/>
      </w:pPr>
      <w:r>
        <w:t>Es importante considerar desde un inicio que un administrador es el que carga y modifica los planes de estudio</w:t>
      </w:r>
      <w:r w:rsidR="00C84847">
        <w:t xml:space="preserve"> a parte de las distinciones de vistas de usuario entre docentes, director (administrador), secretaria</w:t>
      </w:r>
      <w:r w:rsidR="00075927">
        <w:t xml:space="preserve">, </w:t>
      </w:r>
      <w:r w:rsidR="009B37B6">
        <w:t xml:space="preserve">O Docente (que es el módulo de transcribir notas) </w:t>
      </w:r>
      <w:r w:rsidR="00075927">
        <w:t xml:space="preserve">es decir debe presentar un inicio de sesión, esta debe ser persistente con </w:t>
      </w:r>
      <w:proofErr w:type="gramStart"/>
      <w:r w:rsidR="00075927">
        <w:t>toda las políticas</w:t>
      </w:r>
      <w:proofErr w:type="gramEnd"/>
      <w:r w:rsidR="00075927">
        <w:t xml:space="preserve"> de seguridad puede ser </w:t>
      </w:r>
      <w:proofErr w:type="spellStart"/>
      <w:r w:rsidR="00075927">
        <w:t>jwt</w:t>
      </w:r>
      <w:proofErr w:type="spellEnd"/>
      <w:r w:rsidR="00075927">
        <w:t>.</w:t>
      </w:r>
    </w:p>
    <w:p w14:paraId="29DAE4D8" w14:textId="0B568EC2" w:rsidR="00075927" w:rsidRDefault="00075927" w:rsidP="00CB29C4">
      <w:pPr>
        <w:jc w:val="both"/>
      </w:pPr>
      <w:r>
        <w:t xml:space="preserve">Debe permitir consultar </w:t>
      </w:r>
      <w:proofErr w:type="gramStart"/>
      <w:r>
        <w:t>los estudiante</w:t>
      </w:r>
      <w:proofErr w:type="gramEnd"/>
      <w:r>
        <w:t xml:space="preserve"> y presentar todos sus datos y permitir ubicarlos en año y sección y modificar su condición.</w:t>
      </w:r>
    </w:p>
    <w:p w14:paraId="6D1F318F" w14:textId="02AA2CDE" w:rsidR="00C84847" w:rsidRDefault="00C84847" w:rsidP="00CB29C4">
      <w:pPr>
        <w:jc w:val="both"/>
      </w:pPr>
      <w:r>
        <w:t xml:space="preserve">El sistema a parte </w:t>
      </w:r>
      <w:proofErr w:type="gramStart"/>
      <w:r>
        <w:t>de los descrito debe</w:t>
      </w:r>
      <w:proofErr w:type="gramEnd"/>
      <w:r>
        <w:t>:</w:t>
      </w:r>
    </w:p>
    <w:p w14:paraId="59239E87" w14:textId="16CE38E7" w:rsidR="00C84847" w:rsidRDefault="00C84847" w:rsidP="00CB29C4">
      <w:pPr>
        <w:jc w:val="both"/>
      </w:pPr>
      <w:r>
        <w:t xml:space="preserve">Llevar los estudiantes inscritos por día separados por año escolar </w:t>
      </w:r>
    </w:p>
    <w:p w14:paraId="2120C5B6" w14:textId="1F1C82EE" w:rsidR="00C84847" w:rsidRDefault="00C84847" w:rsidP="00CB29C4">
      <w:pPr>
        <w:jc w:val="both"/>
      </w:pPr>
      <w:r>
        <w:t>El total inscritos en el actual año escolar</w:t>
      </w:r>
    </w:p>
    <w:p w14:paraId="218D9C9F" w14:textId="6A029D17" w:rsidR="00C84847" w:rsidRDefault="00C84847" w:rsidP="00CB29C4">
      <w:pPr>
        <w:jc w:val="both"/>
      </w:pPr>
      <w:r>
        <w:lastRenderedPageBreak/>
        <w:t>Totales de retiros en el año escolar</w:t>
      </w:r>
    </w:p>
    <w:p w14:paraId="292FA5F9" w14:textId="781EE25D" w:rsidR="00C84847" w:rsidRDefault="00C84847" w:rsidP="00CB29C4">
      <w:pPr>
        <w:jc w:val="both"/>
      </w:pPr>
      <w:r>
        <w:t>Totales de inscritos por grado y sección</w:t>
      </w:r>
    </w:p>
    <w:p w14:paraId="73B38D9E" w14:textId="295647F0" w:rsidR="00C84847" w:rsidRDefault="00C84847" w:rsidP="00C84847">
      <w:pPr>
        <w:jc w:val="both"/>
      </w:pPr>
      <w:r>
        <w:t xml:space="preserve">Totales de inscritos por grado, sección y condición </w:t>
      </w:r>
    </w:p>
    <w:p w14:paraId="48A16BDB" w14:textId="77777777" w:rsidR="00C84847" w:rsidRDefault="00C84847" w:rsidP="00CB29C4">
      <w:pPr>
        <w:jc w:val="both"/>
      </w:pPr>
    </w:p>
    <w:p w14:paraId="2A984E63" w14:textId="05DCA8E0" w:rsidR="00C84847" w:rsidRDefault="00C84847" w:rsidP="00CB29C4">
      <w:pPr>
        <w:jc w:val="both"/>
      </w:pPr>
      <w:proofErr w:type="gramStart"/>
      <w:r>
        <w:t>Total</w:t>
      </w:r>
      <w:proofErr w:type="gramEnd"/>
      <w:r>
        <w:t xml:space="preserve"> de representantes, teniendo claro que un representante puede tener varios estudiantes</w:t>
      </w:r>
    </w:p>
    <w:p w14:paraId="31792E98" w14:textId="2A1EBF82" w:rsidR="00C84847" w:rsidRDefault="00C84847" w:rsidP="00CB29C4">
      <w:pPr>
        <w:jc w:val="both"/>
      </w:pPr>
      <w:proofErr w:type="gramStart"/>
      <w:r>
        <w:t>Total</w:t>
      </w:r>
      <w:proofErr w:type="gramEnd"/>
      <w:r>
        <w:t xml:space="preserve"> de aporte en inscripción, tomando en cuanta que el pago es por representantes, es decir, si un representante tiene 3 hijos solo cancela un monto, este monto se debe poder modificar año tras año debido a que es variante</w:t>
      </w:r>
    </w:p>
    <w:p w14:paraId="59719BCD" w14:textId="6856B59B" w:rsidR="00C84847" w:rsidRDefault="003734D4" w:rsidP="00CB29C4">
      <w:pPr>
        <w:jc w:val="both"/>
      </w:pPr>
      <w:r>
        <w:t>Debe tener impresión de nóminas:</w:t>
      </w:r>
    </w:p>
    <w:p w14:paraId="5210A878" w14:textId="07A2CC27" w:rsidR="003734D4" w:rsidRDefault="003734D4" w:rsidP="00CB29C4">
      <w:pPr>
        <w:jc w:val="both"/>
      </w:pPr>
      <w:r>
        <w:t xml:space="preserve">Por grado, sección y mención (tomando en cuenta que esta nomina no se modifica en el transcurso del año, si el estudiante por ejemplo </w:t>
      </w:r>
      <w:proofErr w:type="spellStart"/>
      <w:r>
        <w:t>N°</w:t>
      </w:r>
      <w:proofErr w:type="spellEnd"/>
      <w:r>
        <w:t xml:space="preserve"> 10 es retirado este debe permanecer en la </w:t>
      </w:r>
      <w:proofErr w:type="gramStart"/>
      <w:r>
        <w:t>nomina</w:t>
      </w:r>
      <w:proofErr w:type="gramEnd"/>
      <w:r>
        <w:t xml:space="preserve"> pero con </w:t>
      </w:r>
      <w:r w:rsidR="00A26630">
        <w:t>condición</w:t>
      </w:r>
      <w:r>
        <w:t xml:space="preserve"> Retirado), debe permitir emitir la nominas por pantalla, imprimir en </w:t>
      </w:r>
      <w:proofErr w:type="spellStart"/>
      <w:r>
        <w:t>pdf</w:t>
      </w:r>
      <w:proofErr w:type="spellEnd"/>
      <w:r>
        <w:t>, imprimir en impresora y exportar a Excel</w:t>
      </w:r>
    </w:p>
    <w:p w14:paraId="4012D67C" w14:textId="22CBCF6D" w:rsidR="00A26630" w:rsidRDefault="00A26630" w:rsidP="00A26630">
      <w:pPr>
        <w:jc w:val="both"/>
      </w:pPr>
      <w:r>
        <w:t xml:space="preserve">Por grado, sección, mención y participación en grupo (grupo estable donde se debe tramitar la posibilidad de inscribir el grupo estable para cada estudiante, tomando en cuenta que por ejemplo un estudiante de 1er año puede compartir </w:t>
      </w:r>
      <w:proofErr w:type="spellStart"/>
      <w:r>
        <w:t>gupo</w:t>
      </w:r>
      <w:proofErr w:type="spellEnd"/>
      <w:r>
        <w:t xml:space="preserve"> estable con </w:t>
      </w:r>
      <w:proofErr w:type="spellStart"/>
      <w:r>
        <w:t>estudiates</w:t>
      </w:r>
      <w:proofErr w:type="spellEnd"/>
      <w:r>
        <w:t xml:space="preserve"> de 2do, 3ero 4to … entre otros, pero este es solo para Bachiller de Educación Media General no se estipula en la malla de Educación Media Técnica) (tomando en cuenta que esta nomina no se modifica en el transcurso del año, si el estudiante por ejemplo </w:t>
      </w:r>
      <w:proofErr w:type="spellStart"/>
      <w:r>
        <w:t>N°</w:t>
      </w:r>
      <w:proofErr w:type="spellEnd"/>
      <w:r>
        <w:t xml:space="preserve"> 10 es retirado este debe permanecer en la </w:t>
      </w:r>
      <w:proofErr w:type="spellStart"/>
      <w:r>
        <w:t>nomina</w:t>
      </w:r>
      <w:proofErr w:type="spellEnd"/>
      <w:r>
        <w:t xml:space="preserve"> pero con condición Retirado), debe permitir emitir la nominas por pantalla, imprimir en </w:t>
      </w:r>
      <w:proofErr w:type="spellStart"/>
      <w:r>
        <w:t>pdf</w:t>
      </w:r>
      <w:proofErr w:type="spellEnd"/>
      <w:r>
        <w:t>, imprimir en impresora y exportar a Excel</w:t>
      </w:r>
    </w:p>
    <w:p w14:paraId="391229CA" w14:textId="00ED44A4" w:rsidR="003734D4" w:rsidRDefault="003734D4" w:rsidP="003734D4">
      <w:pPr>
        <w:jc w:val="both"/>
      </w:pPr>
      <w:r>
        <w:t xml:space="preserve">Por grado, sección y mención con sexo, talla y peso (tomando en cuenta que esta nomina no se modifica en el transcurso del año, si el estudiante por ejemplo </w:t>
      </w:r>
      <w:proofErr w:type="spellStart"/>
      <w:r>
        <w:t>N°</w:t>
      </w:r>
      <w:proofErr w:type="spellEnd"/>
      <w:r>
        <w:t xml:space="preserve"> 10 es retirado este debe permanecer en la </w:t>
      </w:r>
      <w:proofErr w:type="gramStart"/>
      <w:r w:rsidR="00A26630">
        <w:t>nómina</w:t>
      </w:r>
      <w:proofErr w:type="gramEnd"/>
      <w:r>
        <w:t xml:space="preserve"> pero con </w:t>
      </w:r>
      <w:r w:rsidR="00A26630">
        <w:t>condición</w:t>
      </w:r>
      <w:r>
        <w:t xml:space="preserve"> Retirado), debe permitir emitir la nominas por pantalla, imprimir en </w:t>
      </w:r>
      <w:proofErr w:type="spellStart"/>
      <w:r>
        <w:t>pdf</w:t>
      </w:r>
      <w:proofErr w:type="spellEnd"/>
      <w:r>
        <w:t>, imprimir en impresora y exportar a Excel</w:t>
      </w:r>
    </w:p>
    <w:p w14:paraId="0DB27470" w14:textId="213A9E6B" w:rsidR="00A26630" w:rsidRDefault="00A26630" w:rsidP="00A26630">
      <w:pPr>
        <w:jc w:val="both"/>
      </w:pPr>
      <w:r>
        <w:t xml:space="preserve">Por grado, sección y mención de forma general pero solo con cédula escolar (tomando en cuenta que esta nomina no se modifica en el transcurso del año, si el estudiante por ejemplo </w:t>
      </w:r>
      <w:proofErr w:type="spellStart"/>
      <w:r>
        <w:t>N°</w:t>
      </w:r>
      <w:proofErr w:type="spellEnd"/>
      <w:r>
        <w:t xml:space="preserve"> 10 es retirado este debe permanecer en la </w:t>
      </w:r>
      <w:proofErr w:type="gramStart"/>
      <w:r>
        <w:t>nómina</w:t>
      </w:r>
      <w:proofErr w:type="gramEnd"/>
      <w:r>
        <w:t xml:space="preserve"> pero con condición Retirado), debe permitir emitir la nominas por pantalla, imprimir en </w:t>
      </w:r>
      <w:proofErr w:type="spellStart"/>
      <w:r>
        <w:t>pdf</w:t>
      </w:r>
      <w:proofErr w:type="spellEnd"/>
      <w:r>
        <w:t>, imprimir en impresora y exportar a Excel</w:t>
      </w:r>
    </w:p>
    <w:p w14:paraId="76DBE785" w14:textId="51B7E711" w:rsidR="00A26630" w:rsidRDefault="00A26630" w:rsidP="00A26630">
      <w:pPr>
        <w:jc w:val="both"/>
      </w:pPr>
      <w:r>
        <w:t xml:space="preserve">Nóminas de Representantes </w:t>
      </w:r>
      <w:r w:rsidR="00347A65">
        <w:t>General</w:t>
      </w:r>
    </w:p>
    <w:p w14:paraId="6613B6A2" w14:textId="1023F9B4" w:rsidR="00347A65" w:rsidRDefault="00347A65" w:rsidP="00347A65">
      <w:pPr>
        <w:jc w:val="both"/>
      </w:pPr>
      <w:r>
        <w:t xml:space="preserve">Nóminas de Representantes por grado, sección y mención con sus respectivos estudiantes (tomando en cuenta que esta nomina no se modifica en el transcurso del año, si el estudiante por ejemplo </w:t>
      </w:r>
      <w:proofErr w:type="spellStart"/>
      <w:r>
        <w:t>N°</w:t>
      </w:r>
      <w:proofErr w:type="spellEnd"/>
      <w:r>
        <w:t xml:space="preserve"> 10 es retirado este debe permanecer en la </w:t>
      </w:r>
      <w:proofErr w:type="gramStart"/>
      <w:r>
        <w:t>nómina</w:t>
      </w:r>
      <w:proofErr w:type="gramEnd"/>
      <w:r>
        <w:t xml:space="preserve"> pero con condición Retirado), debe permitir emitir la nominas por pantalla, imprimir en </w:t>
      </w:r>
      <w:proofErr w:type="spellStart"/>
      <w:r>
        <w:t>pdf</w:t>
      </w:r>
      <w:proofErr w:type="spellEnd"/>
      <w:r>
        <w:t>, imprimir en impresora y exportar a Excel</w:t>
      </w:r>
    </w:p>
    <w:p w14:paraId="7FBBE381" w14:textId="77777777" w:rsidR="00347A65" w:rsidRDefault="00347A65" w:rsidP="00A26630">
      <w:pPr>
        <w:jc w:val="both"/>
      </w:pPr>
    </w:p>
    <w:p w14:paraId="1C02126C" w14:textId="3474ED40" w:rsidR="00347A65" w:rsidRDefault="00630521" w:rsidP="00347A65">
      <w:pPr>
        <w:jc w:val="both"/>
      </w:pPr>
      <w:r>
        <w:t>Emitir la estadística por números de inscritos por grado, sección y mención</w:t>
      </w:r>
      <w:r w:rsidR="00A26630">
        <w:t xml:space="preserve"> acompañando los totales</w:t>
      </w:r>
      <w:r w:rsidR="00347A65">
        <w:t xml:space="preserve">, debe incluir nacionalidad, cedula nombre y apellidos de estudiantes, debe permitir emitir </w:t>
      </w:r>
      <w:r w:rsidR="00347A65">
        <w:lastRenderedPageBreak/>
        <w:t xml:space="preserve">la nominas por pantalla, imprimir en </w:t>
      </w:r>
      <w:proofErr w:type="spellStart"/>
      <w:r w:rsidR="00347A65">
        <w:t>pdf</w:t>
      </w:r>
      <w:proofErr w:type="spellEnd"/>
      <w:r w:rsidR="00347A65">
        <w:t>, imprimir en impresora y exportar a Excel,</w:t>
      </w:r>
      <w:r w:rsidR="00347A65" w:rsidRPr="00347A65">
        <w:t xml:space="preserve"> </w:t>
      </w:r>
      <w:r w:rsidR="00347A65">
        <w:t>solo estudiantes regulares, materia pendiente o repitientes</w:t>
      </w:r>
    </w:p>
    <w:p w14:paraId="165FE1D7" w14:textId="1689830B" w:rsidR="00347A65" w:rsidRPr="00347A65" w:rsidRDefault="00347A65" w:rsidP="00347A65">
      <w:pPr>
        <w:jc w:val="both"/>
      </w:pPr>
    </w:p>
    <w:p w14:paraId="172B6BE9" w14:textId="7767B8D6" w:rsidR="00630521" w:rsidRDefault="00630521" w:rsidP="003734D4">
      <w:pPr>
        <w:jc w:val="both"/>
      </w:pPr>
    </w:p>
    <w:p w14:paraId="0A3DFD40" w14:textId="77777777" w:rsidR="00347A65" w:rsidRDefault="00A26630" w:rsidP="00347A65">
      <w:pPr>
        <w:jc w:val="both"/>
      </w:pPr>
      <w:r>
        <w:t xml:space="preserve">Emitir la estadística por números de inscritos por grado, sección, mención </w:t>
      </w:r>
      <w:proofErr w:type="gramStart"/>
      <w:r>
        <w:t>y  edad</w:t>
      </w:r>
      <w:proofErr w:type="gramEnd"/>
      <w:r>
        <w:t xml:space="preserve"> acompañando los totales</w:t>
      </w:r>
      <w:r w:rsidR="00347A65">
        <w:t>,</w:t>
      </w:r>
      <w:r w:rsidR="00347A65" w:rsidRPr="00347A65">
        <w:t xml:space="preserve"> </w:t>
      </w:r>
      <w:r w:rsidR="00347A65">
        <w:t xml:space="preserve">debe incluir nacionalidad, cedula nombre y apellidos de estudiantes, debe permitir emitir la nominas por pantalla, imprimir en </w:t>
      </w:r>
      <w:proofErr w:type="spellStart"/>
      <w:r w:rsidR="00347A65">
        <w:t>pdf</w:t>
      </w:r>
      <w:proofErr w:type="spellEnd"/>
      <w:r w:rsidR="00347A65">
        <w:t>, imprimir en impresora y exportar a Excel, solo estudiantes regulares, materia pendiente o repitientes</w:t>
      </w:r>
    </w:p>
    <w:p w14:paraId="546179D8" w14:textId="0729239F" w:rsidR="00347A65" w:rsidRDefault="00347A65" w:rsidP="00347A65">
      <w:pPr>
        <w:jc w:val="both"/>
      </w:pPr>
    </w:p>
    <w:p w14:paraId="3F9B32A3" w14:textId="77777777" w:rsidR="00347A65" w:rsidRDefault="00A26630" w:rsidP="00347A65">
      <w:pPr>
        <w:jc w:val="both"/>
      </w:pPr>
      <w:r>
        <w:t xml:space="preserve">Emitir la estadística por números de inscritos por grado, sección, mención </w:t>
      </w:r>
      <w:proofErr w:type="gramStart"/>
      <w:r>
        <w:t>y  sexo</w:t>
      </w:r>
      <w:proofErr w:type="gramEnd"/>
      <w:r>
        <w:t xml:space="preserve"> acompañando los totales</w:t>
      </w:r>
      <w:r w:rsidR="00347A65">
        <w:t xml:space="preserve">, debe incluir nacionalidad, cedula nombre y apellidos de estudiantes, debe permitir emitir la nominas por pantalla, imprimir en </w:t>
      </w:r>
      <w:proofErr w:type="spellStart"/>
      <w:r w:rsidR="00347A65">
        <w:t>pdf</w:t>
      </w:r>
      <w:proofErr w:type="spellEnd"/>
      <w:r w:rsidR="00347A65">
        <w:t>, imprimir en impresora y exportar a Excel, solo estudiantes regulares, materia pendiente o repitientes</w:t>
      </w:r>
    </w:p>
    <w:p w14:paraId="57A0E3F2" w14:textId="3FF27F4A" w:rsidR="00347A65" w:rsidRDefault="00347A65" w:rsidP="00347A65">
      <w:pPr>
        <w:jc w:val="both"/>
      </w:pPr>
    </w:p>
    <w:p w14:paraId="4769E766" w14:textId="77777777" w:rsidR="00347A65" w:rsidRDefault="00A26630" w:rsidP="00347A65">
      <w:pPr>
        <w:jc w:val="both"/>
      </w:pPr>
      <w:r>
        <w:t xml:space="preserve">Emitir la estadística por números de inscritos por grado, sección, mención, </w:t>
      </w:r>
      <w:proofErr w:type="gramStart"/>
      <w:r>
        <w:t>edad  sexo</w:t>
      </w:r>
      <w:proofErr w:type="gramEnd"/>
      <w:r>
        <w:t xml:space="preserve"> acompañando los totales</w:t>
      </w:r>
      <w:r w:rsidR="00347A65">
        <w:t xml:space="preserve">, debe incluir nacionalidad, cedula nombre y apellidos de estudiantes, debe permitir emitir la nominas por pantalla, imprimir en </w:t>
      </w:r>
      <w:proofErr w:type="spellStart"/>
      <w:r w:rsidR="00347A65">
        <w:t>pdf</w:t>
      </w:r>
      <w:proofErr w:type="spellEnd"/>
      <w:r w:rsidR="00347A65">
        <w:t>, imprimir en impresora y exportar a Excel, solo estudiantes regulares, materia pendiente o repitientes</w:t>
      </w:r>
    </w:p>
    <w:p w14:paraId="29883715" w14:textId="44DF153D" w:rsidR="00347A65" w:rsidRDefault="00347A65" w:rsidP="00347A65">
      <w:pPr>
        <w:jc w:val="both"/>
      </w:pPr>
    </w:p>
    <w:p w14:paraId="67DC364D" w14:textId="359FD459" w:rsidR="00347A65" w:rsidRDefault="00347A65" w:rsidP="00347A65">
      <w:pPr>
        <w:jc w:val="both"/>
      </w:pPr>
      <w:r>
        <w:t xml:space="preserve">Solo números de estudiante por sexo y años solo estudiantes regulares, materia pendiente o repitientes, debe permitir emitir la nominas por pantalla, imprimir en </w:t>
      </w:r>
      <w:proofErr w:type="spellStart"/>
      <w:r>
        <w:t>pdf</w:t>
      </w:r>
      <w:proofErr w:type="spellEnd"/>
      <w:r>
        <w:t>, imprimir en impresora y exportar a Excel</w:t>
      </w:r>
    </w:p>
    <w:p w14:paraId="42FC277B" w14:textId="2F7C9538" w:rsidR="00347A65" w:rsidRDefault="00347A65" w:rsidP="00347A65">
      <w:pPr>
        <w:jc w:val="both"/>
      </w:pPr>
      <w:r>
        <w:t xml:space="preserve">Solo números de estudiante por sexo, años, mención y sección solo estudiantes regulares, materia pendiente o repitientes, debe permitir emitir la nominas por pantalla, imprimir en </w:t>
      </w:r>
      <w:proofErr w:type="spellStart"/>
      <w:r>
        <w:t>pdf</w:t>
      </w:r>
      <w:proofErr w:type="spellEnd"/>
      <w:r>
        <w:t>, imprimir en impresora y exportar a Excel</w:t>
      </w:r>
    </w:p>
    <w:p w14:paraId="790307B8" w14:textId="77777777" w:rsidR="00A26630" w:rsidRDefault="00A26630" w:rsidP="00A26630">
      <w:pPr>
        <w:jc w:val="both"/>
      </w:pPr>
    </w:p>
    <w:p w14:paraId="6531A8AD" w14:textId="43D499F9" w:rsidR="00347A65" w:rsidRDefault="00347A65" w:rsidP="00347A65">
      <w:pPr>
        <w:jc w:val="both"/>
      </w:pPr>
      <w:r>
        <w:t xml:space="preserve">Solo números de estudiante por edad, sexo y años solo estudiantes regulares, materia pendiente o repitientes, debe permitir emitir la nominas por pantalla, imprimir en </w:t>
      </w:r>
      <w:proofErr w:type="spellStart"/>
      <w:r>
        <w:t>pdf</w:t>
      </w:r>
      <w:proofErr w:type="spellEnd"/>
      <w:r>
        <w:t>, imprimir en impresora y exportar a Excel</w:t>
      </w:r>
    </w:p>
    <w:p w14:paraId="258F6716" w14:textId="797BB1B9" w:rsidR="00347A65" w:rsidRDefault="00347A65" w:rsidP="00347A65">
      <w:pPr>
        <w:jc w:val="both"/>
      </w:pPr>
      <w:r>
        <w:t xml:space="preserve">Solo números de estudiante por edad, sexo, mención y años solo estudiantes regulares, materia pendiente o repitientes, debe permitir emitir la nominas por pantalla, imprimir en </w:t>
      </w:r>
      <w:proofErr w:type="spellStart"/>
      <w:r>
        <w:t>pdf</w:t>
      </w:r>
      <w:proofErr w:type="spellEnd"/>
      <w:r>
        <w:t>, imprimir en impresora y exportar a Excel</w:t>
      </w:r>
    </w:p>
    <w:p w14:paraId="566F6572" w14:textId="56773006" w:rsidR="00347A65" w:rsidRDefault="00347A65" w:rsidP="00347A65">
      <w:pPr>
        <w:jc w:val="both"/>
      </w:pPr>
      <w:r>
        <w:t>Nominas de estudiantes con materia pendiente y la descripción de la materia, por año y sección, obviando retirados por año escolar</w:t>
      </w:r>
    </w:p>
    <w:p w14:paraId="10BFEB22" w14:textId="1B2E690C" w:rsidR="00347A65" w:rsidRDefault="00347A65" w:rsidP="00347A65">
      <w:pPr>
        <w:jc w:val="both"/>
      </w:pPr>
      <w:r>
        <w:t>Nóminas de estudiantes repitiente y la descripción de la materia, por año y sección, obviando retirados por año escolar</w:t>
      </w:r>
    </w:p>
    <w:p w14:paraId="48877C7F" w14:textId="77777777" w:rsidR="00347A65" w:rsidRDefault="00347A65" w:rsidP="00347A65">
      <w:pPr>
        <w:jc w:val="both"/>
      </w:pPr>
    </w:p>
    <w:p w14:paraId="5B882432" w14:textId="00933D23" w:rsidR="00624AC1" w:rsidRDefault="00347A65" w:rsidP="00624AC1">
      <w:pPr>
        <w:jc w:val="both"/>
      </w:pPr>
      <w:r>
        <w:t>Nóminas de estudiante retirados por año escolar</w:t>
      </w:r>
      <w:r w:rsidR="00624AC1">
        <w:t xml:space="preserve"> Por grado, sección y mención, debe permitir emitir la nominas por pantalla, imprimir en </w:t>
      </w:r>
      <w:proofErr w:type="spellStart"/>
      <w:r w:rsidR="00624AC1">
        <w:t>pdf</w:t>
      </w:r>
      <w:proofErr w:type="spellEnd"/>
      <w:r w:rsidR="00624AC1">
        <w:t>, imprimir en impresora y exportar a Excel</w:t>
      </w:r>
    </w:p>
    <w:p w14:paraId="1F29A73D" w14:textId="618ED2DB" w:rsidR="00347A65" w:rsidRDefault="00624AC1" w:rsidP="00347A65">
      <w:pPr>
        <w:jc w:val="both"/>
      </w:pPr>
      <w:r>
        <w:t xml:space="preserve">A parte de Regular, Materia Pendiente, Repitiente, Retirado. Se debe incluir dos condiciones </w:t>
      </w:r>
      <w:proofErr w:type="spellStart"/>
      <w:r>
        <w:t>mas</w:t>
      </w:r>
      <w:proofErr w:type="spellEnd"/>
      <w:r>
        <w:t>, Graduado e Inactivo, el sistema debe permitir cambiar a todos lo estudiantes inscritos en un año escolar en Inactivo cuando el Administrador lo necesita, esto se presenta al final del año escolar para permitir realizar la inscripción en el próximo año escolar cambiando  su condición, y también debe permitir parar condición a Graduado a lo estudiante solo de 5to Año Bachiller y 6to Año de Técnicos Profesionales , eligiendo quienes pasan y quienes no a esta condición, porque puede quedar como repitiente o materia pendiente sino aprueba todas las materias.</w:t>
      </w:r>
    </w:p>
    <w:p w14:paraId="7F276356" w14:textId="0F57EB08" w:rsidR="00624AC1" w:rsidRDefault="00624AC1" w:rsidP="00347A65">
      <w:pPr>
        <w:jc w:val="both"/>
      </w:pPr>
      <w:r>
        <w:t>Con base a esto debe emitir nominas solo para estudiante inactivos del año escolar anterior</w:t>
      </w:r>
    </w:p>
    <w:p w14:paraId="23DF8082" w14:textId="77777777" w:rsidR="005D3957" w:rsidRDefault="005D3957" w:rsidP="00347A65">
      <w:pPr>
        <w:jc w:val="both"/>
      </w:pPr>
      <w:r>
        <w:t xml:space="preserve">El sistema debe permitir tomar los datos de la institución, </w:t>
      </w:r>
    </w:p>
    <w:p w14:paraId="6B1AA4DE" w14:textId="77777777" w:rsidR="005D3957" w:rsidRDefault="005D3957" w:rsidP="00347A65">
      <w:pPr>
        <w:jc w:val="both"/>
      </w:pPr>
    </w:p>
    <w:p w14:paraId="3A025E1F" w14:textId="7E875706" w:rsidR="005D3957" w:rsidRDefault="005D3957" w:rsidP="00347A65">
      <w:pPr>
        <w:jc w:val="both"/>
      </w:pPr>
      <w:r>
        <w:t>Nombre (Epónimo Actual)</w:t>
      </w:r>
    </w:p>
    <w:p w14:paraId="5A4EBA04" w14:textId="77777777" w:rsidR="005D3957" w:rsidRDefault="005D3957" w:rsidP="00347A65">
      <w:pPr>
        <w:jc w:val="both"/>
      </w:pPr>
      <w:r>
        <w:t>Código de Plantel</w:t>
      </w:r>
    </w:p>
    <w:p w14:paraId="033DF4B3" w14:textId="2B90E0F0" w:rsidR="005D3957" w:rsidRDefault="005D3957" w:rsidP="00347A65">
      <w:pPr>
        <w:jc w:val="both"/>
      </w:pPr>
      <w:r>
        <w:t>Código Estadístico</w:t>
      </w:r>
    </w:p>
    <w:p w14:paraId="059967C2" w14:textId="2389DA9B" w:rsidR="005D3957" w:rsidRDefault="005D3957" w:rsidP="00347A65">
      <w:pPr>
        <w:jc w:val="both"/>
      </w:pPr>
      <w:r>
        <w:t>Código de Dependencia</w:t>
      </w:r>
    </w:p>
    <w:p w14:paraId="4263BEED" w14:textId="77777777" w:rsidR="005D3957" w:rsidRDefault="005D3957" w:rsidP="00347A65">
      <w:pPr>
        <w:jc w:val="both"/>
      </w:pPr>
      <w:r>
        <w:t>Dirección</w:t>
      </w:r>
    </w:p>
    <w:p w14:paraId="22490007" w14:textId="77777777" w:rsidR="005D3957" w:rsidRDefault="005D3957" w:rsidP="00347A65">
      <w:pPr>
        <w:jc w:val="both"/>
      </w:pPr>
      <w:r>
        <w:t>Teléfono</w:t>
      </w:r>
    </w:p>
    <w:p w14:paraId="72703416" w14:textId="5C9FC1B3" w:rsidR="005D3957" w:rsidRDefault="005D3957" w:rsidP="00347A65">
      <w:pPr>
        <w:jc w:val="both"/>
      </w:pPr>
      <w:r>
        <w:t>Correo</w:t>
      </w:r>
    </w:p>
    <w:p w14:paraId="21A818F1" w14:textId="3C0D0AF7" w:rsidR="002D4AE7" w:rsidRDefault="002D4AE7" w:rsidP="00347A65">
      <w:pPr>
        <w:jc w:val="both"/>
      </w:pPr>
      <w:r>
        <w:t>Estado</w:t>
      </w:r>
    </w:p>
    <w:p w14:paraId="1F22DBEC" w14:textId="2AB10573" w:rsidR="002D4AE7" w:rsidRDefault="002D4AE7" w:rsidP="00347A65">
      <w:pPr>
        <w:jc w:val="both"/>
      </w:pPr>
      <w:r>
        <w:t>Municipio</w:t>
      </w:r>
    </w:p>
    <w:p w14:paraId="3578836D" w14:textId="1A597019" w:rsidR="002D4AE7" w:rsidRDefault="002D4AE7" w:rsidP="00347A65">
      <w:pPr>
        <w:jc w:val="both"/>
      </w:pPr>
      <w:r>
        <w:t>Parroquia</w:t>
      </w:r>
    </w:p>
    <w:p w14:paraId="5971D9D7" w14:textId="77777777" w:rsidR="005D3957" w:rsidRDefault="005D3957" w:rsidP="00347A65">
      <w:pPr>
        <w:jc w:val="both"/>
      </w:pPr>
    </w:p>
    <w:p w14:paraId="5FB12877" w14:textId="77777777" w:rsidR="005D3957" w:rsidRDefault="005D3957" w:rsidP="00347A65">
      <w:pPr>
        <w:jc w:val="both"/>
      </w:pPr>
      <w:r>
        <w:t xml:space="preserve">Datos de </w:t>
      </w:r>
      <w:proofErr w:type="gramStart"/>
      <w:r>
        <w:t>Director</w:t>
      </w:r>
      <w:proofErr w:type="gramEnd"/>
      <w:r>
        <w:t xml:space="preserve"> Actual:</w:t>
      </w:r>
    </w:p>
    <w:p w14:paraId="030B688D" w14:textId="77777777" w:rsidR="005D3957" w:rsidRDefault="005D3957" w:rsidP="00347A65">
      <w:pPr>
        <w:jc w:val="both"/>
      </w:pPr>
      <w:r>
        <w:t>Titulo</w:t>
      </w:r>
    </w:p>
    <w:p w14:paraId="1610FB45" w14:textId="77777777" w:rsidR="005D3957" w:rsidRDefault="005D3957" w:rsidP="00347A65">
      <w:pPr>
        <w:jc w:val="both"/>
      </w:pPr>
      <w:r>
        <w:t>Nombres y Apellidos completos</w:t>
      </w:r>
    </w:p>
    <w:p w14:paraId="204FA338" w14:textId="77777777" w:rsidR="005D3957" w:rsidRDefault="005D3957" w:rsidP="00347A65">
      <w:pPr>
        <w:jc w:val="both"/>
      </w:pPr>
      <w:r>
        <w:t>Nacionalidad</w:t>
      </w:r>
    </w:p>
    <w:p w14:paraId="2A4EC78E" w14:textId="77777777" w:rsidR="005D3957" w:rsidRDefault="005D3957" w:rsidP="00347A65">
      <w:pPr>
        <w:jc w:val="both"/>
      </w:pPr>
      <w:r>
        <w:t>Cédula</w:t>
      </w:r>
    </w:p>
    <w:p w14:paraId="7A151CA2" w14:textId="77777777" w:rsidR="005D3957" w:rsidRDefault="005D3957" w:rsidP="00347A65">
      <w:pPr>
        <w:jc w:val="both"/>
      </w:pPr>
      <w:r>
        <w:t>Dirección</w:t>
      </w:r>
    </w:p>
    <w:p w14:paraId="7D76CD74" w14:textId="77777777" w:rsidR="005D3957" w:rsidRDefault="005D3957" w:rsidP="00347A65">
      <w:pPr>
        <w:jc w:val="both"/>
      </w:pPr>
      <w:r>
        <w:t>Teléfono</w:t>
      </w:r>
    </w:p>
    <w:p w14:paraId="7A796AE8" w14:textId="77777777" w:rsidR="005D3957" w:rsidRDefault="005D3957" w:rsidP="00347A65">
      <w:pPr>
        <w:jc w:val="both"/>
      </w:pPr>
      <w:r>
        <w:lastRenderedPageBreak/>
        <w:t>Correo</w:t>
      </w:r>
    </w:p>
    <w:p w14:paraId="05626666" w14:textId="10B22B13" w:rsidR="005D3957" w:rsidRDefault="005D3957" w:rsidP="00347A65">
      <w:pPr>
        <w:jc w:val="both"/>
        <w:sectPr w:rsidR="005D3957">
          <w:pgSz w:w="12240" w:h="15840"/>
          <w:pgMar w:top="1417" w:right="1701" w:bottom="1417" w:left="1701" w:header="708" w:footer="708" w:gutter="0"/>
          <w:cols w:space="708"/>
          <w:docGrid w:linePitch="360"/>
        </w:sectPr>
      </w:pPr>
    </w:p>
    <w:p w14:paraId="2AFEFAF2" w14:textId="57A7942E" w:rsidR="00624AC1" w:rsidRDefault="00624AC1" w:rsidP="00624AC1">
      <w:pPr>
        <w:jc w:val="both"/>
      </w:pPr>
      <w:r>
        <w:lastRenderedPageBreak/>
        <w:t>Debe permitir emitir constancia de Estudio de acuerdo a este formato (solo estudiantes regulares, materia pendiente o repitientes y tomar en cuenta la mención que estudia)</w:t>
      </w:r>
      <w:r w:rsidR="00EC15E2">
        <w:t xml:space="preserve">, debe presentar las opciones de ver el </w:t>
      </w:r>
      <w:proofErr w:type="spellStart"/>
      <w:r w:rsidR="00EC15E2">
        <w:t>pdf</w:t>
      </w:r>
      <w:proofErr w:type="spellEnd"/>
      <w:r w:rsidR="00EC15E2">
        <w:t xml:space="preserve"> o imprimir</w:t>
      </w:r>
      <w:r>
        <w:t xml:space="preserve">: </w:t>
      </w:r>
    </w:p>
    <w:p w14:paraId="177966B9" w14:textId="77777777" w:rsidR="00624AC1" w:rsidRDefault="00624AC1" w:rsidP="00347A65">
      <w:pPr>
        <w:jc w:val="both"/>
      </w:pPr>
    </w:p>
    <w:p w14:paraId="12EDEFFB" w14:textId="67FDC6DE" w:rsidR="00EC15E2" w:rsidRDefault="00EC15E2" w:rsidP="00347A65">
      <w:pPr>
        <w:jc w:val="both"/>
        <w:sectPr w:rsidR="00EC15E2">
          <w:pgSz w:w="12240" w:h="15840"/>
          <w:pgMar w:top="1417" w:right="1701" w:bottom="1417" w:left="1701" w:header="708" w:footer="708" w:gutter="0"/>
          <w:cols w:space="708"/>
          <w:docGrid w:linePitch="360"/>
        </w:sectPr>
      </w:pPr>
      <w:r w:rsidRPr="00EC15E2">
        <w:rPr>
          <w:noProof/>
        </w:rPr>
        <w:drawing>
          <wp:inline distT="0" distB="0" distL="0" distR="0" wp14:anchorId="0DC32AB0" wp14:editId="1758DF50">
            <wp:extent cx="4679950" cy="6858217"/>
            <wp:effectExtent l="0" t="0" r="0" b="0"/>
            <wp:docPr id="44282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3735" name=""/>
                    <pic:cNvPicPr/>
                  </pic:nvPicPr>
                  <pic:blipFill>
                    <a:blip r:embed="rId6"/>
                    <a:stretch>
                      <a:fillRect/>
                    </a:stretch>
                  </pic:blipFill>
                  <pic:spPr>
                    <a:xfrm>
                      <a:off x="0" y="0"/>
                      <a:ext cx="4682860" cy="6862481"/>
                    </a:xfrm>
                    <a:prstGeom prst="rect">
                      <a:avLst/>
                    </a:prstGeom>
                  </pic:spPr>
                </pic:pic>
              </a:graphicData>
            </a:graphic>
          </wp:inline>
        </w:drawing>
      </w:r>
    </w:p>
    <w:p w14:paraId="4D1C3066" w14:textId="37A91131" w:rsidR="00624AC1" w:rsidRDefault="00624AC1" w:rsidP="00624AC1">
      <w:pPr>
        <w:jc w:val="both"/>
      </w:pPr>
      <w:r>
        <w:lastRenderedPageBreak/>
        <w:t>Debe permitir emitir constancia de Trabajo a Docentes</w:t>
      </w:r>
      <w:r w:rsidR="002D4AE7">
        <w:t>, OBREROS Y ADMINISTRATIVO</w:t>
      </w:r>
      <w:r>
        <w:t xml:space="preserve"> de acuerdo a este</w:t>
      </w:r>
      <w:r w:rsidR="002D4AE7">
        <w:t xml:space="preserve"> FORMATO</w:t>
      </w:r>
      <w:r w:rsidR="00EC15E2">
        <w:t xml:space="preserve">, debe presentar las opciones de ver el </w:t>
      </w:r>
      <w:proofErr w:type="spellStart"/>
      <w:r w:rsidR="00EC15E2">
        <w:t>pdf</w:t>
      </w:r>
      <w:proofErr w:type="spellEnd"/>
      <w:r w:rsidR="00EC15E2">
        <w:t xml:space="preserve"> o imprimir</w:t>
      </w:r>
      <w:r w:rsidR="002D4AE7">
        <w:t>:</w:t>
      </w:r>
    </w:p>
    <w:p w14:paraId="21793793" w14:textId="4255D533" w:rsidR="002D4AE7" w:rsidRDefault="002D4AE7" w:rsidP="00624AC1">
      <w:pPr>
        <w:jc w:val="both"/>
      </w:pPr>
      <w:r w:rsidRPr="002D4AE7">
        <w:rPr>
          <w:noProof/>
        </w:rPr>
        <w:drawing>
          <wp:anchor distT="0" distB="0" distL="114300" distR="114300" simplePos="0" relativeHeight="251663360" behindDoc="0" locked="0" layoutInCell="1" allowOverlap="1" wp14:anchorId="71E0D459" wp14:editId="3B550D09">
            <wp:simplePos x="0" y="0"/>
            <wp:positionH relativeFrom="column">
              <wp:posOffset>481965</wp:posOffset>
            </wp:positionH>
            <wp:positionV relativeFrom="paragraph">
              <wp:posOffset>46355</wp:posOffset>
            </wp:positionV>
            <wp:extent cx="4641850" cy="6559324"/>
            <wp:effectExtent l="0" t="0" r="0" b="0"/>
            <wp:wrapNone/>
            <wp:docPr id="124863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33971" name=""/>
                    <pic:cNvPicPr/>
                  </pic:nvPicPr>
                  <pic:blipFill>
                    <a:blip r:embed="rId7">
                      <a:extLst>
                        <a:ext uri="{28A0092B-C50C-407E-A947-70E740481C1C}">
                          <a14:useLocalDpi xmlns:a14="http://schemas.microsoft.com/office/drawing/2010/main" val="0"/>
                        </a:ext>
                      </a:extLst>
                    </a:blip>
                    <a:stretch>
                      <a:fillRect/>
                    </a:stretch>
                  </pic:blipFill>
                  <pic:spPr>
                    <a:xfrm>
                      <a:off x="0" y="0"/>
                      <a:ext cx="4641850" cy="6559324"/>
                    </a:xfrm>
                    <a:prstGeom prst="rect">
                      <a:avLst/>
                    </a:prstGeom>
                  </pic:spPr>
                </pic:pic>
              </a:graphicData>
            </a:graphic>
            <wp14:sizeRelH relativeFrom="margin">
              <wp14:pctWidth>0</wp14:pctWidth>
            </wp14:sizeRelH>
            <wp14:sizeRelV relativeFrom="margin">
              <wp14:pctHeight>0</wp14:pctHeight>
            </wp14:sizeRelV>
          </wp:anchor>
        </w:drawing>
      </w:r>
    </w:p>
    <w:p w14:paraId="0CE50AE8" w14:textId="77777777" w:rsidR="00624AC1" w:rsidRDefault="00624AC1" w:rsidP="00347A65">
      <w:pPr>
        <w:jc w:val="both"/>
      </w:pPr>
    </w:p>
    <w:p w14:paraId="3329B198" w14:textId="77777777" w:rsidR="00624AC1" w:rsidRDefault="00624AC1" w:rsidP="00347A65">
      <w:pPr>
        <w:jc w:val="both"/>
      </w:pPr>
    </w:p>
    <w:p w14:paraId="754DAE2A" w14:textId="77777777" w:rsidR="00347A65" w:rsidRDefault="00347A65" w:rsidP="00347A65">
      <w:pPr>
        <w:jc w:val="both"/>
      </w:pPr>
    </w:p>
    <w:p w14:paraId="170E9E4E" w14:textId="77777777" w:rsidR="00A26630" w:rsidRDefault="00A26630" w:rsidP="00A26630">
      <w:pPr>
        <w:jc w:val="both"/>
      </w:pPr>
    </w:p>
    <w:p w14:paraId="5B4EAFAE" w14:textId="77777777" w:rsidR="00A26630" w:rsidRDefault="00A26630" w:rsidP="003734D4">
      <w:pPr>
        <w:jc w:val="both"/>
      </w:pPr>
    </w:p>
    <w:p w14:paraId="2073C8A6" w14:textId="77777777" w:rsidR="003734D4" w:rsidRDefault="003734D4" w:rsidP="00CB29C4">
      <w:pPr>
        <w:jc w:val="both"/>
      </w:pPr>
    </w:p>
    <w:p w14:paraId="71662195" w14:textId="77777777" w:rsidR="003734D4" w:rsidRDefault="003734D4" w:rsidP="00CB29C4">
      <w:pPr>
        <w:jc w:val="both"/>
      </w:pPr>
    </w:p>
    <w:p w14:paraId="5F6E1687" w14:textId="77777777" w:rsidR="003734D4" w:rsidRDefault="003734D4" w:rsidP="00CB29C4">
      <w:pPr>
        <w:jc w:val="both"/>
      </w:pPr>
    </w:p>
    <w:p w14:paraId="350C6EF9" w14:textId="77777777" w:rsidR="002D4AE7" w:rsidRDefault="002D4AE7" w:rsidP="00CB29C4">
      <w:pPr>
        <w:jc w:val="both"/>
        <w:sectPr w:rsidR="002D4AE7">
          <w:pgSz w:w="12240" w:h="15840"/>
          <w:pgMar w:top="1417" w:right="1701" w:bottom="1417" w:left="1701" w:header="708" w:footer="708" w:gutter="0"/>
          <w:cols w:space="708"/>
          <w:docGrid w:linePitch="360"/>
        </w:sectPr>
      </w:pPr>
    </w:p>
    <w:p w14:paraId="0562DA95" w14:textId="1C17E09B" w:rsidR="00C84847" w:rsidRDefault="002D4AE7" w:rsidP="00CB29C4">
      <w:pPr>
        <w:jc w:val="both"/>
      </w:pPr>
      <w:r>
        <w:rPr>
          <w:noProof/>
        </w:rPr>
        <w:lastRenderedPageBreak/>
        <w:drawing>
          <wp:anchor distT="0" distB="0" distL="114300" distR="114300" simplePos="0" relativeHeight="251658752" behindDoc="0" locked="0" layoutInCell="1" allowOverlap="1" wp14:anchorId="4D2BCA09" wp14:editId="3557D21A">
            <wp:simplePos x="0" y="0"/>
            <wp:positionH relativeFrom="column">
              <wp:posOffset>0</wp:posOffset>
            </wp:positionH>
            <wp:positionV relativeFrom="paragraph">
              <wp:posOffset>2203450</wp:posOffset>
            </wp:positionV>
            <wp:extent cx="1993900" cy="1028700"/>
            <wp:effectExtent l="0" t="0" r="6350" b="0"/>
            <wp:wrapNone/>
            <wp:docPr id="1714291113" name="Imagen 2" descr="Ministerio del Poder Popular para la Educación M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terio del Poder Popular para la Educación MPPE"/>
                    <pic:cNvPicPr>
                      <a:picLocks noChangeAspect="1" noChangeArrowheads="1"/>
                    </pic:cNvPicPr>
                  </pic:nvPicPr>
                  <pic:blipFill rotWithShape="1">
                    <a:blip r:embed="rId8">
                      <a:extLst>
                        <a:ext uri="{28A0092B-C50C-407E-A947-70E740481C1C}">
                          <a14:useLocalDpi xmlns:a14="http://schemas.microsoft.com/office/drawing/2010/main" val="0"/>
                        </a:ext>
                      </a:extLst>
                    </a:blip>
                    <a:srcRect l="8532" t="4438" r="7167" b="74413"/>
                    <a:stretch/>
                  </pic:blipFill>
                  <pic:spPr bwMode="auto">
                    <a:xfrm>
                      <a:off x="0" y="0"/>
                      <a:ext cx="1993900" cy="102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lang w:val="es-VE" w:eastAsia="es-VE"/>
        </w:rPr>
        <w:drawing>
          <wp:anchor distT="0" distB="0" distL="114300" distR="114300" simplePos="0" relativeHeight="251656704" behindDoc="0" locked="0" layoutInCell="1" allowOverlap="1" wp14:anchorId="5163D95D" wp14:editId="5BD7C85C">
            <wp:simplePos x="0" y="0"/>
            <wp:positionH relativeFrom="margin">
              <wp:posOffset>69215</wp:posOffset>
            </wp:positionH>
            <wp:positionV relativeFrom="paragraph">
              <wp:posOffset>719455</wp:posOffset>
            </wp:positionV>
            <wp:extent cx="1302385" cy="13208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2385" cy="1320800"/>
                    </a:xfrm>
                    <a:prstGeom prst="rect">
                      <a:avLst/>
                    </a:prstGeom>
                    <a:noFill/>
                    <a:ln>
                      <a:noFill/>
                    </a:ln>
                  </pic:spPr>
                </pic:pic>
              </a:graphicData>
            </a:graphic>
            <wp14:sizeRelH relativeFrom="page">
              <wp14:pctWidth>0</wp14:pctWidth>
            </wp14:sizeRelH>
            <wp14:sizeRelV relativeFrom="page">
              <wp14:pctHeight>0</wp14:pctHeight>
            </wp14:sizeRelV>
          </wp:anchor>
        </w:drawing>
      </w:r>
      <w:r>
        <w:t>LOGOS A UTILIZAR</w:t>
      </w:r>
    </w:p>
    <w:p w14:paraId="2515FD8B" w14:textId="77777777" w:rsidR="00C832C8" w:rsidRDefault="00C832C8" w:rsidP="00CB29C4">
      <w:pPr>
        <w:jc w:val="both"/>
      </w:pPr>
    </w:p>
    <w:p w14:paraId="119E6248" w14:textId="77777777" w:rsidR="00C832C8" w:rsidRDefault="00C832C8" w:rsidP="00CB29C4">
      <w:pPr>
        <w:jc w:val="both"/>
      </w:pPr>
    </w:p>
    <w:p w14:paraId="5254E37C" w14:textId="77777777" w:rsidR="00C832C8" w:rsidRDefault="00C832C8" w:rsidP="00CB29C4">
      <w:pPr>
        <w:jc w:val="both"/>
      </w:pPr>
    </w:p>
    <w:p w14:paraId="51021AE8" w14:textId="77777777" w:rsidR="00C832C8" w:rsidRDefault="00C832C8" w:rsidP="00CB29C4">
      <w:pPr>
        <w:jc w:val="both"/>
      </w:pPr>
    </w:p>
    <w:p w14:paraId="1C1A3662" w14:textId="77777777" w:rsidR="00C832C8" w:rsidRDefault="00C832C8" w:rsidP="00CB29C4">
      <w:pPr>
        <w:jc w:val="both"/>
      </w:pPr>
    </w:p>
    <w:p w14:paraId="3A85DE29" w14:textId="77777777" w:rsidR="00C832C8" w:rsidRDefault="00C832C8" w:rsidP="00CB29C4">
      <w:pPr>
        <w:jc w:val="both"/>
      </w:pPr>
    </w:p>
    <w:p w14:paraId="2C1819BB" w14:textId="77777777" w:rsidR="00C832C8" w:rsidRDefault="00C832C8" w:rsidP="00CB29C4">
      <w:pPr>
        <w:jc w:val="both"/>
      </w:pPr>
    </w:p>
    <w:p w14:paraId="173C871C" w14:textId="77777777" w:rsidR="00C832C8" w:rsidRDefault="00C832C8" w:rsidP="00CB29C4">
      <w:pPr>
        <w:jc w:val="both"/>
      </w:pPr>
    </w:p>
    <w:p w14:paraId="1A46D8AB" w14:textId="77777777" w:rsidR="00C832C8" w:rsidRDefault="00C832C8" w:rsidP="00CB29C4">
      <w:pPr>
        <w:jc w:val="both"/>
      </w:pPr>
    </w:p>
    <w:p w14:paraId="40EF2D71" w14:textId="77777777" w:rsidR="00C832C8" w:rsidRDefault="00C832C8" w:rsidP="00CB29C4">
      <w:pPr>
        <w:jc w:val="both"/>
      </w:pPr>
    </w:p>
    <w:p w14:paraId="03D677F4" w14:textId="77777777" w:rsidR="00C832C8" w:rsidRDefault="00C832C8" w:rsidP="00CB29C4">
      <w:pPr>
        <w:jc w:val="both"/>
      </w:pPr>
    </w:p>
    <w:p w14:paraId="6C92C77C" w14:textId="77777777" w:rsidR="00C832C8" w:rsidRDefault="00C832C8" w:rsidP="00CB29C4">
      <w:pPr>
        <w:jc w:val="both"/>
      </w:pPr>
    </w:p>
    <w:p w14:paraId="0FC2AF5D" w14:textId="672DBE1B" w:rsidR="00C832C8" w:rsidRDefault="00C832C8" w:rsidP="00CB29C4">
      <w:pPr>
        <w:jc w:val="both"/>
      </w:pPr>
      <w:r>
        <w:t>RECORDAR POR FAVOR LOS MÓDULOS DE NOTAS</w:t>
      </w:r>
    </w:p>
    <w:p w14:paraId="2893E3B2" w14:textId="77777777" w:rsidR="0035214D" w:rsidRDefault="0035214D" w:rsidP="00CB29C4">
      <w:pPr>
        <w:jc w:val="both"/>
      </w:pPr>
    </w:p>
    <w:p w14:paraId="3B4B2F9C" w14:textId="6C773C66" w:rsidR="0035214D" w:rsidRDefault="0035214D" w:rsidP="00CB29C4">
      <w:pPr>
        <w:jc w:val="both"/>
      </w:pPr>
      <w:r>
        <w:t xml:space="preserve">Por favor el </w:t>
      </w:r>
      <w:proofErr w:type="spellStart"/>
      <w:r>
        <w:t>front</w:t>
      </w:r>
      <w:proofErr w:type="spellEnd"/>
      <w:r>
        <w:t xml:space="preserve"> que sea combinaciones de azul marino y estilo profesional, que pueda cambiar de modo claro a modo oscuro</w:t>
      </w:r>
    </w:p>
    <w:p w14:paraId="1C1A76EE" w14:textId="77777777" w:rsidR="0035214D" w:rsidRDefault="0035214D" w:rsidP="00CB29C4">
      <w:pPr>
        <w:jc w:val="both"/>
      </w:pPr>
    </w:p>
    <w:p w14:paraId="5018B978" w14:textId="77777777" w:rsidR="0035214D" w:rsidRDefault="0035214D" w:rsidP="00CB29C4">
      <w:pPr>
        <w:jc w:val="both"/>
      </w:pPr>
    </w:p>
    <w:sectPr w:rsidR="003521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F693A"/>
    <w:rsid w:val="00075927"/>
    <w:rsid w:val="002D4AE7"/>
    <w:rsid w:val="002E0181"/>
    <w:rsid w:val="00347A65"/>
    <w:rsid w:val="0035214D"/>
    <w:rsid w:val="003734D4"/>
    <w:rsid w:val="0050547C"/>
    <w:rsid w:val="005D3957"/>
    <w:rsid w:val="00624AC1"/>
    <w:rsid w:val="00630521"/>
    <w:rsid w:val="008D7F4A"/>
    <w:rsid w:val="008E692C"/>
    <w:rsid w:val="008F7F56"/>
    <w:rsid w:val="00914EEC"/>
    <w:rsid w:val="009B37B6"/>
    <w:rsid w:val="00A26630"/>
    <w:rsid w:val="00A552FA"/>
    <w:rsid w:val="00BF693A"/>
    <w:rsid w:val="00C832C8"/>
    <w:rsid w:val="00C84847"/>
    <w:rsid w:val="00CB29C4"/>
    <w:rsid w:val="00EC15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24F7"/>
  <w15:docId w15:val="{10B408CF-0375-4689-8CA8-66A4451B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3734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734D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2852</Words>
  <Characters>15687</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Rodriguez</dc:creator>
  <cp:keywords/>
  <dc:description/>
  <cp:lastModifiedBy>Jhon Rodriguez</cp:lastModifiedBy>
  <cp:revision>8</cp:revision>
  <cp:lastPrinted>2026-07-26T10:33:00Z</cp:lastPrinted>
  <dcterms:created xsi:type="dcterms:W3CDTF">2026-07-26T10:14:00Z</dcterms:created>
  <dcterms:modified xsi:type="dcterms:W3CDTF">2026-08-07T19:28:00Z</dcterms:modified>
</cp:coreProperties>
</file>