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8E" w:rsidRPr="0069558E" w:rsidRDefault="0069558E" w:rsidP="00695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Default="0069558E" w:rsidP="006955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bdr w:val="none" w:sz="0" w:space="0" w:color="auto" w:frame="1"/>
          <w:lang w:eastAsia="es-MX"/>
        </w:rPr>
        <w:drawing>
          <wp:inline distT="0" distB="0" distL="0" distR="0" wp14:anchorId="4905D1BC" wp14:editId="7F4C002B">
            <wp:extent cx="2381250" cy="1552575"/>
            <wp:effectExtent l="0" t="0" r="0" b="9525"/>
            <wp:docPr id="1" name="Imagen 1" descr="https://lh5.googleusercontent.com/EOlN44O6eSAtpGVrFWOXzQHPCeMD1-h0gazOMGTu9m2LABzk6nH9jPigZmK_JkiqiaPc-rWQUkv7uf8sJSfqCDO_7Myx_PSzA9jY9uv6JIyNekihMfikcdd3nw8cOKNZ30Mlz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OlN44O6eSAtpGVrFWOXzQHPCeMD1-h0gazOMGTu9m2LABzk6nH9jPigZmK_JkiqiaPc-rWQUkv7uf8sJSfqCDO_7Myx_PSzA9jY9uv6JIyNekihMfikcdd3nw8cOKNZ30Mlz-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8E" w:rsidRP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s-MX"/>
        </w:rPr>
        <w:t>Integrantes:</w:t>
      </w:r>
    </w:p>
    <w:p w:rsidR="0069558E" w:rsidRPr="0069558E" w:rsidRDefault="0069558E" w:rsidP="00695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>James David Herrera Fuentes</w:t>
      </w: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>Jhon</w:t>
      </w:r>
      <w:proofErr w:type="spellEnd"/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 xml:space="preserve"> Alexander Moyano Velásquez</w:t>
      </w: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>Brayan</w:t>
      </w:r>
      <w:proofErr w:type="spellEnd"/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 xml:space="preserve"> Steven </w:t>
      </w:r>
      <w:proofErr w:type="spellStart"/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>Devia</w:t>
      </w:r>
      <w:proofErr w:type="spellEnd"/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 xml:space="preserve"> Prada</w:t>
      </w: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>Karen Geraldine Camacho Pinilla</w:t>
      </w: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>Yiseth</w:t>
      </w:r>
      <w:proofErr w:type="spellEnd"/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 xml:space="preserve"> Carolina Moya Mena</w:t>
      </w:r>
    </w:p>
    <w:p w:rsidR="0069558E" w:rsidRPr="0069558E" w:rsidRDefault="0069558E" w:rsidP="00695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>(A.D.S.I)</w:t>
      </w: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> (Análisis y Desarrollo de sistema de información)</w:t>
      </w:r>
    </w:p>
    <w:p w:rsidR="0069558E" w:rsidRPr="0069558E" w:rsidRDefault="0069558E" w:rsidP="00695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  <w:t>Ficha: 2057745</w:t>
      </w:r>
    </w:p>
    <w:p w:rsid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</w:pPr>
    </w:p>
    <w:p w:rsid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</w:pPr>
    </w:p>
    <w:p w:rsid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</w:pPr>
    </w:p>
    <w:p w:rsid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MX"/>
        </w:rPr>
      </w:pP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</w:r>
    </w:p>
    <w:p w:rsidR="0069558E" w:rsidRPr="0069558E" w:rsidRDefault="0069558E" w:rsidP="00695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s-MX"/>
        </w:rPr>
        <w:t>OBJETIVO:</w:t>
      </w:r>
    </w:p>
    <w:p w:rsidR="0069558E" w:rsidRPr="0069558E" w:rsidRDefault="0069558E" w:rsidP="00695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 xml:space="preserve">Esta encuesta se hace con la finalidad de obtener información pertinente para realizar un proyecto enfocado en el ingreso y salida de estudiantes, docentes y personal involucrado con la institución. </w:t>
      </w:r>
      <w:proofErr w:type="gramStart"/>
      <w:r w:rsidRPr="0069558E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ya</w:t>
      </w:r>
      <w:proofErr w:type="gramEnd"/>
      <w:r w:rsidRPr="0069558E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 xml:space="preserve"> que observamos la necesidad de una buena organización al momento de ingresar al plantel educativo.  </w:t>
      </w:r>
    </w:p>
    <w:p w:rsidR="0069558E" w:rsidRP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69558E" w:rsidRPr="0069558E" w:rsidRDefault="0069558E" w:rsidP="00695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s-MX"/>
        </w:rPr>
        <w:t>FINALIDAD:</w:t>
      </w:r>
    </w:p>
    <w:p w:rsidR="0069558E" w:rsidRPr="0069558E" w:rsidRDefault="0069558E" w:rsidP="00695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Proyecto  de campo  basado en la necesidad de control de ingreso a un plantel educativo distrital.</w:t>
      </w:r>
    </w:p>
    <w:p w:rsid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s-MX"/>
        </w:rPr>
        <w:lastRenderedPageBreak/>
        <w:t>DOCENTE</w:t>
      </w:r>
    </w:p>
    <w:p w:rsidR="0069558E" w:rsidRP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¿Qué hacer en caso de que el estudiante no ingrese? </w:t>
      </w:r>
    </w:p>
    <w:p w:rsidR="0069558E" w:rsidRPr="0069558E" w:rsidRDefault="0069558E" w:rsidP="0069558E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¿Apoyar el ingreso de los alumnos está dentro de sus funciones?</w:t>
      </w:r>
    </w:p>
    <w:p w:rsidR="0069558E" w:rsidRPr="0069558E" w:rsidRDefault="0069558E" w:rsidP="0069558E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</w:t>
      </w:r>
      <w:proofErr w:type="spellStart"/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Como</w:t>
      </w:r>
      <w:proofErr w:type="spellEnd"/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es la rotación de acompañamiento de ingreso en la hora de entrada de los estudiantes?</w:t>
      </w:r>
    </w:p>
    <w:p w:rsidR="0069558E" w:rsidRPr="0069558E" w:rsidRDefault="0069558E" w:rsidP="0069558E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¿Cómo controlan la hora de ingreso de los estudiantes?</w:t>
      </w:r>
    </w:p>
    <w:p w:rsidR="0069558E" w:rsidRPr="0069558E" w:rsidRDefault="0069558E" w:rsidP="0069558E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¿Cómo hacen o cómo distinguen a los estudiantes para que no entren personas que no hacen parte del colegio?</w:t>
      </w:r>
    </w:p>
    <w:p w:rsidR="0069558E" w:rsidRPr="0069558E" w:rsidRDefault="0069558E" w:rsidP="0069558E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¿Cuál es el proceso de entrada y salida de un estudiante que no cumple con el manual de convivencia?</w:t>
      </w:r>
    </w:p>
    <w:p w:rsidR="0069558E" w:rsidRPr="0069558E" w:rsidRDefault="0069558E" w:rsidP="0069558E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¿Cuáles son los horarios de atención a padres?</w:t>
      </w:r>
    </w:p>
    <w:p w:rsidR="0069558E" w:rsidRPr="0069558E" w:rsidRDefault="0069558E" w:rsidP="0069558E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¿Cómo  es su ingreso a la institución?</w:t>
      </w:r>
    </w:p>
    <w:p w:rsidR="0069558E" w:rsidRPr="0069558E" w:rsidRDefault="0069558E" w:rsidP="0069558E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¿cómo considera que es </w:t>
      </w:r>
      <w:proofErr w:type="spellStart"/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els</w:t>
      </w:r>
      <w:proofErr w:type="spellEnd"/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estudiantes?</w:t>
      </w:r>
    </w:p>
    <w:p w:rsidR="0069558E" w:rsidRPr="0069558E" w:rsidRDefault="0069558E" w:rsidP="0069558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¿Cuál es el horario de entrada y salida de los estudiantes?</w:t>
      </w:r>
    </w:p>
    <w:p w:rsid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69558E" w:rsidRP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558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s-MX"/>
        </w:rPr>
        <w:lastRenderedPageBreak/>
        <w:t>RECTOR</w:t>
      </w:r>
    </w:p>
    <w:p w:rsidR="0069558E" w:rsidRP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numPr>
          <w:ilvl w:val="0"/>
          <w:numId w:val="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¿En la institución maneja algún tipo de </w:t>
      </w:r>
      <w:proofErr w:type="gramStart"/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sistema ?</w:t>
      </w:r>
      <w:proofErr w:type="gramEnd"/>
    </w:p>
    <w:p w:rsidR="0069558E" w:rsidRPr="0069558E" w:rsidRDefault="0069558E" w:rsidP="0069558E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¿cómo le parecería un sistema para él control de horarios de los estudiantes y docentes?</w:t>
      </w:r>
    </w:p>
    <w:p w:rsidR="0069558E" w:rsidRPr="0069558E" w:rsidRDefault="0069558E" w:rsidP="0069558E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¿Cómo se gestiona el proceso de entrada y salida en el plantel educativo?</w:t>
      </w:r>
    </w:p>
    <w:p w:rsidR="0069558E" w:rsidRPr="0069558E" w:rsidRDefault="0069558E" w:rsidP="0069558E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¿En caso de que un estudiante desaparezca como se verifica si ingreso al plantel educativo?</w:t>
      </w:r>
    </w:p>
    <w:p w:rsidR="0069558E" w:rsidRPr="0069558E" w:rsidRDefault="0069558E" w:rsidP="0069558E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¿Cómo controlan el ingreso de personas externas al plantel educativo?</w:t>
      </w:r>
    </w:p>
    <w:p w:rsidR="0069558E" w:rsidRPr="0069558E" w:rsidRDefault="0069558E" w:rsidP="0069558E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¿Cuál es el horario de entrada y salida de los docentes?</w:t>
      </w:r>
    </w:p>
    <w:p w:rsidR="0069558E" w:rsidRPr="0069558E" w:rsidRDefault="0069558E" w:rsidP="0069558E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¿Cuál es el horario de entrada y salida del personal de aseo?</w:t>
      </w:r>
    </w:p>
    <w:p w:rsidR="0069558E" w:rsidRPr="0069558E" w:rsidRDefault="0069558E" w:rsidP="0069558E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¿Cuál es el horario de entrada y salida del personal de seguridad?</w:t>
      </w:r>
    </w:p>
    <w:p w:rsidR="0069558E" w:rsidRPr="0069558E" w:rsidRDefault="0069558E" w:rsidP="0069558E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¿Cuál es el horario de entrada y salida del personal administrativo? </w:t>
      </w:r>
    </w:p>
    <w:p w:rsidR="0069558E" w:rsidRPr="0069558E" w:rsidRDefault="0069558E" w:rsidP="0069558E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¿En caso de una emergencia como es el proceso de verificación del personal?</w:t>
      </w:r>
    </w:p>
    <w:p w:rsidR="0069558E" w:rsidRPr="0069558E" w:rsidRDefault="0069558E" w:rsidP="0069558E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¿En caso de un problema personal como es el proceso de salida de un estudiante?</w:t>
      </w:r>
    </w:p>
    <w:p w:rsidR="0069558E" w:rsidRPr="0069558E" w:rsidRDefault="0069558E" w:rsidP="0069558E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¿En caso de un problema personal como es el proceso de salida del personal de aseo?</w:t>
      </w:r>
    </w:p>
    <w:p w:rsidR="0069558E" w:rsidRDefault="0069558E" w:rsidP="0069558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55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s-MX"/>
        </w:rPr>
        <w:lastRenderedPageBreak/>
        <w:t>COORDINADOR</w:t>
      </w:r>
    </w:p>
    <w:p w:rsidR="0069558E" w:rsidRPr="0069558E" w:rsidRDefault="0069558E" w:rsidP="0069558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9558E" w:rsidRPr="0069558E" w:rsidRDefault="0069558E" w:rsidP="0069558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¿Qué jornadas maneja la institución? ¿en qué horarios las tiene distribuidas?</w:t>
      </w:r>
    </w:p>
    <w:p w:rsidR="0069558E" w:rsidRPr="0069558E" w:rsidRDefault="0069558E" w:rsidP="0069558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¿Considera pertinente tener un sistema que controle los horarios de entrada y salida de los estudiantes?</w:t>
      </w:r>
    </w:p>
    <w:p w:rsidR="0069558E" w:rsidRPr="0069558E" w:rsidRDefault="0069558E" w:rsidP="0069558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¿Si un estudiante se enferma cuál es el proceso de salida?</w:t>
      </w:r>
    </w:p>
    <w:p w:rsidR="0069558E" w:rsidRPr="0069558E" w:rsidRDefault="0069558E" w:rsidP="0069558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¿En caso de que haya algún tipo de delito como es el proceso de salida?</w:t>
      </w:r>
    </w:p>
    <w:p w:rsidR="0069558E" w:rsidRPr="0069558E" w:rsidRDefault="0069558E" w:rsidP="0069558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¿Cómo es el proceso de entrada para un estudiante que después de la hora establecida?</w:t>
      </w:r>
    </w:p>
    <w:p w:rsidR="0069558E" w:rsidRPr="0069558E" w:rsidRDefault="0069558E" w:rsidP="0069558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¿Cómo se manejan los horarios de la media fortalecida?</w:t>
      </w:r>
    </w:p>
    <w:p w:rsidR="0069558E" w:rsidRPr="0069558E" w:rsidRDefault="0069558E" w:rsidP="0069558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¿Cuándo tiene las reuniones de padres de familia como gestiona ese tipo de ingreso? </w:t>
      </w:r>
    </w:p>
    <w:p w:rsidR="0069558E" w:rsidRPr="0069558E" w:rsidRDefault="0069558E" w:rsidP="0069558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¿Cuándo llegan los suministros de la institución como maneja su ingreso?</w:t>
      </w:r>
    </w:p>
    <w:p w:rsidR="0069558E" w:rsidRPr="0069558E" w:rsidRDefault="0069558E" w:rsidP="0069558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¿En caso de un problema personal como es el proceso de salida del personal de docentes?</w:t>
      </w:r>
    </w:p>
    <w:p w:rsidR="0069558E" w:rsidRPr="0069558E" w:rsidRDefault="0069558E" w:rsidP="0069558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69558E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¿En caso de un problema personal como es el proceso de salida del personal administrativo?</w:t>
      </w:r>
    </w:p>
    <w:p w:rsidR="00652CCB" w:rsidRDefault="0069558E">
      <w:bookmarkStart w:id="0" w:name="_GoBack"/>
      <w:bookmarkEnd w:id="0"/>
    </w:p>
    <w:sectPr w:rsidR="00652CCB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58E" w:rsidRDefault="0069558E" w:rsidP="0069558E">
      <w:pPr>
        <w:spacing w:after="0" w:line="240" w:lineRule="auto"/>
      </w:pPr>
      <w:r>
        <w:separator/>
      </w:r>
    </w:p>
  </w:endnote>
  <w:endnote w:type="continuationSeparator" w:id="0">
    <w:p w:rsidR="0069558E" w:rsidRDefault="0069558E" w:rsidP="0069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58E" w:rsidRDefault="0069558E" w:rsidP="0069558E">
      <w:pPr>
        <w:spacing w:after="0" w:line="240" w:lineRule="auto"/>
      </w:pPr>
      <w:r>
        <w:separator/>
      </w:r>
    </w:p>
  </w:footnote>
  <w:footnote w:type="continuationSeparator" w:id="0">
    <w:p w:rsidR="0069558E" w:rsidRDefault="0069558E" w:rsidP="00695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58E" w:rsidRDefault="0069558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48188" o:spid="_x0000_s2051" type="#_x0000_t75" style="position:absolute;margin-left:0;margin-top:0;width:441.75pt;height:485.95pt;z-index:-251657216;mso-position-horizontal:center;mso-position-horizontal-relative:margin;mso-position-vertical:center;mso-position-vertical-relative:margin" o:allowincell="f">
          <v:imagedata r:id="rId1" o:title="escud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58E" w:rsidRPr="0069558E" w:rsidRDefault="0069558E" w:rsidP="0069558E">
    <w:pPr>
      <w:pStyle w:val="NormalWeb"/>
      <w:spacing w:before="0" w:beforeAutospacing="0" w:after="0" w:afterAutospacing="0"/>
    </w:pPr>
    <w:sdt>
      <w:sdtPr>
        <w:id w:val="1508869396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548189" o:spid="_x0000_s2052" type="#_x0000_t75" style="position:absolute;margin-left:0;margin-top:0;width:441.75pt;height:485.95pt;z-index:-251656192;mso-position-horizontal:center;mso-position-horizontal-relative:margin;mso-position-vertical:center;mso-position-vertical-relative:margin" o:allowincell="f">
              <v:imagedata r:id="rId1" o:title="escudo" gain="19661f" blacklevel="22938f"/>
            </v:shape>
          </w:pict>
        </w:r>
      </w:sdtContent>
    </w:sdt>
    <w:r w:rsidRPr="0069558E">
      <w:rPr>
        <w:rFonts w:ascii="Arial" w:hAnsi="Arial" w:cs="Arial"/>
        <w:color w:val="000000"/>
        <w:sz w:val="22"/>
        <w:szCs w:val="22"/>
      </w:rPr>
      <w:t>BOGOTA D.C - ENCUESTA CONTROL DE INGRESO - 2020</w:t>
    </w:r>
  </w:p>
  <w:p w:rsidR="0069558E" w:rsidRDefault="0069558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58E" w:rsidRDefault="0069558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48187" o:spid="_x0000_s2050" type="#_x0000_t75" style="position:absolute;margin-left:0;margin-top:0;width:441.75pt;height:485.95pt;z-index:-251658240;mso-position-horizontal:center;mso-position-horizontal-relative:margin;mso-position-vertical:center;mso-position-vertical-relative:margin" o:allowincell="f">
          <v:imagedata r:id="rId1" o:title="escud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04AD"/>
    <w:multiLevelType w:val="multilevel"/>
    <w:tmpl w:val="0DDC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0237D"/>
    <w:multiLevelType w:val="multilevel"/>
    <w:tmpl w:val="45F4318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454C247A"/>
    <w:multiLevelType w:val="multilevel"/>
    <w:tmpl w:val="498A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58E"/>
    <w:rsid w:val="0069558E"/>
    <w:rsid w:val="006C602C"/>
    <w:rsid w:val="0071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5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58E"/>
  </w:style>
  <w:style w:type="paragraph" w:styleId="Piedepgina">
    <w:name w:val="footer"/>
    <w:basedOn w:val="Normal"/>
    <w:link w:val="PiedepginaCar"/>
    <w:uiPriority w:val="99"/>
    <w:unhideWhenUsed/>
    <w:rsid w:val="00695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58E"/>
  </w:style>
  <w:style w:type="paragraph" w:styleId="NormalWeb">
    <w:name w:val="Normal (Web)"/>
    <w:basedOn w:val="Normal"/>
    <w:uiPriority w:val="99"/>
    <w:semiHidden/>
    <w:unhideWhenUsed/>
    <w:rsid w:val="0069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5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58E"/>
  </w:style>
  <w:style w:type="paragraph" w:styleId="Piedepgina">
    <w:name w:val="footer"/>
    <w:basedOn w:val="Normal"/>
    <w:link w:val="PiedepginaCar"/>
    <w:uiPriority w:val="99"/>
    <w:unhideWhenUsed/>
    <w:rsid w:val="00695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58E"/>
  </w:style>
  <w:style w:type="paragraph" w:styleId="NormalWeb">
    <w:name w:val="Normal (Web)"/>
    <w:basedOn w:val="Normal"/>
    <w:uiPriority w:val="99"/>
    <w:semiHidden/>
    <w:unhideWhenUsed/>
    <w:rsid w:val="0069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9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2020-04-19T05:17:00Z</dcterms:created>
  <dcterms:modified xsi:type="dcterms:W3CDTF">2020-04-19T05:25:00Z</dcterms:modified>
</cp:coreProperties>
</file>