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75" w:rsidRDefault="00B8620B">
      <w:pPr>
        <w:spacing w:before="240" w:after="2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Requerimientos funcionales</w:t>
      </w:r>
    </w:p>
    <w:p w:rsidR="00036D75" w:rsidRDefault="00036D75"/>
    <w:tbl>
      <w:tblPr>
        <w:tblStyle w:val="a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036D75">
            <w:pPr>
              <w:widowControl w:val="0"/>
              <w:spacing w:line="240" w:lineRule="auto"/>
            </w:pPr>
          </w:p>
          <w:p w:rsidR="00036D75" w:rsidRDefault="00B8620B">
            <w:pPr>
              <w:widowControl w:val="0"/>
              <w:spacing w:line="240" w:lineRule="auto"/>
            </w:pPr>
            <w:r>
              <w:t>RFO1</w:t>
            </w:r>
          </w:p>
        </w:tc>
      </w:tr>
      <w:tr w:rsidR="00036D7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TENER HORARIOS ESTABLECIDOS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eastAsia="Georgia" w:hAnsi="Georgia" w:cs="Georgia"/>
                <w:sz w:val="21"/>
                <w:szCs w:val="21"/>
                <w:highlight w:val="white"/>
              </w:rPr>
              <w:t xml:space="preserve">los horarios de estudios están establecidos por el colegio modificar los horarios </w:t>
            </w:r>
          </w:p>
        </w:tc>
      </w:tr>
      <w:tr w:rsidR="00036D75">
        <w:trPr>
          <w:trHeight w:val="73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del requerimiento</w:t>
            </w: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sistema mostrará los horarios establecidos de la educación educativa </w:t>
            </w:r>
          </w:p>
        </w:tc>
      </w:tr>
      <w:tr w:rsidR="00036D7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RNF01</w:t>
            </w:r>
          </w:p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RNF14</w:t>
            </w:r>
          </w:p>
        </w:tc>
      </w:tr>
      <w:tr w:rsidR="00036D7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 de requerimiento:</w:t>
            </w: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36D75" w:rsidRDefault="0003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alta </w:t>
            </w:r>
          </w:p>
        </w:tc>
      </w:tr>
    </w:tbl>
    <w:p w:rsidR="00036D75" w:rsidRDefault="00036D75"/>
    <w:tbl>
      <w:tblPr>
        <w:tblStyle w:val="a0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RFO2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IMPLANTAR EN UN CARNET PARA LA INSTITUCIÓN INDIVIDUAL E INTRANSFERIBLE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implantar el carnet para los estudiantes docentes y  más directivas del colegio para mayor seguridad e ingreso de los estudiantes 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el sistema creará un carnet para los usuarios 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RNF5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RNF6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RNF7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RNF8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❖</w:t>
            </w:r>
            <w:r>
              <w:t xml:space="preserve">RNF9 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RNF10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RNF11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RNF12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RNF13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lastRenderedPageBreak/>
              <w:t>Prioridad de requerimiento: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</w:tbl>
    <w:p w:rsidR="00036D75" w:rsidRDefault="00036D75"/>
    <w:p w:rsidR="00036D75" w:rsidRDefault="00036D75"/>
    <w:p w:rsidR="00036D75" w:rsidRDefault="00036D75"/>
    <w:tbl>
      <w:tblPr>
        <w:tblStyle w:val="a1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RFO3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MÁQUINAS  REGISTRADORAS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registrar  el carnet para poder ingresar a la institución 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los usuarios tendrán  que poner el carnet en la máquina registradora para ingresar a la institución 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RNF5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RNF6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RNF7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RNF8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❖</w:t>
            </w:r>
            <w:r>
              <w:t xml:space="preserve">RNF9 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RNF10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RNF11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RNF12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❖ </w:t>
            </w:r>
            <w:r>
              <w:t>RNF13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Prioridad de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</w:tbl>
    <w:p w:rsidR="00036D75" w:rsidRDefault="00036D75"/>
    <w:tbl>
      <w:tblPr>
        <w:tblStyle w:val="a2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RFO4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lastRenderedPageBreak/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USUARIO Y CONTRASEÑA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los usuarios deberán ingresar un usuario y contraseña  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el sistema deberá ser consultado por cualquier usuario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Dependiendo del rol asignado.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RNF04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Prioridad de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</w:tbl>
    <w:p w:rsidR="00036D75" w:rsidRDefault="00036D75"/>
    <w:p w:rsidR="00036D75" w:rsidRDefault="00036D75"/>
    <w:p w:rsidR="00036D75" w:rsidRDefault="00036D75"/>
    <w:p w:rsidR="00036D75" w:rsidRDefault="00036D75"/>
    <w:p w:rsidR="00036D75" w:rsidRDefault="00036D75"/>
    <w:tbl>
      <w:tblPr>
        <w:tblStyle w:val="a3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RFO5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CONECTIVIDAD A LA BASE DE DATOS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permite que el administrador registra la información  de los usuarios de la institución 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el sistema deberá permitir que se registren la información de los usuarios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RNF05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Prioridad de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</w:tbl>
    <w:p w:rsidR="00036D75" w:rsidRDefault="00036D75">
      <w:pPr>
        <w:rPr>
          <w:b/>
        </w:rPr>
      </w:pPr>
    </w:p>
    <w:p w:rsidR="00036D75" w:rsidRDefault="00036D75"/>
    <w:tbl>
      <w:tblPr>
        <w:tblStyle w:val="a4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125"/>
      </w:tblGrid>
      <w:tr w:rsidR="00036D75">
        <w:trPr>
          <w:trHeight w:val="100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Identificación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RFO6</w:t>
            </w:r>
          </w:p>
        </w:tc>
      </w:tr>
      <w:tr w:rsidR="00036D75">
        <w:trPr>
          <w:trHeight w:val="108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036D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</w:t>
            </w:r>
          </w:p>
          <w:p w:rsidR="00036D75" w:rsidRDefault="00036D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36D75" w:rsidRDefault="00036D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Datos guardados</w:t>
            </w:r>
          </w:p>
          <w:p w:rsidR="00036D75" w:rsidRDefault="00036D75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36D75">
        <w:trPr>
          <w:trHeight w:val="63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Características: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Guardar todos los datos que sean ingresados por el estudiante, personal administrativo y visitante.</w:t>
            </w:r>
          </w:p>
        </w:tc>
      </w:tr>
      <w:tr w:rsidR="00036D75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</w:t>
            </w:r>
          </w:p>
          <w:p w:rsidR="00036D75" w:rsidRDefault="00036D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Serán guardados todos los datos como nombre fecha hora del personal que ingrese a la institución.</w:t>
            </w:r>
          </w:p>
        </w:tc>
      </w:tr>
      <w:tr w:rsidR="00036D75">
        <w:trPr>
          <w:trHeight w:val="100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Requerimientos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funcionales:</w:t>
            </w:r>
          </w:p>
          <w:p w:rsidR="00036D75" w:rsidRDefault="00036D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RNF06</w:t>
            </w:r>
            <w:r>
              <w:rPr>
                <w:sz w:val="20"/>
                <w:szCs w:val="20"/>
              </w:rPr>
              <w:br/>
              <w:t>RNF07</w:t>
            </w:r>
          </w:p>
        </w:tc>
      </w:tr>
      <w:tr w:rsidR="00036D75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 de</w:t>
            </w:r>
          </w:p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requerimiento:</w:t>
            </w:r>
          </w:p>
          <w:p w:rsidR="00036D75" w:rsidRDefault="00036D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</w:tbl>
    <w:p w:rsidR="00036D75" w:rsidRDefault="00036D75">
      <w:pPr>
        <w:rPr>
          <w:b/>
          <w:sz w:val="20"/>
          <w:szCs w:val="20"/>
        </w:rPr>
      </w:pPr>
    </w:p>
    <w:tbl>
      <w:tblPr>
        <w:tblStyle w:val="a7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B8620B" w:rsidTr="00B8620B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>Identificación</w:t>
            </w:r>
          </w:p>
          <w:p w:rsidR="00B8620B" w:rsidRDefault="00B8620B" w:rsidP="00B8620B">
            <w:pPr>
              <w:widowControl w:val="0"/>
              <w:spacing w:line="240" w:lineRule="auto"/>
            </w:pPr>
            <w:r>
              <w:t>del</w:t>
            </w:r>
          </w:p>
          <w:p w:rsidR="00B8620B" w:rsidRDefault="00B8620B" w:rsidP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>RFO7</w:t>
            </w:r>
          </w:p>
        </w:tc>
      </w:tr>
      <w:tr w:rsidR="00B8620B" w:rsidTr="00B8620B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>Nombre del</w:t>
            </w:r>
          </w:p>
          <w:p w:rsidR="00B8620B" w:rsidRDefault="00B8620B" w:rsidP="00B8620B">
            <w:pPr>
              <w:widowControl w:val="0"/>
              <w:spacing w:line="240" w:lineRule="auto"/>
            </w:pPr>
            <w:r>
              <w:t>requerimiento</w:t>
            </w:r>
          </w:p>
          <w:p w:rsidR="00B8620B" w:rsidRDefault="00B8620B" w:rsidP="00B8620B">
            <w:pPr>
              <w:widowControl w:val="0"/>
              <w:spacing w:line="240" w:lineRule="auto"/>
            </w:pPr>
          </w:p>
          <w:p w:rsidR="00B8620B" w:rsidRDefault="00B8620B" w:rsidP="00B8620B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F103CA" w:rsidP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carnet</w:t>
            </w:r>
            <w:r w:rsidR="00B8620B">
              <w:rPr>
                <w:rFonts w:ascii="Calibri" w:eastAsia="Calibri" w:hAnsi="Calibri" w:cs="Calibri"/>
              </w:rPr>
              <w:t xml:space="preserve"> de estudiantes</w:t>
            </w:r>
          </w:p>
        </w:tc>
      </w:tr>
      <w:tr w:rsidR="00B8620B" w:rsidTr="00B8620B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 xml:space="preserve">Permite que el administrador registra la información  de los estudiantes que salen e ingresan  a  la institución. </w:t>
            </w:r>
          </w:p>
          <w:p w:rsidR="00B8620B" w:rsidRDefault="00B8620B" w:rsidP="00B8620B">
            <w:pPr>
              <w:widowControl w:val="0"/>
              <w:spacing w:line="240" w:lineRule="auto"/>
            </w:pPr>
          </w:p>
        </w:tc>
      </w:tr>
      <w:tr w:rsidR="00B8620B" w:rsidTr="00B8620B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B8620B" w:rsidRDefault="00B8620B" w:rsidP="00B8620B">
            <w:pPr>
              <w:widowControl w:val="0"/>
              <w:spacing w:line="240" w:lineRule="auto"/>
            </w:pPr>
          </w:p>
          <w:p w:rsidR="00B8620B" w:rsidRDefault="00B8620B" w:rsidP="00B8620B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 xml:space="preserve">El sistema deberá permitir que se registren la información de los estudiantes de la institución. </w:t>
            </w:r>
          </w:p>
          <w:p w:rsidR="00B8620B" w:rsidRDefault="00B8620B" w:rsidP="00B8620B">
            <w:pPr>
              <w:widowControl w:val="0"/>
              <w:spacing w:line="240" w:lineRule="auto"/>
            </w:pPr>
          </w:p>
          <w:p w:rsidR="00B8620B" w:rsidRDefault="00B8620B" w:rsidP="00B8620B">
            <w:pPr>
              <w:widowControl w:val="0"/>
              <w:spacing w:line="240" w:lineRule="auto"/>
            </w:pPr>
          </w:p>
        </w:tc>
      </w:tr>
      <w:tr w:rsidR="00B8620B" w:rsidTr="00B8620B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B8620B" w:rsidRDefault="00B8620B" w:rsidP="00B8620B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RNF07</w:t>
            </w:r>
          </w:p>
        </w:tc>
      </w:tr>
      <w:tr w:rsidR="00B8620B" w:rsidTr="00B8620B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>Prioridad de</w:t>
            </w:r>
          </w:p>
          <w:p w:rsidR="00B8620B" w:rsidRDefault="00B8620B" w:rsidP="00B8620B">
            <w:pPr>
              <w:widowControl w:val="0"/>
              <w:spacing w:line="240" w:lineRule="auto"/>
            </w:pPr>
            <w:r>
              <w:t>requerimiento:</w:t>
            </w:r>
          </w:p>
          <w:p w:rsidR="00B8620B" w:rsidRDefault="00B8620B" w:rsidP="00B8620B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0B" w:rsidRDefault="00B8620B" w:rsidP="00B8620B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</w:tbl>
    <w:p w:rsidR="00B8620B" w:rsidRDefault="00B8620B">
      <w:pPr>
        <w:rPr>
          <w:b/>
          <w:sz w:val="20"/>
          <w:szCs w:val="20"/>
        </w:rPr>
      </w:pPr>
    </w:p>
    <w:tbl>
      <w:tblPr>
        <w:tblStyle w:val="a8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lastRenderedPageBreak/>
              <w:t>Identificación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del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RFO8</w:t>
            </w:r>
          </w:p>
        </w:tc>
      </w:tr>
      <w:tr w:rsidR="00F103CA" w:rsidTr="002E615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Nombre del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Carnet administrativo</w:t>
            </w: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Permite que el administrador registra la información  del personal administrativo en la institución.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El sistema deberá permitir que se registren la información del personal administrativo que ingresa y sale de la institución.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RNF08</w:t>
            </w: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</w:tbl>
    <w:p w:rsidR="00F103CA" w:rsidRDefault="00F103CA" w:rsidP="00F103CA"/>
    <w:p w:rsidR="00F103CA" w:rsidRDefault="00F103CA" w:rsidP="00F103CA">
      <w:pPr>
        <w:rPr>
          <w:b/>
        </w:rPr>
      </w:pPr>
    </w:p>
    <w:p w:rsidR="00F103CA" w:rsidRDefault="00F103CA" w:rsidP="00F103CA">
      <w:pPr>
        <w:rPr>
          <w:b/>
        </w:rPr>
      </w:pPr>
    </w:p>
    <w:tbl>
      <w:tblPr>
        <w:tblStyle w:val="aa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del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RFO9</w:t>
            </w:r>
          </w:p>
        </w:tc>
      </w:tr>
      <w:tr w:rsidR="00F103CA" w:rsidTr="002E615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Nombre del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Carnet de docentes</w:t>
            </w: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Permite que el administrador registra la información  del docente en la institución.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El sistema deberá permitir que se registren la información de docentes que ingresa y sale de la institución.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❖ RNF09</w:t>
            </w:r>
          </w:p>
        </w:tc>
      </w:tr>
      <w:tr w:rsidR="00F103CA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F103CA" w:rsidRDefault="00F103CA" w:rsidP="002E6155">
            <w:pPr>
              <w:widowControl w:val="0"/>
              <w:spacing w:line="240" w:lineRule="auto"/>
            </w:pPr>
            <w:r>
              <w:lastRenderedPageBreak/>
              <w:t>requerimiento:</w:t>
            </w:r>
          </w:p>
          <w:p w:rsidR="00F103CA" w:rsidRDefault="00F103CA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3CA" w:rsidRDefault="00F103CA" w:rsidP="002E6155">
            <w:pPr>
              <w:widowControl w:val="0"/>
              <w:spacing w:line="240" w:lineRule="auto"/>
            </w:pPr>
            <w:r>
              <w:lastRenderedPageBreak/>
              <w:t xml:space="preserve">alta </w:t>
            </w:r>
          </w:p>
        </w:tc>
      </w:tr>
    </w:tbl>
    <w:p w:rsidR="00B8620B" w:rsidRDefault="00B8620B">
      <w:pPr>
        <w:rPr>
          <w:b/>
          <w:sz w:val="20"/>
          <w:szCs w:val="20"/>
        </w:rPr>
      </w:pPr>
    </w:p>
    <w:tbl>
      <w:tblPr>
        <w:tblStyle w:val="ab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  <w:r>
              <w:t>RFO11</w:t>
            </w:r>
          </w:p>
        </w:tc>
      </w:tr>
      <w:tr w:rsidR="00CD0061" w:rsidTr="002E615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carnet de personal de seguridad</w:t>
            </w:r>
          </w:p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portar carnet el cual tiene un chip 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Descripción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Personal de seguridad deberá portar el carnet para poder ingresar.</w:t>
            </w:r>
          </w:p>
        </w:tc>
      </w:tr>
      <w:tr w:rsidR="00CD0061" w:rsidTr="002E615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RNFO11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RNFO13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</w:tr>
      <w:tr w:rsidR="00CD0061" w:rsidTr="002E615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es Alta</w:t>
            </w:r>
          </w:p>
        </w:tc>
      </w:tr>
    </w:tbl>
    <w:p w:rsidR="00CD0061" w:rsidRDefault="00CD0061" w:rsidP="00CD0061"/>
    <w:tbl>
      <w:tblPr>
        <w:tblStyle w:val="ac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  <w:r>
              <w:t>RFO12</w:t>
            </w:r>
          </w:p>
        </w:tc>
      </w:tr>
      <w:tr w:rsidR="00CD0061" w:rsidTr="002E615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Carnet provisional</w:t>
            </w:r>
          </w:p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portar carnet el cual tiene un chip para los visitantes 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Descripción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habrá un carnet provisional para que los visitantes puedan ingresar</w:t>
            </w:r>
          </w:p>
        </w:tc>
      </w:tr>
      <w:tr w:rsidR="00CD0061" w:rsidTr="002E615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RNFO11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RNFO12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RNFO13</w:t>
            </w:r>
          </w:p>
        </w:tc>
      </w:tr>
      <w:tr w:rsidR="00CD0061" w:rsidTr="002E615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es Alta</w:t>
            </w:r>
          </w:p>
        </w:tc>
      </w:tr>
    </w:tbl>
    <w:p w:rsidR="00CD0061" w:rsidRDefault="00CD0061" w:rsidP="00CD0061"/>
    <w:p w:rsidR="00CD0061" w:rsidRDefault="00CD0061" w:rsidP="00CD0061"/>
    <w:p w:rsidR="00CD0061" w:rsidRDefault="00CD0061" w:rsidP="00CD0061"/>
    <w:p w:rsidR="00CD0061" w:rsidRDefault="00CD0061" w:rsidP="00CD0061"/>
    <w:p w:rsidR="00CD0061" w:rsidRDefault="00CD0061" w:rsidP="00CD0061"/>
    <w:p w:rsidR="00CD0061" w:rsidRDefault="00CD0061" w:rsidP="00CD0061"/>
    <w:p w:rsidR="00CD0061" w:rsidRDefault="00CD0061" w:rsidP="00CD0061"/>
    <w:tbl>
      <w:tblPr>
        <w:tblStyle w:val="ad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  <w:r>
              <w:t>RFO13</w:t>
            </w:r>
          </w:p>
        </w:tc>
      </w:tr>
      <w:tr w:rsidR="00CD0061" w:rsidTr="002E615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 conectividad a la web</w:t>
            </w:r>
          </w:p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Habrá conectividad para la web.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Descripción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Se necesita conectividad a la web para que se pueda subir la información.</w:t>
            </w:r>
          </w:p>
        </w:tc>
      </w:tr>
      <w:tr w:rsidR="00CD0061" w:rsidTr="002E615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RNFO13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RNFO11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</w:tr>
      <w:tr w:rsidR="00CD0061" w:rsidTr="002E615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es Alta</w:t>
            </w:r>
          </w:p>
        </w:tc>
      </w:tr>
    </w:tbl>
    <w:p w:rsidR="00CD0061" w:rsidRDefault="00CD0061" w:rsidP="00CD0061"/>
    <w:tbl>
      <w:tblPr>
        <w:tblStyle w:val="ae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  <w:r>
              <w:t>RFO14</w:t>
            </w:r>
          </w:p>
        </w:tc>
      </w:tr>
      <w:tr w:rsidR="00CD0061" w:rsidTr="002E615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identificación de jornadas</w:t>
            </w:r>
          </w:p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definir jornadas para los miembros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Descripción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es necesario definir jornadas para asignar horario a cada uno de los miembros</w:t>
            </w:r>
          </w:p>
        </w:tc>
      </w:tr>
      <w:tr w:rsidR="00CD0061" w:rsidTr="002E615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si no se define jornada, habrá mucho más desorden</w:t>
            </w:r>
          </w:p>
        </w:tc>
      </w:tr>
      <w:tr w:rsidR="00CD0061" w:rsidTr="002E615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lastRenderedPageBreak/>
              <w:t>Prioridad de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es Alta</w:t>
            </w:r>
          </w:p>
        </w:tc>
      </w:tr>
    </w:tbl>
    <w:p w:rsidR="00CD0061" w:rsidRDefault="00CD0061" w:rsidP="00CD0061"/>
    <w:tbl>
      <w:tblPr>
        <w:tblStyle w:val="af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  <w:r>
              <w:t>RFO15</w:t>
            </w:r>
          </w:p>
        </w:tc>
      </w:tr>
      <w:tr w:rsidR="00CD0061" w:rsidTr="002E615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carnet de personal de seguridad</w:t>
            </w:r>
          </w:p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portar carnet el cual tiene un chip 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Descripción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Personal de seguridad deberá portar el carnet para poder ingresar.</w:t>
            </w:r>
          </w:p>
        </w:tc>
      </w:tr>
      <w:tr w:rsidR="00CD0061" w:rsidTr="002E615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 puede ingresar sin el carnet a cumplir sus horarios</w:t>
            </w:r>
          </w:p>
        </w:tc>
      </w:tr>
      <w:tr w:rsidR="00CD0061" w:rsidTr="002E615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es Alta</w:t>
            </w:r>
          </w:p>
        </w:tc>
      </w:tr>
    </w:tbl>
    <w:p w:rsidR="00B8620B" w:rsidRDefault="00B8620B">
      <w:pPr>
        <w:rPr>
          <w:b/>
          <w:sz w:val="20"/>
          <w:szCs w:val="20"/>
        </w:rPr>
      </w:pPr>
    </w:p>
    <w:p w:rsidR="00036D75" w:rsidRDefault="00036D75">
      <w:pPr>
        <w:rPr>
          <w:b/>
          <w:sz w:val="20"/>
          <w:szCs w:val="20"/>
        </w:rPr>
      </w:pPr>
    </w:p>
    <w:p w:rsidR="00036D75" w:rsidRDefault="00036D75"/>
    <w:p w:rsidR="00F103CA" w:rsidRDefault="00F103CA" w:rsidP="00F103CA"/>
    <w:p w:rsidR="00036D75" w:rsidRDefault="00036D75"/>
    <w:p w:rsidR="00036D75" w:rsidRDefault="00036D75"/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036D75">
      <w:pPr>
        <w:rPr>
          <w:b/>
        </w:rPr>
      </w:pPr>
    </w:p>
    <w:p w:rsidR="00036D75" w:rsidRDefault="00B8620B">
      <w:pPr>
        <w:rPr>
          <w:b/>
        </w:rPr>
      </w:pPr>
      <w:r>
        <w:rPr>
          <w:b/>
        </w:rPr>
        <w:t>Requerimientos No Funcionales</w:t>
      </w:r>
    </w:p>
    <w:p w:rsidR="00036D75" w:rsidRDefault="00036D75">
      <w:pPr>
        <w:rPr>
          <w:b/>
        </w:rPr>
      </w:pPr>
    </w:p>
    <w:p w:rsidR="00036D75" w:rsidRDefault="00036D75"/>
    <w:p w:rsidR="00036D75" w:rsidRDefault="00036D75"/>
    <w:p w:rsidR="00036D75" w:rsidRDefault="00036D75"/>
    <w:p w:rsidR="00036D75" w:rsidRDefault="00B8620B">
      <w:pPr>
        <w:rPr>
          <w:color w:val="00B0F0"/>
          <w:sz w:val="32"/>
          <w:szCs w:val="32"/>
        </w:rPr>
      </w:pPr>
      <w:r w:rsidRPr="00F103CA">
        <w:rPr>
          <w:color w:val="00B0F0"/>
          <w:sz w:val="32"/>
          <w:szCs w:val="32"/>
        </w:rPr>
        <w:t>Requerimientos no funcionales</w:t>
      </w:r>
    </w:p>
    <w:tbl>
      <w:tblPr>
        <w:tblStyle w:val="a5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lastRenderedPageBreak/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RFO6</w:t>
            </w:r>
          </w:p>
        </w:tc>
      </w:tr>
      <w:tr w:rsidR="00CD0061" w:rsidTr="002E615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Interfaz de datos almacenados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Los ordenadores encargados de guardar los datos, los encargados de modificar los datos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es la información guardada que sale directamente del computador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CD0061" w:rsidRDefault="00CD0061" w:rsidP="00CD0061">
      <w:pPr>
        <w:rPr>
          <w:sz w:val="20"/>
          <w:szCs w:val="20"/>
        </w:rPr>
      </w:pPr>
    </w:p>
    <w:p w:rsidR="00CD0061" w:rsidRDefault="00CD0061" w:rsidP="00CD0061">
      <w:pPr>
        <w:rPr>
          <w:sz w:val="20"/>
          <w:szCs w:val="20"/>
        </w:rPr>
      </w:pPr>
    </w:p>
    <w:tbl>
      <w:tblPr>
        <w:tblStyle w:val="a6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rPr>
          <w:trHeight w:val="94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  <w:r>
              <w:t>RFO7</w:t>
            </w:r>
          </w:p>
        </w:tc>
      </w:tr>
      <w:tr w:rsidR="00CD0061" w:rsidTr="002E6155">
        <w:trPr>
          <w:trHeight w:val="66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interfaz del estudiante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portar carnet el cual tiene un chip 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Descripción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estudiantes deberá portar el carnet para poder ingresar a la institución</w:t>
            </w:r>
          </w:p>
        </w:tc>
      </w:tr>
      <w:tr w:rsidR="00CD0061" w:rsidTr="002E6155">
        <w:trPr>
          <w:trHeight w:val="67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Requerimientos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no funcionales: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CD0061" w:rsidTr="002E6155">
        <w:trPr>
          <w:trHeight w:val="33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Prioridad de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requerimiento: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 Alta</w:t>
            </w:r>
          </w:p>
        </w:tc>
      </w:tr>
    </w:tbl>
    <w:p w:rsidR="00CD0061" w:rsidRDefault="00CD0061" w:rsidP="00CD0061">
      <w:pPr>
        <w:rPr>
          <w:b/>
        </w:rPr>
      </w:pPr>
    </w:p>
    <w:p w:rsidR="00CD0061" w:rsidRDefault="00CD0061" w:rsidP="00CD0061">
      <w:pPr>
        <w:rPr>
          <w:b/>
          <w:sz w:val="20"/>
          <w:szCs w:val="20"/>
        </w:rPr>
      </w:pPr>
    </w:p>
    <w:tbl>
      <w:tblPr>
        <w:tblStyle w:val="a9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Identificación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RFO8</w:t>
            </w:r>
          </w:p>
        </w:tc>
      </w:tr>
      <w:tr w:rsidR="00CD0061" w:rsidTr="002E615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lastRenderedPageBreak/>
              <w:t>Nombre del</w:t>
            </w:r>
          </w:p>
          <w:p w:rsidR="00CD0061" w:rsidRDefault="00CD0061" w:rsidP="002E6155">
            <w:pPr>
              <w:widowControl w:val="0"/>
              <w:spacing w:line="240" w:lineRule="auto"/>
            </w:pPr>
            <w:r>
              <w:t>requerimiento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Interfaz del estudiante</w:t>
            </w: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Permite que el administrador registra la información  de los estudiantes que salen e ingresan  a  la institución. 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</w:tr>
      <w:tr w:rsidR="00CD0061" w:rsidTr="002E615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061" w:rsidRDefault="00CD0061" w:rsidP="002E6155">
            <w:pPr>
              <w:widowControl w:val="0"/>
              <w:spacing w:line="240" w:lineRule="auto"/>
            </w:pPr>
            <w:r>
              <w:t xml:space="preserve">El sistema deberá permitir que se registren la información de los estudiantes de la institución. </w:t>
            </w:r>
          </w:p>
          <w:p w:rsidR="00CD0061" w:rsidRDefault="00CD0061" w:rsidP="002E6155">
            <w:pPr>
              <w:widowControl w:val="0"/>
              <w:spacing w:line="240" w:lineRule="auto"/>
            </w:pPr>
          </w:p>
          <w:p w:rsidR="00CD0061" w:rsidRDefault="00CD0061" w:rsidP="002E6155">
            <w:pPr>
              <w:widowControl w:val="0"/>
              <w:spacing w:line="240" w:lineRule="auto"/>
            </w:pPr>
          </w:p>
        </w:tc>
      </w:tr>
    </w:tbl>
    <w:p w:rsidR="00CD0061" w:rsidRDefault="00CD0061" w:rsidP="00CD0061"/>
    <w:p w:rsidR="00CD0061" w:rsidRDefault="00CD0061" w:rsidP="00CD0061"/>
    <w:p w:rsidR="00CD0061" w:rsidRPr="00F103CA" w:rsidRDefault="00CD0061">
      <w:pPr>
        <w:rPr>
          <w:color w:val="00B0F0"/>
          <w:sz w:val="32"/>
          <w:szCs w:val="32"/>
        </w:rPr>
      </w:pPr>
      <w:bookmarkStart w:id="0" w:name="_GoBack"/>
      <w:bookmarkEnd w:id="0"/>
    </w:p>
    <w:p w:rsidR="00036D75" w:rsidRDefault="00036D75"/>
    <w:tbl>
      <w:tblPr>
        <w:tblStyle w:val="af0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RNF11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Interfaz PERSONAL DE SEGURIDAD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Se identificará cuál es personal de seguridad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se registrará al personal de seguridad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036D75" w:rsidRDefault="00036D75"/>
    <w:p w:rsidR="00036D75" w:rsidRDefault="00036D75"/>
    <w:p w:rsidR="00036D75" w:rsidRDefault="00036D75"/>
    <w:p w:rsidR="00036D75" w:rsidRDefault="00036D75"/>
    <w:tbl>
      <w:tblPr>
        <w:tblStyle w:val="af1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RNF12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Interfaz personal visitante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se registrará los visitantes de la </w:t>
            </w:r>
            <w:r>
              <w:lastRenderedPageBreak/>
              <w:t>institución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lastRenderedPageBreak/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El visitante deberá pasar el carnet para ser registrado.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036D75" w:rsidRDefault="00036D75"/>
    <w:tbl>
      <w:tblPr>
        <w:tblStyle w:val="af2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RFO13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interfaz conectividad web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De este depende que se suministre la información.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Tiene que haber internet para poder subir información.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036D75" w:rsidRDefault="00036D75"/>
    <w:p w:rsidR="00036D75" w:rsidRDefault="00036D75"/>
    <w:tbl>
      <w:tblPr>
        <w:tblStyle w:val="af3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110"/>
      </w:tblGrid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Identificación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RNFO14</w:t>
            </w:r>
          </w:p>
        </w:tc>
      </w:tr>
      <w:tr w:rsidR="00036D75">
        <w:trPr>
          <w:trHeight w:val="915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Nombre del</w:t>
            </w:r>
          </w:p>
          <w:p w:rsidR="00036D75" w:rsidRDefault="00B8620B">
            <w:pPr>
              <w:widowControl w:val="0"/>
              <w:spacing w:line="240" w:lineRule="auto"/>
            </w:pPr>
            <w:r>
              <w:t>requerimiento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INTERFAZ JORNADA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tiene que haber un horario establecido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 xml:space="preserve">Descripción del requerimiento </w:t>
            </w:r>
          </w:p>
          <w:p w:rsidR="00036D75" w:rsidRDefault="00036D75">
            <w:pPr>
              <w:widowControl w:val="0"/>
              <w:spacing w:line="240" w:lineRule="auto"/>
            </w:pP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Tendrá que haber un horario establecido para saber quién pertenece a cada jornada.</w:t>
            </w:r>
          </w:p>
        </w:tc>
      </w:tr>
      <w:tr w:rsidR="00036D75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Requerimientos no funcionales:</w:t>
            </w:r>
          </w:p>
          <w:p w:rsidR="00036D75" w:rsidRDefault="00036D75">
            <w:pPr>
              <w:widowControl w:val="0"/>
              <w:spacing w:line="240" w:lineRule="auto"/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75" w:rsidRDefault="00B8620B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036D75" w:rsidRDefault="00036D75"/>
    <w:sectPr w:rsidR="00036D7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D0" w:rsidRDefault="00BC0BD0">
      <w:pPr>
        <w:spacing w:line="240" w:lineRule="auto"/>
      </w:pPr>
      <w:r>
        <w:separator/>
      </w:r>
    </w:p>
  </w:endnote>
  <w:endnote w:type="continuationSeparator" w:id="0">
    <w:p w:rsidR="00BC0BD0" w:rsidRDefault="00BC0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D0" w:rsidRDefault="00BC0BD0">
      <w:pPr>
        <w:spacing w:line="240" w:lineRule="auto"/>
      </w:pPr>
      <w:r>
        <w:separator/>
      </w:r>
    </w:p>
  </w:footnote>
  <w:footnote w:type="continuationSeparator" w:id="0">
    <w:p w:rsidR="00BC0BD0" w:rsidRDefault="00BC0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0B" w:rsidRDefault="00B8620B">
    <w:pPr>
      <w:rPr>
        <w:b/>
      </w:rPr>
    </w:pPr>
  </w:p>
  <w:p w:rsidR="00B8620B" w:rsidRDefault="00B862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5"/>
    <w:rsid w:val="00036D75"/>
    <w:rsid w:val="00B8620B"/>
    <w:rsid w:val="00BC0BD0"/>
    <w:rsid w:val="00CD0061"/>
    <w:rsid w:val="00F1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1BF6E0-ABD7-49D7-BC59-91846564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620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20B"/>
  </w:style>
  <w:style w:type="paragraph" w:styleId="Piedepgina">
    <w:name w:val="footer"/>
    <w:basedOn w:val="Normal"/>
    <w:link w:val="PiedepginaCar"/>
    <w:uiPriority w:val="99"/>
    <w:unhideWhenUsed/>
    <w:rsid w:val="00B8620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2020-02-27T04:43:00Z</dcterms:created>
  <dcterms:modified xsi:type="dcterms:W3CDTF">2020-02-27T04:43:00Z</dcterms:modified>
</cp:coreProperties>
</file>