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INTRODUCCIÓN</w:t>
      </w:r>
    </w:p>
    <w:p w:rsidR="00000000" w:rsidDel="00000000" w:rsidP="00000000" w:rsidRDefault="00000000" w:rsidRPr="00000000" w14:paraId="00000002">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actuales instituciones educativas distritales, no cuentan con un Software que brinde el apoyo de control del ingreso de los integrantes de las mismas instituciones, se tiende a congestionar mucho la entrada, ya que no hay un orden establecido para el ingreso a la institución. </w:t>
      </w:r>
    </w:p>
    <w:p w:rsidR="00000000" w:rsidDel="00000000" w:rsidP="00000000" w:rsidRDefault="00000000" w:rsidRPr="00000000" w14:paraId="00000004">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por ello que surge una nueva solución que permitan no solo la organización del mismo si también tener un registro de  fallas y retrasos con el fin de garantizar  un  mejor control del personal de la institución, será como apoyo para el mejoramiento  y control  los estudiantes y todo el personal del plantel educativo. </w:t>
      </w:r>
    </w:p>
    <w:p w:rsidR="00000000" w:rsidDel="00000000" w:rsidP="00000000" w:rsidRDefault="00000000" w:rsidRPr="00000000" w14:paraId="00000005">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7">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8">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9">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A">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B">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C">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D">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E">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F">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0">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1">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2">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3">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4">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5">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6">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7">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8">
      <w:pPr>
        <w:jc w:val="left"/>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objetivo general</w:t>
      </w:r>
    </w:p>
    <w:p w:rsidR="00000000" w:rsidDel="00000000" w:rsidP="00000000" w:rsidRDefault="00000000" w:rsidRPr="00000000" w14:paraId="00000019">
      <w:pPr>
        <w:jc w:val="left"/>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Elaborar un sistema de organización y control, para ayudar a la institución con la   congestión de entrada y salida  y no generar  desorden a la hora del ingreso y salida  de la  institución educativa. </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jc w:val="both"/>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objetivos específicos</w:t>
      </w:r>
    </w:p>
    <w:p w:rsidR="00000000" w:rsidDel="00000000" w:rsidP="00000000" w:rsidRDefault="00000000" w:rsidRPr="00000000" w14:paraId="0000001E">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un acceso más organizado a la institución. </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interfaz  que almacene información de los miembros de la institución.</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sistema que sea de ayuda para la institución. </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interfaz la cual nos registre hora y fecha de entrada y salida.</w:t>
      </w:r>
    </w:p>
    <w:p w:rsidR="00000000" w:rsidDel="00000000" w:rsidP="00000000" w:rsidRDefault="00000000" w:rsidRPr="00000000" w14:paraId="00000026">
      <w:pPr>
        <w:ind w:left="0" w:firstLine="0"/>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7">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8">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9">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A">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B">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C">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D">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E">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F">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0">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1">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2">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3">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4">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5">
      <w:pPr>
        <w:jc w:val="center"/>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Planteamiento del problema </w:t>
      </w:r>
    </w:p>
    <w:p w:rsidR="00000000" w:rsidDel="00000000" w:rsidP="00000000" w:rsidRDefault="00000000" w:rsidRPr="00000000" w14:paraId="00000036">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institución San Cayetano I.E.D. El horario de ingreso de los estudiantes es a las 6 :10 am y su salida es a las 12:20 pm, según la recolección de información realizada, los estudiantes no tienen un debido control  al momento de  su ingreso, creando retrasos para acudir a las clases; cuando llegan  tarde no hay un registro de ello lo cual, se presenta la problemática de no tener una buena organización, no hay un sistema que ayude a solventar ese tipo de información  y tener control sobre hechos no debidos, por lo cual se plantea un software que controle el ingreso a través de unas máquinas que almacenarán información de la hora de ingresar a la institución, mediante carnets con un  chip, la cual el usuario lo pasara por el sistema y quedará guardado la hora de ingreso y salida. tambien acumulara una cantidad de retardos, apartir de los tres retardos avisara con un sonido en particular y se tomarán las respectivas soluciones. </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portar el respectivo carnet, para su ingreso debe de pasar por una  máquina la cual al acercar su carnet registrara todo los datos, esta información serán supervisadas por encargado del aplicativo  y limitados miembros tendrán acceso para obtener información; este será un método más eficaz y moderno que se puede tener claramente el control y la verificación de la institución. </w:t>
      </w:r>
    </w:p>
    <w:p w:rsidR="00000000" w:rsidDel="00000000" w:rsidP="00000000" w:rsidRDefault="00000000" w:rsidRPr="00000000" w14:paraId="00000039">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40">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41">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42">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43">
      <w:pPr>
        <w:jc w:val="both"/>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JUSTIFICACIÓN </w:t>
      </w:r>
    </w:p>
    <w:p w:rsidR="00000000" w:rsidDel="00000000" w:rsidP="00000000" w:rsidRDefault="00000000" w:rsidRPr="00000000" w14:paraId="00000044">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poca eficiencia, falta de organización, control y demás falencias encontradas en el   ingreso actual, se evidencia la necesidad de implantar un software  en la institución. El cual se pretende aliviar la falta de control, generando actualmente un mejoramiento en el  registro de información del personal, ya que se mejorará el proceso para entrar a la institución de forma más ordenada, evitando retrasos o problemas a mayores, este sistema garantiza eficacia y orden para ingresar y no solo beneficia a los estudiantes si no a todos los miembros de la institución brindando no solamente un mejor ingreso si no también más seguridad.</w:t>
      </w:r>
    </w:p>
    <w:p w:rsidR="00000000" w:rsidDel="00000000" w:rsidP="00000000" w:rsidRDefault="00000000" w:rsidRPr="00000000" w14:paraId="00000046">
      <w:pPr>
        <w:jc w:val="both"/>
        <w:rPr>
          <w:rFonts w:ascii="Times New Roman" w:cs="Times New Roman" w:eastAsia="Times New Roman" w:hAnsi="Times New Roman"/>
          <w:color w:val="ff0000"/>
          <w:sz w:val="72"/>
          <w:szCs w:val="72"/>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lger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