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5A6A1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1️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¿QUÉ PROBLEMA ES ESTE DATASET?</w:t>
      </w:r>
    </w:p>
    <w:p w14:paraId="16F6373F" w14:textId="77777777" w:rsidR="004B494C" w:rsidRPr="004B494C" w:rsidRDefault="004B494C" w:rsidP="004B494C">
      <w:r w:rsidRPr="004B494C">
        <w:t xml:space="preserve">Este </w:t>
      </w:r>
      <w:proofErr w:type="spellStart"/>
      <w:r w:rsidRPr="004B494C">
        <w:t>dataset</w:t>
      </w:r>
      <w:proofErr w:type="spellEnd"/>
      <w:r w:rsidRPr="004B494C">
        <w:t xml:space="preserve"> intenta responder:</w:t>
      </w:r>
    </w:p>
    <w:p w14:paraId="7EB22DAC" w14:textId="77777777" w:rsidR="004B494C" w:rsidRPr="004B494C" w:rsidRDefault="004B494C" w:rsidP="004B494C">
      <w:r w:rsidRPr="004B494C">
        <w:rPr>
          <w:b/>
          <w:bCs/>
        </w:rPr>
        <w:t>¿Una persona debe recibir aprobación de crédito o no?</w:t>
      </w:r>
    </w:p>
    <w:p w14:paraId="148F0BC2" w14:textId="77777777" w:rsidR="004B494C" w:rsidRPr="004B494C" w:rsidRDefault="004B494C" w:rsidP="004B494C">
      <w:r w:rsidRPr="004B494C">
        <w:t>Por lo tanto:</w:t>
      </w:r>
    </w:p>
    <w:p w14:paraId="4EC2D716" w14:textId="77777777" w:rsidR="004B494C" w:rsidRPr="004B494C" w:rsidRDefault="004B494C" w:rsidP="004B494C">
      <w:r w:rsidRPr="004B494C">
        <w:rPr>
          <w:b/>
          <w:bCs/>
        </w:rPr>
        <w:t>Tipo de problema</w:t>
      </w:r>
    </w:p>
    <w:p w14:paraId="23C23705" w14:textId="77777777" w:rsidR="004B494C" w:rsidRPr="004B494C" w:rsidRDefault="004B494C" w:rsidP="004B494C">
      <w:r w:rsidRPr="004B494C">
        <w:t>Clasificación binaria</w:t>
      </w:r>
    </w:p>
    <w:p w14:paraId="6CC56DFD" w14:textId="77777777" w:rsidR="004B494C" w:rsidRPr="004B494C" w:rsidRDefault="004B494C" w:rsidP="004B494C">
      <w:r w:rsidRPr="004B494C">
        <w:t>Clases:</w:t>
      </w:r>
    </w:p>
    <w:p w14:paraId="6D19856F" w14:textId="77777777" w:rsidR="004B494C" w:rsidRPr="004B494C" w:rsidRDefault="004B494C" w:rsidP="004B494C">
      <w:r w:rsidRPr="004B494C">
        <w:t>+  → crédito aprobado</w:t>
      </w:r>
      <w:r w:rsidRPr="004B494C">
        <w:br/>
      </w:r>
      <w:proofErr w:type="gramStart"/>
      <w:r w:rsidRPr="004B494C">
        <w:t>-  →</w:t>
      </w:r>
      <w:proofErr w:type="gramEnd"/>
      <w:r w:rsidRPr="004B494C">
        <w:t xml:space="preserve"> crédito rechazado</w:t>
      </w:r>
    </w:p>
    <w:p w14:paraId="0720DD5A" w14:textId="77777777" w:rsidR="004B494C" w:rsidRPr="004B494C" w:rsidRDefault="004B494C" w:rsidP="004B494C">
      <w:r w:rsidRPr="004B494C">
        <w:t>Entonces el modelo aprenderá algo como:</w:t>
      </w:r>
    </w:p>
    <w:p w14:paraId="12D87A13" w14:textId="77777777" w:rsidR="004B494C" w:rsidRPr="004B494C" w:rsidRDefault="004B494C" w:rsidP="004B494C">
      <w:r w:rsidRPr="004B494C">
        <w:t>edad alta</w:t>
      </w:r>
      <w:r w:rsidRPr="004B494C">
        <w:br/>
        <w:t>buen historial</w:t>
      </w:r>
      <w:r w:rsidRPr="004B494C">
        <w:br/>
        <w:t>ingresos altos</w:t>
      </w:r>
      <w:r w:rsidRPr="004B494C">
        <w:br/>
      </w:r>
      <w:r w:rsidRPr="004B494C">
        <w:br/>
        <w:t>→ aprobar crédito</w:t>
      </w:r>
    </w:p>
    <w:p w14:paraId="15CFDD1B" w14:textId="77777777" w:rsidR="004B494C" w:rsidRPr="004B494C" w:rsidRDefault="004B494C" w:rsidP="004B494C">
      <w:r w:rsidRPr="004B494C">
        <w:pict w14:anchorId="16307D6A">
          <v:rect id="_x0000_i2318" style="width:0;height:1.5pt" o:hralign="center" o:hrstd="t" o:hr="t" fillcolor="#a0a0a0" stroked="f"/>
        </w:pict>
      </w:r>
    </w:p>
    <w:p w14:paraId="6262231B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2️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TAMAÑO DEL DATASET</w:t>
      </w:r>
    </w:p>
    <w:p w14:paraId="69E9BBE4" w14:textId="77777777" w:rsidR="004B494C" w:rsidRPr="004B494C" w:rsidRDefault="004B494C" w:rsidP="004B494C">
      <w:r w:rsidRPr="004B494C">
        <w:t xml:space="preserve">El archivo </w:t>
      </w:r>
      <w:proofErr w:type="spellStart"/>
      <w:r w:rsidRPr="004B494C">
        <w:rPr>
          <w:b/>
          <w:bCs/>
        </w:rPr>
        <w:t>crx.data</w:t>
      </w:r>
      <w:proofErr w:type="spellEnd"/>
      <w:r w:rsidRPr="004B494C">
        <w:t xml:space="preserve"> contiene aproximadamente:</w:t>
      </w:r>
    </w:p>
    <w:p w14:paraId="46DA080C" w14:textId="77777777" w:rsidR="004B494C" w:rsidRPr="004B494C" w:rsidRDefault="004B494C" w:rsidP="004B494C">
      <w:r w:rsidRPr="004B494C">
        <w:t>690 filas</w:t>
      </w:r>
      <w:r w:rsidRPr="004B494C">
        <w:br/>
        <w:t>16 columnas</w:t>
      </w:r>
    </w:p>
    <w:p w14:paraId="3573959E" w14:textId="77777777" w:rsidR="004B494C" w:rsidRPr="004B494C" w:rsidRDefault="004B494C" w:rsidP="004B494C">
      <w:r w:rsidRPr="004B494C">
        <w:t xml:space="preserve">Las primeras </w:t>
      </w:r>
      <w:r w:rsidRPr="004B494C">
        <w:rPr>
          <w:b/>
          <w:bCs/>
        </w:rPr>
        <w:t>15 columnas son variables</w:t>
      </w:r>
      <w:r w:rsidRPr="004B494C">
        <w:t xml:space="preserve"> y la última es </w:t>
      </w:r>
      <w:r w:rsidRPr="004B494C">
        <w:rPr>
          <w:b/>
          <w:bCs/>
        </w:rPr>
        <w:t>la variable objetivo</w:t>
      </w:r>
      <w:r w:rsidRPr="004B494C">
        <w:t>.</w:t>
      </w:r>
    </w:p>
    <w:p w14:paraId="2E3F9F66" w14:textId="77777777" w:rsidR="004B494C" w:rsidRPr="004B494C" w:rsidRDefault="004B494C" w:rsidP="004B494C">
      <w:r w:rsidRPr="004B494C">
        <w:pict w14:anchorId="5D4818C2">
          <v:rect id="_x0000_i2319" style="width:0;height:1.5pt" o:hralign="center" o:hrstd="t" o:hr="t" fillcolor="#a0a0a0" stroked="f"/>
        </w:pict>
      </w:r>
    </w:p>
    <w:p w14:paraId="59D2CD17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3️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COLUMNAS DEL DATASET</w:t>
      </w:r>
    </w:p>
    <w:p w14:paraId="0712DEAD" w14:textId="77777777" w:rsidR="004B494C" w:rsidRPr="004B494C" w:rsidRDefault="004B494C" w:rsidP="004B494C">
      <w:r w:rsidRPr="004B494C">
        <w:t xml:space="preserve">En el </w:t>
      </w:r>
      <w:proofErr w:type="spellStart"/>
      <w:r w:rsidRPr="004B494C">
        <w:t>dataset</w:t>
      </w:r>
      <w:proofErr w:type="spellEnd"/>
      <w:r w:rsidRPr="004B494C">
        <w:t xml:space="preserve"> las columnas se llaman:</w:t>
      </w:r>
    </w:p>
    <w:p w14:paraId="79F534DD" w14:textId="77777777" w:rsidR="004B494C" w:rsidRPr="004B494C" w:rsidRDefault="004B494C" w:rsidP="004B494C">
      <w:r w:rsidRPr="004B494C">
        <w:t>A1</w:t>
      </w:r>
      <w:r w:rsidRPr="004B494C">
        <w:br/>
        <w:t>A2</w:t>
      </w:r>
      <w:r w:rsidRPr="004B494C">
        <w:br/>
        <w:t>A3</w:t>
      </w:r>
      <w:r w:rsidRPr="004B494C">
        <w:br/>
        <w:t>A4</w:t>
      </w:r>
      <w:r w:rsidRPr="004B494C">
        <w:br/>
        <w:t>A5</w:t>
      </w:r>
      <w:r w:rsidRPr="004B494C">
        <w:br/>
        <w:t>A6</w:t>
      </w:r>
      <w:r w:rsidRPr="004B494C">
        <w:br/>
        <w:t>A7</w:t>
      </w:r>
      <w:r w:rsidRPr="004B494C">
        <w:br/>
        <w:t>A8</w:t>
      </w:r>
      <w:r w:rsidRPr="004B494C">
        <w:br/>
        <w:t>A9</w:t>
      </w:r>
      <w:r w:rsidRPr="004B494C">
        <w:br/>
        <w:t>A10</w:t>
      </w:r>
      <w:r w:rsidRPr="004B494C">
        <w:br/>
      </w:r>
      <w:r w:rsidRPr="004B494C">
        <w:lastRenderedPageBreak/>
        <w:t>A11</w:t>
      </w:r>
      <w:r w:rsidRPr="004B494C">
        <w:br/>
        <w:t>A12</w:t>
      </w:r>
      <w:r w:rsidRPr="004B494C">
        <w:br/>
        <w:t>A13</w:t>
      </w:r>
      <w:r w:rsidRPr="004B494C">
        <w:br/>
        <w:t>A14</w:t>
      </w:r>
      <w:r w:rsidRPr="004B494C">
        <w:br/>
        <w:t>A15</w:t>
      </w:r>
      <w:r w:rsidRPr="004B494C">
        <w:br/>
        <w:t>A16</w:t>
      </w:r>
    </w:p>
    <w:p w14:paraId="4EF9EDF5" w14:textId="77777777" w:rsidR="004B494C" w:rsidRPr="004B494C" w:rsidRDefault="004B494C" w:rsidP="004B494C">
      <w:r w:rsidRPr="004B494C">
        <w:t>Pero en realidad representan características financieras.</w:t>
      </w:r>
    </w:p>
    <w:p w14:paraId="652AAA97" w14:textId="77777777" w:rsidR="004B494C" w:rsidRPr="004B494C" w:rsidRDefault="004B494C" w:rsidP="004B494C">
      <w:r w:rsidRPr="004B494C">
        <w:pict w14:anchorId="31EAAEBB">
          <v:rect id="_x0000_i2320" style="width:0;height:1.5pt" o:hralign="center" o:hrstd="t" o:hr="t" fillcolor="#a0a0a0" stroked="f"/>
        </w:pict>
      </w:r>
    </w:p>
    <w:p w14:paraId="30DF53D9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4️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EXPLICACIÓN DE CADA COLUMNA</w:t>
      </w:r>
    </w:p>
    <w:p w14:paraId="02A08261" w14:textId="77777777" w:rsidR="004B494C" w:rsidRPr="004B494C" w:rsidRDefault="004B494C" w:rsidP="004B494C">
      <w:r w:rsidRPr="004B494C">
        <w:pict w14:anchorId="133E1720">
          <v:rect id="_x0000_i2321" style="width:0;height:1.5pt" o:hralign="center" o:hrstd="t" o:hr="t" fillcolor="#a0a0a0" stroked="f"/>
        </w:pict>
      </w:r>
    </w:p>
    <w:p w14:paraId="62B66ED8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</w:t>
      </w:r>
    </w:p>
    <w:p w14:paraId="0BC749BD" w14:textId="77777777" w:rsidR="004B494C" w:rsidRPr="004B494C" w:rsidRDefault="004B494C" w:rsidP="004B494C">
      <w:r w:rsidRPr="004B494C">
        <w:t>Tipo:</w:t>
      </w:r>
    </w:p>
    <w:p w14:paraId="7764860A" w14:textId="77777777" w:rsidR="004B494C" w:rsidRPr="004B494C" w:rsidRDefault="004B494C" w:rsidP="004B494C">
      <w:r w:rsidRPr="004B494C">
        <w:t>categórica binaria</w:t>
      </w:r>
    </w:p>
    <w:p w14:paraId="6677182E" w14:textId="77777777" w:rsidR="004B494C" w:rsidRPr="004B494C" w:rsidRDefault="004B494C" w:rsidP="004B494C">
      <w:r w:rsidRPr="004B494C">
        <w:t>Valores:</w:t>
      </w:r>
    </w:p>
    <w:p w14:paraId="01E781F1" w14:textId="77777777" w:rsidR="004B494C" w:rsidRPr="004B494C" w:rsidRDefault="004B494C" w:rsidP="004B494C">
      <w:r w:rsidRPr="004B494C">
        <w:t>a</w:t>
      </w:r>
      <w:r w:rsidRPr="004B494C">
        <w:br/>
        <w:t>b</w:t>
      </w:r>
    </w:p>
    <w:p w14:paraId="2970BD3D" w14:textId="77777777" w:rsidR="004B494C" w:rsidRPr="004B494C" w:rsidRDefault="004B494C" w:rsidP="004B494C">
      <w:r w:rsidRPr="004B494C">
        <w:t xml:space="preserve">Probablemente representa </w:t>
      </w:r>
      <w:r w:rsidRPr="004B494C">
        <w:rPr>
          <w:b/>
          <w:bCs/>
        </w:rPr>
        <w:t>sexo o tipo de cliente</w:t>
      </w:r>
      <w:r w:rsidRPr="004B494C">
        <w:t>.</w:t>
      </w:r>
    </w:p>
    <w:p w14:paraId="651899F6" w14:textId="77777777" w:rsidR="004B494C" w:rsidRPr="004B494C" w:rsidRDefault="004B494C" w:rsidP="004B494C">
      <w:r w:rsidRPr="004B494C">
        <w:pict w14:anchorId="5009DC46">
          <v:rect id="_x0000_i2322" style="width:0;height:1.5pt" o:hralign="center" o:hrstd="t" o:hr="t" fillcolor="#a0a0a0" stroked="f"/>
        </w:pict>
      </w:r>
    </w:p>
    <w:p w14:paraId="7BD76A2D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A2</w:t>
      </w:r>
    </w:p>
    <w:p w14:paraId="12112B33" w14:textId="77777777" w:rsidR="004B494C" w:rsidRPr="004B494C" w:rsidRDefault="004B494C" w:rsidP="004B494C">
      <w:r w:rsidRPr="004B494C">
        <w:t>Tipo:</w:t>
      </w:r>
    </w:p>
    <w:p w14:paraId="37B2F7E7" w14:textId="77777777" w:rsidR="004B494C" w:rsidRPr="004B494C" w:rsidRDefault="004B494C" w:rsidP="004B494C">
      <w:r w:rsidRPr="004B494C">
        <w:t>numérico continuo</w:t>
      </w:r>
    </w:p>
    <w:p w14:paraId="67DD317B" w14:textId="77777777" w:rsidR="004B494C" w:rsidRPr="004B494C" w:rsidRDefault="004B494C" w:rsidP="004B494C">
      <w:r w:rsidRPr="004B494C">
        <w:t>Representa algo como:</w:t>
      </w:r>
    </w:p>
    <w:p w14:paraId="2BC03059" w14:textId="77777777" w:rsidR="004B494C" w:rsidRPr="004B494C" w:rsidRDefault="004B494C" w:rsidP="004B494C">
      <w:r w:rsidRPr="004B494C">
        <w:t>edad del solicitante</w:t>
      </w:r>
    </w:p>
    <w:p w14:paraId="070B990F" w14:textId="77777777" w:rsidR="004B494C" w:rsidRPr="004B494C" w:rsidRDefault="004B494C" w:rsidP="004B494C">
      <w:r w:rsidRPr="004B494C">
        <w:t>Ejemplo:</w:t>
      </w:r>
    </w:p>
    <w:p w14:paraId="62FB75F1" w14:textId="77777777" w:rsidR="004B494C" w:rsidRPr="004B494C" w:rsidRDefault="004B494C" w:rsidP="004B494C">
      <w:r w:rsidRPr="004B494C">
        <w:t>30.83</w:t>
      </w:r>
      <w:r w:rsidRPr="004B494C">
        <w:br/>
        <w:t>58.67</w:t>
      </w:r>
      <w:r w:rsidRPr="004B494C">
        <w:br/>
        <w:t>24.5</w:t>
      </w:r>
    </w:p>
    <w:p w14:paraId="63E87FCE" w14:textId="77777777" w:rsidR="004B494C" w:rsidRPr="004B494C" w:rsidRDefault="004B494C" w:rsidP="004B494C">
      <w:r w:rsidRPr="004B494C">
        <w:pict w14:anchorId="2554455E">
          <v:rect id="_x0000_i2323" style="width:0;height:1.5pt" o:hralign="center" o:hrstd="t" o:hr="t" fillcolor="#a0a0a0" stroked="f"/>
        </w:pict>
      </w:r>
    </w:p>
    <w:p w14:paraId="697BF932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A3</w:t>
      </w:r>
    </w:p>
    <w:p w14:paraId="5413DA90" w14:textId="77777777" w:rsidR="004B494C" w:rsidRPr="004B494C" w:rsidRDefault="004B494C" w:rsidP="004B494C">
      <w:r w:rsidRPr="004B494C">
        <w:t>Tipo:</w:t>
      </w:r>
    </w:p>
    <w:p w14:paraId="18B4B9A1" w14:textId="77777777" w:rsidR="004B494C" w:rsidRPr="004B494C" w:rsidRDefault="004B494C" w:rsidP="004B494C">
      <w:r w:rsidRPr="004B494C">
        <w:t>numérico continuo</w:t>
      </w:r>
    </w:p>
    <w:p w14:paraId="68421DDE" w14:textId="77777777" w:rsidR="004B494C" w:rsidRPr="004B494C" w:rsidRDefault="004B494C" w:rsidP="004B494C">
      <w:r w:rsidRPr="004B494C">
        <w:t xml:space="preserve">Representa </w:t>
      </w:r>
      <w:r w:rsidRPr="004B494C">
        <w:rPr>
          <w:b/>
          <w:bCs/>
        </w:rPr>
        <w:t>cantidad financiera</w:t>
      </w:r>
      <w:r w:rsidRPr="004B494C">
        <w:t xml:space="preserve"> (posiblemente deuda o ingreso).</w:t>
      </w:r>
    </w:p>
    <w:p w14:paraId="4B80B952" w14:textId="77777777" w:rsidR="004B494C" w:rsidRPr="004B494C" w:rsidRDefault="004B494C" w:rsidP="004B494C">
      <w:r w:rsidRPr="004B494C">
        <w:lastRenderedPageBreak/>
        <w:t>Ejemplo:</w:t>
      </w:r>
    </w:p>
    <w:p w14:paraId="2452594E" w14:textId="77777777" w:rsidR="004B494C" w:rsidRPr="004B494C" w:rsidRDefault="004B494C" w:rsidP="004B494C">
      <w:r w:rsidRPr="004B494C">
        <w:t>0</w:t>
      </w:r>
      <w:r w:rsidRPr="004B494C">
        <w:br/>
        <w:t>13.75</w:t>
      </w:r>
      <w:r w:rsidRPr="004B494C">
        <w:br/>
        <w:t>5.0</w:t>
      </w:r>
    </w:p>
    <w:p w14:paraId="0638C900" w14:textId="77777777" w:rsidR="004B494C" w:rsidRPr="004B494C" w:rsidRDefault="004B494C" w:rsidP="004B494C">
      <w:r w:rsidRPr="004B494C">
        <w:pict w14:anchorId="2CF5FC1E">
          <v:rect id="_x0000_i2324" style="width:0;height:1.5pt" o:hralign="center" o:hrstd="t" o:hr="t" fillcolor="#a0a0a0" stroked="f"/>
        </w:pict>
      </w:r>
    </w:p>
    <w:p w14:paraId="4B83B94D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A4</w:t>
      </w:r>
    </w:p>
    <w:p w14:paraId="17689093" w14:textId="77777777" w:rsidR="004B494C" w:rsidRPr="004B494C" w:rsidRDefault="004B494C" w:rsidP="004B494C">
      <w:r w:rsidRPr="004B494C">
        <w:t>Tipo:</w:t>
      </w:r>
    </w:p>
    <w:p w14:paraId="217F0376" w14:textId="77777777" w:rsidR="004B494C" w:rsidRPr="004B494C" w:rsidRDefault="004B494C" w:rsidP="004B494C">
      <w:r w:rsidRPr="004B494C">
        <w:t>categórico</w:t>
      </w:r>
    </w:p>
    <w:p w14:paraId="20B49837" w14:textId="77777777" w:rsidR="004B494C" w:rsidRPr="004B494C" w:rsidRDefault="004B494C" w:rsidP="004B494C">
      <w:r w:rsidRPr="004B494C">
        <w:t>Valores posibles:</w:t>
      </w:r>
    </w:p>
    <w:p w14:paraId="4B40415C" w14:textId="77777777" w:rsidR="004B494C" w:rsidRPr="004B494C" w:rsidRDefault="004B494C" w:rsidP="004B494C">
      <w:r w:rsidRPr="004B494C">
        <w:t>u</w:t>
      </w:r>
      <w:r w:rsidRPr="004B494C">
        <w:br/>
        <w:t>y</w:t>
      </w:r>
      <w:r w:rsidRPr="004B494C">
        <w:br/>
        <w:t>l</w:t>
      </w:r>
      <w:r w:rsidRPr="004B494C">
        <w:br/>
        <w:t>t</w:t>
      </w:r>
    </w:p>
    <w:p w14:paraId="7B1835EB" w14:textId="77777777" w:rsidR="004B494C" w:rsidRPr="004B494C" w:rsidRDefault="004B494C" w:rsidP="004B494C">
      <w:r w:rsidRPr="004B494C">
        <w:t xml:space="preserve">Probablemente </w:t>
      </w:r>
      <w:r w:rsidRPr="004B494C">
        <w:rPr>
          <w:b/>
          <w:bCs/>
        </w:rPr>
        <w:t>estado civil o categoría financiera</w:t>
      </w:r>
      <w:r w:rsidRPr="004B494C">
        <w:t>.</w:t>
      </w:r>
    </w:p>
    <w:p w14:paraId="6AD96DDB" w14:textId="77777777" w:rsidR="004B494C" w:rsidRPr="004B494C" w:rsidRDefault="004B494C" w:rsidP="004B494C">
      <w:r w:rsidRPr="004B494C">
        <w:pict w14:anchorId="73D5E3FC">
          <v:rect id="_x0000_i2325" style="width:0;height:1.5pt" o:hralign="center" o:hrstd="t" o:hr="t" fillcolor="#a0a0a0" stroked="f"/>
        </w:pict>
      </w:r>
    </w:p>
    <w:p w14:paraId="32586392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A5</w:t>
      </w:r>
    </w:p>
    <w:p w14:paraId="03F09902" w14:textId="77777777" w:rsidR="004B494C" w:rsidRPr="004B494C" w:rsidRDefault="004B494C" w:rsidP="004B494C">
      <w:r w:rsidRPr="004B494C">
        <w:t>Tipo:</w:t>
      </w:r>
    </w:p>
    <w:p w14:paraId="402A8159" w14:textId="77777777" w:rsidR="004B494C" w:rsidRPr="004B494C" w:rsidRDefault="004B494C" w:rsidP="004B494C">
      <w:r w:rsidRPr="004B494C">
        <w:t>categórico</w:t>
      </w:r>
    </w:p>
    <w:p w14:paraId="39B0FFD6" w14:textId="77777777" w:rsidR="004B494C" w:rsidRPr="004B494C" w:rsidRDefault="004B494C" w:rsidP="004B494C">
      <w:r w:rsidRPr="004B494C">
        <w:t>Valores:</w:t>
      </w:r>
    </w:p>
    <w:p w14:paraId="565379AD" w14:textId="77777777" w:rsidR="004B494C" w:rsidRPr="004B494C" w:rsidRDefault="004B494C" w:rsidP="004B494C">
      <w:r w:rsidRPr="004B494C">
        <w:t>g</w:t>
      </w:r>
      <w:r w:rsidRPr="004B494C">
        <w:br/>
        <w:t>p</w:t>
      </w:r>
      <w:r w:rsidRPr="004B494C">
        <w:br/>
      </w:r>
      <w:proofErr w:type="spellStart"/>
      <w:r w:rsidRPr="004B494C">
        <w:t>gg</w:t>
      </w:r>
      <w:proofErr w:type="spellEnd"/>
    </w:p>
    <w:p w14:paraId="5B6FBFE2" w14:textId="77777777" w:rsidR="004B494C" w:rsidRPr="004B494C" w:rsidRDefault="004B494C" w:rsidP="004B494C">
      <w:r w:rsidRPr="004B494C">
        <w:t xml:space="preserve">Relacionado con </w:t>
      </w:r>
      <w:r w:rsidRPr="004B494C">
        <w:rPr>
          <w:b/>
          <w:bCs/>
        </w:rPr>
        <w:t>tipo de solicitud o garantía</w:t>
      </w:r>
      <w:r w:rsidRPr="004B494C">
        <w:t>.</w:t>
      </w:r>
    </w:p>
    <w:p w14:paraId="6921195D" w14:textId="77777777" w:rsidR="004B494C" w:rsidRPr="004B494C" w:rsidRDefault="004B494C" w:rsidP="004B494C">
      <w:r w:rsidRPr="004B494C">
        <w:pict w14:anchorId="6F98399F">
          <v:rect id="_x0000_i2326" style="width:0;height:1.5pt" o:hralign="center" o:hrstd="t" o:hr="t" fillcolor="#a0a0a0" stroked="f"/>
        </w:pict>
      </w:r>
    </w:p>
    <w:p w14:paraId="35D703F0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A6</w:t>
      </w:r>
    </w:p>
    <w:p w14:paraId="14BEF165" w14:textId="77777777" w:rsidR="004B494C" w:rsidRPr="004B494C" w:rsidRDefault="004B494C" w:rsidP="004B494C">
      <w:r w:rsidRPr="004B494C">
        <w:t>Tipo:</w:t>
      </w:r>
    </w:p>
    <w:p w14:paraId="7C3F760C" w14:textId="77777777" w:rsidR="004B494C" w:rsidRPr="004B494C" w:rsidRDefault="004B494C" w:rsidP="004B494C">
      <w:r w:rsidRPr="004B494C">
        <w:t>categórico</w:t>
      </w:r>
    </w:p>
    <w:p w14:paraId="29A099B4" w14:textId="77777777" w:rsidR="004B494C" w:rsidRPr="004B494C" w:rsidRDefault="004B494C" w:rsidP="004B494C">
      <w:r w:rsidRPr="004B494C">
        <w:t>Valores como:</w:t>
      </w:r>
    </w:p>
    <w:p w14:paraId="1135653C" w14:textId="77777777" w:rsidR="004B494C" w:rsidRPr="004B494C" w:rsidRDefault="004B494C" w:rsidP="004B494C">
      <w:pPr>
        <w:rPr>
          <w:lang w:val="en-US"/>
        </w:rPr>
      </w:pPr>
      <w:r w:rsidRPr="004B494C">
        <w:rPr>
          <w:lang w:val="en-US"/>
        </w:rPr>
        <w:t>c</w:t>
      </w:r>
      <w:r w:rsidRPr="004B494C">
        <w:rPr>
          <w:lang w:val="en-US"/>
        </w:rPr>
        <w:br/>
        <w:t>d</w:t>
      </w:r>
      <w:r w:rsidRPr="004B494C">
        <w:rPr>
          <w:lang w:val="en-US"/>
        </w:rPr>
        <w:br/>
        <w:t>cc</w:t>
      </w:r>
      <w:r w:rsidRPr="004B494C">
        <w:rPr>
          <w:lang w:val="en-US"/>
        </w:rPr>
        <w:br/>
        <w:t>i</w:t>
      </w:r>
      <w:r w:rsidRPr="004B494C">
        <w:rPr>
          <w:lang w:val="en-US"/>
        </w:rPr>
        <w:br/>
        <w:t>j</w:t>
      </w:r>
      <w:r w:rsidRPr="004B494C">
        <w:rPr>
          <w:lang w:val="en-US"/>
        </w:rPr>
        <w:br/>
      </w:r>
      <w:r w:rsidRPr="004B494C">
        <w:rPr>
          <w:lang w:val="en-US"/>
        </w:rPr>
        <w:lastRenderedPageBreak/>
        <w:t>k</w:t>
      </w:r>
      <w:r w:rsidRPr="004B494C">
        <w:rPr>
          <w:lang w:val="en-US"/>
        </w:rPr>
        <w:br/>
        <w:t>m</w:t>
      </w:r>
      <w:r w:rsidRPr="004B494C">
        <w:rPr>
          <w:lang w:val="en-US"/>
        </w:rPr>
        <w:br/>
        <w:t>r</w:t>
      </w:r>
      <w:r w:rsidRPr="004B494C">
        <w:rPr>
          <w:lang w:val="en-US"/>
        </w:rPr>
        <w:br/>
        <w:t>q</w:t>
      </w:r>
      <w:r w:rsidRPr="004B494C">
        <w:rPr>
          <w:lang w:val="en-US"/>
        </w:rPr>
        <w:br/>
        <w:t>w</w:t>
      </w:r>
      <w:r w:rsidRPr="004B494C">
        <w:rPr>
          <w:lang w:val="en-US"/>
        </w:rPr>
        <w:br/>
        <w:t>x</w:t>
      </w:r>
    </w:p>
    <w:p w14:paraId="48797647" w14:textId="77777777" w:rsidR="004B494C" w:rsidRPr="004B494C" w:rsidRDefault="004B494C" w:rsidP="004B494C">
      <w:r w:rsidRPr="004B494C">
        <w:t xml:space="preserve">Probablemente </w:t>
      </w:r>
      <w:r w:rsidRPr="004B494C">
        <w:rPr>
          <w:b/>
          <w:bCs/>
        </w:rPr>
        <w:t>ocupación o tipo de empleo</w:t>
      </w:r>
      <w:r w:rsidRPr="004B494C">
        <w:t>.</w:t>
      </w:r>
    </w:p>
    <w:p w14:paraId="76BB6692" w14:textId="77777777" w:rsidR="004B494C" w:rsidRPr="004B494C" w:rsidRDefault="004B494C" w:rsidP="004B494C">
      <w:r w:rsidRPr="004B494C">
        <w:pict w14:anchorId="3DE78B5D">
          <v:rect id="_x0000_i2327" style="width:0;height:1.5pt" o:hralign="center" o:hrstd="t" o:hr="t" fillcolor="#a0a0a0" stroked="f"/>
        </w:pict>
      </w:r>
    </w:p>
    <w:p w14:paraId="0E5AD4A5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A7</w:t>
      </w:r>
    </w:p>
    <w:p w14:paraId="4D9C7D1B" w14:textId="77777777" w:rsidR="004B494C" w:rsidRPr="004B494C" w:rsidRDefault="004B494C" w:rsidP="004B494C">
      <w:r w:rsidRPr="004B494C">
        <w:t>Tipo:</w:t>
      </w:r>
    </w:p>
    <w:p w14:paraId="0778535F" w14:textId="77777777" w:rsidR="004B494C" w:rsidRPr="004B494C" w:rsidRDefault="004B494C" w:rsidP="004B494C">
      <w:r w:rsidRPr="004B494C">
        <w:t>categórico</w:t>
      </w:r>
    </w:p>
    <w:p w14:paraId="2E231FD5" w14:textId="77777777" w:rsidR="004B494C" w:rsidRPr="004B494C" w:rsidRDefault="004B494C" w:rsidP="004B494C">
      <w:r w:rsidRPr="004B494C">
        <w:t>Valores como:</w:t>
      </w:r>
    </w:p>
    <w:p w14:paraId="1488EA53" w14:textId="77777777" w:rsidR="004B494C" w:rsidRPr="004B494C" w:rsidRDefault="004B494C" w:rsidP="004B494C">
      <w:r w:rsidRPr="004B494C">
        <w:t>v</w:t>
      </w:r>
      <w:r w:rsidRPr="004B494C">
        <w:br/>
        <w:t>h</w:t>
      </w:r>
      <w:r w:rsidRPr="004B494C">
        <w:br/>
      </w:r>
      <w:proofErr w:type="spellStart"/>
      <w:r w:rsidRPr="004B494C">
        <w:t>bb</w:t>
      </w:r>
      <w:proofErr w:type="spellEnd"/>
      <w:r w:rsidRPr="004B494C">
        <w:br/>
        <w:t>j</w:t>
      </w:r>
      <w:r w:rsidRPr="004B494C">
        <w:br/>
        <w:t>n</w:t>
      </w:r>
      <w:r w:rsidRPr="004B494C">
        <w:br/>
        <w:t>z</w:t>
      </w:r>
    </w:p>
    <w:p w14:paraId="6392319D" w14:textId="77777777" w:rsidR="004B494C" w:rsidRPr="004B494C" w:rsidRDefault="004B494C" w:rsidP="004B494C">
      <w:r w:rsidRPr="004B494C">
        <w:t xml:space="preserve">Probablemente </w:t>
      </w:r>
      <w:r w:rsidRPr="004B494C">
        <w:rPr>
          <w:b/>
          <w:bCs/>
        </w:rPr>
        <w:t>tipo de residencia o historial crediticio</w:t>
      </w:r>
      <w:r w:rsidRPr="004B494C">
        <w:t>.</w:t>
      </w:r>
    </w:p>
    <w:p w14:paraId="7A864E77" w14:textId="77777777" w:rsidR="004B494C" w:rsidRPr="004B494C" w:rsidRDefault="004B494C" w:rsidP="004B494C">
      <w:r w:rsidRPr="004B494C">
        <w:pict w14:anchorId="76DA3956">
          <v:rect id="_x0000_i2328" style="width:0;height:1.5pt" o:hralign="center" o:hrstd="t" o:hr="t" fillcolor="#a0a0a0" stroked="f"/>
        </w:pict>
      </w:r>
    </w:p>
    <w:p w14:paraId="0D7D23CB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A8</w:t>
      </w:r>
    </w:p>
    <w:p w14:paraId="14D2E044" w14:textId="77777777" w:rsidR="004B494C" w:rsidRPr="004B494C" w:rsidRDefault="004B494C" w:rsidP="004B494C">
      <w:r w:rsidRPr="004B494C">
        <w:t>Tipo:</w:t>
      </w:r>
    </w:p>
    <w:p w14:paraId="78F2490C" w14:textId="77777777" w:rsidR="004B494C" w:rsidRPr="004B494C" w:rsidRDefault="004B494C" w:rsidP="004B494C">
      <w:r w:rsidRPr="004B494C">
        <w:t>numérico continuo</w:t>
      </w:r>
    </w:p>
    <w:p w14:paraId="01E941FB" w14:textId="77777777" w:rsidR="004B494C" w:rsidRPr="004B494C" w:rsidRDefault="004B494C" w:rsidP="004B494C">
      <w:r w:rsidRPr="004B494C">
        <w:t>Ejemplo:</w:t>
      </w:r>
    </w:p>
    <w:p w14:paraId="6C94EDF5" w14:textId="77777777" w:rsidR="004B494C" w:rsidRPr="004B494C" w:rsidRDefault="004B494C" w:rsidP="004B494C">
      <w:r w:rsidRPr="004B494C">
        <w:t>1.25</w:t>
      </w:r>
      <w:r w:rsidRPr="004B494C">
        <w:br/>
        <w:t>3.04</w:t>
      </w:r>
      <w:r w:rsidRPr="004B494C">
        <w:br/>
        <w:t>0</w:t>
      </w:r>
    </w:p>
    <w:p w14:paraId="2879BD8E" w14:textId="77777777" w:rsidR="004B494C" w:rsidRPr="004B494C" w:rsidRDefault="004B494C" w:rsidP="004B494C">
      <w:r w:rsidRPr="004B494C">
        <w:t xml:space="preserve">Puede representar </w:t>
      </w:r>
      <w:r w:rsidRPr="004B494C">
        <w:rPr>
          <w:b/>
          <w:bCs/>
        </w:rPr>
        <w:t>tiempo de crédito o saldo</w:t>
      </w:r>
      <w:r w:rsidRPr="004B494C">
        <w:t>.</w:t>
      </w:r>
    </w:p>
    <w:p w14:paraId="6169AA34" w14:textId="77777777" w:rsidR="004B494C" w:rsidRPr="004B494C" w:rsidRDefault="004B494C" w:rsidP="004B494C">
      <w:r w:rsidRPr="004B494C">
        <w:pict w14:anchorId="2CD68E2E">
          <v:rect id="_x0000_i2329" style="width:0;height:1.5pt" o:hralign="center" o:hrstd="t" o:hr="t" fillcolor="#a0a0a0" stroked="f"/>
        </w:pict>
      </w:r>
    </w:p>
    <w:p w14:paraId="2DB380E2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A9</w:t>
      </w:r>
    </w:p>
    <w:p w14:paraId="5A641878" w14:textId="77777777" w:rsidR="004B494C" w:rsidRPr="004B494C" w:rsidRDefault="004B494C" w:rsidP="004B494C">
      <w:r w:rsidRPr="004B494C">
        <w:t>Tipo:</w:t>
      </w:r>
    </w:p>
    <w:p w14:paraId="4D0BA08A" w14:textId="77777777" w:rsidR="004B494C" w:rsidRPr="004B494C" w:rsidRDefault="004B494C" w:rsidP="004B494C">
      <w:r w:rsidRPr="004B494C">
        <w:t>binario categórico</w:t>
      </w:r>
    </w:p>
    <w:p w14:paraId="521AAC04" w14:textId="77777777" w:rsidR="004B494C" w:rsidRPr="004B494C" w:rsidRDefault="004B494C" w:rsidP="004B494C">
      <w:r w:rsidRPr="004B494C">
        <w:t>Valores:</w:t>
      </w:r>
    </w:p>
    <w:p w14:paraId="64460625" w14:textId="77777777" w:rsidR="004B494C" w:rsidRPr="004B494C" w:rsidRDefault="004B494C" w:rsidP="004B494C">
      <w:r w:rsidRPr="004B494C">
        <w:lastRenderedPageBreak/>
        <w:t>t</w:t>
      </w:r>
      <w:r w:rsidRPr="004B494C">
        <w:br/>
        <w:t>f</w:t>
      </w:r>
    </w:p>
    <w:p w14:paraId="6D669A79" w14:textId="77777777" w:rsidR="004B494C" w:rsidRPr="004B494C" w:rsidRDefault="004B494C" w:rsidP="004B494C">
      <w:r w:rsidRPr="004B494C">
        <w:t>Ejemplo:</w:t>
      </w:r>
    </w:p>
    <w:p w14:paraId="1440F66A" w14:textId="77777777" w:rsidR="004B494C" w:rsidRPr="004B494C" w:rsidRDefault="004B494C" w:rsidP="004B494C">
      <w:r w:rsidRPr="004B494C">
        <w:t>t → true</w:t>
      </w:r>
      <w:r w:rsidRPr="004B494C">
        <w:br/>
        <w:t>f → false</w:t>
      </w:r>
    </w:p>
    <w:p w14:paraId="1B3A0E10" w14:textId="77777777" w:rsidR="004B494C" w:rsidRPr="004B494C" w:rsidRDefault="004B494C" w:rsidP="004B494C">
      <w:r w:rsidRPr="004B494C">
        <w:pict w14:anchorId="3E1950F4">
          <v:rect id="_x0000_i2330" style="width:0;height:1.5pt" o:hralign="center" o:hrstd="t" o:hr="t" fillcolor="#a0a0a0" stroked="f"/>
        </w:pict>
      </w:r>
    </w:p>
    <w:p w14:paraId="1D3A2F37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A10</w:t>
      </w:r>
    </w:p>
    <w:p w14:paraId="5C321BAF" w14:textId="77777777" w:rsidR="004B494C" w:rsidRPr="004B494C" w:rsidRDefault="004B494C" w:rsidP="004B494C">
      <w:r w:rsidRPr="004B494C">
        <w:t>Tipo:</w:t>
      </w:r>
    </w:p>
    <w:p w14:paraId="095CE617" w14:textId="77777777" w:rsidR="004B494C" w:rsidRPr="004B494C" w:rsidRDefault="004B494C" w:rsidP="004B494C">
      <w:r w:rsidRPr="004B494C">
        <w:t>binario categórico</w:t>
      </w:r>
    </w:p>
    <w:p w14:paraId="4BF3A7D8" w14:textId="77777777" w:rsidR="004B494C" w:rsidRPr="004B494C" w:rsidRDefault="004B494C" w:rsidP="004B494C">
      <w:r w:rsidRPr="004B494C">
        <w:t>Valores:</w:t>
      </w:r>
    </w:p>
    <w:p w14:paraId="5D7AD8BE" w14:textId="77777777" w:rsidR="004B494C" w:rsidRPr="004B494C" w:rsidRDefault="004B494C" w:rsidP="004B494C">
      <w:r w:rsidRPr="004B494C">
        <w:t>t</w:t>
      </w:r>
      <w:r w:rsidRPr="004B494C">
        <w:br/>
        <w:t>f</w:t>
      </w:r>
    </w:p>
    <w:p w14:paraId="4CD9D19B" w14:textId="77777777" w:rsidR="004B494C" w:rsidRPr="004B494C" w:rsidRDefault="004B494C" w:rsidP="004B494C">
      <w:r w:rsidRPr="004B494C">
        <w:t xml:space="preserve">Relacionado con </w:t>
      </w:r>
      <w:r w:rsidRPr="004B494C">
        <w:rPr>
          <w:b/>
          <w:bCs/>
        </w:rPr>
        <w:t>historial de crédito</w:t>
      </w:r>
      <w:r w:rsidRPr="004B494C">
        <w:t>.</w:t>
      </w:r>
    </w:p>
    <w:p w14:paraId="5B4B0651" w14:textId="77777777" w:rsidR="004B494C" w:rsidRPr="004B494C" w:rsidRDefault="004B494C" w:rsidP="004B494C">
      <w:r w:rsidRPr="004B494C">
        <w:pict w14:anchorId="6C437D1A">
          <v:rect id="_x0000_i2331" style="width:0;height:1.5pt" o:hralign="center" o:hrstd="t" o:hr="t" fillcolor="#a0a0a0" stroked="f"/>
        </w:pict>
      </w:r>
    </w:p>
    <w:p w14:paraId="683E378D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A11</w:t>
      </w:r>
    </w:p>
    <w:p w14:paraId="35E60C2B" w14:textId="77777777" w:rsidR="004B494C" w:rsidRPr="004B494C" w:rsidRDefault="004B494C" w:rsidP="004B494C">
      <w:r w:rsidRPr="004B494C">
        <w:t>Tipo:</w:t>
      </w:r>
    </w:p>
    <w:p w14:paraId="556D8F55" w14:textId="77777777" w:rsidR="004B494C" w:rsidRPr="004B494C" w:rsidRDefault="004B494C" w:rsidP="004B494C">
      <w:r w:rsidRPr="004B494C">
        <w:t>numérico entero</w:t>
      </w:r>
    </w:p>
    <w:p w14:paraId="6720952E" w14:textId="77777777" w:rsidR="004B494C" w:rsidRPr="004B494C" w:rsidRDefault="004B494C" w:rsidP="004B494C">
      <w:r w:rsidRPr="004B494C">
        <w:t>Ejemplo:</w:t>
      </w:r>
    </w:p>
    <w:p w14:paraId="6807F5BA" w14:textId="77777777" w:rsidR="004B494C" w:rsidRPr="004B494C" w:rsidRDefault="004B494C" w:rsidP="004B494C">
      <w:r w:rsidRPr="004B494C">
        <w:t>0</w:t>
      </w:r>
      <w:r w:rsidRPr="004B494C">
        <w:br/>
        <w:t>1</w:t>
      </w:r>
      <w:r w:rsidRPr="004B494C">
        <w:br/>
        <w:t>5</w:t>
      </w:r>
    </w:p>
    <w:p w14:paraId="146ACF9E" w14:textId="77777777" w:rsidR="004B494C" w:rsidRPr="004B494C" w:rsidRDefault="004B494C" w:rsidP="004B494C">
      <w:r w:rsidRPr="004B494C">
        <w:t xml:space="preserve">Probablemente número de </w:t>
      </w:r>
      <w:r w:rsidRPr="004B494C">
        <w:rPr>
          <w:b/>
          <w:bCs/>
        </w:rPr>
        <w:t>créditos previos</w:t>
      </w:r>
      <w:r w:rsidRPr="004B494C">
        <w:t>.</w:t>
      </w:r>
    </w:p>
    <w:p w14:paraId="60AB9B37" w14:textId="77777777" w:rsidR="004B494C" w:rsidRPr="004B494C" w:rsidRDefault="004B494C" w:rsidP="004B494C">
      <w:r w:rsidRPr="004B494C">
        <w:pict w14:anchorId="74232DD4">
          <v:rect id="_x0000_i2332" style="width:0;height:1.5pt" o:hralign="center" o:hrstd="t" o:hr="t" fillcolor="#a0a0a0" stroked="f"/>
        </w:pict>
      </w:r>
    </w:p>
    <w:p w14:paraId="326E7D60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A12</w:t>
      </w:r>
    </w:p>
    <w:p w14:paraId="53CC9108" w14:textId="77777777" w:rsidR="004B494C" w:rsidRPr="004B494C" w:rsidRDefault="004B494C" w:rsidP="004B494C">
      <w:r w:rsidRPr="004B494C">
        <w:t>Tipo:</w:t>
      </w:r>
    </w:p>
    <w:p w14:paraId="69E4D2D8" w14:textId="77777777" w:rsidR="004B494C" w:rsidRPr="004B494C" w:rsidRDefault="004B494C" w:rsidP="004B494C">
      <w:r w:rsidRPr="004B494C">
        <w:t>binario categórico</w:t>
      </w:r>
    </w:p>
    <w:p w14:paraId="0A799ABD" w14:textId="77777777" w:rsidR="004B494C" w:rsidRPr="004B494C" w:rsidRDefault="004B494C" w:rsidP="004B494C">
      <w:r w:rsidRPr="004B494C">
        <w:t>Valores:</w:t>
      </w:r>
    </w:p>
    <w:p w14:paraId="7631F835" w14:textId="77777777" w:rsidR="004B494C" w:rsidRPr="004B494C" w:rsidRDefault="004B494C" w:rsidP="004B494C">
      <w:r w:rsidRPr="004B494C">
        <w:t>t</w:t>
      </w:r>
      <w:r w:rsidRPr="004B494C">
        <w:br/>
        <w:t>f</w:t>
      </w:r>
    </w:p>
    <w:p w14:paraId="760C0841" w14:textId="77777777" w:rsidR="004B494C" w:rsidRPr="004B494C" w:rsidRDefault="004B494C" w:rsidP="004B494C">
      <w:r w:rsidRPr="004B494C">
        <w:pict w14:anchorId="04A200B3">
          <v:rect id="_x0000_i2333" style="width:0;height:1.5pt" o:hralign="center" o:hrstd="t" o:hr="t" fillcolor="#a0a0a0" stroked="f"/>
        </w:pict>
      </w:r>
    </w:p>
    <w:p w14:paraId="46A5A152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A13</w:t>
      </w:r>
    </w:p>
    <w:p w14:paraId="5B2A9C6E" w14:textId="77777777" w:rsidR="004B494C" w:rsidRPr="004B494C" w:rsidRDefault="004B494C" w:rsidP="004B494C">
      <w:r w:rsidRPr="004B494C">
        <w:lastRenderedPageBreak/>
        <w:t>Tipo:</w:t>
      </w:r>
    </w:p>
    <w:p w14:paraId="0CC01968" w14:textId="77777777" w:rsidR="004B494C" w:rsidRPr="004B494C" w:rsidRDefault="004B494C" w:rsidP="004B494C">
      <w:r w:rsidRPr="004B494C">
        <w:t>categórico</w:t>
      </w:r>
    </w:p>
    <w:p w14:paraId="409B5E68" w14:textId="77777777" w:rsidR="004B494C" w:rsidRPr="004B494C" w:rsidRDefault="004B494C" w:rsidP="004B494C">
      <w:r w:rsidRPr="004B494C">
        <w:t>Valores:</w:t>
      </w:r>
    </w:p>
    <w:p w14:paraId="23819B64" w14:textId="77777777" w:rsidR="004B494C" w:rsidRPr="004B494C" w:rsidRDefault="004B494C" w:rsidP="004B494C">
      <w:r w:rsidRPr="004B494C">
        <w:t>g</w:t>
      </w:r>
      <w:r w:rsidRPr="004B494C">
        <w:br/>
        <w:t>p</w:t>
      </w:r>
      <w:r w:rsidRPr="004B494C">
        <w:br/>
        <w:t>s</w:t>
      </w:r>
    </w:p>
    <w:p w14:paraId="3E331C7A" w14:textId="77777777" w:rsidR="004B494C" w:rsidRPr="004B494C" w:rsidRDefault="004B494C" w:rsidP="004B494C">
      <w:r w:rsidRPr="004B494C">
        <w:t xml:space="preserve">Relacionado con </w:t>
      </w:r>
      <w:r w:rsidRPr="004B494C">
        <w:rPr>
          <w:b/>
          <w:bCs/>
        </w:rPr>
        <w:t>tipo de cliente o garantía</w:t>
      </w:r>
      <w:r w:rsidRPr="004B494C">
        <w:t>.</w:t>
      </w:r>
    </w:p>
    <w:p w14:paraId="49D8434B" w14:textId="77777777" w:rsidR="004B494C" w:rsidRPr="004B494C" w:rsidRDefault="004B494C" w:rsidP="004B494C">
      <w:r w:rsidRPr="004B494C">
        <w:pict w14:anchorId="56018F0B">
          <v:rect id="_x0000_i2334" style="width:0;height:1.5pt" o:hralign="center" o:hrstd="t" o:hr="t" fillcolor="#a0a0a0" stroked="f"/>
        </w:pict>
      </w:r>
    </w:p>
    <w:p w14:paraId="089A7F53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A14</w:t>
      </w:r>
    </w:p>
    <w:p w14:paraId="2A1335EC" w14:textId="77777777" w:rsidR="004B494C" w:rsidRPr="004B494C" w:rsidRDefault="004B494C" w:rsidP="004B494C">
      <w:r w:rsidRPr="004B494C">
        <w:t>Tipo:</w:t>
      </w:r>
    </w:p>
    <w:p w14:paraId="3E085D00" w14:textId="77777777" w:rsidR="004B494C" w:rsidRPr="004B494C" w:rsidRDefault="004B494C" w:rsidP="004B494C">
      <w:r w:rsidRPr="004B494C">
        <w:t>numérico entero</w:t>
      </w:r>
    </w:p>
    <w:p w14:paraId="61E4A0AA" w14:textId="77777777" w:rsidR="004B494C" w:rsidRPr="004B494C" w:rsidRDefault="004B494C" w:rsidP="004B494C">
      <w:r w:rsidRPr="004B494C">
        <w:t>Ejemplo:</w:t>
      </w:r>
    </w:p>
    <w:p w14:paraId="1AF48788" w14:textId="77777777" w:rsidR="004B494C" w:rsidRPr="004B494C" w:rsidRDefault="004B494C" w:rsidP="004B494C">
      <w:r w:rsidRPr="004B494C">
        <w:t>0</w:t>
      </w:r>
      <w:r w:rsidRPr="004B494C">
        <w:br/>
        <w:t>100</w:t>
      </w:r>
      <w:r w:rsidRPr="004B494C">
        <w:br/>
        <w:t>560</w:t>
      </w:r>
    </w:p>
    <w:p w14:paraId="320023DB" w14:textId="77777777" w:rsidR="004B494C" w:rsidRPr="004B494C" w:rsidRDefault="004B494C" w:rsidP="004B494C">
      <w:r w:rsidRPr="004B494C">
        <w:t xml:space="preserve">Probablemente </w:t>
      </w:r>
      <w:r w:rsidRPr="004B494C">
        <w:rPr>
          <w:b/>
          <w:bCs/>
        </w:rPr>
        <w:t>ingreso o límite de crédito</w:t>
      </w:r>
      <w:r w:rsidRPr="004B494C">
        <w:t>.</w:t>
      </w:r>
    </w:p>
    <w:p w14:paraId="4A6C4BEB" w14:textId="77777777" w:rsidR="004B494C" w:rsidRPr="004B494C" w:rsidRDefault="004B494C" w:rsidP="004B494C">
      <w:r w:rsidRPr="004B494C">
        <w:pict w14:anchorId="14D985CC">
          <v:rect id="_x0000_i2335" style="width:0;height:1.5pt" o:hralign="center" o:hrstd="t" o:hr="t" fillcolor="#a0a0a0" stroked="f"/>
        </w:pict>
      </w:r>
    </w:p>
    <w:p w14:paraId="37A95B86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A15</w:t>
      </w:r>
    </w:p>
    <w:p w14:paraId="772905C2" w14:textId="77777777" w:rsidR="004B494C" w:rsidRPr="004B494C" w:rsidRDefault="004B494C" w:rsidP="004B494C">
      <w:r w:rsidRPr="004B494C">
        <w:t>Tipo:</w:t>
      </w:r>
    </w:p>
    <w:p w14:paraId="7BCEDAC2" w14:textId="77777777" w:rsidR="004B494C" w:rsidRPr="004B494C" w:rsidRDefault="004B494C" w:rsidP="004B494C">
      <w:r w:rsidRPr="004B494C">
        <w:t>numérico entero</w:t>
      </w:r>
    </w:p>
    <w:p w14:paraId="49AB4B46" w14:textId="77777777" w:rsidR="004B494C" w:rsidRPr="004B494C" w:rsidRDefault="004B494C" w:rsidP="004B494C">
      <w:r w:rsidRPr="004B494C">
        <w:t>Ejemplo:</w:t>
      </w:r>
    </w:p>
    <w:p w14:paraId="4B738D94" w14:textId="77777777" w:rsidR="004B494C" w:rsidRPr="004B494C" w:rsidRDefault="004B494C" w:rsidP="004B494C">
      <w:r w:rsidRPr="004B494C">
        <w:t>0</w:t>
      </w:r>
      <w:r w:rsidRPr="004B494C">
        <w:br/>
        <w:t>500</w:t>
      </w:r>
      <w:r w:rsidRPr="004B494C">
        <w:br/>
        <w:t>1200</w:t>
      </w:r>
    </w:p>
    <w:p w14:paraId="2B0B35BE" w14:textId="77777777" w:rsidR="004B494C" w:rsidRPr="004B494C" w:rsidRDefault="004B494C" w:rsidP="004B494C">
      <w:r w:rsidRPr="004B494C">
        <w:t xml:space="preserve">Relacionado con </w:t>
      </w:r>
      <w:r w:rsidRPr="004B494C">
        <w:rPr>
          <w:b/>
          <w:bCs/>
        </w:rPr>
        <w:t>balance financiero</w:t>
      </w:r>
      <w:r w:rsidRPr="004B494C">
        <w:t>.</w:t>
      </w:r>
    </w:p>
    <w:p w14:paraId="68197EBB" w14:textId="77777777" w:rsidR="004B494C" w:rsidRPr="004B494C" w:rsidRDefault="004B494C" w:rsidP="004B494C">
      <w:r w:rsidRPr="004B494C">
        <w:pict w14:anchorId="77EE8CB1">
          <v:rect id="_x0000_i2336" style="width:0;height:1.5pt" o:hralign="center" o:hrstd="t" o:hr="t" fillcolor="#a0a0a0" stroked="f"/>
        </w:pict>
      </w:r>
    </w:p>
    <w:p w14:paraId="351FBB6E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A16 (TARGET)</w:t>
      </w:r>
    </w:p>
    <w:p w14:paraId="1D66293B" w14:textId="77777777" w:rsidR="004B494C" w:rsidRPr="004B494C" w:rsidRDefault="004B494C" w:rsidP="004B494C">
      <w:r w:rsidRPr="004B494C">
        <w:t>Variable objetivo.</w:t>
      </w:r>
    </w:p>
    <w:p w14:paraId="73486DBC" w14:textId="77777777" w:rsidR="004B494C" w:rsidRPr="004B494C" w:rsidRDefault="004B494C" w:rsidP="004B494C">
      <w:r w:rsidRPr="004B494C">
        <w:t>Valores:</w:t>
      </w:r>
    </w:p>
    <w:p w14:paraId="3CA6B311" w14:textId="77777777" w:rsidR="004B494C" w:rsidRPr="004B494C" w:rsidRDefault="004B494C" w:rsidP="004B494C">
      <w:r w:rsidRPr="004B494C">
        <w:t>+</w:t>
      </w:r>
      <w:r w:rsidRPr="004B494C">
        <w:br/>
        <w:t>-</w:t>
      </w:r>
    </w:p>
    <w:p w14:paraId="6230710F" w14:textId="77777777" w:rsidR="004B494C" w:rsidRPr="004B494C" w:rsidRDefault="004B494C" w:rsidP="004B494C">
      <w:r w:rsidRPr="004B494C">
        <w:lastRenderedPageBreak/>
        <w:t>Significado:</w:t>
      </w:r>
    </w:p>
    <w:p w14:paraId="776E3D23" w14:textId="77777777" w:rsidR="004B494C" w:rsidRPr="004B494C" w:rsidRDefault="004B494C" w:rsidP="004B494C">
      <w:r w:rsidRPr="004B494C">
        <w:t>+  → crédito aprobado</w:t>
      </w:r>
      <w:r w:rsidRPr="004B494C">
        <w:br/>
      </w:r>
      <w:proofErr w:type="gramStart"/>
      <w:r w:rsidRPr="004B494C">
        <w:t>-  →</w:t>
      </w:r>
      <w:proofErr w:type="gramEnd"/>
      <w:r w:rsidRPr="004B494C">
        <w:t xml:space="preserve"> crédito rechazado</w:t>
      </w:r>
    </w:p>
    <w:p w14:paraId="5B2C6F1C" w14:textId="77777777" w:rsidR="004B494C" w:rsidRPr="004B494C" w:rsidRDefault="004B494C" w:rsidP="004B494C">
      <w:r w:rsidRPr="004B494C">
        <w:t>La convertiremos a:</w:t>
      </w:r>
    </w:p>
    <w:p w14:paraId="52AF67B4" w14:textId="77777777" w:rsidR="004B494C" w:rsidRPr="004B494C" w:rsidRDefault="004B494C" w:rsidP="004B494C">
      <w:r w:rsidRPr="004B494C">
        <w:t>1 → aprobado</w:t>
      </w:r>
      <w:r w:rsidRPr="004B494C">
        <w:br/>
        <w:t>0 → rechazado</w:t>
      </w:r>
    </w:p>
    <w:p w14:paraId="2E2A38C3" w14:textId="77777777" w:rsidR="004B494C" w:rsidRPr="004B494C" w:rsidRDefault="004B494C" w:rsidP="004B494C">
      <w:r w:rsidRPr="004B494C">
        <w:pict w14:anchorId="15985B3D">
          <v:rect id="_x0000_i2337" style="width:0;height:1.5pt" o:hralign="center" o:hrstd="t" o:hr="t" fillcolor="#a0a0a0" stroked="f"/>
        </w:pict>
      </w:r>
    </w:p>
    <w:p w14:paraId="24D0588C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5️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VALORES NULOS</w:t>
      </w:r>
    </w:p>
    <w:p w14:paraId="67E1C62D" w14:textId="77777777" w:rsidR="004B494C" w:rsidRPr="004B494C" w:rsidRDefault="004B494C" w:rsidP="004B494C">
      <w:r w:rsidRPr="004B494C">
        <w:t xml:space="preserve">En este </w:t>
      </w:r>
      <w:proofErr w:type="spellStart"/>
      <w:r w:rsidRPr="004B494C">
        <w:t>dataset</w:t>
      </w:r>
      <w:proofErr w:type="spellEnd"/>
      <w:r w:rsidRPr="004B494C">
        <w:t xml:space="preserve"> los valores faltantes aparecen como:</w:t>
      </w:r>
    </w:p>
    <w:p w14:paraId="5B7CABF3" w14:textId="77777777" w:rsidR="004B494C" w:rsidRPr="004B494C" w:rsidRDefault="004B494C" w:rsidP="004B494C">
      <w:r w:rsidRPr="004B494C">
        <w:t>?</w:t>
      </w:r>
    </w:p>
    <w:p w14:paraId="58DD6FEE" w14:textId="77777777" w:rsidR="004B494C" w:rsidRPr="004B494C" w:rsidRDefault="004B494C" w:rsidP="004B494C">
      <w:r w:rsidRPr="004B494C">
        <w:t>Aparecen en varias columnas como:</w:t>
      </w:r>
    </w:p>
    <w:p w14:paraId="421BD175" w14:textId="77777777" w:rsidR="004B494C" w:rsidRPr="004B494C" w:rsidRDefault="004B494C" w:rsidP="004B494C">
      <w:r w:rsidRPr="004B494C">
        <w:t>A1</w:t>
      </w:r>
      <w:r w:rsidRPr="004B494C">
        <w:br/>
        <w:t>A2</w:t>
      </w:r>
      <w:r w:rsidRPr="004B494C">
        <w:br/>
        <w:t>A4</w:t>
      </w:r>
      <w:r w:rsidRPr="004B494C">
        <w:br/>
        <w:t>A5</w:t>
      </w:r>
      <w:r w:rsidRPr="004B494C">
        <w:br/>
        <w:t>A6</w:t>
      </w:r>
      <w:r w:rsidRPr="004B494C">
        <w:br/>
        <w:t>A7</w:t>
      </w:r>
      <w:r w:rsidRPr="004B494C">
        <w:br/>
        <w:t>A14</w:t>
      </w:r>
    </w:p>
    <w:p w14:paraId="403F40BB" w14:textId="77777777" w:rsidR="004B494C" w:rsidRPr="004B494C" w:rsidRDefault="004B494C" w:rsidP="004B494C">
      <w:r w:rsidRPr="004B494C">
        <w:t>Entonces debemos:</w:t>
      </w:r>
    </w:p>
    <w:p w14:paraId="55A32DDC" w14:textId="77777777" w:rsidR="004B494C" w:rsidRPr="004B494C" w:rsidRDefault="004B494C" w:rsidP="004B494C">
      <w:r w:rsidRPr="004B494C">
        <w:t xml:space="preserve">? → </w:t>
      </w:r>
      <w:proofErr w:type="spellStart"/>
      <w:r w:rsidRPr="004B494C">
        <w:t>NaN</w:t>
      </w:r>
      <w:proofErr w:type="spellEnd"/>
    </w:p>
    <w:p w14:paraId="70232849" w14:textId="77777777" w:rsidR="004B494C" w:rsidRPr="004B494C" w:rsidRDefault="004B494C" w:rsidP="004B494C">
      <w:r w:rsidRPr="004B494C">
        <w:t>Luego imputar.</w:t>
      </w:r>
    </w:p>
    <w:p w14:paraId="0FCD70C8" w14:textId="77777777" w:rsidR="004B494C" w:rsidRPr="004B494C" w:rsidRDefault="004B494C" w:rsidP="004B494C">
      <w:r w:rsidRPr="004B494C">
        <w:pict w14:anchorId="10F0ED3C">
          <v:rect id="_x0000_i2338" style="width:0;height:1.5pt" o:hralign="center" o:hrstd="t" o:hr="t" fillcolor="#a0a0a0" stroked="f"/>
        </w:pict>
      </w:r>
    </w:p>
    <w:p w14:paraId="576C70A9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6️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¿EL DATASET ESTÁ DESBALANCEADO?</w:t>
      </w:r>
    </w:p>
    <w:p w14:paraId="762AF296" w14:textId="77777777" w:rsidR="004B494C" w:rsidRPr="004B494C" w:rsidRDefault="004B494C" w:rsidP="004B494C">
      <w:r w:rsidRPr="004B494C">
        <w:t>Aproximadamente:</w:t>
      </w:r>
    </w:p>
    <w:p w14:paraId="68A9539C" w14:textId="77777777" w:rsidR="004B494C" w:rsidRPr="004B494C" w:rsidRDefault="004B494C" w:rsidP="004B494C">
      <w:r w:rsidRPr="004B494C">
        <w:t>55% aprobados</w:t>
      </w:r>
      <w:r w:rsidRPr="004B494C">
        <w:br/>
        <w:t>45% rechazados</w:t>
      </w:r>
    </w:p>
    <w:p w14:paraId="42F96FE6" w14:textId="77777777" w:rsidR="004B494C" w:rsidRPr="004B494C" w:rsidRDefault="004B494C" w:rsidP="004B494C">
      <w:r w:rsidRPr="004B494C">
        <w:t xml:space="preserve">Está </w:t>
      </w:r>
      <w:r w:rsidRPr="004B494C">
        <w:rPr>
          <w:b/>
          <w:bCs/>
        </w:rPr>
        <w:t>bastante balanceado</w:t>
      </w:r>
      <w:r w:rsidRPr="004B494C">
        <w:t xml:space="preserve">, así que </w:t>
      </w:r>
      <w:r w:rsidRPr="004B494C">
        <w:rPr>
          <w:b/>
          <w:bCs/>
        </w:rPr>
        <w:t>no es necesario balancearlo</w:t>
      </w:r>
      <w:r w:rsidRPr="004B494C">
        <w:t>.</w:t>
      </w:r>
    </w:p>
    <w:p w14:paraId="7646976E" w14:textId="77777777" w:rsidR="004B494C" w:rsidRPr="004B494C" w:rsidRDefault="004B494C" w:rsidP="004B494C">
      <w:r w:rsidRPr="004B494C">
        <w:pict w14:anchorId="05C9C183">
          <v:rect id="_x0000_i2339" style="width:0;height:1.5pt" o:hralign="center" o:hrstd="t" o:hr="t" fillcolor="#a0a0a0" stroked="f"/>
        </w:pict>
      </w:r>
    </w:p>
    <w:p w14:paraId="0D2C3EBD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t>7️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VARIABLES QUE USAREMOS</w:t>
      </w:r>
    </w:p>
    <w:p w14:paraId="756FA229" w14:textId="77777777" w:rsidR="004B494C" w:rsidRPr="004B494C" w:rsidRDefault="004B494C" w:rsidP="004B494C">
      <w:r w:rsidRPr="004B494C">
        <w:t xml:space="preserve">Usaremos </w:t>
      </w:r>
      <w:r w:rsidRPr="004B494C">
        <w:rPr>
          <w:b/>
          <w:bCs/>
        </w:rPr>
        <w:t>todas las variables</w:t>
      </w:r>
      <w:r w:rsidRPr="004B494C">
        <w:t xml:space="preserve"> excepto la última que es el target.</w:t>
      </w:r>
    </w:p>
    <w:p w14:paraId="56AD065D" w14:textId="77777777" w:rsidR="004B494C" w:rsidRPr="004B494C" w:rsidRDefault="004B494C" w:rsidP="004B494C">
      <w:r w:rsidRPr="004B494C">
        <w:t>No eliminaremos columnas porque todas aportan información.</w:t>
      </w:r>
    </w:p>
    <w:p w14:paraId="46DA0736" w14:textId="77777777" w:rsidR="004B494C" w:rsidRPr="004B494C" w:rsidRDefault="004B494C" w:rsidP="004B494C">
      <w:r w:rsidRPr="004B494C">
        <w:pict w14:anchorId="2811603C">
          <v:rect id="_x0000_i2340" style="width:0;height:1.5pt" o:hralign="center" o:hrstd="t" o:hr="t" fillcolor="#a0a0a0" stroked="f"/>
        </w:pict>
      </w:r>
    </w:p>
    <w:p w14:paraId="35536BE6" w14:textId="77777777" w:rsidR="004B494C" w:rsidRPr="004B494C" w:rsidRDefault="004B494C" w:rsidP="004B494C">
      <w:pPr>
        <w:rPr>
          <w:b/>
          <w:bCs/>
        </w:rPr>
      </w:pPr>
      <w:r w:rsidRPr="004B494C">
        <w:rPr>
          <w:b/>
          <w:bCs/>
        </w:rPr>
        <w:lastRenderedPageBreak/>
        <w:t>8️</w:t>
      </w:r>
      <w:r w:rsidRPr="004B494C">
        <w:rPr>
          <w:rFonts w:ascii="Tahoma" w:hAnsi="Tahoma" w:cs="Tahoma"/>
          <w:b/>
          <w:bCs/>
        </w:rPr>
        <w:t>⃣</w:t>
      </w:r>
      <w:r w:rsidRPr="004B494C">
        <w:rPr>
          <w:b/>
          <w:bCs/>
        </w:rPr>
        <w:t xml:space="preserve"> TARGET</w:t>
      </w:r>
    </w:p>
    <w:p w14:paraId="5C5F22C1" w14:textId="77777777" w:rsidR="004B494C" w:rsidRPr="004B494C" w:rsidRDefault="004B494C" w:rsidP="004B494C">
      <w:r w:rsidRPr="004B494C">
        <w:t>A16</w:t>
      </w:r>
    </w:p>
    <w:p w14:paraId="48C53BE6" w14:textId="77777777" w:rsidR="004B494C" w:rsidRPr="004B494C" w:rsidRDefault="004B494C" w:rsidP="004B494C">
      <w:r w:rsidRPr="004B494C">
        <w:t>Lo convertiremos:</w:t>
      </w:r>
    </w:p>
    <w:p w14:paraId="5197D513" w14:textId="77777777" w:rsidR="004B494C" w:rsidRPr="004B494C" w:rsidRDefault="004B494C" w:rsidP="004B494C">
      <w:r w:rsidRPr="004B494C">
        <w:t>+ → 1</w:t>
      </w:r>
      <w:r w:rsidRPr="004B494C">
        <w:br/>
        <w:t>- → 0</w:t>
      </w:r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321154"/>
    <w:rsid w:val="003C52CD"/>
    <w:rsid w:val="004B494C"/>
    <w:rsid w:val="00797918"/>
    <w:rsid w:val="008125E6"/>
    <w:rsid w:val="00D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2026-04-07T11:36:00Z</dcterms:created>
  <dcterms:modified xsi:type="dcterms:W3CDTF">2026-04-07T11:36:00Z</dcterms:modified>
</cp:coreProperties>
</file>