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A4DF" w14:textId="77777777" w:rsidR="00573F27" w:rsidRPr="00573F27" w:rsidRDefault="00573F27" w:rsidP="00573F27">
      <w:pPr>
        <w:rPr>
          <w:b/>
          <w:bCs/>
          <w:lang w:val="en-US"/>
        </w:rPr>
      </w:pPr>
      <w:r w:rsidRPr="00573F27">
        <w:rPr>
          <w:b/>
          <w:bCs/>
          <w:lang w:val="en-US"/>
        </w:rPr>
        <w:t>1. ANÁLISIS DEL DATASET</w:t>
      </w:r>
    </w:p>
    <w:p w14:paraId="4E01F0AD" w14:textId="77777777" w:rsidR="00573F27" w:rsidRPr="00573F27" w:rsidRDefault="00573F27" w:rsidP="00573F27">
      <w:pPr>
        <w:rPr>
          <w:lang w:val="en-US"/>
        </w:rPr>
      </w:pPr>
      <w:r w:rsidRPr="00573F27">
        <w:rPr>
          <w:lang w:val="en-US"/>
        </w:rPr>
        <w:t xml:space="preserve">Dataset: </w:t>
      </w:r>
      <w:r w:rsidRPr="00573F27">
        <w:rPr>
          <w:b/>
          <w:bCs/>
          <w:lang w:val="en-US"/>
        </w:rPr>
        <w:t>Australian Credit Approval</w:t>
      </w:r>
    </w:p>
    <w:p w14:paraId="3B7B0BBE" w14:textId="77777777" w:rsidR="00573F27" w:rsidRPr="00573F27" w:rsidRDefault="00573F27" w:rsidP="00573F27">
      <w:pPr>
        <w:rPr>
          <w:lang w:val="en-US"/>
        </w:rPr>
      </w:pPr>
      <w:r w:rsidRPr="00573F27">
        <w:rPr>
          <w:lang w:val="en-US"/>
        </w:rPr>
        <w:t>Fuente:</w:t>
      </w:r>
      <w:r w:rsidRPr="00573F27">
        <w:rPr>
          <w:lang w:val="en-US"/>
        </w:rPr>
        <w:br/>
        <w:t>Statlog (Australian Credit Approval Dataset)</w:t>
      </w:r>
    </w:p>
    <w:p w14:paraId="7A7E4B44" w14:textId="77777777" w:rsidR="00573F27" w:rsidRPr="00573F27" w:rsidRDefault="00573F27" w:rsidP="00573F27">
      <w:r w:rsidRPr="00573F27">
        <w:t xml:space="preserve">Este </w:t>
      </w:r>
      <w:proofErr w:type="spellStart"/>
      <w:r w:rsidRPr="00573F27">
        <w:t>dataset</w:t>
      </w:r>
      <w:proofErr w:type="spellEnd"/>
      <w:r w:rsidRPr="00573F27">
        <w:t xml:space="preserve"> se usa para </w:t>
      </w:r>
      <w:r w:rsidRPr="00573F27">
        <w:rPr>
          <w:b/>
          <w:bCs/>
        </w:rPr>
        <w:t>decidir si aprobar o no una tarjeta de crédito</w:t>
      </w:r>
      <w:r w:rsidRPr="00573F27">
        <w:t>.</w:t>
      </w:r>
    </w:p>
    <w:p w14:paraId="5A1A6856" w14:textId="77777777" w:rsidR="00573F27" w:rsidRPr="00573F27" w:rsidRDefault="00573F27" w:rsidP="00573F27">
      <w:r w:rsidRPr="00573F27">
        <w:pict w14:anchorId="57FB78DD">
          <v:rect id="_x0000_i2576" style="width:0;height:1.5pt" o:hralign="center" o:hrstd="t" o:hr="t" fillcolor="#a0a0a0" stroked="f"/>
        </w:pict>
      </w:r>
    </w:p>
    <w:p w14:paraId="4221962A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>Tipo de problema</w:t>
      </w:r>
    </w:p>
    <w:p w14:paraId="1D8AAAD1" w14:textId="77777777" w:rsidR="00573F27" w:rsidRPr="00573F27" w:rsidRDefault="00573F27" w:rsidP="00573F27">
      <w:r w:rsidRPr="00573F27">
        <w:rPr>
          <w:b/>
          <w:bCs/>
        </w:rPr>
        <w:t>Clasificación binaria supervisada</w:t>
      </w:r>
    </w:p>
    <w:p w14:paraId="6BC7DA6E" w14:textId="77777777" w:rsidR="00573F27" w:rsidRPr="00573F27" w:rsidRDefault="00573F27" w:rsidP="00573F27">
      <w:r w:rsidRPr="00573F27">
        <w:t>El modelo debe predecir:</w:t>
      </w:r>
    </w:p>
    <w:p w14:paraId="6D13AB3D" w14:textId="77777777" w:rsidR="00573F27" w:rsidRPr="00573F27" w:rsidRDefault="00573F27" w:rsidP="00573F27">
      <w:r w:rsidRPr="00573F27">
        <w:t>¿Se aprueba el crédito?</w:t>
      </w:r>
    </w:p>
    <w:p w14:paraId="269D37FA" w14:textId="77777777" w:rsidR="00573F27" w:rsidRPr="00573F27" w:rsidRDefault="00573F27" w:rsidP="00573F27">
      <w:r w:rsidRPr="00573F27">
        <w:t>Target:</w:t>
      </w:r>
    </w:p>
    <w:p w14:paraId="78792C30" w14:textId="77777777" w:rsidR="00573F27" w:rsidRPr="00573F27" w:rsidRDefault="00573F27" w:rsidP="00573F27">
      <w:r w:rsidRPr="00573F27">
        <w:t>0 = rechazado</w:t>
      </w:r>
      <w:r w:rsidRPr="00573F27">
        <w:br/>
        <w:t>1 = aprobado</w:t>
      </w:r>
    </w:p>
    <w:p w14:paraId="5BA11A62" w14:textId="77777777" w:rsidR="00573F27" w:rsidRPr="00573F27" w:rsidRDefault="00573F27" w:rsidP="00573F27">
      <w:r w:rsidRPr="00573F27">
        <w:pict w14:anchorId="65589CB6">
          <v:rect id="_x0000_i2577" style="width:0;height:1.5pt" o:hralign="center" o:hrstd="t" o:hr="t" fillcolor="#a0a0a0" stroked="f"/>
        </w:pict>
      </w:r>
    </w:p>
    <w:p w14:paraId="4E7DFFA3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 xml:space="preserve">Tamaño del </w:t>
      </w:r>
      <w:proofErr w:type="spellStart"/>
      <w:r w:rsidRPr="00573F27">
        <w:rPr>
          <w:b/>
          <w:bCs/>
        </w:rPr>
        <w:t>dataset</w:t>
      </w:r>
      <w:proofErr w:type="spellEnd"/>
    </w:p>
    <w:p w14:paraId="52C4E87B" w14:textId="77777777" w:rsidR="00573F27" w:rsidRPr="00573F27" w:rsidRDefault="00573F27" w:rsidP="00573F27">
      <w:r w:rsidRPr="00573F27">
        <w:t>Filas (personas):</w:t>
      </w:r>
    </w:p>
    <w:p w14:paraId="67178F79" w14:textId="77777777" w:rsidR="00573F27" w:rsidRPr="00573F27" w:rsidRDefault="00573F27" w:rsidP="00573F27">
      <w:r w:rsidRPr="00573F27">
        <w:t>690</w:t>
      </w:r>
    </w:p>
    <w:p w14:paraId="0DE7F82A" w14:textId="77777777" w:rsidR="00573F27" w:rsidRPr="00573F27" w:rsidRDefault="00573F27" w:rsidP="00573F27">
      <w:r w:rsidRPr="00573F27">
        <w:t>Columnas:</w:t>
      </w:r>
    </w:p>
    <w:p w14:paraId="1728299E" w14:textId="77777777" w:rsidR="00573F27" w:rsidRPr="00573F27" w:rsidRDefault="00573F27" w:rsidP="00573F27">
      <w:r w:rsidRPr="00573F27">
        <w:t>15</w:t>
      </w:r>
    </w:p>
    <w:p w14:paraId="7AD15B60" w14:textId="77777777" w:rsidR="00573F27" w:rsidRPr="00573F27" w:rsidRDefault="00573F27" w:rsidP="00573F27">
      <w:pPr>
        <w:numPr>
          <w:ilvl w:val="0"/>
          <w:numId w:val="1"/>
        </w:numPr>
      </w:pPr>
      <w:r w:rsidRPr="00573F27">
        <w:t xml:space="preserve">14 variables de entrada </w:t>
      </w:r>
    </w:p>
    <w:p w14:paraId="4CAB6EEE" w14:textId="77777777" w:rsidR="00573F27" w:rsidRPr="00573F27" w:rsidRDefault="00573F27" w:rsidP="00573F27">
      <w:pPr>
        <w:numPr>
          <w:ilvl w:val="0"/>
          <w:numId w:val="1"/>
        </w:numPr>
      </w:pPr>
      <w:r w:rsidRPr="00573F27">
        <w:t xml:space="preserve">1 variable objetivo </w:t>
      </w:r>
    </w:p>
    <w:p w14:paraId="67CB8071" w14:textId="77777777" w:rsidR="00573F27" w:rsidRPr="00573F27" w:rsidRDefault="00573F27" w:rsidP="00573F27">
      <w:r w:rsidRPr="00573F27">
        <w:pict w14:anchorId="1380D793">
          <v:rect id="_x0000_i2578" style="width:0;height:1.5pt" o:hralign="center" o:hrstd="t" o:hr="t" fillcolor="#a0a0a0" stroked="f"/>
        </w:pict>
      </w:r>
    </w:p>
    <w:p w14:paraId="050B630B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 xml:space="preserve">Columnas del </w:t>
      </w:r>
      <w:proofErr w:type="spellStart"/>
      <w:r w:rsidRPr="00573F27">
        <w:rPr>
          <w:b/>
          <w:bCs/>
        </w:rPr>
        <w:t>dataset</w:t>
      </w:r>
      <w:proofErr w:type="spellEnd"/>
    </w:p>
    <w:p w14:paraId="20E3575E" w14:textId="77777777" w:rsidR="00573F27" w:rsidRPr="00573F27" w:rsidRDefault="00573F27" w:rsidP="00573F27">
      <w:r w:rsidRPr="00573F27">
        <w:t xml:space="preserve">En el archivo </w:t>
      </w:r>
      <w:r w:rsidRPr="00573F27">
        <w:rPr>
          <w:b/>
          <w:bCs/>
        </w:rPr>
        <w:t>australian.dat</w:t>
      </w:r>
      <w:r w:rsidRPr="00573F27">
        <w:t xml:space="preserve"> las columnas no tienen nombre, pero la documentación las define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987"/>
        <w:gridCol w:w="2268"/>
      </w:tblGrid>
      <w:tr w:rsidR="00573F27" w:rsidRPr="00573F27" w14:paraId="74B7166E" w14:textId="77777777" w:rsidTr="00573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77BB" w14:textId="77777777" w:rsidR="00573F27" w:rsidRPr="00573F27" w:rsidRDefault="00573F27" w:rsidP="00573F27">
            <w:pPr>
              <w:rPr>
                <w:b/>
                <w:bCs/>
              </w:rPr>
            </w:pPr>
            <w:r w:rsidRPr="00573F27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34D1ED3" w14:textId="77777777" w:rsidR="00573F27" w:rsidRPr="00573F27" w:rsidRDefault="00573F27" w:rsidP="00573F27">
            <w:pPr>
              <w:rPr>
                <w:b/>
                <w:bCs/>
              </w:rPr>
            </w:pPr>
            <w:r w:rsidRPr="00573F2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A4289E" w14:textId="77777777" w:rsidR="00573F27" w:rsidRPr="00573F27" w:rsidRDefault="00573F27" w:rsidP="00573F27">
            <w:pPr>
              <w:rPr>
                <w:b/>
                <w:bCs/>
              </w:rPr>
            </w:pPr>
            <w:r w:rsidRPr="00573F27">
              <w:rPr>
                <w:b/>
                <w:bCs/>
              </w:rPr>
              <w:t>Descripción</w:t>
            </w:r>
          </w:p>
        </w:tc>
      </w:tr>
      <w:tr w:rsidR="00573F27" w:rsidRPr="00573F27" w14:paraId="2E24A610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736C" w14:textId="77777777" w:rsidR="00573F27" w:rsidRPr="00573F27" w:rsidRDefault="00573F27" w:rsidP="00573F27">
            <w:r w:rsidRPr="00573F27">
              <w:t>A1</w:t>
            </w:r>
          </w:p>
        </w:tc>
        <w:tc>
          <w:tcPr>
            <w:tcW w:w="0" w:type="auto"/>
            <w:vAlign w:val="center"/>
            <w:hideMark/>
          </w:tcPr>
          <w:p w14:paraId="0D2CBAA6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08011F91" w14:textId="77777777" w:rsidR="00573F27" w:rsidRPr="00573F27" w:rsidRDefault="00573F27" w:rsidP="00573F27">
            <w:r w:rsidRPr="00573F27">
              <w:t>sexo / estado personal</w:t>
            </w:r>
          </w:p>
        </w:tc>
      </w:tr>
      <w:tr w:rsidR="00573F27" w:rsidRPr="00573F27" w14:paraId="1AF31DEE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89FB" w14:textId="77777777" w:rsidR="00573F27" w:rsidRPr="00573F27" w:rsidRDefault="00573F27" w:rsidP="00573F27">
            <w:r w:rsidRPr="00573F27">
              <w:t>A2</w:t>
            </w:r>
          </w:p>
        </w:tc>
        <w:tc>
          <w:tcPr>
            <w:tcW w:w="0" w:type="auto"/>
            <w:vAlign w:val="center"/>
            <w:hideMark/>
          </w:tcPr>
          <w:p w14:paraId="55D137AD" w14:textId="77777777" w:rsidR="00573F27" w:rsidRPr="00573F27" w:rsidRDefault="00573F27" w:rsidP="00573F27">
            <w:r w:rsidRPr="00573F27">
              <w:t>numérica</w:t>
            </w:r>
          </w:p>
        </w:tc>
        <w:tc>
          <w:tcPr>
            <w:tcW w:w="0" w:type="auto"/>
            <w:vAlign w:val="center"/>
            <w:hideMark/>
          </w:tcPr>
          <w:p w14:paraId="5651CB5A" w14:textId="77777777" w:rsidR="00573F27" w:rsidRPr="00573F27" w:rsidRDefault="00573F27" w:rsidP="00573F27">
            <w:r w:rsidRPr="00573F27">
              <w:t>edad</w:t>
            </w:r>
          </w:p>
        </w:tc>
      </w:tr>
      <w:tr w:rsidR="00573F27" w:rsidRPr="00573F27" w14:paraId="22741BD2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EBF4" w14:textId="77777777" w:rsidR="00573F27" w:rsidRPr="00573F27" w:rsidRDefault="00573F27" w:rsidP="00573F27">
            <w:r w:rsidRPr="00573F27">
              <w:t>A3</w:t>
            </w:r>
          </w:p>
        </w:tc>
        <w:tc>
          <w:tcPr>
            <w:tcW w:w="0" w:type="auto"/>
            <w:vAlign w:val="center"/>
            <w:hideMark/>
          </w:tcPr>
          <w:p w14:paraId="729BEE31" w14:textId="77777777" w:rsidR="00573F27" w:rsidRPr="00573F27" w:rsidRDefault="00573F27" w:rsidP="00573F27">
            <w:r w:rsidRPr="00573F27">
              <w:t>numérica</w:t>
            </w:r>
          </w:p>
        </w:tc>
        <w:tc>
          <w:tcPr>
            <w:tcW w:w="0" w:type="auto"/>
            <w:vAlign w:val="center"/>
            <w:hideMark/>
          </w:tcPr>
          <w:p w14:paraId="630DC60F" w14:textId="77777777" w:rsidR="00573F27" w:rsidRPr="00573F27" w:rsidRDefault="00573F27" w:rsidP="00573F27">
            <w:r w:rsidRPr="00573F27">
              <w:t>deuda actual</w:t>
            </w:r>
          </w:p>
        </w:tc>
      </w:tr>
      <w:tr w:rsidR="00573F27" w:rsidRPr="00573F27" w14:paraId="06638B5F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101E" w14:textId="77777777" w:rsidR="00573F27" w:rsidRPr="00573F27" w:rsidRDefault="00573F27" w:rsidP="00573F27">
            <w:r w:rsidRPr="00573F27">
              <w:lastRenderedPageBreak/>
              <w:t>A4</w:t>
            </w:r>
          </w:p>
        </w:tc>
        <w:tc>
          <w:tcPr>
            <w:tcW w:w="0" w:type="auto"/>
            <w:vAlign w:val="center"/>
            <w:hideMark/>
          </w:tcPr>
          <w:p w14:paraId="75E33E04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29CF079B" w14:textId="77777777" w:rsidR="00573F27" w:rsidRPr="00573F27" w:rsidRDefault="00573F27" w:rsidP="00573F27">
            <w:r w:rsidRPr="00573F27">
              <w:t>estado civil</w:t>
            </w:r>
          </w:p>
        </w:tc>
      </w:tr>
      <w:tr w:rsidR="00573F27" w:rsidRPr="00573F27" w14:paraId="1E936D4F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689F" w14:textId="77777777" w:rsidR="00573F27" w:rsidRPr="00573F27" w:rsidRDefault="00573F27" w:rsidP="00573F27">
            <w:r w:rsidRPr="00573F27">
              <w:t>A5</w:t>
            </w:r>
          </w:p>
        </w:tc>
        <w:tc>
          <w:tcPr>
            <w:tcW w:w="0" w:type="auto"/>
            <w:vAlign w:val="center"/>
            <w:hideMark/>
          </w:tcPr>
          <w:p w14:paraId="29485C94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81451D0" w14:textId="77777777" w:rsidR="00573F27" w:rsidRPr="00573F27" w:rsidRDefault="00573F27" w:rsidP="00573F27">
            <w:r w:rsidRPr="00573F27">
              <w:t>tipo de trabajo</w:t>
            </w:r>
          </w:p>
        </w:tc>
      </w:tr>
      <w:tr w:rsidR="00573F27" w:rsidRPr="00573F27" w14:paraId="4F62F0B2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33E3" w14:textId="77777777" w:rsidR="00573F27" w:rsidRPr="00573F27" w:rsidRDefault="00573F27" w:rsidP="00573F27">
            <w:r w:rsidRPr="00573F27">
              <w:t>A6</w:t>
            </w:r>
          </w:p>
        </w:tc>
        <w:tc>
          <w:tcPr>
            <w:tcW w:w="0" w:type="auto"/>
            <w:vAlign w:val="center"/>
            <w:hideMark/>
          </w:tcPr>
          <w:p w14:paraId="46344A2E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F0EA1D2" w14:textId="77777777" w:rsidR="00573F27" w:rsidRPr="00573F27" w:rsidRDefault="00573F27" w:rsidP="00573F27">
            <w:r w:rsidRPr="00573F27">
              <w:t>nivel de educación</w:t>
            </w:r>
          </w:p>
        </w:tc>
      </w:tr>
      <w:tr w:rsidR="00573F27" w:rsidRPr="00573F27" w14:paraId="576E94F3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BCB9" w14:textId="77777777" w:rsidR="00573F27" w:rsidRPr="00573F27" w:rsidRDefault="00573F27" w:rsidP="00573F27">
            <w:r w:rsidRPr="00573F27">
              <w:t>A7</w:t>
            </w:r>
          </w:p>
        </w:tc>
        <w:tc>
          <w:tcPr>
            <w:tcW w:w="0" w:type="auto"/>
            <w:vAlign w:val="center"/>
            <w:hideMark/>
          </w:tcPr>
          <w:p w14:paraId="472CD9CD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1EAC6A16" w14:textId="77777777" w:rsidR="00573F27" w:rsidRPr="00573F27" w:rsidRDefault="00573F27" w:rsidP="00573F27">
            <w:r w:rsidRPr="00573F27">
              <w:t>estado laboral</w:t>
            </w:r>
          </w:p>
        </w:tc>
      </w:tr>
      <w:tr w:rsidR="00573F27" w:rsidRPr="00573F27" w14:paraId="5DFE059B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08A4" w14:textId="77777777" w:rsidR="00573F27" w:rsidRPr="00573F27" w:rsidRDefault="00573F27" w:rsidP="00573F27">
            <w:r w:rsidRPr="00573F27">
              <w:t>A8</w:t>
            </w:r>
          </w:p>
        </w:tc>
        <w:tc>
          <w:tcPr>
            <w:tcW w:w="0" w:type="auto"/>
            <w:vAlign w:val="center"/>
            <w:hideMark/>
          </w:tcPr>
          <w:p w14:paraId="013957AB" w14:textId="77777777" w:rsidR="00573F27" w:rsidRPr="00573F27" w:rsidRDefault="00573F27" w:rsidP="00573F27">
            <w:r w:rsidRPr="00573F27">
              <w:t>numérica</w:t>
            </w:r>
          </w:p>
        </w:tc>
        <w:tc>
          <w:tcPr>
            <w:tcW w:w="0" w:type="auto"/>
            <w:vAlign w:val="center"/>
            <w:hideMark/>
          </w:tcPr>
          <w:p w14:paraId="0FE4F7AB" w14:textId="77777777" w:rsidR="00573F27" w:rsidRPr="00573F27" w:rsidRDefault="00573F27" w:rsidP="00573F27">
            <w:r w:rsidRPr="00573F27">
              <w:t>años de empleo</w:t>
            </w:r>
          </w:p>
        </w:tc>
      </w:tr>
      <w:tr w:rsidR="00573F27" w:rsidRPr="00573F27" w14:paraId="73F7B681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F046" w14:textId="77777777" w:rsidR="00573F27" w:rsidRPr="00573F27" w:rsidRDefault="00573F27" w:rsidP="00573F27">
            <w:r w:rsidRPr="00573F27">
              <w:t>A9</w:t>
            </w:r>
          </w:p>
        </w:tc>
        <w:tc>
          <w:tcPr>
            <w:tcW w:w="0" w:type="auto"/>
            <w:vAlign w:val="center"/>
            <w:hideMark/>
          </w:tcPr>
          <w:p w14:paraId="64F3913B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6F178289" w14:textId="77777777" w:rsidR="00573F27" w:rsidRPr="00573F27" w:rsidRDefault="00573F27" w:rsidP="00573F27">
            <w:r w:rsidRPr="00573F27">
              <w:t>tiene historial de crédito</w:t>
            </w:r>
          </w:p>
        </w:tc>
      </w:tr>
      <w:tr w:rsidR="00573F27" w:rsidRPr="00573F27" w14:paraId="0F03385D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7312" w14:textId="77777777" w:rsidR="00573F27" w:rsidRPr="00573F27" w:rsidRDefault="00573F27" w:rsidP="00573F27">
            <w:r w:rsidRPr="00573F27">
              <w:t>A10</w:t>
            </w:r>
          </w:p>
        </w:tc>
        <w:tc>
          <w:tcPr>
            <w:tcW w:w="0" w:type="auto"/>
            <w:vAlign w:val="center"/>
            <w:hideMark/>
          </w:tcPr>
          <w:p w14:paraId="7B4824EB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19BD5219" w14:textId="77777777" w:rsidR="00573F27" w:rsidRPr="00573F27" w:rsidRDefault="00573F27" w:rsidP="00573F27">
            <w:r w:rsidRPr="00573F27">
              <w:t>historial de pago</w:t>
            </w:r>
          </w:p>
        </w:tc>
      </w:tr>
      <w:tr w:rsidR="00573F27" w:rsidRPr="00573F27" w14:paraId="7D872BC7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12DE" w14:textId="77777777" w:rsidR="00573F27" w:rsidRPr="00573F27" w:rsidRDefault="00573F27" w:rsidP="00573F27">
            <w:r w:rsidRPr="00573F27">
              <w:t>A11</w:t>
            </w:r>
          </w:p>
        </w:tc>
        <w:tc>
          <w:tcPr>
            <w:tcW w:w="0" w:type="auto"/>
            <w:vAlign w:val="center"/>
            <w:hideMark/>
          </w:tcPr>
          <w:p w14:paraId="5D5E8246" w14:textId="77777777" w:rsidR="00573F27" w:rsidRPr="00573F27" w:rsidRDefault="00573F27" w:rsidP="00573F27">
            <w:r w:rsidRPr="00573F27">
              <w:t>numérica</w:t>
            </w:r>
          </w:p>
        </w:tc>
        <w:tc>
          <w:tcPr>
            <w:tcW w:w="0" w:type="auto"/>
            <w:vAlign w:val="center"/>
            <w:hideMark/>
          </w:tcPr>
          <w:p w14:paraId="0DB8970B" w14:textId="77777777" w:rsidR="00573F27" w:rsidRPr="00573F27" w:rsidRDefault="00573F27" w:rsidP="00573F27">
            <w:r w:rsidRPr="00573F27">
              <w:t>número de créditos</w:t>
            </w:r>
          </w:p>
        </w:tc>
      </w:tr>
      <w:tr w:rsidR="00573F27" w:rsidRPr="00573F27" w14:paraId="011E1177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66A1" w14:textId="77777777" w:rsidR="00573F27" w:rsidRPr="00573F27" w:rsidRDefault="00573F27" w:rsidP="00573F27">
            <w:r w:rsidRPr="00573F27">
              <w:t>A12</w:t>
            </w:r>
          </w:p>
        </w:tc>
        <w:tc>
          <w:tcPr>
            <w:tcW w:w="0" w:type="auto"/>
            <w:vAlign w:val="center"/>
            <w:hideMark/>
          </w:tcPr>
          <w:p w14:paraId="421919B6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57FC322F" w14:textId="77777777" w:rsidR="00573F27" w:rsidRPr="00573F27" w:rsidRDefault="00573F27" w:rsidP="00573F27">
            <w:r w:rsidRPr="00573F27">
              <w:t>tiene teléfono</w:t>
            </w:r>
          </w:p>
        </w:tc>
      </w:tr>
      <w:tr w:rsidR="00573F27" w:rsidRPr="00573F27" w14:paraId="4738C83D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B448" w14:textId="77777777" w:rsidR="00573F27" w:rsidRPr="00573F27" w:rsidRDefault="00573F27" w:rsidP="00573F27">
            <w:r w:rsidRPr="00573F27">
              <w:t>A13</w:t>
            </w:r>
          </w:p>
        </w:tc>
        <w:tc>
          <w:tcPr>
            <w:tcW w:w="0" w:type="auto"/>
            <w:vAlign w:val="center"/>
            <w:hideMark/>
          </w:tcPr>
          <w:p w14:paraId="3F6114E2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0A6B08AF" w14:textId="77777777" w:rsidR="00573F27" w:rsidRPr="00573F27" w:rsidRDefault="00573F27" w:rsidP="00573F27">
            <w:r w:rsidRPr="00573F27">
              <w:t>ciudadanía</w:t>
            </w:r>
          </w:p>
        </w:tc>
      </w:tr>
      <w:tr w:rsidR="00573F27" w:rsidRPr="00573F27" w14:paraId="16229D37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9B82" w14:textId="77777777" w:rsidR="00573F27" w:rsidRPr="00573F27" w:rsidRDefault="00573F27" w:rsidP="00573F27">
            <w:r w:rsidRPr="00573F27">
              <w:t>A14</w:t>
            </w:r>
          </w:p>
        </w:tc>
        <w:tc>
          <w:tcPr>
            <w:tcW w:w="0" w:type="auto"/>
            <w:vAlign w:val="center"/>
            <w:hideMark/>
          </w:tcPr>
          <w:p w14:paraId="4368B1C7" w14:textId="77777777" w:rsidR="00573F27" w:rsidRPr="00573F27" w:rsidRDefault="00573F27" w:rsidP="00573F27">
            <w:r w:rsidRPr="00573F27">
              <w:t>numérica</w:t>
            </w:r>
          </w:p>
        </w:tc>
        <w:tc>
          <w:tcPr>
            <w:tcW w:w="0" w:type="auto"/>
            <w:vAlign w:val="center"/>
            <w:hideMark/>
          </w:tcPr>
          <w:p w14:paraId="2278FA2F" w14:textId="77777777" w:rsidR="00573F27" w:rsidRPr="00573F27" w:rsidRDefault="00573F27" w:rsidP="00573F27">
            <w:r w:rsidRPr="00573F27">
              <w:t>ingreso anual</w:t>
            </w:r>
          </w:p>
        </w:tc>
      </w:tr>
      <w:tr w:rsidR="00573F27" w:rsidRPr="00573F27" w14:paraId="0B033A2D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0D0A" w14:textId="77777777" w:rsidR="00573F27" w:rsidRPr="00573F27" w:rsidRDefault="00573F27" w:rsidP="00573F27">
            <w:r w:rsidRPr="00573F27">
              <w:t>A15</w:t>
            </w:r>
          </w:p>
        </w:tc>
        <w:tc>
          <w:tcPr>
            <w:tcW w:w="0" w:type="auto"/>
            <w:vAlign w:val="center"/>
            <w:hideMark/>
          </w:tcPr>
          <w:p w14:paraId="225F0C1B" w14:textId="77777777" w:rsidR="00573F27" w:rsidRPr="00573F27" w:rsidRDefault="00573F27" w:rsidP="00573F27">
            <w:r w:rsidRPr="00573F27">
              <w:t>target</w:t>
            </w:r>
          </w:p>
        </w:tc>
        <w:tc>
          <w:tcPr>
            <w:tcW w:w="0" w:type="auto"/>
            <w:vAlign w:val="center"/>
            <w:hideMark/>
          </w:tcPr>
          <w:p w14:paraId="3360289F" w14:textId="77777777" w:rsidR="00573F27" w:rsidRPr="00573F27" w:rsidRDefault="00573F27" w:rsidP="00573F27">
            <w:r w:rsidRPr="00573F27">
              <w:t>aprobación crédito</w:t>
            </w:r>
          </w:p>
        </w:tc>
      </w:tr>
    </w:tbl>
    <w:p w14:paraId="15DB7EBB" w14:textId="77777777" w:rsidR="00573F27" w:rsidRPr="00573F27" w:rsidRDefault="00573F27" w:rsidP="00573F27">
      <w:r w:rsidRPr="00573F27">
        <w:pict w14:anchorId="50DAD3A1">
          <v:rect id="_x0000_i2579" style="width:0;height:1.5pt" o:hralign="center" o:hrstd="t" o:hr="t" fillcolor="#a0a0a0" stroked="f"/>
        </w:pict>
      </w:r>
    </w:p>
    <w:p w14:paraId="2099901F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>Tipos de variables</w:t>
      </w:r>
    </w:p>
    <w:p w14:paraId="3E3AB3FA" w14:textId="77777777" w:rsidR="00573F27" w:rsidRPr="00573F27" w:rsidRDefault="00573F27" w:rsidP="00573F27">
      <w:r w:rsidRPr="00573F27">
        <w:t>Numéricas:</w:t>
      </w:r>
    </w:p>
    <w:p w14:paraId="6D1758EE" w14:textId="77777777" w:rsidR="00573F27" w:rsidRPr="00573F27" w:rsidRDefault="00573F27" w:rsidP="00573F27">
      <w:r w:rsidRPr="00573F27">
        <w:t>A2</w:t>
      </w:r>
      <w:r w:rsidRPr="00573F27">
        <w:br/>
        <w:t>A3</w:t>
      </w:r>
      <w:r w:rsidRPr="00573F27">
        <w:br/>
        <w:t>A8</w:t>
      </w:r>
      <w:r w:rsidRPr="00573F27">
        <w:br/>
        <w:t>A11</w:t>
      </w:r>
      <w:r w:rsidRPr="00573F27">
        <w:br/>
        <w:t>A14</w:t>
      </w:r>
    </w:p>
    <w:p w14:paraId="33BB9DDE" w14:textId="77777777" w:rsidR="00573F27" w:rsidRPr="00573F27" w:rsidRDefault="00573F27" w:rsidP="00573F27">
      <w:r w:rsidRPr="00573F27">
        <w:t>Categóricas:</w:t>
      </w:r>
    </w:p>
    <w:p w14:paraId="3FA42DC8" w14:textId="77777777" w:rsidR="00573F27" w:rsidRPr="00573F27" w:rsidRDefault="00573F27" w:rsidP="00573F27">
      <w:r w:rsidRPr="00573F27">
        <w:t>A1</w:t>
      </w:r>
      <w:r w:rsidRPr="00573F27">
        <w:br/>
        <w:t>A4</w:t>
      </w:r>
      <w:r w:rsidRPr="00573F27">
        <w:br/>
        <w:t>A5</w:t>
      </w:r>
      <w:r w:rsidRPr="00573F27">
        <w:br/>
        <w:t>A6</w:t>
      </w:r>
      <w:r w:rsidRPr="00573F27">
        <w:br/>
        <w:t>A7</w:t>
      </w:r>
      <w:r w:rsidRPr="00573F27">
        <w:br/>
        <w:t>A9</w:t>
      </w:r>
      <w:r w:rsidRPr="00573F27">
        <w:br/>
        <w:t>A10</w:t>
      </w:r>
      <w:r w:rsidRPr="00573F27">
        <w:br/>
        <w:t>A12</w:t>
      </w:r>
      <w:r w:rsidRPr="00573F27">
        <w:br/>
        <w:t>A13</w:t>
      </w:r>
    </w:p>
    <w:p w14:paraId="187D2D39" w14:textId="77777777" w:rsidR="00573F27" w:rsidRPr="00573F27" w:rsidRDefault="00573F27" w:rsidP="00573F27">
      <w:r w:rsidRPr="00573F27">
        <w:lastRenderedPageBreak/>
        <w:t>Target:</w:t>
      </w:r>
    </w:p>
    <w:p w14:paraId="153C95D6" w14:textId="77777777" w:rsidR="00573F27" w:rsidRPr="00573F27" w:rsidRDefault="00573F27" w:rsidP="00573F27">
      <w:r w:rsidRPr="00573F27">
        <w:t>A15</w:t>
      </w:r>
    </w:p>
    <w:p w14:paraId="504CFA13" w14:textId="77777777" w:rsidR="00573F27" w:rsidRPr="00573F27" w:rsidRDefault="00573F27" w:rsidP="00573F27">
      <w:r w:rsidRPr="00573F27">
        <w:pict w14:anchorId="75F5AE49">
          <v:rect id="_x0000_i2580" style="width:0;height:1.5pt" o:hralign="center" o:hrstd="t" o:hr="t" fillcolor="#a0a0a0" stroked="f"/>
        </w:pict>
      </w:r>
    </w:p>
    <w:p w14:paraId="342281BF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>¿Usaremos todas las columnas?</w:t>
      </w:r>
    </w:p>
    <w:p w14:paraId="2AD843DF" w14:textId="77777777" w:rsidR="00573F27" w:rsidRPr="00573F27" w:rsidRDefault="00573F27" w:rsidP="00573F27">
      <w:r w:rsidRPr="00573F27">
        <w:t>Sí.</w:t>
      </w:r>
    </w:p>
    <w:p w14:paraId="45B0806D" w14:textId="77777777" w:rsidR="00573F27" w:rsidRPr="00573F27" w:rsidRDefault="00573F27" w:rsidP="00573F27">
      <w:r w:rsidRPr="00573F27">
        <w:t>Porque:</w:t>
      </w:r>
    </w:p>
    <w:p w14:paraId="1F3BBB34" w14:textId="77777777" w:rsidR="00573F27" w:rsidRPr="00573F27" w:rsidRDefault="00573F27" w:rsidP="00573F27">
      <w:pPr>
        <w:numPr>
          <w:ilvl w:val="0"/>
          <w:numId w:val="2"/>
        </w:numPr>
      </w:pPr>
      <w:r w:rsidRPr="00573F27">
        <w:t xml:space="preserve">todas aportan información financiera </w:t>
      </w:r>
    </w:p>
    <w:p w14:paraId="5189790E" w14:textId="77777777" w:rsidR="00573F27" w:rsidRPr="00573F27" w:rsidRDefault="00573F27" w:rsidP="00573F27">
      <w:pPr>
        <w:numPr>
          <w:ilvl w:val="0"/>
          <w:numId w:val="2"/>
        </w:numPr>
      </w:pPr>
      <w:r w:rsidRPr="00573F27">
        <w:t xml:space="preserve">el </w:t>
      </w:r>
      <w:proofErr w:type="spellStart"/>
      <w:r w:rsidRPr="00573F27">
        <w:t>dataset</w:t>
      </w:r>
      <w:proofErr w:type="spellEnd"/>
      <w:r w:rsidRPr="00573F27">
        <w:t xml:space="preserve"> fue diseñado para clasificación </w:t>
      </w:r>
    </w:p>
    <w:p w14:paraId="21F5ECA6" w14:textId="77777777" w:rsidR="00573F27" w:rsidRPr="00573F27" w:rsidRDefault="00573F27" w:rsidP="00573F27">
      <w:pPr>
        <w:numPr>
          <w:ilvl w:val="0"/>
          <w:numId w:val="2"/>
        </w:numPr>
      </w:pPr>
      <w:r w:rsidRPr="00573F27">
        <w:t xml:space="preserve">no hay columnas ID </w:t>
      </w:r>
    </w:p>
    <w:p w14:paraId="7284589F" w14:textId="77777777" w:rsidR="00573F27" w:rsidRPr="00573F27" w:rsidRDefault="00573F27" w:rsidP="00573F27">
      <w:pPr>
        <w:numPr>
          <w:ilvl w:val="0"/>
          <w:numId w:val="2"/>
        </w:numPr>
      </w:pPr>
      <w:r w:rsidRPr="00573F27">
        <w:t xml:space="preserve">no hay columnas constantes </w:t>
      </w:r>
    </w:p>
    <w:p w14:paraId="5A48AE11" w14:textId="77777777" w:rsidR="00573F27" w:rsidRPr="00573F27" w:rsidRDefault="00573F27" w:rsidP="00573F27">
      <w:r w:rsidRPr="00573F27">
        <w:pict w14:anchorId="6D2C2ED0">
          <v:rect id="_x0000_i2581" style="width:0;height:1.5pt" o:hralign="center" o:hrstd="t" o:hr="t" fillcolor="#a0a0a0" stroked="f"/>
        </w:pict>
      </w:r>
    </w:p>
    <w:p w14:paraId="314AA801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>Valores faltantes</w:t>
      </w:r>
    </w:p>
    <w:p w14:paraId="181C0270" w14:textId="77777777" w:rsidR="00573F27" w:rsidRPr="00573F27" w:rsidRDefault="00573F27" w:rsidP="00573F27">
      <w:r w:rsidRPr="00573F27">
        <w:t xml:space="preserve">En este </w:t>
      </w:r>
      <w:proofErr w:type="spellStart"/>
      <w:r w:rsidRPr="00573F27">
        <w:t>dataset</w:t>
      </w:r>
      <w:proofErr w:type="spellEnd"/>
      <w:r w:rsidRPr="00573F27">
        <w:t xml:space="preserve"> los nulos aparecen como:</w:t>
      </w:r>
    </w:p>
    <w:p w14:paraId="05962E86" w14:textId="77777777" w:rsidR="00573F27" w:rsidRPr="00573F27" w:rsidRDefault="00573F27" w:rsidP="00573F27">
      <w:r w:rsidRPr="00573F27">
        <w:t>?</w:t>
      </w:r>
    </w:p>
    <w:p w14:paraId="6D83881E" w14:textId="77777777" w:rsidR="00573F27" w:rsidRPr="00573F27" w:rsidRDefault="00573F27" w:rsidP="00573F27">
      <w:r w:rsidRPr="00573F27">
        <w:t>Se deben convertir a:</w:t>
      </w:r>
    </w:p>
    <w:p w14:paraId="6A09E500" w14:textId="77777777" w:rsidR="00573F27" w:rsidRPr="00573F27" w:rsidRDefault="00573F27" w:rsidP="00573F27">
      <w:proofErr w:type="spellStart"/>
      <w:r w:rsidRPr="00573F27">
        <w:t>NaN</w:t>
      </w:r>
      <w:proofErr w:type="spellEnd"/>
    </w:p>
    <w:p w14:paraId="18A325D1" w14:textId="77777777" w:rsidR="00573F27" w:rsidRPr="00573F27" w:rsidRDefault="00573F27" w:rsidP="00573F27">
      <w:r w:rsidRPr="00573F27">
        <w:t>Luego se imputan: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112"/>
      </w:tblGrid>
      <w:tr w:rsidR="00573F27" w:rsidRPr="00573F27" w14:paraId="585A32CB" w14:textId="77777777" w:rsidTr="00573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E7D38" w14:textId="77777777" w:rsidR="00573F27" w:rsidRPr="00573F27" w:rsidRDefault="00573F27" w:rsidP="00573F27">
            <w:pPr>
              <w:rPr>
                <w:b/>
                <w:bCs/>
              </w:rPr>
            </w:pPr>
            <w:r w:rsidRPr="00573F2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46B352" w14:textId="77777777" w:rsidR="00573F27" w:rsidRPr="00573F27" w:rsidRDefault="00573F27" w:rsidP="00573F27">
            <w:pPr>
              <w:rPr>
                <w:b/>
                <w:bCs/>
              </w:rPr>
            </w:pPr>
            <w:r w:rsidRPr="00573F27">
              <w:rPr>
                <w:b/>
                <w:bCs/>
              </w:rPr>
              <w:t>imputación</w:t>
            </w:r>
          </w:p>
        </w:tc>
      </w:tr>
      <w:tr w:rsidR="00573F27" w:rsidRPr="00573F27" w14:paraId="176EFED9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8611" w14:textId="77777777" w:rsidR="00573F27" w:rsidRPr="00573F27" w:rsidRDefault="00573F27" w:rsidP="00573F27">
            <w:r w:rsidRPr="00573F27">
              <w:t>numérica</w:t>
            </w:r>
          </w:p>
        </w:tc>
        <w:tc>
          <w:tcPr>
            <w:tcW w:w="0" w:type="auto"/>
            <w:vAlign w:val="center"/>
            <w:hideMark/>
          </w:tcPr>
          <w:p w14:paraId="2D32F85E" w14:textId="77777777" w:rsidR="00573F27" w:rsidRPr="00573F27" w:rsidRDefault="00573F27" w:rsidP="00573F27">
            <w:r w:rsidRPr="00573F27">
              <w:t>media</w:t>
            </w:r>
          </w:p>
        </w:tc>
      </w:tr>
      <w:tr w:rsidR="00573F27" w:rsidRPr="00573F27" w14:paraId="68BED2CD" w14:textId="77777777" w:rsidTr="0057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965D" w14:textId="77777777" w:rsidR="00573F27" w:rsidRPr="00573F27" w:rsidRDefault="00573F27" w:rsidP="00573F27">
            <w:r w:rsidRPr="00573F27"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0E1C24DC" w14:textId="77777777" w:rsidR="00573F27" w:rsidRPr="00573F27" w:rsidRDefault="00573F27" w:rsidP="00573F27">
            <w:r w:rsidRPr="00573F27">
              <w:t>moda</w:t>
            </w:r>
          </w:p>
        </w:tc>
      </w:tr>
    </w:tbl>
    <w:p w14:paraId="7BA9FC3A" w14:textId="77777777" w:rsidR="00573F27" w:rsidRPr="00573F27" w:rsidRDefault="00573F27" w:rsidP="00573F27">
      <w:r w:rsidRPr="00573F27">
        <w:pict w14:anchorId="530CCAFC">
          <v:rect id="_x0000_i2582" style="width:0;height:1.5pt" o:hralign="center" o:hrstd="t" o:hr="t" fillcolor="#a0a0a0" stroked="f"/>
        </w:pict>
      </w:r>
    </w:p>
    <w:p w14:paraId="433E43A4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t>¿Hay desbalance de clases?</w:t>
      </w:r>
    </w:p>
    <w:p w14:paraId="46B5CD1C" w14:textId="77777777" w:rsidR="00573F27" w:rsidRPr="00573F27" w:rsidRDefault="00573F27" w:rsidP="00573F27">
      <w:r w:rsidRPr="00573F27">
        <w:t>Distribución aproximada:</w:t>
      </w:r>
    </w:p>
    <w:p w14:paraId="478A7F8A" w14:textId="77777777" w:rsidR="00573F27" w:rsidRPr="00573F27" w:rsidRDefault="00573F27" w:rsidP="00573F27">
      <w:r w:rsidRPr="00573F27">
        <w:t>Clase 0 → ~307</w:t>
      </w:r>
      <w:r w:rsidRPr="00573F27">
        <w:br/>
        <w:t>Clase 1 → ~383</w:t>
      </w:r>
    </w:p>
    <w:p w14:paraId="274BBF34" w14:textId="77777777" w:rsidR="00573F27" w:rsidRPr="00573F27" w:rsidRDefault="00573F27" w:rsidP="00573F27">
      <w:r w:rsidRPr="00573F27">
        <w:t xml:space="preserve">Está </w:t>
      </w:r>
      <w:r w:rsidRPr="00573F27">
        <w:rPr>
          <w:b/>
          <w:bCs/>
        </w:rPr>
        <w:t>bastante balanceado</w:t>
      </w:r>
      <w:r w:rsidRPr="00573F27">
        <w:t>.</w:t>
      </w:r>
    </w:p>
    <w:p w14:paraId="1FF30137" w14:textId="77777777" w:rsidR="00573F27" w:rsidRPr="00573F27" w:rsidRDefault="00573F27" w:rsidP="00573F27">
      <w:r w:rsidRPr="00573F27">
        <w:t>Por lo tanto:</w:t>
      </w:r>
    </w:p>
    <w:p w14:paraId="48824DDB" w14:textId="77777777" w:rsidR="00573F27" w:rsidRPr="00573F27" w:rsidRDefault="00573F27" w:rsidP="00573F27">
      <w:r w:rsidRPr="00573F27">
        <w:t>NO necesitamos balancear</w:t>
      </w:r>
    </w:p>
    <w:p w14:paraId="49F1B136" w14:textId="77777777" w:rsidR="00573F27" w:rsidRPr="00573F27" w:rsidRDefault="00573F27" w:rsidP="00573F27">
      <w:r w:rsidRPr="00573F27">
        <w:pict w14:anchorId="2CD41544">
          <v:rect id="_x0000_i2583" style="width:0;height:1.5pt" o:hralign="center" o:hrstd="t" o:hr="t" fillcolor="#a0a0a0" stroked="f"/>
        </w:pict>
      </w:r>
    </w:p>
    <w:p w14:paraId="5828389C" w14:textId="77777777" w:rsidR="00573F27" w:rsidRPr="00573F27" w:rsidRDefault="00573F27" w:rsidP="00573F27">
      <w:pPr>
        <w:rPr>
          <w:b/>
          <w:bCs/>
        </w:rPr>
      </w:pPr>
      <w:r w:rsidRPr="00573F27">
        <w:rPr>
          <w:b/>
          <w:bCs/>
        </w:rPr>
        <w:lastRenderedPageBreak/>
        <w:t>¿Qué aprenderá la red?</w:t>
      </w:r>
    </w:p>
    <w:p w14:paraId="1A10AA44" w14:textId="77777777" w:rsidR="00573F27" w:rsidRPr="00573F27" w:rsidRDefault="00573F27" w:rsidP="00573F27">
      <w:r w:rsidRPr="00573F27">
        <w:t>Entrada:</w:t>
      </w:r>
    </w:p>
    <w:p w14:paraId="0C60B445" w14:textId="77777777" w:rsidR="00573F27" w:rsidRPr="00573F27" w:rsidRDefault="00573F27" w:rsidP="00573F27">
      <w:r w:rsidRPr="00573F27">
        <w:t>14 variables financieras</w:t>
      </w:r>
    </w:p>
    <w:p w14:paraId="74F06C11" w14:textId="77777777" w:rsidR="00573F27" w:rsidRPr="00573F27" w:rsidRDefault="00573F27" w:rsidP="00573F27">
      <w:r w:rsidRPr="00573F27">
        <w:t>Salida:</w:t>
      </w:r>
    </w:p>
    <w:p w14:paraId="466EC070" w14:textId="77777777" w:rsidR="00573F27" w:rsidRPr="00573F27" w:rsidRDefault="00573F27" w:rsidP="00573F27">
      <w:r w:rsidRPr="00573F27">
        <w:t>probabilidad de aprobar crédito</w:t>
      </w:r>
    </w:p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B320F"/>
    <w:multiLevelType w:val="multilevel"/>
    <w:tmpl w:val="42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B607B"/>
    <w:multiLevelType w:val="multilevel"/>
    <w:tmpl w:val="26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321154"/>
    <w:rsid w:val="003C52CD"/>
    <w:rsid w:val="004B494C"/>
    <w:rsid w:val="00573F27"/>
    <w:rsid w:val="00797918"/>
    <w:rsid w:val="008125E6"/>
    <w:rsid w:val="00D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4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7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2026-04-07T11:48:00Z</dcterms:created>
  <dcterms:modified xsi:type="dcterms:W3CDTF">2026-04-07T11:48:00Z</dcterms:modified>
</cp:coreProperties>
</file>