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DA39" w14:textId="2CB8CF10" w:rsidR="00716C45" w:rsidRPr="00716C45" w:rsidRDefault="006B66D3" w:rsidP="0021406F">
      <w:pPr>
        <w:pStyle w:val="BodyText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18EAAD41" wp14:editId="48EC6923">
            <wp:simplePos x="0" y="0"/>
            <wp:positionH relativeFrom="page">
              <wp:align>left</wp:align>
            </wp:positionH>
            <wp:positionV relativeFrom="paragraph">
              <wp:posOffset>-1260475</wp:posOffset>
            </wp:positionV>
            <wp:extent cx="7559675" cy="108108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8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8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E1C8D" wp14:editId="5E9E819A">
                <wp:simplePos x="0" y="0"/>
                <wp:positionH relativeFrom="column">
                  <wp:posOffset>453145</wp:posOffset>
                </wp:positionH>
                <wp:positionV relativeFrom="paragraph">
                  <wp:posOffset>8512810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1F14E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1C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.7pt;margin-top:670.3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PS9QEAANcDAAAOAAAAZHJzL2Uyb0RvYy54bWysU9tu2zAMfR+wfxD0vtgOmmIz4hRdigwD&#10;ugvQ7QNkWbaFyaJGKbGzrx8lx+kub8P8IFCkeEgeHm/vpsGwk0KvwVa8WOWcKSuh0bar+Ncvh1ev&#10;OfNB2EYYsKriZ+X53e7li+3oSrWGHkyjkBGI9eXoKt6H4Mos87JXg/ArcMpSsAUcRKArdlmDYiT0&#10;wWTrPL/NRsDGIUjlPXkf5iDfJfy2VTJ8aluvAjMVp95COjGddTyz3VaUHQrXa3lpQ/xDF4PQlope&#10;oR5EEOyI+i+oQUsED21YSRgyaFstVZqBpinyP6Z56oVTaRYix7srTf7/wcqPpyf3GVmY3sJEC0xD&#10;ePcI8ptnFva9sJ26R4SxV6KhwkWkLBudLy+pkWpf+ghSjx+goSWLY4AENLU4RFZoTkbotIDzlXQ1&#10;BSbJuS5u8zf5hjNJseJmc1NsUglRLtkOfXinYGDRqDjSUhO6OD36ELsR5fIkFvNgdHPQxqQLdvXe&#10;IDsJEsAhfXOucb2YvUkEhOHnpwnvNwxjI5KFiDmXi57EQRx7JiBM9UTByEUNzZnYQJjVRn8HGT3g&#10;D85GUlrF/fejQMWZeW+J0SjLxcDFqBdDWEmpFQ+czeY+zPI9OtRdT8jLzu6J9YNOhDx3cemT1JPm&#10;uig9yvPXe3r1/D/ufgIAAP//AwBQSwMEFAAGAAgAAAAhAKjBl8bhAAAADAEAAA8AAABkcnMvZG93&#10;bnJldi54bWxMj8tOwzAQRfdI/IM1SOyoExpSCHGqCikSFYhHgb1rmySqPY5stw1/z3QFy7lzdOdM&#10;vZycZQcT4uBRQD7LgBlUXg/YCfj8aK9ugcUkUUvr0Qj4MRGWzflZLSvtj/huDpvUMSrBWEkBfUpj&#10;xXlUvXEyzvxokHbfPjiZaAwd10EeqdxZfp1lJXdyQLrQy9E89EbtNnsnILa7+PqyCo9vX3cWW7V+&#10;XvsnJcTlxbS6B5bMlP5gOOmTOjTktPV71JFZAYu8IJLyeZGVwIgo8nwBbHuKyvkN8Kbm/59ofgEA&#10;AP//AwBQSwECLQAUAAYACAAAACEAtoM4kv4AAADhAQAAEwAAAAAAAAAAAAAAAAAAAAAAW0NvbnRl&#10;bnRfVHlwZXNdLnhtbFBLAQItABQABgAIAAAAIQA4/SH/1gAAAJQBAAALAAAAAAAAAAAAAAAAAC8B&#10;AABfcmVscy8ucmVsc1BLAQItABQABgAIAAAAIQBshePS9QEAANcDAAAOAAAAAAAAAAAAAAAAAC4C&#10;AABkcnMvZTJvRG9jLnhtbFBLAQItABQABgAIAAAAIQCowZfG4QAAAAwBAAAPAAAAAAAAAAAAAAAA&#10;AE8EAABkcnMvZG93bnJldi54bWxQSwUGAAAAAAQABADzAAAAXQUAAAAA&#10;" stroked="f">
                <v:fill opacity="0"/>
                <v:textbox style="mso-fit-shape-to-text:t" inset="0,0,0,0">
                  <w:txbxContent>
                    <w:p w14:paraId="3C11F14E" w14:textId="77777777"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FB3169" wp14:editId="01A34DB5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74C9" w14:textId="01E5051B"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r w:rsidR="008C1AD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Bootcamp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14:paraId="448329AC" w14:textId="77777777"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14:paraId="76E27F7A" w14:textId="77777777"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14:paraId="6A415CE9" w14:textId="77777777"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3169" id="Text Box 10" o:spid="_x0000_s1027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0kuwIAAMIFAAAOAAAAZHJzL2Uyb0RvYy54bWysVNtu2zAMfR+wfxD07vpSO76gTtHG8TCg&#10;uwDtPkCx5ViYLXmSErsb9u+j5CRNWwwYtvnBkESK5OE54tX11HdoT6VigufYv/AworwSNePbHH95&#10;KJ0EI6UJr0knOM3xI1X4evn2zdU4ZDQQrehqKhEE4Sobhxy3Wg+Z66qqpT1RF2KgHIyNkD3RsJVb&#10;t5ZkhOh95waet3BHIetBiooqBafFbMRLG79paKU/NY2iGnU5htq0/Uv735i/u7wi2VaSoWXVoQzy&#10;F1X0hHFIegpVEE3QTrJXoXpWSaFEoy8q0buiaVhFLQZA43sv0Ny3ZKAWCzRHDac2qf8Xtvq4/ywR&#10;q3McYMRJDxQ90EmjWzEh37ZnHFQGXvcD+OkJzoFmC1UNd6L6qhAXq5bwLb2RUowtJTWU55vGumdX&#10;DSEqUybIZvwgashDdlrYQFMje9M76AaC6EDT44kaU0sFh1Ecp/5lhFEFtiBYxFES2RwkO14fpNLv&#10;qOiRWeRYAvc2PNnfKW3KIdnRxWTjomRdZ/nv+LMDcJxPIDlcNTZThqXzR+ql62SdhE4YLNZO6BWF&#10;c1OuQmdR+nFUXBarVeH/NHn9MGtZXVNu0hyl5Yd/Rt1B5LMoTuJSomO1CWdKUnK7WXUS7QlIu7Tf&#10;oSFnbu7zMmwTAMsLSH4QerdB6pSLJHbCMoycNPYSx/PT23ThhWlYlM8h3TFO/x0SGnOcRkE0q+m3&#10;2Dz7vcZGsp5pGB4d63OcnJxIZjS45rWlVhPWzeuzVpjyn1oBdB+Jtoo1Ip3lqqfNZN+GlbMR8EbU&#10;jyBhKUBgoFMYfLBohfyO0QhDJMfq245IilH3nsMzSP0wNFPHbsIoDmAjzy2bcwvhFYTKscZoXq70&#10;PKl2g2TbFjLND4+LG3g6DbOifqrq8OBgUFhsh6FmJtH53no9jd7lLwAAAP//AwBQSwMEFAAGAAgA&#10;AAAhAFTfIjPdAAAACQEAAA8AAABkcnMvZG93bnJldi54bWxMj81OwzAQhO9IvIO1SNyoHaCBhmwq&#10;BOIKavmRuLnxNomI11HsNuHtWU5wHM1o5ptyPfteHWmMXWCEbGFAEdfBddwgvL0+XdyCismys31g&#10;QvimCOvq9KS0hQsTb+i4TY2SEo6FRWhTGgqtY92St3ERBmLx9mH0NokcG+1GO0m57/WlMbn2tmNZ&#10;aO1ADy3VX9uDR3h/3n9+XJuX5tEvhynMRrNfacTzs/n+DlSiOf2F4Rdf0KESpl04sIuqR5AjCeHG&#10;XC1Bib3KTAZqJzmTmxx0Ver/D6ofAAAA//8DAFBLAQItABQABgAIAAAAIQC2gziS/gAAAOEBAAAT&#10;AAAAAAAAAAAAAAAAAAAAAABbQ29udGVudF9UeXBlc10ueG1sUEsBAi0AFAAGAAgAAAAhADj9If/W&#10;AAAAlAEAAAsAAAAAAAAAAAAAAAAALwEAAF9yZWxzLy5yZWxzUEsBAi0AFAAGAAgAAAAhAL7o7SS7&#10;AgAAwgUAAA4AAAAAAAAAAAAAAAAALgIAAGRycy9lMm9Eb2MueG1sUEsBAi0AFAAGAAgAAAAhAFTf&#10;IjPdAAAACQEAAA8AAAAAAAAAAAAAAAAAFQUAAGRycy9kb3ducmV2LnhtbFBLBQYAAAAABAAEAPMA&#10;AAAfBgAAAAA=&#10;" filled="f" stroked="f">
                <v:textbox>
                  <w:txbxContent>
                    <w:p w14:paraId="4C6E74C9" w14:textId="01E5051B"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r w:rsidR="008C1ADF">
                        <w:rPr>
                          <w:b/>
                          <w:sz w:val="48"/>
                          <w:szCs w:val="56"/>
                          <w:lang w:val="es-PE"/>
                        </w:rPr>
                        <w:t>Bootcamp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14:paraId="448329AC" w14:textId="77777777"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14:paraId="76E27F7A" w14:textId="77777777"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14:paraId="6A415CE9" w14:textId="77777777"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8D3F2" wp14:editId="1164B494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B3E67" w14:textId="0065F057" w:rsidR="00664A25" w:rsidRDefault="00664A2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</w:t>
                            </w:r>
                            <w:r w:rsidR="00B6685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</w:t>
                            </w:r>
                            <w:r w:rsidR="008C1AD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</w:t>
                            </w:r>
                          </w:p>
                          <w:p w14:paraId="69C5EDAD" w14:textId="77777777"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D3F2" id="Text Box 14" o:spid="_x0000_s1028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nt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3o3kZko1sxb2T1CApW&#10;EgQGWoTBB4tGqu8YDTBEMqy/7ahiGLXvBbyCJCTETh23IbNFBBt1btmcW6goASrDBqNpuTLTpNr1&#10;im8biDS9OyFv4OXU3In6KavDe4NB4bgdhpqdROd75/U0epe/AAAA//8DAFBLAwQUAAYACAAAACEA&#10;aM+WVOAAAAANAQAADwAAAGRycy9kb3ducmV2LnhtbEyPTU/DMAyG70j8h8hI3Fiyqq3WrumEQFxB&#10;jA9pt6zx2orGqZpsLf8ec4Kj/T56/bjaLW4QF5xC70nDeqVAIDXe9tRqeH97utuACNGQNYMn1PCN&#10;AXb19VVlSutnesXLPraCSyiURkMX41hKGZoOnQkrPyJxdvKTM5HHqZV2MjOXu0EmSuXSmZ74QmdG&#10;fOiw+dqfnYaP59PhM1Uv7aPLxtkvSpIrpNa3N8v9FkTEJf7B8KvP6lCz09GfyQYxaMiKImeUA5Vm&#10;GQhGNlmSgDjyap3mCmRdyf9f1D8AAAD//wMAUEsBAi0AFAAGAAgAAAAhALaDOJL+AAAA4QEAABMA&#10;AAAAAAAAAAAAAAAAAAAAAFtDb250ZW50X1R5cGVzXS54bWxQSwECLQAUAAYACAAAACEAOP0h/9YA&#10;AACUAQAACwAAAAAAAAAAAAAAAAAvAQAAX3JlbHMvLnJlbHNQSwECLQAUAAYACAAAACEAYHOJ7bcC&#10;AADCBQAADgAAAAAAAAAAAAAAAAAuAgAAZHJzL2Uyb0RvYy54bWxQSwECLQAUAAYACAAAACEAaM+W&#10;VOAAAAANAQAADwAAAAAAAAAAAAAAAAARBQAAZHJzL2Rvd25yZXYueG1sUEsFBgAAAAAEAAQA8wAA&#10;AB4GAAAAAA==&#10;" filled="f" stroked="f">
                <v:textbox>
                  <w:txbxContent>
                    <w:p w14:paraId="66EB3E67" w14:textId="0065F057" w:rsidR="00664A25" w:rsidRDefault="00664A2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</w:t>
                      </w:r>
                      <w:r w:rsidR="00B6685F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</w:t>
                      </w:r>
                      <w:r w:rsidR="008C1ADF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</w:t>
                      </w:r>
                    </w:p>
                    <w:p w14:paraId="69C5EDAD" w14:textId="77777777"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4C78BEE" wp14:editId="464FD66B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1A629" w14:textId="77777777" w:rsidR="004314C0" w:rsidRDefault="004314C0" w:rsidP="00276B50">
      <w:r>
        <w:separator/>
      </w:r>
    </w:p>
  </w:endnote>
  <w:endnote w:type="continuationSeparator" w:id="0">
    <w:p w14:paraId="74B4CDC1" w14:textId="77777777" w:rsidR="004314C0" w:rsidRDefault="004314C0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06E4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2BF98DB2" wp14:editId="1FBDB8FD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48A9" w14:textId="77777777" w:rsidR="004314C0" w:rsidRDefault="004314C0" w:rsidP="00276B50">
      <w:r>
        <w:separator/>
      </w:r>
    </w:p>
  </w:footnote>
  <w:footnote w:type="continuationSeparator" w:id="0">
    <w:p w14:paraId="1BA15A6E" w14:textId="77777777" w:rsidR="004314C0" w:rsidRDefault="004314C0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154F" w14:textId="77777777" w:rsidR="00FE2F96" w:rsidRPr="001B486F" w:rsidRDefault="00FE2F96" w:rsidP="001C535D">
    <w:pPr>
      <w:pStyle w:val="Header"/>
    </w:pPr>
    <w:r>
      <w:rPr>
        <w:noProof/>
        <w:lang w:val="es-PE" w:eastAsia="es-PE"/>
      </w:rPr>
      <w:drawing>
        <wp:inline distT="0" distB="0" distL="0" distR="0" wp14:anchorId="002626CA" wp14:editId="52AAD5D8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7EDA9DBA" wp14:editId="23E1E421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CB4122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3E8E6921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201349">
    <w:abstractNumId w:val="7"/>
  </w:num>
  <w:num w:numId="2" w16cid:durableId="700786385">
    <w:abstractNumId w:val="12"/>
  </w:num>
  <w:num w:numId="3" w16cid:durableId="1828400737">
    <w:abstractNumId w:val="21"/>
  </w:num>
  <w:num w:numId="4" w16cid:durableId="1035274936">
    <w:abstractNumId w:val="38"/>
  </w:num>
  <w:num w:numId="5" w16cid:durableId="31079305">
    <w:abstractNumId w:val="10"/>
  </w:num>
  <w:num w:numId="6" w16cid:durableId="1196427084">
    <w:abstractNumId w:val="11"/>
  </w:num>
  <w:num w:numId="7" w16cid:durableId="458299105">
    <w:abstractNumId w:val="4"/>
  </w:num>
  <w:num w:numId="8" w16cid:durableId="233587427">
    <w:abstractNumId w:val="30"/>
  </w:num>
  <w:num w:numId="9" w16cid:durableId="806582486">
    <w:abstractNumId w:val="5"/>
  </w:num>
  <w:num w:numId="10" w16cid:durableId="1330251247">
    <w:abstractNumId w:val="43"/>
    <w:lvlOverride w:ilvl="0">
      <w:startOverride w:val="1"/>
    </w:lvlOverride>
  </w:num>
  <w:num w:numId="11" w16cid:durableId="1200165787">
    <w:abstractNumId w:val="43"/>
    <w:lvlOverride w:ilvl="0">
      <w:startOverride w:val="1"/>
    </w:lvlOverride>
  </w:num>
  <w:num w:numId="12" w16cid:durableId="641928241">
    <w:abstractNumId w:val="43"/>
    <w:lvlOverride w:ilvl="0">
      <w:startOverride w:val="1"/>
    </w:lvlOverride>
  </w:num>
  <w:num w:numId="13" w16cid:durableId="1844738618">
    <w:abstractNumId w:val="43"/>
    <w:lvlOverride w:ilvl="0">
      <w:startOverride w:val="1"/>
    </w:lvlOverride>
  </w:num>
  <w:num w:numId="14" w16cid:durableId="1895577522">
    <w:abstractNumId w:val="24"/>
  </w:num>
  <w:num w:numId="15" w16cid:durableId="1547061218">
    <w:abstractNumId w:val="41"/>
  </w:num>
  <w:num w:numId="16" w16cid:durableId="1936668801">
    <w:abstractNumId w:val="31"/>
  </w:num>
  <w:num w:numId="17" w16cid:durableId="2038652033">
    <w:abstractNumId w:val="1"/>
  </w:num>
  <w:num w:numId="18" w16cid:durableId="756098741">
    <w:abstractNumId w:val="28"/>
  </w:num>
  <w:num w:numId="19" w16cid:durableId="2147232125">
    <w:abstractNumId w:val="18"/>
  </w:num>
  <w:num w:numId="20" w16cid:durableId="194775593">
    <w:abstractNumId w:val="3"/>
  </w:num>
  <w:num w:numId="21" w16cid:durableId="2124301063">
    <w:abstractNumId w:val="29"/>
  </w:num>
  <w:num w:numId="22" w16cid:durableId="1385450985">
    <w:abstractNumId w:val="19"/>
  </w:num>
  <w:num w:numId="23" w16cid:durableId="1488745151">
    <w:abstractNumId w:val="25"/>
  </w:num>
  <w:num w:numId="24" w16cid:durableId="1941136729">
    <w:abstractNumId w:val="17"/>
  </w:num>
  <w:num w:numId="25" w16cid:durableId="1987128068">
    <w:abstractNumId w:val="8"/>
  </w:num>
  <w:num w:numId="26" w16cid:durableId="2059088677">
    <w:abstractNumId w:val="42"/>
  </w:num>
  <w:num w:numId="27" w16cid:durableId="480119467">
    <w:abstractNumId w:val="35"/>
  </w:num>
  <w:num w:numId="28" w16cid:durableId="728580505">
    <w:abstractNumId w:val="23"/>
  </w:num>
  <w:num w:numId="29" w16cid:durableId="1909069013">
    <w:abstractNumId w:val="13"/>
  </w:num>
  <w:num w:numId="30" w16cid:durableId="403797343">
    <w:abstractNumId w:val="34"/>
  </w:num>
  <w:num w:numId="31" w16cid:durableId="308176628">
    <w:abstractNumId w:val="26"/>
  </w:num>
  <w:num w:numId="32" w16cid:durableId="515195902">
    <w:abstractNumId w:val="39"/>
  </w:num>
  <w:num w:numId="33" w16cid:durableId="732896796">
    <w:abstractNumId w:val="33"/>
  </w:num>
  <w:num w:numId="34" w16cid:durableId="1225797777">
    <w:abstractNumId w:val="20"/>
  </w:num>
  <w:num w:numId="35" w16cid:durableId="2006740910">
    <w:abstractNumId w:val="27"/>
  </w:num>
  <w:num w:numId="36" w16cid:durableId="322466993">
    <w:abstractNumId w:val="36"/>
  </w:num>
  <w:num w:numId="37" w16cid:durableId="44378498">
    <w:abstractNumId w:val="37"/>
  </w:num>
  <w:num w:numId="38" w16cid:durableId="1855999594">
    <w:abstractNumId w:val="15"/>
  </w:num>
  <w:num w:numId="39" w16cid:durableId="1885143717">
    <w:abstractNumId w:val="16"/>
  </w:num>
  <w:num w:numId="40" w16cid:durableId="1835952759">
    <w:abstractNumId w:val="14"/>
  </w:num>
  <w:num w:numId="41" w16cid:durableId="1080906175">
    <w:abstractNumId w:val="2"/>
  </w:num>
  <w:num w:numId="42" w16cid:durableId="1409890214">
    <w:abstractNumId w:val="40"/>
  </w:num>
  <w:num w:numId="43" w16cid:durableId="1087314049">
    <w:abstractNumId w:val="9"/>
  </w:num>
  <w:num w:numId="44" w16cid:durableId="1680040566">
    <w:abstractNumId w:val="32"/>
  </w:num>
  <w:num w:numId="45" w16cid:durableId="1196309457">
    <w:abstractNumId w:val="0"/>
  </w:num>
  <w:num w:numId="46" w16cid:durableId="1643273925">
    <w:abstractNumId w:val="22"/>
  </w:num>
  <w:num w:numId="47" w16cid:durableId="1627159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3C4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314C0"/>
    <w:rsid w:val="00442DFC"/>
    <w:rsid w:val="004606DA"/>
    <w:rsid w:val="00484CF8"/>
    <w:rsid w:val="004940E1"/>
    <w:rsid w:val="004A4F34"/>
    <w:rsid w:val="004A5084"/>
    <w:rsid w:val="004B1D3C"/>
    <w:rsid w:val="004B6A38"/>
    <w:rsid w:val="004C0C76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66D3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ADF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5A3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Heading1">
    <w:name w:val="heading 1"/>
    <w:next w:val="Normal"/>
    <w:link w:val="Heading1Ch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Heading2">
    <w:name w:val="heading 2"/>
    <w:basedOn w:val="Heading1"/>
    <w:next w:val="Normal"/>
    <w:link w:val="Heading2Ch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Heading3">
    <w:name w:val="heading 3"/>
    <w:basedOn w:val="Heading1"/>
    <w:next w:val="Normal"/>
    <w:link w:val="Heading3Ch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6B50"/>
  </w:style>
  <w:style w:type="paragraph" w:styleId="Footer">
    <w:name w:val="footer"/>
    <w:basedOn w:val="Normal"/>
    <w:link w:val="FooterCh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6B50"/>
  </w:style>
  <w:style w:type="paragraph" w:styleId="NoSpacing">
    <w:name w:val="No Spacing"/>
    <w:link w:val="NoSpacingCh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522202"/>
    <w:rPr>
      <w:rFonts w:eastAsia="Times New Roman"/>
    </w:rPr>
  </w:style>
  <w:style w:type="character" w:styleId="PageNumber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Heading1Char">
    <w:name w:val="Heading 1 Char"/>
    <w:link w:val="Heading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Heading2Char">
    <w:name w:val="Heading 2 Char"/>
    <w:link w:val="Heading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Heading3Char">
    <w:name w:val="Heading 3 Char"/>
    <w:link w:val="Heading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BodyText2">
    <w:name w:val="Body Text 2"/>
    <w:basedOn w:val="Normal"/>
    <w:link w:val="BodyText2Ch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BodyText2Char">
    <w:name w:val="Body Text 2 Char"/>
    <w:link w:val="BodyText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O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yperlink">
    <w:name w:val="Hyperlink"/>
    <w:uiPriority w:val="99"/>
    <w:rsid w:val="00EA412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PlainTextChar">
    <w:name w:val="Plain Text Char"/>
    <w:link w:val="PlainText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A4F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ghtList-Accent2">
    <w:name w:val="Light List Accent 2"/>
    <w:basedOn w:val="Table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DefaultParagraphFont"/>
    <w:rsid w:val="002E2B77"/>
  </w:style>
  <w:style w:type="character" w:styleId="Strong">
    <w:name w:val="Strong"/>
    <w:basedOn w:val="DefaultParagraphFont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6125-CE7A-40F9-8499-39BAE6F6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Jhonnatan Antonio Espinoza Rojas</cp:lastModifiedBy>
  <cp:revision>7</cp:revision>
  <cp:lastPrinted>2015-12-21T16:50:00Z</cp:lastPrinted>
  <dcterms:created xsi:type="dcterms:W3CDTF">2019-07-24T22:52:00Z</dcterms:created>
  <dcterms:modified xsi:type="dcterms:W3CDTF">2024-05-13T07:09:00Z</dcterms:modified>
  <cp:contentStatus/>
</cp:coreProperties>
</file>