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A3D" w:rsidRDefault="00017883">
      <w:r>
        <w:t>Opdracht omschrijving</w:t>
      </w:r>
    </w:p>
    <w:p w:rsidR="00017883" w:rsidRDefault="00017883">
      <w:r>
        <w:t xml:space="preserve">De opdracht bestaat uit het ontwerpen van een </w:t>
      </w:r>
      <w:proofErr w:type="spellStart"/>
      <w:r>
        <w:t>monitoring</w:t>
      </w:r>
      <w:proofErr w:type="spellEnd"/>
      <w:r>
        <w:t xml:space="preserve"> systeem voor twee </w:t>
      </w:r>
      <w:r w:rsidR="004F1685">
        <w:t xml:space="preserve">verschillende </w:t>
      </w:r>
      <w:proofErr w:type="spellStart"/>
      <w:r>
        <w:t>solar</w:t>
      </w:r>
      <w:r w:rsidR="009A5B4C">
        <w:t>invertors</w:t>
      </w:r>
      <w:proofErr w:type="spellEnd"/>
      <w:r w:rsidR="009A5B4C">
        <w:t xml:space="preserve"> namelijk een van </w:t>
      </w:r>
      <w:proofErr w:type="spellStart"/>
      <w:r w:rsidR="009A5B4C">
        <w:t>Mastervolt</w:t>
      </w:r>
      <w:proofErr w:type="spellEnd"/>
      <w:r w:rsidR="009A5B4C">
        <w:t xml:space="preserve"> en een van SMA</w:t>
      </w:r>
    </w:p>
    <w:sectPr w:rsidR="00017883" w:rsidSect="00054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7883"/>
    <w:rsid w:val="00017883"/>
    <w:rsid w:val="00054A3D"/>
    <w:rsid w:val="004F1685"/>
    <w:rsid w:val="009A5B4C"/>
    <w:rsid w:val="00B342F3"/>
    <w:rsid w:val="00E06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54A3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2012-09-27T07:53:00Z</dcterms:created>
  <dcterms:modified xsi:type="dcterms:W3CDTF">2012-09-27T09:23:00Z</dcterms:modified>
</cp:coreProperties>
</file>