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FF4E" w14:textId="0910DB9D" w:rsidR="00D30CE5" w:rsidRDefault="00BE4944">
      <w:r w:rsidRPr="00BE4944">
        <w:rPr>
          <w:noProof/>
        </w:rPr>
        <w:drawing>
          <wp:inline distT="0" distB="0" distL="0" distR="0" wp14:anchorId="66C5D666" wp14:editId="2132AB31">
            <wp:extent cx="5612130" cy="3275330"/>
            <wp:effectExtent l="0" t="0" r="7620" b="1270"/>
            <wp:docPr id="1214467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67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B25C" w14:textId="77777777" w:rsidR="000C79CE" w:rsidRDefault="000C79CE"/>
    <w:p w14:paraId="6EBEEE7D" w14:textId="70CF6DE4" w:rsidR="000C79CE" w:rsidRDefault="000C79CE">
      <w:r w:rsidRPr="000C79CE">
        <w:drawing>
          <wp:inline distT="0" distB="0" distL="0" distR="0" wp14:anchorId="60B7B7F7" wp14:editId="29462A06">
            <wp:extent cx="5612130" cy="2135505"/>
            <wp:effectExtent l="0" t="0" r="7620" b="0"/>
            <wp:docPr id="989457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57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9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93"/>
    <w:rsid w:val="000C79CE"/>
    <w:rsid w:val="00256046"/>
    <w:rsid w:val="004002CE"/>
    <w:rsid w:val="00465E9F"/>
    <w:rsid w:val="004B6F93"/>
    <w:rsid w:val="0061121A"/>
    <w:rsid w:val="00BE4944"/>
    <w:rsid w:val="00D30CE5"/>
    <w:rsid w:val="00F4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36668"/>
  <w15:chartTrackingRefBased/>
  <w15:docId w15:val="{FA243F4C-93C9-4A2A-BC84-97A1B161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6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6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6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6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6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6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6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6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6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6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F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6F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6F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6F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6F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6F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6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6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6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6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6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6F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6F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6F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6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6F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6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Leal</dc:creator>
  <cp:keywords/>
  <dc:description/>
  <cp:lastModifiedBy>Jhonn Leal</cp:lastModifiedBy>
  <cp:revision>5</cp:revision>
  <dcterms:created xsi:type="dcterms:W3CDTF">2026-06-06T19:14:00Z</dcterms:created>
  <dcterms:modified xsi:type="dcterms:W3CDTF">2026-06-06T23:04:00Z</dcterms:modified>
</cp:coreProperties>
</file>