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7EC1" w14:textId="763CB99B" w:rsidR="00C71C70" w:rsidRDefault="000E146C">
      <w:r w:rsidRPr="000E146C">
        <w:t>https://github.com/jhonnvargasq/DataScience-Tools-and-Ecosystem</w:t>
      </w:r>
    </w:p>
    <w:sectPr w:rsidR="00C71C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6C"/>
    <w:rsid w:val="000E146C"/>
    <w:rsid w:val="001A786B"/>
    <w:rsid w:val="001E2D37"/>
    <w:rsid w:val="0069562B"/>
    <w:rsid w:val="00C7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60ED"/>
  <w15:chartTrackingRefBased/>
  <w15:docId w15:val="{B34C1218-3350-46E4-8F7F-E62F59BD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4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Perfolabing SAS</dc:creator>
  <cp:keywords/>
  <dc:description/>
  <cp:lastModifiedBy>Perfolabing SAS</cp:lastModifiedBy>
  <cp:revision>1</cp:revision>
  <dcterms:created xsi:type="dcterms:W3CDTF">2025-11-12T20:46:00Z</dcterms:created>
  <dcterms:modified xsi:type="dcterms:W3CDTF">2025-11-12T20:46:00Z</dcterms:modified>
</cp:coreProperties>
</file>