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62A1D" w14:textId="77777777" w:rsidR="00EB622F" w:rsidRDefault="00EB622F" w:rsidP="00EB622F">
      <w:pPr>
        <w:jc w:val="center"/>
      </w:pPr>
    </w:p>
    <w:p w14:paraId="676C6C5F" w14:textId="77777777" w:rsidR="00EB622F" w:rsidRDefault="00EB622F" w:rsidP="00EB622F">
      <w:pPr>
        <w:jc w:val="center"/>
      </w:pPr>
    </w:p>
    <w:p w14:paraId="513108E7" w14:textId="77777777" w:rsidR="00EB622F" w:rsidRDefault="00EB622F" w:rsidP="00EB622F">
      <w:pPr>
        <w:jc w:val="center"/>
      </w:pPr>
    </w:p>
    <w:p w14:paraId="4D169352" w14:textId="59908F59" w:rsidR="00864BFA" w:rsidRDefault="00EB622F" w:rsidP="00EB622F">
      <w:pPr>
        <w:jc w:val="center"/>
      </w:pPr>
      <w:r>
        <w:t>Personería 2025</w:t>
      </w:r>
    </w:p>
    <w:p w14:paraId="19D81D08" w14:textId="77777777" w:rsidR="00EB622F" w:rsidRDefault="00EB622F" w:rsidP="00EB622F">
      <w:pPr>
        <w:jc w:val="center"/>
      </w:pPr>
    </w:p>
    <w:p w14:paraId="74B821C5" w14:textId="08B85ADF" w:rsidR="00EB622F" w:rsidRDefault="00EB622F" w:rsidP="00EB622F">
      <w:pPr>
        <w:jc w:val="center"/>
      </w:pPr>
      <w:r>
        <w:t>Samuel Cusguen Ñustes</w:t>
      </w:r>
    </w:p>
    <w:p w14:paraId="2382BF8E" w14:textId="4918E0BA" w:rsidR="00EB622F" w:rsidRDefault="00EB622F" w:rsidP="00EB622F">
      <w:pPr>
        <w:jc w:val="center"/>
      </w:pPr>
      <w:r>
        <w:t>Comités directivos</w:t>
      </w:r>
    </w:p>
    <w:p w14:paraId="5A721669" w14:textId="32F0A540" w:rsidR="00EB622F" w:rsidRDefault="00EB622F" w:rsidP="00EB622F">
      <w:pPr>
        <w:jc w:val="center"/>
      </w:pPr>
      <w:r>
        <w:t>Liceo los Andes</w:t>
      </w:r>
    </w:p>
    <w:p w14:paraId="55004B63" w14:textId="317A9DA6" w:rsidR="00EB622F" w:rsidRDefault="00EB622F" w:rsidP="00EB622F">
      <w:pPr>
        <w:jc w:val="center"/>
      </w:pPr>
      <w:r>
        <w:t>21 de febrero de 2025</w:t>
      </w:r>
    </w:p>
    <w:p w14:paraId="6A6C589E" w14:textId="7D6DA36D" w:rsidR="00425C94" w:rsidRDefault="00425C94" w:rsidP="00EB622F">
      <w:pPr>
        <w:jc w:val="center"/>
      </w:pPr>
    </w:p>
    <w:p w14:paraId="72238E72" w14:textId="77777777" w:rsidR="00425C94" w:rsidRDefault="00425C94">
      <w:pPr>
        <w:spacing w:line="259" w:lineRule="auto"/>
        <w:ind w:firstLine="0"/>
      </w:pPr>
      <w:r>
        <w:br w:type="page"/>
      </w:r>
    </w:p>
    <w:p w14:paraId="55D592CD" w14:textId="591CA360" w:rsidR="00EB622F" w:rsidRDefault="00EB622F" w:rsidP="00EB622F">
      <w:pPr>
        <w:jc w:val="center"/>
      </w:pPr>
    </w:p>
    <w:p w14:paraId="3AB46C5F" w14:textId="36AE51D4" w:rsidR="00425C94" w:rsidRDefault="00425C94" w:rsidP="00EB622F">
      <w:pPr>
        <w:jc w:val="center"/>
      </w:pPr>
    </w:p>
    <w:p w14:paraId="5885F945" w14:textId="26B8C24E" w:rsidR="00425C94" w:rsidRDefault="00425C94" w:rsidP="00EB622F">
      <w:pPr>
        <w:jc w:val="center"/>
      </w:pPr>
    </w:p>
    <w:p w14:paraId="1902F5F1" w14:textId="12248764" w:rsidR="00425C94" w:rsidRDefault="00425C94" w:rsidP="00EB622F">
      <w:pPr>
        <w:jc w:val="center"/>
      </w:pPr>
      <w:r>
        <w:t>Introducción</w:t>
      </w:r>
    </w:p>
    <w:sectPr w:rsidR="00425C94" w:rsidSect="00EB622F">
      <w:headerReference w:type="default" r:id="rId6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D511F" w14:textId="77777777" w:rsidR="0010754A" w:rsidRDefault="0010754A" w:rsidP="00425C94">
      <w:pPr>
        <w:spacing w:after="0" w:line="240" w:lineRule="auto"/>
      </w:pPr>
      <w:r>
        <w:separator/>
      </w:r>
    </w:p>
  </w:endnote>
  <w:endnote w:type="continuationSeparator" w:id="0">
    <w:p w14:paraId="4EC016FB" w14:textId="77777777" w:rsidR="0010754A" w:rsidRDefault="0010754A" w:rsidP="00425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0E7CF" w14:textId="77777777" w:rsidR="0010754A" w:rsidRDefault="0010754A" w:rsidP="00425C94">
      <w:pPr>
        <w:spacing w:after="0" w:line="240" w:lineRule="auto"/>
      </w:pPr>
      <w:r>
        <w:separator/>
      </w:r>
    </w:p>
  </w:footnote>
  <w:footnote w:type="continuationSeparator" w:id="0">
    <w:p w14:paraId="143F7022" w14:textId="77777777" w:rsidR="0010754A" w:rsidRDefault="0010754A" w:rsidP="00425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8773494"/>
      <w:docPartObj>
        <w:docPartGallery w:val="Page Numbers (Top of Page)"/>
        <w:docPartUnique/>
      </w:docPartObj>
    </w:sdtPr>
    <w:sdtContent>
      <w:p w14:paraId="75AEB0D5" w14:textId="528B9F04" w:rsidR="00425C94" w:rsidRDefault="00425C9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5712A4C" w14:textId="77777777" w:rsidR="00425C94" w:rsidRDefault="00425C9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22F"/>
    <w:rsid w:val="0010754A"/>
    <w:rsid w:val="00425C94"/>
    <w:rsid w:val="00864BFA"/>
    <w:rsid w:val="00EB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A949E"/>
  <w15:chartTrackingRefBased/>
  <w15:docId w15:val="{76BF842F-D3F8-4F77-A457-5411A9DF9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22F"/>
    <w:pPr>
      <w:spacing w:line="480" w:lineRule="auto"/>
      <w:ind w:firstLine="72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25C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5C94"/>
  </w:style>
  <w:style w:type="paragraph" w:styleId="Piedepgina">
    <w:name w:val="footer"/>
    <w:basedOn w:val="Normal"/>
    <w:link w:val="PiedepginaCar"/>
    <w:uiPriority w:val="99"/>
    <w:unhideWhenUsed/>
    <w:rsid w:val="00425C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5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 Leal</dc:creator>
  <cp:keywords/>
  <dc:description/>
  <cp:lastModifiedBy>Jhonny Leal</cp:lastModifiedBy>
  <cp:revision>1</cp:revision>
  <dcterms:created xsi:type="dcterms:W3CDTF">2025-02-21T02:01:00Z</dcterms:created>
  <dcterms:modified xsi:type="dcterms:W3CDTF">2025-02-21T02:17:00Z</dcterms:modified>
</cp:coreProperties>
</file>