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11CD8E5" wp14:paraId="3E8E8B3B" wp14:textId="2335F5D1">
      <w:pPr>
        <w:pStyle w:val="Heading3"/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1. What is Multithreading in Java?</w:t>
      </w:r>
    </w:p>
    <w:p xmlns:wp14="http://schemas.microsoft.com/office/word/2010/wordml" w:rsidP="611CD8E5" wp14:paraId="342C8501" wp14:textId="7F27D70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Multithreading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the process of executing multiple threads concurrently within a single program (process).</w:t>
      </w:r>
    </w:p>
    <w:p xmlns:wp14="http://schemas.microsoft.com/office/word/2010/wordml" w:rsidP="611CD8E5" wp14:paraId="5D30ECAE" wp14:textId="7378FE8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helps achieve </w:t>
      </w: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parallelism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(multiple tasks running seemingly at the same time) and </w:t>
      </w: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better CPU utilization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318177D0" wp14:textId="77DC306A"/>
    <w:p xmlns:wp14="http://schemas.microsoft.com/office/word/2010/wordml" w:rsidP="611CD8E5" wp14:paraId="39244A93" wp14:textId="09C108A7">
      <w:pPr>
        <w:pStyle w:val="Heading3"/>
        <w:spacing w:before="281" w:beforeAutospacing="off" w:after="281" w:afterAutospacing="off"/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2. What are Threads?</w:t>
      </w:r>
    </w:p>
    <w:p xmlns:wp14="http://schemas.microsoft.com/office/word/2010/wordml" w:rsidP="611CD8E5" wp14:paraId="37AAFB36" wp14:textId="1F5825C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thread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the smallest unit of execution in a process.</w:t>
      </w:r>
    </w:p>
    <w:p xmlns:wp14="http://schemas.microsoft.com/office/word/2010/wordml" w:rsidP="611CD8E5" wp14:paraId="2FA4A06B" wp14:textId="75490B7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thread has its </w:t>
      </w: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own program counter, registers, and stack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but shares the </w:t>
      </w: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heap memory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process with other threads.</w:t>
      </w:r>
    </w:p>
    <w:p xmlns:wp14="http://schemas.microsoft.com/office/word/2010/wordml" w:rsidP="611CD8E5" wp14:paraId="44D78251" wp14:textId="1555D58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>In Java, Thread class and Runnable interface are used to create threads.</w:t>
      </w:r>
    </w:p>
    <w:p xmlns:wp14="http://schemas.microsoft.com/office/word/2010/wordml" w:rsidP="611CD8E5" wp14:paraId="11675C57" wp14:textId="76AEC56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11CD8E5" wp14:paraId="4F5F936B" wp14:textId="371C000B">
      <w:pPr>
        <w:pStyle w:val="Normal"/>
      </w:pPr>
    </w:p>
    <w:p xmlns:wp14="http://schemas.microsoft.com/office/word/2010/wordml" w:rsidP="611CD8E5" wp14:paraId="34C6353B" wp14:textId="1CDDC40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611CD8E5" wp14:paraId="0D39AA43" wp14:textId="7FDB5C4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611CD8E5" wp14:paraId="3E6F1B25" wp14:textId="7A86211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611CD8E5" wp14:paraId="1B316BC0" wp14:textId="6C7D34B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611CD8E5" wp14:paraId="6D277AB0" wp14:textId="6C7EF34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611CD8E5" wp14:paraId="37C3A372" wp14:textId="6E773C63">
      <w:pPr>
        <w:pStyle w:val="Heading3"/>
        <w:spacing w:before="281" w:beforeAutospacing="off" w:after="281" w:afterAutospacing="off"/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3. Difference Between Multithreading and Multiprocessing</w:t>
      </w:r>
    </w:p>
    <w:tbl>
      <w:tblPr>
        <w:tblStyle w:val="TableNormal"/>
        <w:bidiVisual w:val="0"/>
        <w:tblW w:w="0" w:type="auto"/>
        <w:tblBorders>
          <w:top w:val="single" w:color="000000" w:themeColor="text1" w:sz="18"/>
          <w:left w:val="single" w:color="000000" w:themeColor="text1" w:sz="18"/>
          <w:bottom w:val="single" w:color="000000" w:themeColor="text1" w:sz="18"/>
          <w:right w:val="single" w:color="000000" w:themeColor="text1" w:sz="18"/>
          <w:insideH w:val="single" w:color="000000" w:themeColor="text1" w:sz="18"/>
          <w:insideV w:val="single" w:color="000000" w:themeColor="text1" w:sz="18"/>
        </w:tblBorders>
        <w:tblLayout w:type="fixed"/>
        <w:tblLook w:val="06A0" w:firstRow="1" w:lastRow="0" w:firstColumn="1" w:lastColumn="0" w:noHBand="1" w:noVBand="1"/>
      </w:tblPr>
      <w:tblGrid>
        <w:gridCol w:w="1793"/>
        <w:gridCol w:w="3013"/>
        <w:gridCol w:w="4033"/>
      </w:tblGrid>
      <w:tr w:rsidR="611CD8E5" w:rsidTr="611CD8E5" w14:paraId="5BEB2A93">
        <w:trPr>
          <w:trHeight w:val="300"/>
        </w:trPr>
        <w:tc>
          <w:tcPr>
            <w:tcW w:w="1793" w:type="dxa"/>
            <w:tcMar/>
            <w:vAlign w:val="center"/>
          </w:tcPr>
          <w:p w:rsidR="611CD8E5" w:rsidP="611CD8E5" w:rsidRDefault="611CD8E5" w14:paraId="01E76D44" w14:textId="0A692C7B">
            <w:pPr>
              <w:spacing w:before="240" w:beforeAutospacing="off" w:after="240" w:afterAutospacing="off"/>
              <w:jc w:val="center"/>
            </w:pPr>
            <w:r w:rsidRPr="611CD8E5" w:rsidR="611CD8E5">
              <w:rPr>
                <w:b w:val="1"/>
                <w:bCs w:val="1"/>
              </w:rPr>
              <w:t>Aspect</w:t>
            </w:r>
          </w:p>
        </w:tc>
        <w:tc>
          <w:tcPr>
            <w:tcW w:w="3013" w:type="dxa"/>
            <w:tcMar/>
            <w:vAlign w:val="center"/>
          </w:tcPr>
          <w:p w:rsidR="611CD8E5" w:rsidP="611CD8E5" w:rsidRDefault="611CD8E5" w14:paraId="3B0531FE" w14:textId="4BF395C2">
            <w:pPr>
              <w:spacing w:before="240" w:beforeAutospacing="off" w:after="240" w:afterAutospacing="off"/>
              <w:jc w:val="center"/>
            </w:pPr>
            <w:r w:rsidRPr="611CD8E5" w:rsidR="611CD8E5">
              <w:rPr>
                <w:b w:val="1"/>
                <w:bCs w:val="1"/>
              </w:rPr>
              <w:t>Multithreading</w:t>
            </w:r>
          </w:p>
        </w:tc>
        <w:tc>
          <w:tcPr>
            <w:tcW w:w="4033" w:type="dxa"/>
            <w:tcMar/>
            <w:vAlign w:val="center"/>
          </w:tcPr>
          <w:p w:rsidR="611CD8E5" w:rsidP="611CD8E5" w:rsidRDefault="611CD8E5" w14:paraId="09263249" w14:textId="7B673DB5">
            <w:pPr>
              <w:spacing w:before="240" w:beforeAutospacing="off" w:after="240" w:afterAutospacing="off"/>
              <w:jc w:val="center"/>
            </w:pPr>
            <w:r w:rsidRPr="611CD8E5" w:rsidR="611CD8E5">
              <w:rPr>
                <w:b w:val="1"/>
                <w:bCs w:val="1"/>
              </w:rPr>
              <w:t>Multiprocessing</w:t>
            </w:r>
          </w:p>
        </w:tc>
      </w:tr>
      <w:tr w:rsidR="611CD8E5" w:rsidTr="611CD8E5" w14:paraId="35921700">
        <w:trPr>
          <w:trHeight w:val="300"/>
        </w:trPr>
        <w:tc>
          <w:tcPr>
            <w:tcW w:w="1793" w:type="dxa"/>
            <w:tcMar/>
            <w:vAlign w:val="center"/>
          </w:tcPr>
          <w:p w:rsidR="611CD8E5" w:rsidP="611CD8E5" w:rsidRDefault="611CD8E5" w14:paraId="75332780" w14:textId="5C68659A">
            <w:pPr>
              <w:spacing w:before="240" w:beforeAutospacing="off" w:after="240" w:afterAutospacing="off"/>
            </w:pPr>
            <w:r w:rsidR="611CD8E5">
              <w:rPr/>
              <w:t>Definition</w:t>
            </w:r>
          </w:p>
        </w:tc>
        <w:tc>
          <w:tcPr>
            <w:tcW w:w="3013" w:type="dxa"/>
            <w:tcMar/>
            <w:vAlign w:val="center"/>
          </w:tcPr>
          <w:p w:rsidR="611CD8E5" w:rsidP="611CD8E5" w:rsidRDefault="611CD8E5" w14:paraId="703676B9" w14:textId="6CC27165">
            <w:pPr>
              <w:spacing w:before="240" w:beforeAutospacing="off" w:after="240" w:afterAutospacing="off"/>
            </w:pPr>
            <w:r w:rsidR="611CD8E5">
              <w:rPr/>
              <w:t>Multiple threads in one process</w:t>
            </w:r>
          </w:p>
        </w:tc>
        <w:tc>
          <w:tcPr>
            <w:tcW w:w="4033" w:type="dxa"/>
            <w:tcMar/>
            <w:vAlign w:val="center"/>
          </w:tcPr>
          <w:p w:rsidR="611CD8E5" w:rsidP="611CD8E5" w:rsidRDefault="611CD8E5" w14:paraId="1385A95D" w14:textId="6330071E">
            <w:pPr>
              <w:spacing w:before="240" w:beforeAutospacing="off" w:after="240" w:afterAutospacing="off"/>
            </w:pPr>
            <w:r w:rsidR="611CD8E5">
              <w:rPr/>
              <w:t>Multiple processes running independently</w:t>
            </w:r>
          </w:p>
        </w:tc>
      </w:tr>
      <w:tr w:rsidR="611CD8E5" w:rsidTr="611CD8E5" w14:paraId="0357EADB">
        <w:trPr>
          <w:trHeight w:val="300"/>
        </w:trPr>
        <w:tc>
          <w:tcPr>
            <w:tcW w:w="1793" w:type="dxa"/>
            <w:tcMar/>
            <w:vAlign w:val="center"/>
          </w:tcPr>
          <w:p w:rsidR="611CD8E5" w:rsidP="611CD8E5" w:rsidRDefault="611CD8E5" w14:paraId="4D2E48BE" w14:textId="7C599CC0">
            <w:pPr>
              <w:spacing w:before="240" w:beforeAutospacing="off" w:after="240" w:afterAutospacing="off"/>
            </w:pPr>
            <w:r w:rsidR="611CD8E5">
              <w:rPr/>
              <w:t>Memory</w:t>
            </w:r>
          </w:p>
        </w:tc>
        <w:tc>
          <w:tcPr>
            <w:tcW w:w="3013" w:type="dxa"/>
            <w:tcMar/>
            <w:vAlign w:val="center"/>
          </w:tcPr>
          <w:p w:rsidR="611CD8E5" w:rsidP="611CD8E5" w:rsidRDefault="611CD8E5" w14:paraId="013DEA5E" w14:textId="06599756">
            <w:pPr>
              <w:spacing w:before="240" w:beforeAutospacing="off" w:after="240" w:afterAutospacing="off"/>
            </w:pPr>
            <w:r w:rsidR="611CD8E5">
              <w:rPr/>
              <w:t>Threads share memory (heap)</w:t>
            </w:r>
          </w:p>
        </w:tc>
        <w:tc>
          <w:tcPr>
            <w:tcW w:w="4033" w:type="dxa"/>
            <w:tcMar/>
            <w:vAlign w:val="center"/>
          </w:tcPr>
          <w:p w:rsidR="611CD8E5" w:rsidP="611CD8E5" w:rsidRDefault="611CD8E5" w14:paraId="73FD1B92" w14:textId="40AC0C53">
            <w:pPr>
              <w:spacing w:before="240" w:beforeAutospacing="off" w:after="240" w:afterAutospacing="off"/>
            </w:pPr>
            <w:r w:rsidR="611CD8E5">
              <w:rPr/>
              <w:t>Processes have separate memory space</w:t>
            </w:r>
          </w:p>
        </w:tc>
      </w:tr>
      <w:tr w:rsidR="611CD8E5" w:rsidTr="611CD8E5" w14:paraId="636D6EAB">
        <w:trPr>
          <w:trHeight w:val="300"/>
        </w:trPr>
        <w:tc>
          <w:tcPr>
            <w:tcW w:w="1793" w:type="dxa"/>
            <w:tcMar/>
            <w:vAlign w:val="center"/>
          </w:tcPr>
          <w:p w:rsidR="611CD8E5" w:rsidP="611CD8E5" w:rsidRDefault="611CD8E5" w14:paraId="795C3B0D" w14:textId="29B8951F">
            <w:pPr>
              <w:spacing w:before="240" w:beforeAutospacing="off" w:after="240" w:afterAutospacing="off"/>
            </w:pPr>
            <w:r w:rsidR="611CD8E5">
              <w:rPr/>
              <w:t>Context Switching</w:t>
            </w:r>
          </w:p>
        </w:tc>
        <w:tc>
          <w:tcPr>
            <w:tcW w:w="3013" w:type="dxa"/>
            <w:tcMar/>
            <w:vAlign w:val="center"/>
          </w:tcPr>
          <w:p w:rsidR="611CD8E5" w:rsidP="611CD8E5" w:rsidRDefault="611CD8E5" w14:paraId="5FE46B37" w14:textId="1578DCA4">
            <w:pPr>
              <w:spacing w:before="240" w:beforeAutospacing="off" w:after="240" w:afterAutospacing="off"/>
            </w:pPr>
            <w:r w:rsidR="611CD8E5">
              <w:rPr/>
              <w:t>Faster (less overhead)</w:t>
            </w:r>
          </w:p>
        </w:tc>
        <w:tc>
          <w:tcPr>
            <w:tcW w:w="4033" w:type="dxa"/>
            <w:tcMar/>
            <w:vAlign w:val="center"/>
          </w:tcPr>
          <w:p w:rsidR="611CD8E5" w:rsidP="611CD8E5" w:rsidRDefault="611CD8E5" w14:paraId="3F052987" w14:textId="59F27716">
            <w:pPr>
              <w:spacing w:before="240" w:beforeAutospacing="off" w:after="240" w:afterAutospacing="off"/>
            </w:pPr>
            <w:r w:rsidR="611CD8E5">
              <w:rPr/>
              <w:t>Slower (more overhead)</w:t>
            </w:r>
          </w:p>
        </w:tc>
      </w:tr>
      <w:tr w:rsidR="611CD8E5" w:rsidTr="611CD8E5" w14:paraId="14EDECEA">
        <w:trPr>
          <w:trHeight w:val="300"/>
        </w:trPr>
        <w:tc>
          <w:tcPr>
            <w:tcW w:w="1793" w:type="dxa"/>
            <w:tcMar/>
            <w:vAlign w:val="center"/>
          </w:tcPr>
          <w:p w:rsidR="611CD8E5" w:rsidP="611CD8E5" w:rsidRDefault="611CD8E5" w14:paraId="6C64C7E0" w14:textId="2675BC82">
            <w:pPr>
              <w:spacing w:before="240" w:beforeAutospacing="off" w:after="240" w:afterAutospacing="off"/>
            </w:pPr>
            <w:r w:rsidR="611CD8E5">
              <w:rPr/>
              <w:t>Communication</w:t>
            </w:r>
          </w:p>
        </w:tc>
        <w:tc>
          <w:tcPr>
            <w:tcW w:w="3013" w:type="dxa"/>
            <w:tcMar/>
            <w:vAlign w:val="center"/>
          </w:tcPr>
          <w:p w:rsidR="611CD8E5" w:rsidP="611CD8E5" w:rsidRDefault="611CD8E5" w14:paraId="20FA1235" w14:textId="2742A29D">
            <w:pPr>
              <w:spacing w:before="240" w:beforeAutospacing="off" w:after="240" w:afterAutospacing="off"/>
            </w:pPr>
            <w:r w:rsidR="611CD8E5">
              <w:rPr/>
              <w:t>Easy (shared memory)</w:t>
            </w:r>
          </w:p>
        </w:tc>
        <w:tc>
          <w:tcPr>
            <w:tcW w:w="4033" w:type="dxa"/>
            <w:tcMar/>
            <w:vAlign w:val="center"/>
          </w:tcPr>
          <w:p w:rsidR="611CD8E5" w:rsidP="611CD8E5" w:rsidRDefault="611CD8E5" w14:paraId="54D4E89C" w14:textId="35DD395C">
            <w:pPr>
              <w:spacing w:before="240" w:beforeAutospacing="off" w:after="240" w:afterAutospacing="off"/>
            </w:pPr>
            <w:r w:rsidR="611CD8E5">
              <w:rPr/>
              <w:t>Hard (IPC required)</w:t>
            </w:r>
          </w:p>
        </w:tc>
      </w:tr>
      <w:tr w:rsidR="611CD8E5" w:rsidTr="611CD8E5" w14:paraId="4EDFD573">
        <w:trPr>
          <w:trHeight w:val="300"/>
        </w:trPr>
        <w:tc>
          <w:tcPr>
            <w:tcW w:w="1793" w:type="dxa"/>
            <w:tcMar/>
            <w:vAlign w:val="center"/>
          </w:tcPr>
          <w:p w:rsidR="611CD8E5" w:rsidP="611CD8E5" w:rsidRDefault="611CD8E5" w14:paraId="7479DAEF" w14:textId="31F769A9">
            <w:pPr>
              <w:spacing w:before="240" w:beforeAutospacing="off" w:after="240" w:afterAutospacing="off"/>
            </w:pPr>
            <w:r w:rsidR="611CD8E5">
              <w:rPr/>
              <w:t>Example</w:t>
            </w:r>
          </w:p>
        </w:tc>
        <w:tc>
          <w:tcPr>
            <w:tcW w:w="3013" w:type="dxa"/>
            <w:tcMar/>
            <w:vAlign w:val="center"/>
          </w:tcPr>
          <w:p w:rsidR="611CD8E5" w:rsidP="611CD8E5" w:rsidRDefault="611CD8E5" w14:paraId="3B32C322" w14:textId="157AE3DE">
            <w:pPr>
              <w:spacing w:before="240" w:beforeAutospacing="off" w:after="240" w:afterAutospacing="off"/>
            </w:pPr>
            <w:r w:rsidR="611CD8E5">
              <w:rPr/>
              <w:t>Java threads</w:t>
            </w:r>
          </w:p>
        </w:tc>
        <w:tc>
          <w:tcPr>
            <w:tcW w:w="4033" w:type="dxa"/>
            <w:tcMar/>
            <w:vAlign w:val="center"/>
          </w:tcPr>
          <w:p w:rsidR="611CD8E5" w:rsidP="611CD8E5" w:rsidRDefault="611CD8E5" w14:paraId="19F2004B" w14:textId="275351EB">
            <w:pPr>
              <w:spacing w:before="240" w:beforeAutospacing="off" w:after="240" w:afterAutospacing="off"/>
            </w:pPr>
            <w:r w:rsidR="611CD8E5">
              <w:rPr/>
              <w:t>Running multiple JVM instances</w:t>
            </w:r>
          </w:p>
        </w:tc>
      </w:tr>
    </w:tbl>
    <w:p xmlns:wp14="http://schemas.microsoft.com/office/word/2010/wordml" wp14:paraId="5ADB82A9" wp14:textId="07A397F5"/>
    <w:p xmlns:wp14="http://schemas.microsoft.com/office/word/2010/wordml" w:rsidP="611CD8E5" wp14:paraId="1143D135" wp14:textId="2B451B83">
      <w:pPr>
        <w:pStyle w:val="Heading3"/>
        <w:bidi w:val="0"/>
        <w:spacing w:before="281" w:beforeAutospacing="off" w:after="281" w:afterAutospacing="off"/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4. How to Make a Thread-Safe Queue?</w:t>
      </w:r>
    </w:p>
    <w:p xmlns:wp14="http://schemas.microsoft.com/office/word/2010/wordml" w:rsidP="611CD8E5" wp14:paraId="11270050" wp14:textId="42F04614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Concurrent Collections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java.util.concurrent:</w:t>
      </w:r>
    </w:p>
    <w:p xmlns:wp14="http://schemas.microsoft.com/office/word/2010/wordml" wp14:paraId="79189178" wp14:textId="6D2357B1"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>Queue&lt;Integer&gt; queue = new ConcurrentLinkedQueue&lt;&gt;();</w:t>
      </w:r>
      <w:r>
        <w:br/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BlockingQueue&lt;Integer&gt; blockingQueue = new ArrayBlockingQueue&lt;&gt;(100); </w:t>
      </w:r>
    </w:p>
    <w:p xmlns:wp14="http://schemas.microsoft.com/office/word/2010/wordml" w:rsidP="611CD8E5" wp14:paraId="56B099B2" wp14:textId="62FD98B3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sz w:val="24"/>
          <w:szCs w:val="24"/>
        </w:rPr>
      </w:pPr>
    </w:p>
    <w:p xmlns:wp14="http://schemas.microsoft.com/office/word/2010/wordml" w:rsidP="611CD8E5" wp14:paraId="361EAC96" wp14:textId="729BF1E6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>Or wrap with synchronization:</w:t>
      </w:r>
    </w:p>
    <w:p xmlns:wp14="http://schemas.microsoft.com/office/word/2010/wordml" wp14:paraId="3C5B6F85" wp14:textId="577CB36B"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Queue&lt;Integer&gt; safeQueue = Collections.synchronizedList(new LinkedList&lt;&gt;()); </w:t>
      </w:r>
    </w:p>
    <w:p xmlns:wp14="http://schemas.microsoft.com/office/word/2010/wordml" w:rsidP="611CD8E5" wp14:paraId="6AB630DA" wp14:textId="0FE62665">
      <w:pPr>
        <w:bidi w:val="0"/>
        <w:spacing w:before="240" w:beforeAutospacing="off" w:after="240" w:afterAutospacing="off"/>
      </w:pPr>
    </w:p>
    <w:p xmlns:wp14="http://schemas.microsoft.com/office/word/2010/wordml" wp14:paraId="50F117CF" wp14:textId="7A1A0A24"/>
    <w:p xmlns:wp14="http://schemas.microsoft.com/office/word/2010/wordml" w:rsidP="611CD8E5" wp14:paraId="6E1F6556" wp14:textId="74834AF6">
      <w:pPr>
        <w:pStyle w:val="Heading3"/>
        <w:bidi w:val="0"/>
        <w:spacing w:before="281" w:beforeAutospacing="off" w:after="281" w:afterAutospacing="off"/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5. How Can We Make a Piece of Code Thread Safe?</w:t>
      </w:r>
    </w:p>
    <w:p xmlns:wp14="http://schemas.microsoft.com/office/word/2010/wordml" w:rsidP="611CD8E5" wp14:paraId="6F360DFB" wp14:textId="3DE6C519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Synchronization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>: Use synchronized blocks/methods.</w:t>
      </w:r>
    </w:p>
    <w:p xmlns:wp14="http://schemas.microsoft.com/office/word/2010/wordml" w:rsidP="611CD8E5" wp14:paraId="68DD5E9E" wp14:textId="6FCEEEDC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Locks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>: Use ReentrantLock, ReadWriteLock.</w:t>
      </w:r>
    </w:p>
    <w:p xmlns:wp14="http://schemas.microsoft.com/office/word/2010/wordml" w:rsidP="611CD8E5" wp14:paraId="0B0DED79" wp14:textId="45C3F18D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Atomic classes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>: Use AtomicInteger, AtomicReference.</w:t>
      </w:r>
    </w:p>
    <w:p xmlns:wp14="http://schemas.microsoft.com/office/word/2010/wordml" w:rsidP="611CD8E5" wp14:paraId="7066CEC6" wp14:textId="68F8C8D4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Immutable objects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>: Objects whose state cannot change are inherently thread safe.</w:t>
      </w:r>
    </w:p>
    <w:p xmlns:wp14="http://schemas.microsoft.com/office/word/2010/wordml" w:rsidP="611CD8E5" wp14:paraId="44A92300" wp14:textId="38A8AD86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Volatile keyword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>: For visibility of changes across threads.</w:t>
      </w:r>
    </w:p>
    <w:p xmlns:wp14="http://schemas.microsoft.com/office/word/2010/wordml" wp14:paraId="24036FBC" wp14:textId="402384B9"/>
    <w:p xmlns:wp14="http://schemas.microsoft.com/office/word/2010/wordml" w:rsidP="611CD8E5" wp14:paraId="00FE6DFA" wp14:textId="1020B160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611CD8E5" wp14:paraId="3CC90039" wp14:textId="7FF7A810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611CD8E5" wp14:paraId="7A5FB473" wp14:textId="55FC6A63">
      <w:pPr>
        <w:pStyle w:val="Heading3"/>
        <w:bidi w:val="0"/>
        <w:spacing w:before="281" w:beforeAutospacing="off" w:after="281" w:afterAutospacing="off"/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6. What is a Daemon Thread?</w:t>
      </w:r>
    </w:p>
    <w:p xmlns:wp14="http://schemas.microsoft.com/office/word/2010/wordml" w:rsidP="611CD8E5" wp14:paraId="33DE5391" wp14:textId="3B06DC21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Daemon thread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low-priority background thread that runs for supporting tasks (like GC).</w:t>
      </w:r>
    </w:p>
    <w:p xmlns:wp14="http://schemas.microsoft.com/office/word/2010/wordml" w:rsidP="611CD8E5" wp14:paraId="6CC7B587" wp14:textId="2E9BC1B2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>JVM exits when only daemon threads remain.</w:t>
      </w:r>
    </w:p>
    <w:p xmlns:wp14="http://schemas.microsoft.com/office/word/2010/wordml" w:rsidP="611CD8E5" wp14:paraId="7F4F9F5D" wp14:textId="33EC352A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</w:p>
    <w:p xmlns:wp14="http://schemas.microsoft.com/office/word/2010/wordml" wp14:paraId="3D06A7B9" wp14:textId="643EB6EC"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>Thread t = new Thread(() -&gt; {</w:t>
      </w:r>
      <w:r>
        <w:br/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while(true) System.out.println("Daemon running...");</w:t>
      </w:r>
      <w:r>
        <w:br/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>});</w:t>
      </w:r>
      <w:r>
        <w:br/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>t.setDaemon(true);</w:t>
      </w:r>
      <w:r>
        <w:br/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t.start(); </w:t>
      </w:r>
    </w:p>
    <w:p xmlns:wp14="http://schemas.microsoft.com/office/word/2010/wordml" w:rsidP="611CD8E5" wp14:paraId="180FD412" wp14:textId="3B03CE8E">
      <w:pPr>
        <w:bidi w:val="0"/>
        <w:spacing w:before="240" w:beforeAutospacing="off" w:after="240" w:afterAutospacing="off"/>
      </w:pPr>
    </w:p>
    <w:p xmlns:wp14="http://schemas.microsoft.com/office/word/2010/wordml" wp14:paraId="0AD12CAD" wp14:textId="20A13A9B"/>
    <w:p xmlns:wp14="http://schemas.microsoft.com/office/word/2010/wordml" w:rsidP="611CD8E5" wp14:paraId="0BE0B26B" wp14:textId="088746B0">
      <w:pPr>
        <w:pStyle w:val="Heading3"/>
        <w:bidi w:val="0"/>
        <w:spacing w:before="281" w:beforeAutospacing="off" w:after="281" w:afterAutospacing="off"/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7. Does Each Thread Have Its Own Stack?</w:t>
      </w:r>
    </w:p>
    <w:p xmlns:wp14="http://schemas.microsoft.com/office/word/2010/wordml" w:rsidP="611CD8E5" wp14:paraId="5E0B2F8C" wp14:textId="1F44B294">
      <w:pPr>
        <w:bidi w:val="0"/>
        <w:spacing w:before="240" w:beforeAutospacing="off" w:after="240" w:afterAutospacing="off"/>
      </w:pPr>
    </w:p>
    <w:p xmlns:wp14="http://schemas.microsoft.com/office/word/2010/wordml" w:rsidP="611CD8E5" wp14:paraId="20E7E59C" wp14:textId="70B12A01">
      <w:pPr>
        <w:bidi w:val="0"/>
        <w:spacing w:before="240" w:beforeAutospacing="off" w:after="240" w:afterAutospacing="off"/>
      </w:pP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Yes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11CD8E5" wp14:paraId="40896A7B" wp14:textId="5AA33AEF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thread has its own </w:t>
      </w: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call stack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(local variables, method calls).</w:t>
      </w:r>
    </w:p>
    <w:p xmlns:wp14="http://schemas.microsoft.com/office/word/2010/wordml" w:rsidP="611CD8E5" wp14:paraId="292EB026" wp14:textId="0E2EFB48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But all threads share the </w:t>
      </w: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heap memory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the process.</w:t>
      </w:r>
    </w:p>
    <w:p xmlns:wp14="http://schemas.microsoft.com/office/word/2010/wordml" wp14:paraId="6651C0A0" wp14:textId="1C31D9E9"/>
    <w:p xmlns:wp14="http://schemas.microsoft.com/office/word/2010/wordml" w:rsidP="611CD8E5" wp14:paraId="47FE7F7E" wp14:textId="533251DB">
      <w:pPr>
        <w:pStyle w:val="Heading3"/>
        <w:bidi w:val="0"/>
        <w:spacing w:before="281" w:beforeAutospacing="off" w:after="281" w:afterAutospacing="off"/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🔹 8. Available Thread States (from </w:t>
      </w:r>
    </w:p>
    <w:p xmlns:wp14="http://schemas.microsoft.com/office/word/2010/wordml" w:rsidP="611CD8E5" wp14:paraId="69108B2F" wp14:textId="0B8394E5">
      <w:pPr>
        <w:pStyle w:val="Heading3"/>
        <w:bidi w:val="0"/>
        <w:spacing w:before="281" w:beforeAutospacing="off" w:after="281" w:afterAutospacing="off"/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Thread.State</w:t>
      </w:r>
      <w:r w:rsidRPr="611CD8E5" w:rsidR="716DB2D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11CD8E5" w:rsidR="202F56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enum)</w:t>
      </w:r>
    </w:p>
    <w:p xmlns:wp14="http://schemas.microsoft.com/office/word/2010/wordml" w:rsidP="611CD8E5" wp14:paraId="32298CF8" wp14:textId="43F55CDE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Thread created, not started.</w:t>
      </w:r>
    </w:p>
    <w:p xmlns:wp14="http://schemas.microsoft.com/office/word/2010/wordml" w:rsidP="611CD8E5" wp14:paraId="28E352DE" wp14:textId="2BB2621A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RUNNABLE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Thread ready to run, waiting for CPU.</w:t>
      </w:r>
    </w:p>
    <w:p xmlns:wp14="http://schemas.microsoft.com/office/word/2010/wordml" w:rsidP="611CD8E5" wp14:paraId="0D801381" wp14:textId="28932A8E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BLOCKED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Waiting to acquire a monitor lock.</w:t>
      </w:r>
    </w:p>
    <w:p xmlns:wp14="http://schemas.microsoft.com/office/word/2010/wordml" w:rsidP="611CD8E5" wp14:paraId="0F53A93A" wp14:textId="02118F13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WAITING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Waiting indefinitely for another thread’s signal.</w:t>
      </w:r>
    </w:p>
    <w:p xmlns:wp14="http://schemas.microsoft.com/office/word/2010/wordml" w:rsidP="611CD8E5" wp14:paraId="6105520F" wp14:textId="27A4ABCA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TIMED_WAITING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Waiting with a timeout.</w:t>
      </w:r>
    </w:p>
    <w:p xmlns:wp14="http://schemas.microsoft.com/office/word/2010/wordml" w:rsidP="611CD8E5" wp14:paraId="7782EDD6" wp14:textId="280F8AC4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TERMINATED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Thread has finished execution.</w:t>
      </w:r>
    </w:p>
    <w:p xmlns:wp14="http://schemas.microsoft.com/office/word/2010/wordml" wp14:paraId="1F62C5BE" wp14:textId="5DDCFED5"/>
    <w:p xmlns:wp14="http://schemas.microsoft.com/office/word/2010/wordml" w:rsidP="611CD8E5" wp14:paraId="11542DAA" wp14:textId="3D05D991">
      <w:pPr>
        <w:pStyle w:val="Heading3"/>
        <w:bidi w:val="0"/>
        <w:spacing w:before="281" w:beforeAutospacing="off" w:after="281" w:afterAutospacing="off"/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9. What is Thread Group? Why Not Use It?</w:t>
      </w:r>
    </w:p>
    <w:p xmlns:wp14="http://schemas.microsoft.com/office/word/2010/wordml" w:rsidP="611CD8E5" wp14:paraId="455B3317" wp14:textId="1E346AB4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ThreadGroup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>: A way to group multiple threads together for management.</w:t>
      </w:r>
    </w:p>
    <w:p xmlns:wp14="http://schemas.microsoft.com/office/word/2010/wordml" w:rsidP="611CD8E5" wp14:paraId="4DF3F99D" wp14:textId="0D239FED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>Example: ThreadGroup group = new ThreadGroup("MyGroup");</w:t>
      </w:r>
    </w:p>
    <w:p xmlns:wp14="http://schemas.microsoft.com/office/word/2010/wordml" w:rsidP="611CD8E5" wp14:paraId="5E450FC6" wp14:textId="01097109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not use it?</w:t>
      </w:r>
    </w:p>
    <w:p xmlns:wp14="http://schemas.microsoft.com/office/word/2010/wordml" w:rsidP="611CD8E5" wp14:paraId="6EDFE74C" wp14:textId="2460D6B0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It’s considered </w:t>
      </w: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obsolete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(introduced in early Java for security).</w:t>
      </w:r>
    </w:p>
    <w:p xmlns:wp14="http://schemas.microsoft.com/office/word/2010/wordml" w:rsidP="611CD8E5" wp14:paraId="421A6A29" wp14:textId="4791E026">
      <w:pPr>
        <w:pStyle w:val="ListParagraph"/>
        <w:numPr>
          <w:ilvl w:val="1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>Modern APIs (ExecutorService, ForkJoinPool) are preferred for better control and flexibility.</w:t>
      </w:r>
    </w:p>
    <w:p xmlns:wp14="http://schemas.microsoft.com/office/word/2010/wordml" wp14:paraId="35F86A98" wp14:textId="63282E22"/>
    <w:p xmlns:wp14="http://schemas.microsoft.com/office/word/2010/wordml" w:rsidP="611CD8E5" wp14:paraId="34886E88" wp14:textId="584800E6">
      <w:pPr>
        <w:pStyle w:val="Heading3"/>
        <w:bidi w:val="0"/>
        <w:spacing w:before="281" w:beforeAutospacing="off" w:after="281" w:afterAutospacing="off"/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10. What is Context-Switching in Multi-threading?</w:t>
      </w:r>
    </w:p>
    <w:p xmlns:wp14="http://schemas.microsoft.com/office/word/2010/wordml" w:rsidP="611CD8E5" wp14:paraId="5ED2CA5B" wp14:textId="4FFF0A77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Context switch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when CPU saves the state of one thread and loads another thread’s state to resume execution.</w:t>
      </w:r>
    </w:p>
    <w:p xmlns:wp14="http://schemas.microsoft.com/office/word/2010/wordml" w:rsidP="611CD8E5" wp14:paraId="24C391AF" wp14:textId="7D632D7B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>Involves saving program counter, registers, stack.</w:t>
      </w:r>
    </w:p>
    <w:p xmlns:wp14="http://schemas.microsoft.com/office/word/2010/wordml" w:rsidP="611CD8E5" wp14:paraId="73E08FA1" wp14:textId="084F8632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causes </w:t>
      </w: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overhead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>, but allows multiple threads to share CPU time.</w:t>
      </w:r>
    </w:p>
    <w:p xmlns:wp14="http://schemas.microsoft.com/office/word/2010/wordml" wp14:paraId="39A830AE" wp14:textId="5E3CF2DF"/>
    <w:p xmlns:wp14="http://schemas.microsoft.com/office/word/2010/wordml" w:rsidP="611CD8E5" wp14:paraId="4D21BA11" wp14:textId="67EC4687">
      <w:pPr>
        <w:pStyle w:val="Heading3"/>
        <w:bidi w:val="0"/>
        <w:spacing w:before="281" w:beforeAutospacing="off" w:after="281" w:afterAutospacing="off"/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11. How Code Should Be Made Thread Safe?</w:t>
      </w:r>
    </w:p>
    <w:p xmlns:wp14="http://schemas.microsoft.com/office/word/2010/wordml" w:rsidP="611CD8E5" wp14:paraId="0621AB0F" wp14:textId="57C2A515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concurrent utilities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(ConcurrentHashMap, CopyOnWriteArrayList).</w:t>
      </w:r>
    </w:p>
    <w:p xmlns:wp14="http://schemas.microsoft.com/office/word/2010/wordml" w:rsidP="611CD8E5" wp14:paraId="4A5FC6B7" wp14:textId="57047B6B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synchronization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only when necessary (avoid bottlenecks).</w:t>
      </w:r>
    </w:p>
    <w:p xmlns:wp14="http://schemas.microsoft.com/office/word/2010/wordml" w:rsidP="611CD8E5" wp14:paraId="6EA2A2D3" wp14:textId="3B50D7E6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atomic operations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instead of locks when possible.</w:t>
      </w:r>
    </w:p>
    <w:p xmlns:wp14="http://schemas.microsoft.com/office/word/2010/wordml" w:rsidP="611CD8E5" wp14:paraId="0BDBDBC4" wp14:textId="075FBAD2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Prefer </w:t>
      </w: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immutable objects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11CD8E5" wp14:paraId="4CAFAC86" wp14:textId="644B0CED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Executor framework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manage threads instead of manual creation.</w:t>
      </w:r>
    </w:p>
    <w:p xmlns:wp14="http://schemas.microsoft.com/office/word/2010/wordml" wp14:paraId="5CC936EB" wp14:textId="17407F60"/>
    <w:p xmlns:wp14="http://schemas.microsoft.com/office/word/2010/wordml" w:rsidP="611CD8E5" wp14:paraId="27DE0C14" wp14:textId="2E6B5153">
      <w:pPr>
        <w:pStyle w:val="Heading3"/>
        <w:bidi w:val="0"/>
        <w:spacing w:before="281" w:beforeAutospacing="off" w:after="281" w:afterAutospacing="off"/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12. What is Concurrency?</w:t>
      </w:r>
    </w:p>
    <w:p xmlns:wp14="http://schemas.microsoft.com/office/word/2010/wordml" w:rsidP="611CD8E5" wp14:paraId="4AC5B973" wp14:textId="37BC4CFA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Concurrency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the ability to handle multiple tasks at once (not necessarily simultaneously).</w:t>
      </w:r>
    </w:p>
    <w:p xmlns:wp14="http://schemas.microsoft.com/office/word/2010/wordml" w:rsidP="611CD8E5" wp14:paraId="5145A927" wp14:textId="01CE263B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Java, concurrency is supported through </w:t>
      </w:r>
      <w:r w:rsidRPr="611CD8E5" w:rsidR="202F56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multithreading</w:t>
      </w:r>
      <w:r w:rsidRPr="611CD8E5" w:rsidR="202F569F">
        <w:rPr>
          <w:rFonts w:ascii="Aptos" w:hAnsi="Aptos" w:eastAsia="Aptos" w:cs="Aptos"/>
          <w:noProof w:val="0"/>
          <w:sz w:val="24"/>
          <w:szCs w:val="24"/>
          <w:lang w:val="en-US"/>
        </w:rPr>
        <w:t>, thread pools, and asynchronous APIs.</w:t>
      </w:r>
    </w:p>
    <w:p xmlns:wp14="http://schemas.microsoft.com/office/word/2010/wordml" wp14:paraId="22D08632" wp14:textId="07129949"/>
    <w:p xmlns:wp14="http://schemas.microsoft.com/office/word/2010/wordml" w:rsidP="611CD8E5" wp14:paraId="35348DF7" wp14:textId="37AAEA3A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611CD8E5" wp14:paraId="2D1DEC6D" wp14:textId="59745737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611CD8E5" wp14:paraId="640EE6C9" wp14:textId="32AE7459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611CD8E5" wp14:paraId="3019C866" wp14:textId="09AC4DCF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611CD8E5" wp14:paraId="6BD70E4F" wp14:textId="21FFF727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611CD8E5" wp14:paraId="6EF40220" wp14:textId="5379FA4E">
      <w:pPr>
        <w:pStyle w:val="Heading3"/>
        <w:bidi w:val="0"/>
        <w:spacing w:before="281" w:beforeAutospacing="off" w:after="281" w:afterAutospacing="off"/>
      </w:pPr>
      <w:r w:rsidRPr="611CD8E5" w:rsidR="202F56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13. Difference Between Threads and Processes</w:t>
      </w:r>
    </w:p>
    <w:tbl>
      <w:tblPr>
        <w:tblStyle w:val="TableNormal"/>
        <w:bidiVisual w:val="0"/>
        <w:tblW w:w="0" w:type="auto"/>
        <w:tblBorders>
          <w:top w:val="single" w:color="000000" w:themeColor="text1" w:sz="18"/>
          <w:left w:val="single" w:color="000000" w:themeColor="text1" w:sz="18"/>
          <w:bottom w:val="single" w:color="000000" w:themeColor="text1" w:sz="18"/>
          <w:right w:val="single" w:color="000000" w:themeColor="text1" w:sz="18"/>
          <w:insideH w:val="single" w:color="000000" w:themeColor="text1" w:sz="18"/>
          <w:insideV w:val="single" w:color="000000" w:themeColor="text1" w:sz="18"/>
        </w:tblBorders>
        <w:tblLayout w:type="fixed"/>
        <w:tblLook w:val="06A0" w:firstRow="1" w:lastRow="0" w:firstColumn="1" w:lastColumn="0" w:noHBand="1" w:noVBand="1"/>
      </w:tblPr>
      <w:tblGrid>
        <w:gridCol w:w="1847"/>
        <w:gridCol w:w="4132"/>
        <w:gridCol w:w="2912"/>
      </w:tblGrid>
      <w:tr w:rsidR="611CD8E5" w:rsidTr="611CD8E5" w14:paraId="59281E4C">
        <w:trPr>
          <w:trHeight w:val="300"/>
        </w:trPr>
        <w:tc>
          <w:tcPr>
            <w:tcW w:w="1847" w:type="dxa"/>
            <w:tcMar/>
            <w:vAlign w:val="center"/>
          </w:tcPr>
          <w:p w:rsidR="611CD8E5" w:rsidP="611CD8E5" w:rsidRDefault="611CD8E5" w14:paraId="055EAB53" w14:textId="050EA185">
            <w:pPr>
              <w:bidi w:val="0"/>
              <w:spacing w:before="240" w:beforeAutospacing="off" w:after="240" w:afterAutospacing="off"/>
              <w:jc w:val="center"/>
            </w:pPr>
            <w:r w:rsidRPr="611CD8E5" w:rsidR="611CD8E5">
              <w:rPr>
                <w:b w:val="1"/>
                <w:bCs w:val="1"/>
              </w:rPr>
              <w:t>Aspect</w:t>
            </w:r>
          </w:p>
        </w:tc>
        <w:tc>
          <w:tcPr>
            <w:tcW w:w="4132" w:type="dxa"/>
            <w:tcMar/>
            <w:vAlign w:val="center"/>
          </w:tcPr>
          <w:p w:rsidR="611CD8E5" w:rsidP="611CD8E5" w:rsidRDefault="611CD8E5" w14:paraId="5EB4D0A7" w14:textId="288CA4A2">
            <w:pPr>
              <w:bidi w:val="0"/>
              <w:spacing w:before="240" w:beforeAutospacing="off" w:after="240" w:afterAutospacing="off"/>
              <w:jc w:val="center"/>
            </w:pPr>
            <w:r w:rsidRPr="611CD8E5" w:rsidR="611CD8E5">
              <w:rPr>
                <w:b w:val="1"/>
                <w:bCs w:val="1"/>
              </w:rPr>
              <w:t>Threads</w:t>
            </w:r>
          </w:p>
        </w:tc>
        <w:tc>
          <w:tcPr>
            <w:tcW w:w="2912" w:type="dxa"/>
            <w:tcMar/>
            <w:vAlign w:val="center"/>
          </w:tcPr>
          <w:p w:rsidR="611CD8E5" w:rsidP="611CD8E5" w:rsidRDefault="611CD8E5" w14:paraId="297EA71F" w14:textId="01AAD32D">
            <w:pPr>
              <w:bidi w:val="0"/>
              <w:spacing w:before="240" w:beforeAutospacing="off" w:after="240" w:afterAutospacing="off"/>
              <w:jc w:val="center"/>
            </w:pPr>
            <w:r w:rsidRPr="611CD8E5" w:rsidR="611CD8E5">
              <w:rPr>
                <w:b w:val="1"/>
                <w:bCs w:val="1"/>
              </w:rPr>
              <w:t>Processes</w:t>
            </w:r>
          </w:p>
        </w:tc>
      </w:tr>
      <w:tr w:rsidR="611CD8E5" w:rsidTr="611CD8E5" w14:paraId="4A96CA81">
        <w:trPr>
          <w:trHeight w:val="300"/>
        </w:trPr>
        <w:tc>
          <w:tcPr>
            <w:tcW w:w="1847" w:type="dxa"/>
            <w:tcMar/>
            <w:vAlign w:val="center"/>
          </w:tcPr>
          <w:p w:rsidR="611CD8E5" w:rsidP="611CD8E5" w:rsidRDefault="611CD8E5" w14:paraId="62B6CA27" w14:textId="479030A4">
            <w:pPr>
              <w:bidi w:val="0"/>
              <w:spacing w:before="240" w:beforeAutospacing="off" w:after="240" w:afterAutospacing="off"/>
            </w:pPr>
            <w:r w:rsidR="611CD8E5">
              <w:rPr/>
              <w:t>Definition</w:t>
            </w:r>
          </w:p>
        </w:tc>
        <w:tc>
          <w:tcPr>
            <w:tcW w:w="4132" w:type="dxa"/>
            <w:tcMar/>
            <w:vAlign w:val="center"/>
          </w:tcPr>
          <w:p w:rsidR="611CD8E5" w:rsidP="611CD8E5" w:rsidRDefault="611CD8E5" w14:paraId="05198468" w14:textId="22616CFF">
            <w:pPr>
              <w:bidi w:val="0"/>
              <w:spacing w:before="240" w:beforeAutospacing="off" w:after="240" w:afterAutospacing="off"/>
            </w:pPr>
            <w:r w:rsidR="611CD8E5">
              <w:rPr/>
              <w:t>Smallest execution unit inside a process</w:t>
            </w:r>
          </w:p>
        </w:tc>
        <w:tc>
          <w:tcPr>
            <w:tcW w:w="2912" w:type="dxa"/>
            <w:tcMar/>
            <w:vAlign w:val="center"/>
          </w:tcPr>
          <w:p w:rsidR="611CD8E5" w:rsidP="611CD8E5" w:rsidRDefault="611CD8E5" w14:paraId="7389B0D4" w14:textId="2178BE14">
            <w:pPr>
              <w:bidi w:val="0"/>
              <w:spacing w:before="240" w:beforeAutospacing="off" w:after="240" w:afterAutospacing="off"/>
            </w:pPr>
            <w:r w:rsidR="611CD8E5">
              <w:rPr/>
              <w:t>Independent execution unit</w:t>
            </w:r>
          </w:p>
        </w:tc>
      </w:tr>
      <w:tr w:rsidR="611CD8E5" w:rsidTr="611CD8E5" w14:paraId="36181F4B">
        <w:trPr>
          <w:trHeight w:val="300"/>
        </w:trPr>
        <w:tc>
          <w:tcPr>
            <w:tcW w:w="1847" w:type="dxa"/>
            <w:tcMar/>
            <w:vAlign w:val="center"/>
          </w:tcPr>
          <w:p w:rsidR="611CD8E5" w:rsidP="611CD8E5" w:rsidRDefault="611CD8E5" w14:paraId="0B3E8A36" w14:textId="240C571E">
            <w:pPr>
              <w:bidi w:val="0"/>
              <w:spacing w:before="240" w:beforeAutospacing="off" w:after="240" w:afterAutospacing="off"/>
            </w:pPr>
            <w:r w:rsidR="611CD8E5">
              <w:rPr/>
              <w:t>Memory</w:t>
            </w:r>
          </w:p>
        </w:tc>
        <w:tc>
          <w:tcPr>
            <w:tcW w:w="4132" w:type="dxa"/>
            <w:tcMar/>
            <w:vAlign w:val="center"/>
          </w:tcPr>
          <w:p w:rsidR="611CD8E5" w:rsidP="611CD8E5" w:rsidRDefault="611CD8E5" w14:paraId="034F0FFC" w14:textId="27815FFF">
            <w:pPr>
              <w:bidi w:val="0"/>
              <w:spacing w:before="240" w:beforeAutospacing="off" w:after="240" w:afterAutospacing="off"/>
            </w:pPr>
            <w:r w:rsidR="611CD8E5">
              <w:rPr/>
              <w:t>Share heap, own stack</w:t>
            </w:r>
          </w:p>
        </w:tc>
        <w:tc>
          <w:tcPr>
            <w:tcW w:w="2912" w:type="dxa"/>
            <w:tcMar/>
            <w:vAlign w:val="center"/>
          </w:tcPr>
          <w:p w:rsidR="611CD8E5" w:rsidP="611CD8E5" w:rsidRDefault="611CD8E5" w14:paraId="25BB22F0" w14:textId="13B2EFDA">
            <w:pPr>
              <w:bidi w:val="0"/>
              <w:spacing w:before="240" w:beforeAutospacing="off" w:after="240" w:afterAutospacing="off"/>
            </w:pPr>
            <w:r w:rsidR="611CD8E5">
              <w:rPr/>
              <w:t>Separate memory space</w:t>
            </w:r>
          </w:p>
        </w:tc>
      </w:tr>
      <w:tr w:rsidR="611CD8E5" w:rsidTr="611CD8E5" w14:paraId="35310194">
        <w:trPr>
          <w:trHeight w:val="300"/>
        </w:trPr>
        <w:tc>
          <w:tcPr>
            <w:tcW w:w="1847" w:type="dxa"/>
            <w:tcMar/>
            <w:vAlign w:val="center"/>
          </w:tcPr>
          <w:p w:rsidR="611CD8E5" w:rsidP="611CD8E5" w:rsidRDefault="611CD8E5" w14:paraId="7E58AE9F" w14:textId="5F8960FB">
            <w:pPr>
              <w:bidi w:val="0"/>
              <w:spacing w:before="240" w:beforeAutospacing="off" w:after="240" w:afterAutospacing="off"/>
            </w:pPr>
            <w:r w:rsidR="611CD8E5">
              <w:rPr/>
              <w:t>Communication</w:t>
            </w:r>
          </w:p>
        </w:tc>
        <w:tc>
          <w:tcPr>
            <w:tcW w:w="4132" w:type="dxa"/>
            <w:tcMar/>
            <w:vAlign w:val="center"/>
          </w:tcPr>
          <w:p w:rsidR="611CD8E5" w:rsidP="611CD8E5" w:rsidRDefault="611CD8E5" w14:paraId="47D3316F" w14:textId="70063640">
            <w:pPr>
              <w:bidi w:val="0"/>
              <w:spacing w:before="240" w:beforeAutospacing="off" w:after="240" w:afterAutospacing="off"/>
            </w:pPr>
            <w:r w:rsidR="611CD8E5">
              <w:rPr/>
              <w:t>Easy (shared memory)</w:t>
            </w:r>
          </w:p>
        </w:tc>
        <w:tc>
          <w:tcPr>
            <w:tcW w:w="2912" w:type="dxa"/>
            <w:tcMar/>
            <w:vAlign w:val="center"/>
          </w:tcPr>
          <w:p w:rsidR="611CD8E5" w:rsidP="611CD8E5" w:rsidRDefault="611CD8E5" w14:paraId="26F03D25" w14:textId="0E00E4D5">
            <w:pPr>
              <w:bidi w:val="0"/>
              <w:spacing w:before="240" w:beforeAutospacing="off" w:after="240" w:afterAutospacing="off"/>
            </w:pPr>
            <w:r w:rsidR="611CD8E5">
              <w:rPr/>
              <w:t>Hard (IPC needed)</w:t>
            </w:r>
          </w:p>
        </w:tc>
      </w:tr>
      <w:tr w:rsidR="611CD8E5" w:rsidTr="611CD8E5" w14:paraId="28B32757">
        <w:trPr>
          <w:trHeight w:val="300"/>
        </w:trPr>
        <w:tc>
          <w:tcPr>
            <w:tcW w:w="1847" w:type="dxa"/>
            <w:tcMar/>
            <w:vAlign w:val="center"/>
          </w:tcPr>
          <w:p w:rsidR="611CD8E5" w:rsidP="611CD8E5" w:rsidRDefault="611CD8E5" w14:paraId="5C222375" w14:textId="64AD56B7">
            <w:pPr>
              <w:bidi w:val="0"/>
              <w:spacing w:before="240" w:beforeAutospacing="off" w:after="240" w:afterAutospacing="off"/>
            </w:pPr>
            <w:r w:rsidR="611CD8E5">
              <w:rPr/>
              <w:t>Creation</w:t>
            </w:r>
          </w:p>
        </w:tc>
        <w:tc>
          <w:tcPr>
            <w:tcW w:w="4132" w:type="dxa"/>
            <w:tcMar/>
            <w:vAlign w:val="center"/>
          </w:tcPr>
          <w:p w:rsidR="611CD8E5" w:rsidP="611CD8E5" w:rsidRDefault="611CD8E5" w14:paraId="57091123" w14:textId="467918FF">
            <w:pPr>
              <w:bidi w:val="0"/>
              <w:spacing w:before="240" w:beforeAutospacing="off" w:after="240" w:afterAutospacing="off"/>
            </w:pPr>
            <w:r w:rsidR="611CD8E5">
              <w:rPr/>
              <w:t>Lightweight</w:t>
            </w:r>
          </w:p>
        </w:tc>
        <w:tc>
          <w:tcPr>
            <w:tcW w:w="2912" w:type="dxa"/>
            <w:tcMar/>
            <w:vAlign w:val="center"/>
          </w:tcPr>
          <w:p w:rsidR="611CD8E5" w:rsidP="611CD8E5" w:rsidRDefault="611CD8E5" w14:paraId="3076770B" w14:textId="7873A6C7">
            <w:pPr>
              <w:bidi w:val="0"/>
              <w:spacing w:before="240" w:beforeAutospacing="off" w:after="240" w:afterAutospacing="off"/>
            </w:pPr>
            <w:r w:rsidR="611CD8E5">
              <w:rPr/>
              <w:t>Heavyweight</w:t>
            </w:r>
          </w:p>
        </w:tc>
      </w:tr>
      <w:tr w:rsidR="611CD8E5" w:rsidTr="611CD8E5" w14:paraId="03E09D3D">
        <w:trPr>
          <w:trHeight w:val="300"/>
        </w:trPr>
        <w:tc>
          <w:tcPr>
            <w:tcW w:w="1847" w:type="dxa"/>
            <w:tcMar/>
            <w:vAlign w:val="center"/>
          </w:tcPr>
          <w:p w:rsidR="611CD8E5" w:rsidP="611CD8E5" w:rsidRDefault="611CD8E5" w14:paraId="5525D380" w14:textId="779FC1F0">
            <w:pPr>
              <w:bidi w:val="0"/>
              <w:spacing w:before="240" w:beforeAutospacing="off" w:after="240" w:afterAutospacing="off"/>
            </w:pPr>
            <w:r w:rsidR="611CD8E5">
              <w:rPr/>
              <w:t>Example</w:t>
            </w:r>
          </w:p>
        </w:tc>
        <w:tc>
          <w:tcPr>
            <w:tcW w:w="4132" w:type="dxa"/>
            <w:tcMar/>
            <w:vAlign w:val="center"/>
          </w:tcPr>
          <w:p w:rsidR="611CD8E5" w:rsidP="611CD8E5" w:rsidRDefault="611CD8E5" w14:paraId="756A2678" w14:textId="073775A2">
            <w:pPr>
              <w:bidi w:val="0"/>
              <w:spacing w:before="240" w:beforeAutospacing="off" w:after="240" w:afterAutospacing="off"/>
            </w:pPr>
            <w:r w:rsidR="611CD8E5">
              <w:rPr/>
              <w:t>Multiple threads in a Java app</w:t>
            </w:r>
          </w:p>
        </w:tc>
        <w:tc>
          <w:tcPr>
            <w:tcW w:w="2912" w:type="dxa"/>
            <w:tcMar/>
            <w:vAlign w:val="center"/>
          </w:tcPr>
          <w:p w:rsidR="611CD8E5" w:rsidP="611CD8E5" w:rsidRDefault="611CD8E5" w14:paraId="420006C3" w14:textId="20C64B66">
            <w:pPr>
              <w:bidi w:val="0"/>
              <w:spacing w:before="240" w:beforeAutospacing="off" w:after="240" w:afterAutospacing="off"/>
            </w:pPr>
            <w:r w:rsidR="611CD8E5">
              <w:rPr/>
              <w:t>Running Chrome + IntelliJ</w:t>
            </w:r>
          </w:p>
        </w:tc>
      </w:tr>
    </w:tbl>
    <w:p xmlns:wp14="http://schemas.microsoft.com/office/word/2010/wordml" wp14:paraId="18A25695" wp14:textId="4AD678E5"/>
    <w:p xmlns:wp14="http://schemas.microsoft.com/office/word/2010/wordml" wp14:paraId="2C078E63" wp14:textId="482D61AA"/>
    <w:p w:rsidR="5A7D3D30" w:rsidP="611CD8E5" w:rsidRDefault="5A7D3D30" w14:paraId="1B8C040C" w14:textId="58A3181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A7D3D30">
        <w:rPr/>
        <w:t>Memory Allocation</w:t>
      </w:r>
      <w:r>
        <w:br/>
      </w:r>
    </w:p>
    <w:p w:rsidR="45AF74E0" w:rsidP="611CD8E5" w:rsidRDefault="45AF74E0" w14:paraId="6D5ED0E4" w14:textId="1E9B4BBF">
      <w:pPr>
        <w:pStyle w:val="Heading2"/>
        <w:spacing w:before="299" w:beforeAutospacing="off" w:after="299" w:afterAutospacing="off"/>
      </w:pPr>
      <w:r w:rsidRPr="611CD8E5" w:rsidR="45AF74E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🔹 Memory Model in a Multithreaded Java Program</w:t>
      </w:r>
    </w:p>
    <w:p w:rsidR="611CD8E5" w:rsidP="611CD8E5" w:rsidRDefault="611CD8E5" w14:paraId="05DF8776" w14:textId="52E9E293">
      <w:pPr>
        <w:spacing w:before="240" w:beforeAutospacing="off" w:after="240" w:afterAutospacing="off"/>
      </w:pPr>
    </w:p>
    <w:p w:rsidR="45AF74E0" w:rsidP="611CD8E5" w:rsidRDefault="45AF74E0" w14:paraId="68C06951" w14:textId="314DE6CB">
      <w:pPr>
        <w:spacing w:before="240" w:beforeAutospacing="off" w:after="240" w:afterAutospacing="off"/>
      </w:pP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you start a </w:t>
      </w:r>
      <w:r w:rsidRPr="611CD8E5" w:rsidR="45AF7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 process (JVM instance)</w:t>
      </w: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 </w:t>
      </w:r>
      <w:r w:rsidRPr="611CD8E5" w:rsidR="45AF7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OS allocates memory</w:t>
      </w: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it. Inside that process, threads share some areas and have their own private areas.</w:t>
      </w:r>
    </w:p>
    <w:p w:rsidR="611CD8E5" w:rsidRDefault="611CD8E5" w14:paraId="01F034D5" w14:textId="7B1BE697"/>
    <w:p w:rsidR="45AF74E0" w:rsidP="611CD8E5" w:rsidRDefault="45AF74E0" w14:paraId="44D4EADE" w14:textId="79624D16">
      <w:pPr>
        <w:pStyle w:val="Heading3"/>
        <w:spacing w:before="281" w:beforeAutospacing="off" w:after="281" w:afterAutospacing="off"/>
      </w:pPr>
      <w:r w:rsidRPr="611CD8E5" w:rsidR="45AF74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 </w:t>
      </w:r>
      <w:r w:rsidRPr="611CD8E5" w:rsidR="45AF74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Shared Memory (All Threads Share)</w:t>
      </w:r>
    </w:p>
    <w:p w:rsidR="45AF74E0" w:rsidP="611CD8E5" w:rsidRDefault="45AF74E0" w14:paraId="75927B03" w14:textId="180DF1F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1CD8E5" w:rsidR="45AF7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Heap</w:t>
      </w:r>
    </w:p>
    <w:p w:rsidR="45AF74E0" w:rsidP="611CD8E5" w:rsidRDefault="45AF74E0" w14:paraId="31D0D970" w14:textId="63FB7631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>Stores objects created via new.</w:t>
      </w:r>
    </w:p>
    <w:p w:rsidR="45AF74E0" w:rsidP="611CD8E5" w:rsidRDefault="45AF74E0" w14:paraId="01673D6E" w14:textId="412076AE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>Shared by all threads.</w:t>
      </w:r>
    </w:p>
    <w:p w:rsidR="45AF74E0" w:rsidP="611CD8E5" w:rsidRDefault="45AF74E0" w14:paraId="6CF90AA7" w14:textId="530E24DE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>Example: Two threads can access the same ArrayList in heap.</w:t>
      </w:r>
    </w:p>
    <w:p w:rsidR="45AF74E0" w:rsidP="611CD8E5" w:rsidRDefault="45AF74E0" w14:paraId="4A01FAE4" w14:textId="2B8260C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1CD8E5" w:rsidR="45AF7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 Area (a.k.a. MetaSpace in Java 8+)</w:t>
      </w:r>
    </w:p>
    <w:p w:rsidR="45AF74E0" w:rsidP="611CD8E5" w:rsidRDefault="45AF74E0" w14:paraId="0AEAF57A" w14:textId="39FD2740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>Stores class structures (fields, methods, static variables).</w:t>
      </w:r>
    </w:p>
    <w:p w:rsidR="45AF74E0" w:rsidP="611CD8E5" w:rsidRDefault="45AF74E0" w14:paraId="0322813C" w14:textId="3FF42050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>Shared across all threads.</w:t>
      </w:r>
    </w:p>
    <w:p w:rsidR="611CD8E5" w:rsidRDefault="611CD8E5" w14:paraId="1D2A889B" w14:textId="4AC9A1D0"/>
    <w:p w:rsidR="45AF74E0" w:rsidP="611CD8E5" w:rsidRDefault="45AF74E0" w14:paraId="1033EA44" w14:textId="07B188AC">
      <w:pPr>
        <w:pStyle w:val="Heading3"/>
        <w:spacing w:before="281" w:beforeAutospacing="off" w:after="281" w:afterAutospacing="off"/>
      </w:pPr>
      <w:r w:rsidRPr="611CD8E5" w:rsidR="45AF74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2. </w:t>
      </w:r>
      <w:r w:rsidRPr="611CD8E5" w:rsidR="45AF74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Thread-Private Memory (Each Thread Has Its Own)</w:t>
      </w:r>
    </w:p>
    <w:p w:rsidR="45AF74E0" w:rsidP="611CD8E5" w:rsidRDefault="45AF74E0" w14:paraId="1B7DF49B" w14:textId="53F747E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1CD8E5" w:rsidR="45AF7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Program Counter (PC) Register</w:t>
      </w:r>
    </w:p>
    <w:p w:rsidR="45AF74E0" w:rsidP="611CD8E5" w:rsidRDefault="45AF74E0" w14:paraId="6F520383" w14:textId="249A2128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>Each thread has a small register storing the address of the current JVM instruction.</w:t>
      </w:r>
    </w:p>
    <w:p w:rsidR="45AF74E0" w:rsidP="611CD8E5" w:rsidRDefault="45AF74E0" w14:paraId="0189735B" w14:textId="79C6DC6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1CD8E5" w:rsidR="45AF7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 Stack</w:t>
      </w:r>
    </w:p>
    <w:p w:rsidR="45AF74E0" w:rsidP="611CD8E5" w:rsidRDefault="45AF74E0" w14:paraId="7C51C382" w14:textId="379A3934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>Each thread has its own stack.</w:t>
      </w:r>
    </w:p>
    <w:p w:rsidR="45AF74E0" w:rsidP="611CD8E5" w:rsidRDefault="45AF74E0" w14:paraId="5B34F322" w14:textId="5A7F4C33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Stores </w:t>
      </w:r>
      <w:r w:rsidRPr="611CD8E5" w:rsidR="45AF7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 frames</w:t>
      </w: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>: local variables, partial results, and return addresses.</w:t>
      </w:r>
    </w:p>
    <w:p w:rsidR="45AF74E0" w:rsidP="611CD8E5" w:rsidRDefault="45AF74E0" w14:paraId="4782A427" w14:textId="63B7A89B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</w:p>
    <w:p w:rsidR="45AF74E0" w:rsidRDefault="45AF74E0" w14:paraId="1D69F796" w14:textId="197BF121"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>void foo(int x) {</w:t>
      </w:r>
      <w:r>
        <w:br/>
      </w: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int y = 10; // y stored in thread’s stack</w:t>
      </w:r>
      <w:r>
        <w:br/>
      </w: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} </w:t>
      </w:r>
    </w:p>
    <w:p w:rsidR="611CD8E5" w:rsidP="611CD8E5" w:rsidRDefault="611CD8E5" w14:paraId="001E1107" w14:textId="5B5DF98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sz w:val="24"/>
          <w:szCs w:val="24"/>
        </w:rPr>
      </w:pPr>
    </w:p>
    <w:p w:rsidR="45AF74E0" w:rsidP="611CD8E5" w:rsidRDefault="45AF74E0" w14:paraId="442398D4" w14:textId="5A774DBB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>If 2 threads call foo(), each has its own copy of x and y.</w:t>
      </w:r>
    </w:p>
    <w:p w:rsidR="45AF74E0" w:rsidP="611CD8E5" w:rsidRDefault="45AF74E0" w14:paraId="72DC3CA0" w14:textId="354066E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1CD8E5" w:rsidR="45AF7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Native Stack (C Stack)</w:t>
      </w:r>
    </w:p>
    <w:p w:rsidR="45AF74E0" w:rsidP="611CD8E5" w:rsidRDefault="45AF74E0" w14:paraId="259EC4C4" w14:textId="0C259713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>Used when Java calls native methods via JNI.</w:t>
      </w:r>
    </w:p>
    <w:p w:rsidR="45AF74E0" w:rsidP="611CD8E5" w:rsidRDefault="45AF74E0" w14:paraId="480CA477" w14:textId="46CF2162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>Each thread has its own.</w:t>
      </w:r>
    </w:p>
    <w:p w:rsidR="611CD8E5" w:rsidRDefault="611CD8E5" w14:paraId="123A5729" w14:textId="22CC4BED"/>
    <w:p w:rsidR="45AF74E0" w:rsidP="611CD8E5" w:rsidRDefault="45AF74E0" w14:paraId="3E402381" w14:textId="226B1B20">
      <w:pPr>
        <w:pStyle w:val="Heading3"/>
        <w:spacing w:before="281" w:beforeAutospacing="off" w:after="281" w:afterAutospacing="off"/>
      </w:pPr>
      <w:r w:rsidRPr="611CD8E5" w:rsidR="45AF74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3. </w:t>
      </w:r>
    </w:p>
    <w:p w:rsidR="45AF74E0" w:rsidP="611CD8E5" w:rsidRDefault="45AF74E0" w14:paraId="12786F1A" w14:textId="07F6F799">
      <w:pPr>
        <w:pStyle w:val="Heading3"/>
        <w:spacing w:before="281" w:beforeAutospacing="off" w:after="281" w:afterAutospacing="off"/>
      </w:pPr>
      <w:r w:rsidRPr="611CD8E5" w:rsidR="45AF74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Illustration</w:t>
      </w:r>
    </w:p>
    <w:p w:rsidR="45AF74E0" w:rsidRDefault="45AF74E0" w14:paraId="259A58A6" w14:textId="10196A3A"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>PROCESS (JVM)</w:t>
      </w:r>
      <w:r>
        <w:br/>
      </w: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├── Shared Memory</w:t>
      </w:r>
      <w:r>
        <w:br/>
      </w: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│    ├── Heap (Objects, shared data)</w:t>
      </w:r>
      <w:r>
        <w:br/>
      </w: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│    └── Method Area (Class metadata, static variables)</w:t>
      </w:r>
      <w:r>
        <w:br/>
      </w: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│</w:t>
      </w:r>
      <w:r>
        <w:br/>
      </w: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├── Thread 1</w:t>
      </w:r>
      <w:r>
        <w:br/>
      </w: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│    ├── PC Register</w:t>
      </w:r>
      <w:r>
        <w:br/>
      </w: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│    ├── Java Stack (local vars, method calls)</w:t>
      </w:r>
      <w:r>
        <w:br/>
      </w: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│    └── Native Stack</w:t>
      </w:r>
      <w:r>
        <w:br/>
      </w: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│</w:t>
      </w:r>
      <w:r>
        <w:br/>
      </w: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├── Thread 2</w:t>
      </w:r>
      <w:r>
        <w:br/>
      </w: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│    ├── PC Register</w:t>
      </w:r>
      <w:r>
        <w:br/>
      </w: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│    ├── Java Stack</w:t>
      </w:r>
      <w:r>
        <w:br/>
      </w: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│    └── Native Stack</w:t>
      </w:r>
      <w:r>
        <w:br/>
      </w: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│</w:t>
      </w:r>
      <w:r>
        <w:br/>
      </w: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└── Thread N ... </w:t>
      </w:r>
    </w:p>
    <w:p w:rsidR="611CD8E5" w:rsidRDefault="611CD8E5" w14:paraId="11394B20" w14:textId="00916604"/>
    <w:p w:rsidR="45AF74E0" w:rsidP="611CD8E5" w:rsidRDefault="45AF74E0" w14:paraId="3A77FBB6" w14:textId="14C1D202">
      <w:pPr>
        <w:pStyle w:val="Heading3"/>
        <w:spacing w:before="281" w:beforeAutospacing="off" w:after="281" w:afterAutospacing="off"/>
      </w:pPr>
      <w:r w:rsidRPr="611CD8E5" w:rsidR="45AF74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4. </w:t>
      </w:r>
      <w:r w:rsidRPr="611CD8E5" w:rsidR="45AF74E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Implications</w:t>
      </w:r>
    </w:p>
    <w:p w:rsidR="45AF74E0" w:rsidP="611CD8E5" w:rsidRDefault="45AF74E0" w14:paraId="7A7FEA94" w14:textId="40D95E8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Shared memory (heap) → Risk of </w:t>
      </w:r>
      <w:r w:rsidRPr="611CD8E5" w:rsidR="45AF7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race conditions</w:t>
      </w: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>, so synchronization is needed.</w:t>
      </w:r>
    </w:p>
    <w:p w:rsidR="45AF74E0" w:rsidP="611CD8E5" w:rsidRDefault="45AF74E0" w14:paraId="65C93F0C" w14:textId="4A0E085F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Private stacks → No need for synchronization for </w:t>
      </w:r>
      <w:r w:rsidRPr="611CD8E5" w:rsidR="45AF74E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 variables</w:t>
      </w: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5AF74E0" w:rsidP="611CD8E5" w:rsidRDefault="45AF74E0" w14:paraId="4686334A" w14:textId="2BD1441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45AF74E0">
        <w:rPr>
          <w:rFonts w:ascii="Aptos" w:hAnsi="Aptos" w:eastAsia="Aptos" w:cs="Aptos"/>
          <w:noProof w:val="0"/>
          <w:sz w:val="24"/>
          <w:szCs w:val="24"/>
          <w:lang w:val="en-US"/>
        </w:rPr>
        <w:t>✅ Objects in heap → Accessible by all threads if reference is shared.</w:t>
      </w:r>
    </w:p>
    <w:p w:rsidR="611CD8E5" w:rsidP="611CD8E5" w:rsidRDefault="611CD8E5" w14:paraId="3D9443EE" w14:textId="11A0B45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73000F4" w:rsidP="611CD8E5" w:rsidRDefault="573000F4" w14:paraId="2F3C9760" w14:textId="2E594293">
      <w:pPr>
        <w:spacing w:before="240" w:beforeAutospacing="off" w:after="240" w:afterAutospacing="off"/>
      </w:pP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Great question 👍 — </w:t>
      </w:r>
      <w:r w:rsidRPr="611CD8E5" w:rsidR="573000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Runnable</w:t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11CD8E5" w:rsidR="573000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Callable</w:t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two core Java interfaces used for representing tasks that run in separate threads. Let’s break it down clearly:</w:t>
      </w:r>
    </w:p>
    <w:p w:rsidR="611CD8E5" w:rsidRDefault="611CD8E5" w14:paraId="26857ED7" w14:textId="5E6F12AD"/>
    <w:p w:rsidR="573000F4" w:rsidP="611CD8E5" w:rsidRDefault="573000F4" w14:paraId="301BFCE0" w14:textId="05C10011">
      <w:pPr>
        <w:pStyle w:val="Heading2"/>
        <w:spacing w:before="299" w:beforeAutospacing="off" w:after="299" w:afterAutospacing="off"/>
      </w:pPr>
      <w:r w:rsidRPr="611CD8E5" w:rsidR="573000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🔹 1. </w:t>
      </w:r>
      <w:r w:rsidRPr="611CD8E5" w:rsidR="573000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Runnable</w:t>
      </w:r>
    </w:p>
    <w:p w:rsidR="573000F4" w:rsidP="611CD8E5" w:rsidRDefault="573000F4" w14:paraId="3FAAC39A" w14:textId="51EDA96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573000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Package</w:t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>: java.lang</w:t>
      </w:r>
    </w:p>
    <w:p w:rsidR="573000F4" w:rsidP="611CD8E5" w:rsidRDefault="573000F4" w14:paraId="28A8990A" w14:textId="120F473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573000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</w:t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573000F4" w:rsidRDefault="573000F4" w14:paraId="46BA8058" w14:textId="05872333"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void run(); </w:t>
      </w:r>
    </w:p>
    <w:p w:rsidR="573000F4" w:rsidP="611CD8E5" w:rsidRDefault="573000F4" w14:paraId="67B2BFAC" w14:textId="58AFD1D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573000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 Type</w:t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>: void (no return value).</w:t>
      </w:r>
    </w:p>
    <w:p w:rsidR="573000F4" w:rsidP="611CD8E5" w:rsidRDefault="573000F4" w14:paraId="3C2BBE24" w14:textId="526B342C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573000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Exception Handling</w:t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>: Cannot throw checked exceptions.</w:t>
      </w:r>
    </w:p>
    <w:p w:rsidR="573000F4" w:rsidP="611CD8E5" w:rsidRDefault="573000F4" w14:paraId="77227117" w14:textId="12B37A1B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573000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Usage</w:t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Suitable when the task </w:t>
      </w:r>
      <w:r w:rsidRPr="611CD8E5" w:rsidR="573000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does not return a result</w:t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11CD8E5" w:rsidP="611CD8E5" w:rsidRDefault="611CD8E5" w14:paraId="2088AC3E" w14:textId="52626EC1">
      <w:pPr>
        <w:spacing w:before="240" w:beforeAutospacing="off" w:after="240" w:afterAutospacing="off"/>
      </w:pPr>
    </w:p>
    <w:p w:rsidR="573000F4" w:rsidP="611CD8E5" w:rsidRDefault="573000F4" w14:paraId="20F68FEB" w14:textId="66BC802E">
      <w:pPr>
        <w:spacing w:before="240" w:beforeAutospacing="off" w:after="240" w:afterAutospacing="off"/>
      </w:pP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>✅ Example:</w:t>
      </w:r>
    </w:p>
    <w:p w:rsidR="573000F4" w:rsidRDefault="573000F4" w14:paraId="3A4C0F9D" w14:textId="3AD22872"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>Runnable task = () -&gt; {</w:t>
      </w:r>
      <w:r>
        <w:br/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System.out.println("Task is running...");</w:t>
      </w:r>
      <w:r>
        <w:br/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>};</w:t>
      </w:r>
      <w:r>
        <w:br/>
      </w:r>
      <w:r>
        <w:br/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>Thread t = new Thread(task);</w:t>
      </w:r>
      <w:r>
        <w:br/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t.start(); </w:t>
      </w:r>
    </w:p>
    <w:p w:rsidR="611CD8E5" w:rsidRDefault="611CD8E5" w14:paraId="79B23102" w14:textId="455E660C"/>
    <w:p w:rsidR="573000F4" w:rsidP="611CD8E5" w:rsidRDefault="573000F4" w14:paraId="33621699" w14:textId="0BD7F594">
      <w:pPr>
        <w:pStyle w:val="Heading2"/>
        <w:spacing w:before="299" w:beforeAutospacing="off" w:after="299" w:afterAutospacing="off"/>
      </w:pPr>
      <w:r w:rsidRPr="611CD8E5" w:rsidR="573000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🔹 2. </w:t>
      </w:r>
      <w:r w:rsidRPr="611CD8E5" w:rsidR="573000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Callable&lt;V&gt;</w:t>
      </w:r>
    </w:p>
    <w:p w:rsidR="573000F4" w:rsidP="611CD8E5" w:rsidRDefault="573000F4" w14:paraId="5FF9A71B" w14:textId="27D556D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573000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Package</w:t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>: java.util.concurrent</w:t>
      </w:r>
    </w:p>
    <w:p w:rsidR="573000F4" w:rsidP="611CD8E5" w:rsidRDefault="573000F4" w14:paraId="504A1E57" w14:textId="6F3176A6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573000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</w:t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 call() throws Exception; </w:t>
      </w:r>
    </w:p>
    <w:p w:rsidR="573000F4" w:rsidP="611CD8E5" w:rsidRDefault="573000F4" w14:paraId="37CE8D2A" w14:textId="3903E374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573000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 Type</w:t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>: V (a result).</w:t>
      </w:r>
    </w:p>
    <w:p w:rsidR="573000F4" w:rsidP="611CD8E5" w:rsidRDefault="573000F4" w14:paraId="1C37A217" w14:textId="30DC346A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573000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Exception Handling</w:t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>: Can throw checked exceptions.</w:t>
      </w:r>
    </w:p>
    <w:p w:rsidR="573000F4" w:rsidP="611CD8E5" w:rsidRDefault="573000F4" w14:paraId="542A684C" w14:textId="2FD129A9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573000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Usage</w:t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Suitable when the task </w:t>
      </w:r>
      <w:r w:rsidRPr="611CD8E5" w:rsidR="573000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returns a result or may throw exceptions</w:t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11CD8E5" w:rsidP="611CD8E5" w:rsidRDefault="611CD8E5" w14:paraId="0BDF667C" w14:textId="1E7C6C75">
      <w:pPr>
        <w:spacing w:before="240" w:beforeAutospacing="off" w:after="240" w:afterAutospacing="off"/>
      </w:pPr>
    </w:p>
    <w:p w:rsidR="573000F4" w:rsidP="611CD8E5" w:rsidRDefault="573000F4" w14:paraId="4CF9EACC" w14:textId="21561646">
      <w:pPr>
        <w:spacing w:before="240" w:beforeAutospacing="off" w:after="240" w:afterAutospacing="off"/>
      </w:pP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>✅ Example:</w:t>
      </w:r>
    </w:p>
    <w:p w:rsidR="573000F4" w:rsidRDefault="573000F4" w14:paraId="1AB2B159" w14:textId="07EDF92A"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>import java.util.concurrent.*;</w:t>
      </w:r>
      <w:r>
        <w:br/>
      </w:r>
      <w:r>
        <w:br/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>Callable&lt;Integer&gt; task = () -&gt; {</w:t>
      </w:r>
      <w:r>
        <w:br/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Thread.sleep(1000);</w:t>
      </w:r>
      <w:r>
        <w:br/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return 42; // returns a result</w:t>
      </w:r>
      <w:r>
        <w:br/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>};</w:t>
      </w:r>
      <w:r>
        <w:br/>
      </w:r>
      <w:r>
        <w:br/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>ExecutorService executor = Executors.newSingleThreadExecutor();</w:t>
      </w:r>
      <w:r>
        <w:br/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>Future&lt;Integer&gt; future = executor.submit(task);</w:t>
      </w:r>
      <w:r>
        <w:br/>
      </w:r>
      <w:r>
        <w:br/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System.out.println("Result: " + future.get()); // waits and prints 42</w:t>
      </w:r>
      <w:r>
        <w:br/>
      </w: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executor.shutdown(); </w:t>
      </w:r>
    </w:p>
    <w:p w:rsidR="611CD8E5" w:rsidRDefault="611CD8E5" w14:paraId="4F6118F4" w14:textId="23370FD8"/>
    <w:p w:rsidR="573000F4" w:rsidP="611CD8E5" w:rsidRDefault="573000F4" w14:paraId="41508A23" w14:textId="007A5D50">
      <w:pPr>
        <w:pStyle w:val="Heading2"/>
        <w:spacing w:before="299" w:beforeAutospacing="off" w:after="299" w:afterAutospacing="off"/>
      </w:pPr>
      <w:r w:rsidRPr="611CD8E5" w:rsidR="573000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🔹 3. Key Differences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55"/>
        <w:gridCol w:w="2459"/>
        <w:gridCol w:w="2783"/>
      </w:tblGrid>
      <w:tr w:rsidR="611CD8E5" w:rsidTr="611CD8E5" w14:paraId="77DACABF">
        <w:trPr>
          <w:trHeight w:val="300"/>
        </w:trPr>
        <w:tc>
          <w:tcPr>
            <w:tcW w:w="1555" w:type="dxa"/>
            <w:tcMar/>
            <w:vAlign w:val="center"/>
          </w:tcPr>
          <w:p w:rsidR="611CD8E5" w:rsidP="611CD8E5" w:rsidRDefault="611CD8E5" w14:paraId="4D3EC5CA" w14:textId="1AB6C4FC">
            <w:pPr>
              <w:spacing w:before="240" w:beforeAutospacing="off" w:after="240" w:afterAutospacing="off"/>
              <w:jc w:val="center"/>
            </w:pPr>
            <w:r w:rsidRPr="611CD8E5" w:rsidR="611CD8E5">
              <w:rPr>
                <w:b w:val="1"/>
                <w:bCs w:val="1"/>
              </w:rPr>
              <w:t>Feature</w:t>
            </w:r>
          </w:p>
        </w:tc>
        <w:tc>
          <w:tcPr>
            <w:tcW w:w="2459" w:type="dxa"/>
            <w:tcMar/>
            <w:vAlign w:val="center"/>
          </w:tcPr>
          <w:p w:rsidR="611CD8E5" w:rsidP="611CD8E5" w:rsidRDefault="611CD8E5" w14:paraId="0AADBB11" w14:textId="249F3BC4">
            <w:pPr>
              <w:spacing w:before="240" w:beforeAutospacing="off" w:after="240" w:afterAutospacing="off"/>
              <w:jc w:val="center"/>
            </w:pPr>
            <w:r w:rsidRPr="611CD8E5" w:rsidR="611CD8E5">
              <w:rPr>
                <w:b w:val="1"/>
                <w:bCs w:val="1"/>
              </w:rPr>
              <w:t>Runnable</w:t>
            </w:r>
          </w:p>
        </w:tc>
        <w:tc>
          <w:tcPr>
            <w:tcW w:w="2783" w:type="dxa"/>
            <w:tcMar/>
            <w:vAlign w:val="center"/>
          </w:tcPr>
          <w:p w:rsidR="611CD8E5" w:rsidP="611CD8E5" w:rsidRDefault="611CD8E5" w14:paraId="61BCD52E" w14:textId="7B89A92F">
            <w:pPr>
              <w:spacing w:before="240" w:beforeAutospacing="off" w:after="240" w:afterAutospacing="off"/>
              <w:jc w:val="center"/>
            </w:pPr>
            <w:r w:rsidRPr="611CD8E5" w:rsidR="611CD8E5">
              <w:rPr>
                <w:b w:val="1"/>
                <w:bCs w:val="1"/>
              </w:rPr>
              <w:t>Callable</w:t>
            </w:r>
          </w:p>
        </w:tc>
      </w:tr>
      <w:tr w:rsidR="611CD8E5" w:rsidTr="611CD8E5" w14:paraId="32C1E28B">
        <w:trPr>
          <w:trHeight w:val="300"/>
        </w:trPr>
        <w:tc>
          <w:tcPr>
            <w:tcW w:w="1555" w:type="dxa"/>
            <w:tcMar/>
            <w:vAlign w:val="center"/>
          </w:tcPr>
          <w:p w:rsidR="611CD8E5" w:rsidP="611CD8E5" w:rsidRDefault="611CD8E5" w14:paraId="60D4356B" w14:textId="051E9308">
            <w:pPr>
              <w:spacing w:before="240" w:beforeAutospacing="off" w:after="240" w:afterAutospacing="off"/>
            </w:pPr>
            <w:r w:rsidR="611CD8E5">
              <w:rPr/>
              <w:t>Method</w:t>
            </w:r>
          </w:p>
        </w:tc>
        <w:tc>
          <w:tcPr>
            <w:tcW w:w="2459" w:type="dxa"/>
            <w:tcMar/>
            <w:vAlign w:val="center"/>
          </w:tcPr>
          <w:p w:rsidR="611CD8E5" w:rsidP="611CD8E5" w:rsidRDefault="611CD8E5" w14:paraId="367DF263" w14:textId="46FBC863">
            <w:pPr>
              <w:spacing w:before="240" w:beforeAutospacing="off" w:after="240" w:afterAutospacing="off"/>
            </w:pPr>
            <w:r w:rsidR="611CD8E5">
              <w:rPr/>
              <w:t>run()</w:t>
            </w:r>
          </w:p>
        </w:tc>
        <w:tc>
          <w:tcPr>
            <w:tcW w:w="2783" w:type="dxa"/>
            <w:tcMar/>
            <w:vAlign w:val="center"/>
          </w:tcPr>
          <w:p w:rsidR="611CD8E5" w:rsidP="611CD8E5" w:rsidRDefault="611CD8E5" w14:paraId="0A517062" w14:textId="2D2367B9">
            <w:pPr>
              <w:spacing w:before="240" w:beforeAutospacing="off" w:after="240" w:afterAutospacing="off"/>
            </w:pPr>
            <w:r w:rsidR="611CD8E5">
              <w:rPr/>
              <w:t>call()</w:t>
            </w:r>
          </w:p>
        </w:tc>
      </w:tr>
      <w:tr w:rsidR="611CD8E5" w:rsidTr="611CD8E5" w14:paraId="3505EEE0">
        <w:trPr>
          <w:trHeight w:val="300"/>
        </w:trPr>
        <w:tc>
          <w:tcPr>
            <w:tcW w:w="1555" w:type="dxa"/>
            <w:tcMar/>
            <w:vAlign w:val="center"/>
          </w:tcPr>
          <w:p w:rsidR="611CD8E5" w:rsidP="611CD8E5" w:rsidRDefault="611CD8E5" w14:paraId="2F2EF39A" w14:textId="5B1D5E4B">
            <w:pPr>
              <w:spacing w:before="240" w:beforeAutospacing="off" w:after="240" w:afterAutospacing="off"/>
            </w:pPr>
            <w:r w:rsidR="611CD8E5">
              <w:rPr/>
              <w:t>Return Value</w:t>
            </w:r>
          </w:p>
        </w:tc>
        <w:tc>
          <w:tcPr>
            <w:tcW w:w="2459" w:type="dxa"/>
            <w:tcMar/>
            <w:vAlign w:val="center"/>
          </w:tcPr>
          <w:p w:rsidR="611CD8E5" w:rsidP="611CD8E5" w:rsidRDefault="611CD8E5" w14:paraId="1746111E" w14:textId="4A852D42">
            <w:pPr>
              <w:spacing w:before="240" w:beforeAutospacing="off" w:after="240" w:afterAutospacing="off"/>
            </w:pPr>
            <w:r w:rsidR="611CD8E5">
              <w:rPr/>
              <w:t>No (void)</w:t>
            </w:r>
          </w:p>
        </w:tc>
        <w:tc>
          <w:tcPr>
            <w:tcW w:w="2783" w:type="dxa"/>
            <w:tcMar/>
            <w:vAlign w:val="center"/>
          </w:tcPr>
          <w:p w:rsidR="611CD8E5" w:rsidP="611CD8E5" w:rsidRDefault="611CD8E5" w14:paraId="3E0C52AC" w14:textId="4CC15D42">
            <w:pPr>
              <w:spacing w:before="240" w:beforeAutospacing="off" w:after="240" w:afterAutospacing="off"/>
            </w:pPr>
            <w:r w:rsidR="611CD8E5">
              <w:rPr/>
              <w:t>Yes (generic type V)</w:t>
            </w:r>
          </w:p>
        </w:tc>
      </w:tr>
      <w:tr w:rsidR="611CD8E5" w:rsidTr="611CD8E5" w14:paraId="6DD599D4">
        <w:trPr>
          <w:trHeight w:val="300"/>
        </w:trPr>
        <w:tc>
          <w:tcPr>
            <w:tcW w:w="1555" w:type="dxa"/>
            <w:tcMar/>
            <w:vAlign w:val="center"/>
          </w:tcPr>
          <w:p w:rsidR="611CD8E5" w:rsidP="611CD8E5" w:rsidRDefault="611CD8E5" w14:paraId="11DFDF11" w14:textId="49FEFCBD">
            <w:pPr>
              <w:spacing w:before="240" w:beforeAutospacing="off" w:after="240" w:afterAutospacing="off"/>
            </w:pPr>
            <w:r w:rsidR="611CD8E5">
              <w:rPr/>
              <w:t>Exceptions</w:t>
            </w:r>
          </w:p>
        </w:tc>
        <w:tc>
          <w:tcPr>
            <w:tcW w:w="2459" w:type="dxa"/>
            <w:tcMar/>
            <w:vAlign w:val="center"/>
          </w:tcPr>
          <w:p w:rsidR="611CD8E5" w:rsidP="611CD8E5" w:rsidRDefault="611CD8E5" w14:paraId="69C5771A" w14:textId="7A140F11">
            <w:pPr>
              <w:spacing w:before="240" w:beforeAutospacing="off" w:after="240" w:afterAutospacing="off"/>
            </w:pPr>
            <w:r w:rsidR="611CD8E5">
              <w:rPr/>
              <w:t>Cannot throw checked</w:t>
            </w:r>
          </w:p>
        </w:tc>
        <w:tc>
          <w:tcPr>
            <w:tcW w:w="2783" w:type="dxa"/>
            <w:tcMar/>
            <w:vAlign w:val="center"/>
          </w:tcPr>
          <w:p w:rsidR="611CD8E5" w:rsidP="611CD8E5" w:rsidRDefault="611CD8E5" w14:paraId="2801667D" w14:textId="16E8DA2A">
            <w:pPr>
              <w:spacing w:before="240" w:beforeAutospacing="off" w:after="240" w:afterAutospacing="off"/>
            </w:pPr>
            <w:r w:rsidR="611CD8E5">
              <w:rPr/>
              <w:t>Can throw checked</w:t>
            </w:r>
          </w:p>
        </w:tc>
      </w:tr>
      <w:tr w:rsidR="611CD8E5" w:rsidTr="611CD8E5" w14:paraId="0C0A0BAA">
        <w:trPr>
          <w:trHeight w:val="300"/>
        </w:trPr>
        <w:tc>
          <w:tcPr>
            <w:tcW w:w="1555" w:type="dxa"/>
            <w:tcMar/>
            <w:vAlign w:val="center"/>
          </w:tcPr>
          <w:p w:rsidR="611CD8E5" w:rsidP="611CD8E5" w:rsidRDefault="611CD8E5" w14:paraId="3CE2D871" w14:textId="452BD704">
            <w:pPr>
              <w:spacing w:before="240" w:beforeAutospacing="off" w:after="240" w:afterAutospacing="off"/>
            </w:pPr>
            <w:r w:rsidR="611CD8E5">
              <w:rPr/>
              <w:t>Package</w:t>
            </w:r>
          </w:p>
        </w:tc>
        <w:tc>
          <w:tcPr>
            <w:tcW w:w="2459" w:type="dxa"/>
            <w:tcMar/>
            <w:vAlign w:val="center"/>
          </w:tcPr>
          <w:p w:rsidR="611CD8E5" w:rsidP="611CD8E5" w:rsidRDefault="611CD8E5" w14:paraId="26C5E03E" w14:textId="60B6AD0D">
            <w:pPr>
              <w:spacing w:before="240" w:beforeAutospacing="off" w:after="240" w:afterAutospacing="off"/>
            </w:pPr>
            <w:r w:rsidR="611CD8E5">
              <w:rPr/>
              <w:t>java.lang</w:t>
            </w:r>
          </w:p>
        </w:tc>
        <w:tc>
          <w:tcPr>
            <w:tcW w:w="2783" w:type="dxa"/>
            <w:tcMar/>
            <w:vAlign w:val="center"/>
          </w:tcPr>
          <w:p w:rsidR="611CD8E5" w:rsidP="611CD8E5" w:rsidRDefault="611CD8E5" w14:paraId="793D74B0" w14:textId="31EB9275">
            <w:pPr>
              <w:spacing w:before="240" w:beforeAutospacing="off" w:after="240" w:afterAutospacing="off"/>
            </w:pPr>
            <w:r w:rsidR="611CD8E5">
              <w:rPr/>
              <w:t>java.util.concurrent</w:t>
            </w:r>
          </w:p>
        </w:tc>
      </w:tr>
      <w:tr w:rsidR="611CD8E5" w:rsidTr="611CD8E5" w14:paraId="64DA010A">
        <w:trPr>
          <w:trHeight w:val="300"/>
        </w:trPr>
        <w:tc>
          <w:tcPr>
            <w:tcW w:w="1555" w:type="dxa"/>
            <w:tcMar/>
            <w:vAlign w:val="center"/>
          </w:tcPr>
          <w:p w:rsidR="611CD8E5" w:rsidP="611CD8E5" w:rsidRDefault="611CD8E5" w14:paraId="0103B8AA" w14:textId="0FAAD5EE">
            <w:pPr>
              <w:spacing w:before="240" w:beforeAutospacing="off" w:after="240" w:afterAutospacing="off"/>
            </w:pPr>
            <w:r w:rsidR="611CD8E5">
              <w:rPr/>
              <w:t>Use Case</w:t>
            </w:r>
          </w:p>
        </w:tc>
        <w:tc>
          <w:tcPr>
            <w:tcW w:w="2459" w:type="dxa"/>
            <w:tcMar/>
            <w:vAlign w:val="center"/>
          </w:tcPr>
          <w:p w:rsidR="611CD8E5" w:rsidP="611CD8E5" w:rsidRDefault="611CD8E5" w14:paraId="28779853" w14:textId="5AD50D92">
            <w:pPr>
              <w:spacing w:before="240" w:beforeAutospacing="off" w:after="240" w:afterAutospacing="off"/>
            </w:pPr>
            <w:r w:rsidR="611CD8E5">
              <w:rPr/>
              <w:t>Fire-and-forget tasks</w:t>
            </w:r>
          </w:p>
        </w:tc>
        <w:tc>
          <w:tcPr>
            <w:tcW w:w="2783" w:type="dxa"/>
            <w:tcMar/>
            <w:vAlign w:val="center"/>
          </w:tcPr>
          <w:p w:rsidR="611CD8E5" w:rsidP="611CD8E5" w:rsidRDefault="611CD8E5" w14:paraId="3B93221D" w14:textId="16C835E3">
            <w:pPr>
              <w:spacing w:before="240" w:beforeAutospacing="off" w:after="240" w:afterAutospacing="off"/>
            </w:pPr>
            <w:r w:rsidR="611CD8E5">
              <w:rPr/>
              <w:t>Tasks that produce results</w:t>
            </w:r>
          </w:p>
        </w:tc>
      </w:tr>
    </w:tbl>
    <w:p w:rsidR="611CD8E5" w:rsidRDefault="611CD8E5" w14:paraId="36337273" w14:textId="6AFC3C94"/>
    <w:p w:rsidR="573000F4" w:rsidP="611CD8E5" w:rsidRDefault="573000F4" w14:paraId="031FD563" w14:textId="438FBD9D">
      <w:pPr>
        <w:pStyle w:val="Heading2"/>
        <w:bidi w:val="0"/>
        <w:spacing w:before="299" w:beforeAutospacing="off" w:after="299" w:afterAutospacing="off"/>
      </w:pPr>
      <w:r w:rsidRPr="611CD8E5" w:rsidR="573000F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🔹 4. Relationship</w:t>
      </w:r>
    </w:p>
    <w:p w:rsidR="573000F4" w:rsidP="611CD8E5" w:rsidRDefault="573000F4" w14:paraId="62EE29C6" w14:textId="2D0B2AA3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>You can submit both Runnable and Callable tasks to an ExecutorService.</w:t>
      </w:r>
    </w:p>
    <w:p w:rsidR="573000F4" w:rsidP="611CD8E5" w:rsidRDefault="573000F4" w14:paraId="5022BBB8" w14:textId="71E86800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>For Runnable, submit() returns a Future&lt;?&gt; with null result.</w:t>
      </w:r>
    </w:p>
    <w:p w:rsidR="573000F4" w:rsidP="611CD8E5" w:rsidRDefault="573000F4" w14:paraId="1FCB7CD8" w14:textId="2AD6CD96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1CD8E5" w:rsidR="573000F4">
        <w:rPr>
          <w:rFonts w:ascii="Aptos" w:hAnsi="Aptos" w:eastAsia="Aptos" w:cs="Aptos"/>
          <w:noProof w:val="0"/>
          <w:sz w:val="24"/>
          <w:szCs w:val="24"/>
          <w:lang w:val="en-US"/>
        </w:rPr>
        <w:t>For Callable, submit() returns a Future&lt;V&gt; with actual result.</w:t>
      </w:r>
    </w:p>
    <w:p w:rsidR="611CD8E5" w:rsidRDefault="611CD8E5" w14:paraId="1A314423" w14:textId="31530C04"/>
    <w:p w:rsidR="611CD8E5" w:rsidP="611CD8E5" w:rsidRDefault="611CD8E5" w14:paraId="3128154A" w14:textId="5FDD5FF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11CD8E5" w:rsidRDefault="611CD8E5" w14:paraId="61808820" w14:textId="25C862DF"/>
    <w:p w:rsidR="611CD8E5" w:rsidRDefault="611CD8E5" w14:paraId="1DD05F83" w14:textId="3EF56F4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78646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7b05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fe87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fd8a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62763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7b349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6ef8d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d03fd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e069a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e407a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c590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828af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a2179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91c3c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bd3b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042c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4bce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7ac0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6b65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9bc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51e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3CC65C"/>
    <w:rsid w:val="136C4CD4"/>
    <w:rsid w:val="15D5B6D6"/>
    <w:rsid w:val="15D5B6D6"/>
    <w:rsid w:val="1F7799D5"/>
    <w:rsid w:val="202F569F"/>
    <w:rsid w:val="22E93DCA"/>
    <w:rsid w:val="28728A2D"/>
    <w:rsid w:val="2A4CA64C"/>
    <w:rsid w:val="2A4CA64C"/>
    <w:rsid w:val="3B59DB55"/>
    <w:rsid w:val="3CAAA5F2"/>
    <w:rsid w:val="45AF74E0"/>
    <w:rsid w:val="526D83D5"/>
    <w:rsid w:val="573000F4"/>
    <w:rsid w:val="58E10C44"/>
    <w:rsid w:val="58E10C44"/>
    <w:rsid w:val="59C19F82"/>
    <w:rsid w:val="5A7D3D30"/>
    <w:rsid w:val="5AB541D0"/>
    <w:rsid w:val="611CD8E5"/>
    <w:rsid w:val="663CC65C"/>
    <w:rsid w:val="66853052"/>
    <w:rsid w:val="6B06374F"/>
    <w:rsid w:val="6C6F3CC7"/>
    <w:rsid w:val="716DB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C65C"/>
  <w15:chartTrackingRefBased/>
  <w15:docId w15:val="{E1251CFF-FD6B-4DB0-9240-53DB2F0B4E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611CD8E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11CD8E5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611CD8E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e347e5f9b54f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2025-09-09T12:32:21.7300911Z</dcterms:created>
  <dcterms:modified xsi:type="dcterms:W3CDTF">2025-09-09T16:44:13.3952124Z</dcterms:modified>
  <dc:creator>Arpit Agarwal</dc:creator>
  <lastModifiedBy>Arpit Agarwal</lastModifiedBy>
</coreProperties>
</file>