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40"/>
          <w:shd w:fill="auto" w:val="clear"/>
        </w:rPr>
        <w:t xml:space="preserve">JHONNY DIONIZIO        </w:t>
      </w:r>
      <w:r>
        <w:object w:dxaOrig="1785" w:dyaOrig="3209">
          <v:rect xmlns:o="urn:schemas-microsoft-com:office:office" xmlns:v="urn:schemas-microsoft-com:vml" id="rectole0000000000" style="width:89.250000pt;height:1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Dados pessoais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Nascimento: 18/08/1996, Foz do Iguaçu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Nacionalidade: Brasileira      Gênero: Masculino      PCD: Pessoa com deficiencia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Endereço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Rua: Belmonte Nº 286   Bairro: Jardim canadá:1     CEP:8586-9568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Jhonnydioniziosol@outlook.com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Somente WhatsApp (45):991195318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Mãe: (45) 9809-2230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Médio: Completo                       Tecnólogo em Gastronomia IFPR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Vencida CNH: A/B                                   Mecânica de Motos TECHNOS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Mecânica de Carros SENAI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Auxiliar de Mecânico TIBAGI           Auxiliar de Mecânico OMEGA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Período: 5 meses                               Período: 2 meses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Ano: 2018                                            Ano: 2017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Empacotador BIG (CP)                    Cumin HOTEL RECANTO (CP)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4 meses                                          Período: 2 meses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2012                                                        Ano: 2016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 Conseguir ser compente o mais possivel  aonde possa trabalhar com toda equipe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elabora com copetencia todas atividades.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Cargos Extracurricular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Já trabalhei de Garçom, Mecanico, Cozinheiro, Atendente, Piscineiro, Vendedor como extra ou como ambulante.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Jhonnydioniziosol@outlook.com" Id="docRId2" Type="http://schemas.openxmlformats.org/officeDocument/2006/relationships/hyperlink" /><Relationship Target="styles.xml" Id="docRId4" Type="http://schemas.openxmlformats.org/officeDocument/2006/relationships/styles" /></Relationships>
</file>