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FBE39F2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Encuestadores</w:t>
      </w:r>
    </w:p>
    <w:p w14:paraId="00000002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3" w14:textId="16B5A021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Erick Santiago </w:t>
      </w:r>
      <w:r w:rsidR="000D01E3">
        <w:rPr>
          <w:rFonts w:ascii="Arial" w:eastAsia="Arial" w:hAnsi="Arial" w:cs="Arial"/>
        </w:rPr>
        <w:t>Rodríguez</w:t>
      </w:r>
      <w:r>
        <w:rPr>
          <w:rFonts w:ascii="Arial" w:eastAsia="Arial" w:hAnsi="Arial" w:cs="Arial"/>
        </w:rPr>
        <w:t xml:space="preserve"> Molina</w:t>
      </w:r>
    </w:p>
    <w:p w14:paraId="00000004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5" w14:textId="5EF34788" w:rsidR="00797728" w:rsidRDefault="000D01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Johnny</w:t>
      </w:r>
      <w:r w:rsidR="00612676">
        <w:rPr>
          <w:rFonts w:ascii="Arial" w:eastAsia="Arial" w:hAnsi="Arial" w:cs="Arial"/>
        </w:rPr>
        <w:t xml:space="preserve"> Alejandro Gualdrón Vargas</w:t>
      </w:r>
    </w:p>
    <w:p w14:paraId="00000006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7" w14:textId="2ED32196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Juan </w:t>
      </w:r>
      <w:r w:rsidR="000B0B04">
        <w:rPr>
          <w:rFonts w:ascii="Arial" w:eastAsia="Arial" w:hAnsi="Arial" w:cs="Arial"/>
        </w:rPr>
        <w:t>Sebastián</w:t>
      </w:r>
      <w:r>
        <w:rPr>
          <w:rFonts w:ascii="Arial" w:eastAsia="Arial" w:hAnsi="Arial" w:cs="Arial"/>
        </w:rPr>
        <w:t xml:space="preserve"> </w:t>
      </w:r>
      <w:r w:rsidR="000B0B04">
        <w:rPr>
          <w:rFonts w:ascii="Arial" w:eastAsia="Arial" w:hAnsi="Arial" w:cs="Arial"/>
        </w:rPr>
        <w:t>Díaz</w:t>
      </w:r>
      <w:r>
        <w:rPr>
          <w:rFonts w:ascii="Arial" w:eastAsia="Arial" w:hAnsi="Arial" w:cs="Arial"/>
        </w:rPr>
        <w:t xml:space="preserve"> </w:t>
      </w:r>
      <w:r w:rsidR="000B0B04">
        <w:rPr>
          <w:rFonts w:ascii="Arial" w:eastAsia="Arial" w:hAnsi="Arial" w:cs="Arial"/>
        </w:rPr>
        <w:t>López</w:t>
      </w:r>
    </w:p>
    <w:p w14:paraId="00000008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9" w14:textId="63584A61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Cristian </w:t>
      </w:r>
      <w:r w:rsidR="000B0B04">
        <w:rPr>
          <w:rFonts w:ascii="Arial" w:eastAsia="Arial" w:hAnsi="Arial" w:cs="Arial"/>
        </w:rPr>
        <w:t xml:space="preserve">Andrés </w:t>
      </w:r>
      <w:r>
        <w:rPr>
          <w:rFonts w:ascii="Arial" w:eastAsia="Arial" w:hAnsi="Arial" w:cs="Arial"/>
        </w:rPr>
        <w:t>Cardona</w:t>
      </w:r>
    </w:p>
    <w:p w14:paraId="0000000A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0000000B" w14:textId="43AB228A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Encuestados</w:t>
      </w:r>
    </w:p>
    <w:p w14:paraId="0000000C" w14:textId="77777777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8"/>
          <w:szCs w:val="28"/>
        </w:rPr>
      </w:pPr>
    </w:p>
    <w:p w14:paraId="0000000D" w14:textId="2E6D6DCC" w:rsidR="00797728" w:rsidRDefault="00612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Angela </w:t>
      </w:r>
      <w:r w:rsidR="00B63180">
        <w:rPr>
          <w:rFonts w:ascii="Arial" w:eastAsia="Arial" w:hAnsi="Arial" w:cs="Arial"/>
          <w:sz w:val="24"/>
          <w:szCs w:val="24"/>
        </w:rPr>
        <w:t>Rodríguez</w:t>
      </w:r>
      <w:r w:rsidR="003F499A">
        <w:rPr>
          <w:rFonts w:ascii="Arial" w:eastAsia="Arial" w:hAnsi="Arial" w:cs="Arial"/>
          <w:sz w:val="24"/>
          <w:szCs w:val="24"/>
        </w:rPr>
        <w:t xml:space="preserve"> Hurtado</w:t>
      </w:r>
    </w:p>
    <w:p w14:paraId="0000000E" w14:textId="67A8C78C" w:rsidR="00797728" w:rsidRDefault="007977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000000F" w14:textId="2E2B6E0D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¿Cada cuánto tiempo hacen el control del inventario?</w:t>
      </w:r>
    </w:p>
    <w:p w14:paraId="5329B3CD" w14:textId="6CFBBBA8" w:rsidR="0084591F" w:rsidRDefault="000B0B04" w:rsidP="00ED20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 xml:space="preserve">       </w:t>
      </w:r>
      <w:r w:rsidR="000C1F1B" w:rsidRPr="000B0B04">
        <w:rPr>
          <w:rFonts w:ascii="Arial" w:eastAsia="Arial" w:hAnsi="Arial" w:cs="Arial"/>
          <w:i/>
          <w:color w:val="000000"/>
          <w:u w:val="single"/>
        </w:rPr>
        <w:t xml:space="preserve">Respuesta: </w:t>
      </w:r>
      <w:r w:rsidR="00B77573" w:rsidRPr="000B0B04">
        <w:rPr>
          <w:rFonts w:ascii="Arial" w:eastAsia="Arial" w:hAnsi="Arial" w:cs="Arial"/>
          <w:i/>
          <w:color w:val="000000"/>
          <w:u w:val="single"/>
        </w:rPr>
        <w:t xml:space="preserve">anual </w:t>
      </w:r>
    </w:p>
    <w:p w14:paraId="2349CE96" w14:textId="77777777" w:rsidR="00875B66" w:rsidRPr="000B0B04" w:rsidRDefault="00875B66" w:rsidP="00ED208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i/>
          <w:color w:val="000000"/>
          <w:u w:val="single"/>
        </w:rPr>
      </w:pPr>
    </w:p>
    <w:p w14:paraId="00000010" w14:textId="25E3FED9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tipos de productos o categorías manejan?</w:t>
      </w:r>
    </w:p>
    <w:p w14:paraId="24C87CE8" w14:textId="21A4F82D" w:rsidR="000C1F1B" w:rsidRDefault="000C1F1B" w:rsidP="000C1F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Respuesta:</w:t>
      </w:r>
      <w:r w:rsidR="00DF2617" w:rsidRPr="00875B66">
        <w:rPr>
          <w:rFonts w:ascii="Arial" w:eastAsia="Arial" w:hAnsi="Arial" w:cs="Arial"/>
          <w:i/>
          <w:color w:val="000000"/>
          <w:u w:val="single"/>
        </w:rPr>
        <w:t xml:space="preserve"> </w:t>
      </w:r>
      <w:r w:rsidR="00BC4C89" w:rsidRPr="00875B66">
        <w:rPr>
          <w:rFonts w:ascii="Arial" w:eastAsia="Arial" w:hAnsi="Arial" w:cs="Arial"/>
          <w:i/>
          <w:color w:val="000000"/>
          <w:u w:val="single"/>
        </w:rPr>
        <w:t>fabricamos y distribuimos todo lo relacionado con el aseo doméstico e industrial</w:t>
      </w:r>
    </w:p>
    <w:p w14:paraId="6187193F" w14:textId="77777777" w:rsidR="00875B66" w:rsidRPr="00875B66" w:rsidRDefault="00875B66" w:rsidP="000C1F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00000011" w14:textId="14216A53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¿De qué manera están manejando la gestión de inventario actualmente?</w:t>
      </w:r>
    </w:p>
    <w:p w14:paraId="2542C09B" w14:textId="57DCB335" w:rsidR="001014B6" w:rsidRPr="00875B66" w:rsidRDefault="00875B66" w:rsidP="001014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No</w:t>
      </w:r>
      <w:r w:rsidR="00C22FCD" w:rsidRPr="00875B66">
        <w:rPr>
          <w:rFonts w:ascii="Arial" w:eastAsia="Arial" w:hAnsi="Arial" w:cs="Arial"/>
          <w:i/>
          <w:color w:val="000000"/>
          <w:u w:val="single"/>
        </w:rPr>
        <w:t xml:space="preserve"> cuento </w:t>
      </w:r>
      <w:r w:rsidR="00B77573" w:rsidRPr="00875B66">
        <w:rPr>
          <w:rFonts w:ascii="Arial" w:eastAsia="Arial" w:hAnsi="Arial" w:cs="Arial"/>
          <w:i/>
          <w:color w:val="000000"/>
          <w:u w:val="single"/>
        </w:rPr>
        <w:t>con una gestión de inventarios</w:t>
      </w:r>
    </w:p>
    <w:p w14:paraId="16E06E0A" w14:textId="77777777" w:rsidR="00875B66" w:rsidRDefault="00875B66" w:rsidP="001014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2" w14:textId="5A9E6618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¿Cuántos empleados tiene encargado de gestionar el inventario?</w:t>
      </w:r>
    </w:p>
    <w:p w14:paraId="520C1F6E" w14:textId="3E50D8BD" w:rsidR="00DB3C2E" w:rsidRPr="00875B66" w:rsidRDefault="00875B66" w:rsidP="00DB3C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Ninguno</w:t>
      </w:r>
      <w:r w:rsidR="00674654" w:rsidRPr="00875B66">
        <w:rPr>
          <w:rFonts w:ascii="Arial" w:eastAsia="Arial" w:hAnsi="Arial" w:cs="Arial"/>
          <w:i/>
          <w:color w:val="000000"/>
          <w:u w:val="single"/>
        </w:rPr>
        <w:t xml:space="preserve"> </w:t>
      </w:r>
    </w:p>
    <w:p w14:paraId="393314D4" w14:textId="6963F4C0" w:rsidR="00992AD2" w:rsidRDefault="00992AD2" w:rsidP="00DB3C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3" w14:textId="01C2D6BB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¿En alguna ocasión se han perdido productos? ¿En qué cantidad o que frecuencia sucede?</w:t>
      </w:r>
    </w:p>
    <w:p w14:paraId="3DF4AB02" w14:textId="2601F12C" w:rsidR="009352BD" w:rsidRPr="00875B66" w:rsidRDefault="00992AD2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 xml:space="preserve"> Cuando el cliente no paga </w:t>
      </w:r>
    </w:p>
    <w:p w14:paraId="20191755" w14:textId="77777777" w:rsid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4" w14:textId="0A3752F7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¿Cuentan con recursos tecnológicos? Computadores, etc. ¿En el caso de que no, cuentan con posibilidad de adquirir estos tipos de dispositivos?</w:t>
      </w:r>
    </w:p>
    <w:p w14:paraId="4070C0FC" w14:textId="059C4171" w:rsidR="003E7509" w:rsidRPr="00875B66" w:rsidRDefault="00875B66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Si</w:t>
      </w:r>
      <w:r w:rsidR="003E7509" w:rsidRPr="00875B66">
        <w:rPr>
          <w:rFonts w:ascii="Arial" w:eastAsia="Arial" w:hAnsi="Arial" w:cs="Arial"/>
          <w:i/>
          <w:color w:val="000000"/>
          <w:u w:val="single"/>
        </w:rPr>
        <w:t xml:space="preserve"> contamos con computador</w:t>
      </w:r>
    </w:p>
    <w:p w14:paraId="7DA0DEE8" w14:textId="77777777" w:rsidR="00875B66" w:rsidRDefault="00875B66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5" w14:textId="0FE4C5AA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¿Qué usuarios </w:t>
      </w:r>
      <w:r>
        <w:rPr>
          <w:rFonts w:ascii="Arial" w:eastAsia="Arial" w:hAnsi="Arial" w:cs="Arial"/>
        </w:rPr>
        <w:t>tendrán</w:t>
      </w:r>
      <w:r>
        <w:rPr>
          <w:rFonts w:ascii="Arial" w:eastAsia="Arial" w:hAnsi="Arial" w:cs="Arial"/>
          <w:color w:val="000000"/>
        </w:rPr>
        <w:t xml:space="preserve"> acceso al sistema al momento de terminarlo?</w:t>
      </w:r>
    </w:p>
    <w:p w14:paraId="567FBC6F" w14:textId="1DD7CC0A" w:rsidR="003E7509" w:rsidRPr="00875B66" w:rsidRDefault="00970A97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 xml:space="preserve">El jefe de operaciones y </w:t>
      </w:r>
      <w:r w:rsidR="00094426" w:rsidRPr="00875B66">
        <w:rPr>
          <w:rFonts w:ascii="Arial" w:eastAsia="Arial" w:hAnsi="Arial" w:cs="Arial"/>
          <w:i/>
          <w:color w:val="000000"/>
          <w:u w:val="single"/>
        </w:rPr>
        <w:t>la encargada de facturación</w:t>
      </w:r>
    </w:p>
    <w:p w14:paraId="568732A3" w14:textId="77777777" w:rsidR="00875B66" w:rsidRDefault="00875B66" w:rsidP="003E75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6" w14:textId="7ABB4EE2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¿Los productos almacenados en bodega, se encuentran documentados en físico o digital?</w:t>
      </w:r>
    </w:p>
    <w:p w14:paraId="7ECE2E3B" w14:textId="1B45F514" w:rsidR="00094426" w:rsidRDefault="00875B66" w:rsidP="00094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F</w:t>
      </w:r>
      <w:r w:rsidR="00E549A1" w:rsidRPr="00875B66">
        <w:rPr>
          <w:rFonts w:ascii="Arial" w:eastAsia="Arial" w:hAnsi="Arial" w:cs="Arial"/>
          <w:i/>
          <w:color w:val="000000"/>
          <w:u w:val="single"/>
        </w:rPr>
        <w:t>ísico</w:t>
      </w:r>
    </w:p>
    <w:p w14:paraId="65D7D1DC" w14:textId="77777777" w:rsidR="00875B66" w:rsidRPr="00875B66" w:rsidRDefault="00875B66" w:rsidP="000944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5C635073" w14:textId="77777777" w:rsidR="00E549A1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¿Con cuantas bodegas cuentan?</w:t>
      </w:r>
    </w:p>
    <w:p w14:paraId="239ADDB5" w14:textId="57BAD5E3" w:rsid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>Una bodega</w:t>
      </w:r>
    </w:p>
    <w:p w14:paraId="089393E3" w14:textId="77777777" w:rsid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209D2AC8" w14:textId="77777777" w:rsidR="00875B66" w:rsidRPr="00875B66" w:rsidRDefault="00875B66" w:rsidP="00875B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00000018" w14:textId="0CAE49BE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¿Con cuántos locales de distribución cuentan?</w:t>
      </w:r>
    </w:p>
    <w:p w14:paraId="154FB94B" w14:textId="4B4E1FD2" w:rsidR="00E549A1" w:rsidRPr="00875B66" w:rsidRDefault="00E549A1" w:rsidP="00E549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Respuesta</w:t>
      </w:r>
      <w:r w:rsidR="00AE165D">
        <w:rPr>
          <w:rFonts w:ascii="Arial" w:eastAsia="Arial" w:hAnsi="Arial" w:cs="Arial"/>
          <w:color w:val="000000"/>
        </w:rPr>
        <w:t xml:space="preserve">: </w:t>
      </w:r>
      <w:r w:rsidR="00875B66">
        <w:rPr>
          <w:rFonts w:ascii="Arial" w:eastAsia="Arial" w:hAnsi="Arial" w:cs="Arial"/>
          <w:i/>
          <w:color w:val="000000"/>
          <w:u w:val="single"/>
        </w:rPr>
        <w:t>N</w:t>
      </w:r>
      <w:r w:rsidR="00AE165D" w:rsidRPr="00875B66">
        <w:rPr>
          <w:rFonts w:ascii="Arial" w:eastAsia="Arial" w:hAnsi="Arial" w:cs="Arial"/>
          <w:i/>
          <w:color w:val="000000"/>
          <w:u w:val="single"/>
        </w:rPr>
        <w:t xml:space="preserve">inguno se despacha desde bodega </w:t>
      </w:r>
    </w:p>
    <w:p w14:paraId="00000019" w14:textId="00F8C8FE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¿En qué ciudades se encuentran las sucursales?</w:t>
      </w:r>
    </w:p>
    <w:p w14:paraId="63436F45" w14:textId="4F3DA39F" w:rsidR="00AE165D" w:rsidRPr="00875B66" w:rsidRDefault="00AE165D" w:rsidP="00AE16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 w:rsidRPr="00875B66">
        <w:rPr>
          <w:rFonts w:ascii="Arial" w:eastAsia="Arial" w:hAnsi="Arial" w:cs="Arial"/>
          <w:i/>
          <w:color w:val="000000"/>
          <w:u w:val="single"/>
        </w:rPr>
        <w:t xml:space="preserve">Bogotá </w:t>
      </w:r>
    </w:p>
    <w:p w14:paraId="0000001A" w14:textId="0ABAEE58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¿Fabrican sus productos o los adquieren por medio de algún proveedor? ¿Cuántos proveedores tienen? </w:t>
      </w:r>
    </w:p>
    <w:p w14:paraId="56A35350" w14:textId="00173779" w:rsidR="008B7D14" w:rsidRDefault="00875B66" w:rsidP="008B7D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  <w:u w:val="single"/>
        </w:rPr>
        <w:t xml:space="preserve">La empresa RYR clean se fabricamos productos </w:t>
      </w:r>
      <w:r w:rsidR="008B7D14">
        <w:rPr>
          <w:rFonts w:ascii="Arial" w:eastAsia="Arial" w:hAnsi="Arial" w:cs="Arial"/>
          <w:i/>
          <w:color w:val="000000"/>
          <w:u w:val="single"/>
        </w:rPr>
        <w:t>líquidos</w:t>
      </w:r>
      <w:r>
        <w:rPr>
          <w:rFonts w:ascii="Arial" w:eastAsia="Arial" w:hAnsi="Arial" w:cs="Arial"/>
          <w:i/>
          <w:color w:val="000000"/>
          <w:u w:val="single"/>
        </w:rPr>
        <w:t xml:space="preserve"> (Detergente, </w:t>
      </w:r>
      <w:r w:rsidR="008B7D14">
        <w:rPr>
          <w:rFonts w:ascii="Arial" w:eastAsia="Arial" w:hAnsi="Arial" w:cs="Arial"/>
          <w:i/>
          <w:color w:val="000000"/>
          <w:u w:val="single"/>
        </w:rPr>
        <w:t>Limpia pisos</w:t>
      </w:r>
      <w:r>
        <w:rPr>
          <w:rFonts w:ascii="Arial" w:eastAsia="Arial" w:hAnsi="Arial" w:cs="Arial"/>
          <w:i/>
          <w:color w:val="000000"/>
          <w:u w:val="single"/>
        </w:rPr>
        <w:t xml:space="preserve">, </w:t>
      </w:r>
      <w:r w:rsidR="008B7D14">
        <w:rPr>
          <w:rFonts w:ascii="Arial" w:eastAsia="Arial" w:hAnsi="Arial" w:cs="Arial"/>
          <w:i/>
          <w:color w:val="000000"/>
          <w:u w:val="single"/>
        </w:rPr>
        <w:t>Varsol, Suavizante, etc…</w:t>
      </w:r>
      <w:r>
        <w:rPr>
          <w:rFonts w:ascii="Arial" w:eastAsia="Arial" w:hAnsi="Arial" w:cs="Arial"/>
          <w:i/>
          <w:color w:val="000000"/>
          <w:u w:val="single"/>
        </w:rPr>
        <w:t>)</w:t>
      </w:r>
      <w:r w:rsidR="008B7D14">
        <w:rPr>
          <w:rFonts w:ascii="Arial" w:eastAsia="Arial" w:hAnsi="Arial" w:cs="Arial"/>
          <w:i/>
          <w:color w:val="000000"/>
          <w:u w:val="single"/>
        </w:rPr>
        <w:t xml:space="preserve"> actualmente contamos con 5 proveedores</w:t>
      </w:r>
    </w:p>
    <w:p w14:paraId="405668CE" w14:textId="430EF5BC" w:rsidR="00AE165D" w:rsidRDefault="00AE165D" w:rsidP="00AE16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000001B" w14:textId="69B8F6E6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¿Anteriormente han utilizado algún sistema de información similar?</w:t>
      </w:r>
    </w:p>
    <w:p w14:paraId="77E4C7E4" w14:textId="560A3E0C" w:rsidR="00E8673C" w:rsidRDefault="008B7D14" w:rsidP="00E867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i/>
          <w:color w:val="000000"/>
          <w:u w:val="single"/>
        </w:rPr>
        <w:t>Nunca se ha manejado un sistema digitalmente</w:t>
      </w:r>
    </w:p>
    <w:p w14:paraId="45292200" w14:textId="77777777" w:rsidR="008B7D14" w:rsidRPr="008B7D14" w:rsidRDefault="008B7D14" w:rsidP="00E867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u w:val="single"/>
        </w:rPr>
      </w:pPr>
    </w:p>
    <w:p w14:paraId="0000001C" w14:textId="2E52121C" w:rsidR="00797728" w:rsidRDefault="006126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¿Con </w:t>
      </w:r>
      <w:r w:rsidR="00BB7BFC">
        <w:rPr>
          <w:rFonts w:ascii="Arial" w:eastAsia="Arial" w:hAnsi="Arial" w:cs="Arial"/>
        </w:rPr>
        <w:t>cuántos</w:t>
      </w:r>
      <w:r>
        <w:rPr>
          <w:rFonts w:ascii="Arial" w:eastAsia="Arial" w:hAnsi="Arial" w:cs="Arial"/>
        </w:rPr>
        <w:t xml:space="preserve"> tipos de productos manejan?</w:t>
      </w:r>
    </w:p>
    <w:p w14:paraId="570F38D2" w14:textId="7D7F1F50" w:rsidR="00BB7BFC" w:rsidRPr="008B7D14" w:rsidRDefault="00D332CD" w:rsidP="00BB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u w:val="single"/>
        </w:rPr>
      </w:pPr>
      <w:r w:rsidRPr="008B7D14">
        <w:rPr>
          <w:rFonts w:ascii="Arial" w:eastAsia="Arial" w:hAnsi="Arial" w:cs="Arial"/>
          <w:i/>
          <w:u w:val="single"/>
        </w:rPr>
        <w:t>Aproximadamente</w:t>
      </w:r>
      <w:r w:rsidR="008B7D14">
        <w:rPr>
          <w:rFonts w:ascii="Arial" w:eastAsia="Arial" w:hAnsi="Arial" w:cs="Arial"/>
          <w:i/>
          <w:u w:val="single"/>
        </w:rPr>
        <w:t xml:space="preserve"> se maneja</w:t>
      </w:r>
      <w:r w:rsidRPr="008B7D14">
        <w:rPr>
          <w:rFonts w:ascii="Arial" w:eastAsia="Arial" w:hAnsi="Arial" w:cs="Arial"/>
          <w:i/>
          <w:u w:val="single"/>
        </w:rPr>
        <w:t xml:space="preserve"> 25 productos</w:t>
      </w:r>
    </w:p>
    <w:p w14:paraId="61FB3723" w14:textId="77777777" w:rsidR="008B7D14" w:rsidRDefault="008B7D14" w:rsidP="00BB7B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14:paraId="63A04284" w14:textId="77777777" w:rsidR="00BB7BFC" w:rsidRDefault="00BB7BFC" w:rsidP="00BB7BF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¿Cada cuanto ingresan productos?</w:t>
      </w:r>
    </w:p>
    <w:p w14:paraId="69CDCAA3" w14:textId="6E65E234" w:rsidR="00A423A6" w:rsidRDefault="00BB7BFC" w:rsidP="00A423A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  <w:r w:rsidRPr="008B7D14">
        <w:rPr>
          <w:rFonts w:ascii="Arial" w:eastAsia="Arial" w:hAnsi="Arial" w:cs="Arial"/>
          <w:i/>
          <w:u w:val="single"/>
        </w:rPr>
        <w:t>Apro</w:t>
      </w:r>
      <w:r w:rsidR="008B7D14">
        <w:rPr>
          <w:rFonts w:ascii="Arial" w:eastAsia="Arial" w:hAnsi="Arial" w:cs="Arial"/>
          <w:i/>
          <w:u w:val="single"/>
        </w:rPr>
        <w:t>ximadamente 12 veces por semana</w:t>
      </w:r>
    </w:p>
    <w:p w14:paraId="78F27526" w14:textId="77777777" w:rsidR="00A423A6" w:rsidRDefault="00A423A6" w:rsidP="00A423A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08852885" w14:textId="438519C2" w:rsidR="00A423A6" w:rsidRDefault="00A423A6" w:rsidP="00A423A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A423A6">
        <w:rPr>
          <w:rFonts w:ascii="Arial" w:eastAsia="Arial" w:hAnsi="Arial" w:cs="Arial"/>
        </w:rPr>
        <w:t>¿Cuáles son las cosas que principalmente qu</w:t>
      </w:r>
      <w:r w:rsidR="00280F03">
        <w:rPr>
          <w:rFonts w:ascii="Arial" w:eastAsia="Arial" w:hAnsi="Arial" w:cs="Arial"/>
        </w:rPr>
        <w:t>ieren en la interfaz gráfica</w:t>
      </w:r>
      <w:r w:rsidRPr="00A423A6">
        <w:rPr>
          <w:rFonts w:ascii="Arial" w:eastAsia="Arial" w:hAnsi="Arial" w:cs="Arial"/>
        </w:rPr>
        <w:t>?</w:t>
      </w:r>
    </w:p>
    <w:p w14:paraId="59BF37FC" w14:textId="12EBBFF8" w:rsidR="00BF5BAF" w:rsidRPr="00BF5BAF" w:rsidRDefault="00A423A6" w:rsidP="00BF5B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  <w:r w:rsidRPr="00280F03">
        <w:rPr>
          <w:rFonts w:ascii="Arial" w:eastAsia="Arial" w:hAnsi="Arial" w:cs="Arial"/>
          <w:i/>
          <w:u w:val="single"/>
        </w:rPr>
        <w:t>Principalmente se desea que la interfaz tenga los colores de la empresa (colores</w:t>
      </w:r>
      <w:r w:rsidR="00280F03">
        <w:rPr>
          <w:rFonts w:ascii="Arial" w:eastAsia="Arial" w:hAnsi="Arial" w:cs="Arial"/>
          <w:i/>
          <w:u w:val="single"/>
        </w:rPr>
        <w:t xml:space="preserve"> ecológicos), aparte de esto se necesita un formulario en el cual se crean las facturas con los atributos de los productos de la </w:t>
      </w:r>
      <w:r w:rsidR="00BF5BAF">
        <w:rPr>
          <w:rFonts w:ascii="Arial" w:eastAsia="Arial" w:hAnsi="Arial" w:cs="Arial"/>
          <w:i/>
          <w:u w:val="single"/>
        </w:rPr>
        <w:t>descripción adicionalmente la capacidad de poder generar reportes generales y específicos.</w:t>
      </w:r>
      <w:bookmarkStart w:id="0" w:name="_GoBack"/>
      <w:bookmarkEnd w:id="0"/>
    </w:p>
    <w:p w14:paraId="3D9BE673" w14:textId="77777777" w:rsidR="008B7D14" w:rsidRDefault="008B7D14" w:rsidP="00BB7BF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20E4AFFB" w14:textId="77777777" w:rsidR="008B7D14" w:rsidRDefault="008B7D14" w:rsidP="00BB7BF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3268E9E4" w14:textId="56D1DC25" w:rsidR="008B7D14" w:rsidRPr="008B7D14" w:rsidRDefault="008B7D14" w:rsidP="00BB7BF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u w:val="single"/>
        </w:rPr>
      </w:pPr>
    </w:p>
    <w:p w14:paraId="0000001D" w14:textId="053EEAB8" w:rsidR="00797728" w:rsidRDefault="007977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1E" w14:textId="3FD8C928" w:rsidR="00797728" w:rsidRDefault="00797728">
      <w:pPr>
        <w:rPr>
          <w:rFonts w:ascii="Arial" w:eastAsia="Arial" w:hAnsi="Arial" w:cs="Arial"/>
        </w:rPr>
      </w:pPr>
    </w:p>
    <w:p w14:paraId="0000001F" w14:textId="3FF90703" w:rsidR="00797728" w:rsidRDefault="00797728">
      <w:pPr>
        <w:rPr>
          <w:rFonts w:ascii="Arial" w:eastAsia="Arial" w:hAnsi="Arial" w:cs="Arial"/>
        </w:rPr>
      </w:pPr>
    </w:p>
    <w:p w14:paraId="00000020" w14:textId="77777777" w:rsidR="00797728" w:rsidRDefault="00797728">
      <w:pPr>
        <w:rPr>
          <w:rFonts w:ascii="Arial" w:eastAsia="Arial" w:hAnsi="Arial" w:cs="Arial"/>
        </w:rPr>
      </w:pPr>
    </w:p>
    <w:p w14:paraId="00000021" w14:textId="77777777" w:rsidR="00797728" w:rsidRDefault="00797728">
      <w:pPr>
        <w:rPr>
          <w:rFonts w:ascii="Arial" w:eastAsia="Arial" w:hAnsi="Arial" w:cs="Arial"/>
        </w:rPr>
      </w:pPr>
    </w:p>
    <w:p w14:paraId="00000022" w14:textId="77777777" w:rsidR="00797728" w:rsidRDefault="00797728"/>
    <w:p w14:paraId="00000023" w14:textId="77777777" w:rsidR="00797728" w:rsidRDefault="00797728"/>
    <w:p w14:paraId="00000024" w14:textId="77777777" w:rsidR="00797728" w:rsidRDefault="00797728"/>
    <w:sectPr w:rsidR="00797728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3266F" w14:textId="77777777" w:rsidR="008B2344" w:rsidRDefault="008B2344" w:rsidP="008B7D14">
      <w:pPr>
        <w:spacing w:after="0" w:line="240" w:lineRule="auto"/>
      </w:pPr>
      <w:r>
        <w:separator/>
      </w:r>
    </w:p>
  </w:endnote>
  <w:endnote w:type="continuationSeparator" w:id="0">
    <w:p w14:paraId="0D6A9E7D" w14:textId="77777777" w:rsidR="008B2344" w:rsidRDefault="008B2344" w:rsidP="008B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EE1D0" w14:textId="77777777" w:rsidR="008B2344" w:rsidRDefault="008B2344" w:rsidP="008B7D14">
      <w:pPr>
        <w:spacing w:after="0" w:line="240" w:lineRule="auto"/>
      </w:pPr>
      <w:r>
        <w:separator/>
      </w:r>
    </w:p>
  </w:footnote>
  <w:footnote w:type="continuationSeparator" w:id="0">
    <w:p w14:paraId="1C291F90" w14:textId="77777777" w:rsidR="008B2344" w:rsidRDefault="008B2344" w:rsidP="008B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98935" w14:textId="7613F259" w:rsidR="00D82074" w:rsidRDefault="00D82074">
    <w:pPr>
      <w:pStyle w:val="Encabezado"/>
    </w:pPr>
    <w:r>
      <w:t>8 DE SEPTIEMBRE DEL 2022</w:t>
    </w:r>
  </w:p>
  <w:p w14:paraId="29F34E6A" w14:textId="77777777" w:rsidR="00D82074" w:rsidRDefault="00D820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5764"/>
    <w:multiLevelType w:val="hybridMultilevel"/>
    <w:tmpl w:val="ADC4C28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E339AD"/>
    <w:multiLevelType w:val="hybridMultilevel"/>
    <w:tmpl w:val="AE4AC4B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022AB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A119C"/>
    <w:multiLevelType w:val="hybridMultilevel"/>
    <w:tmpl w:val="8DF8D2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28"/>
    <w:rsid w:val="00094426"/>
    <w:rsid w:val="000B0B04"/>
    <w:rsid w:val="000B7209"/>
    <w:rsid w:val="000C1F1B"/>
    <w:rsid w:val="000C581A"/>
    <w:rsid w:val="000D01E3"/>
    <w:rsid w:val="001014B6"/>
    <w:rsid w:val="00280F03"/>
    <w:rsid w:val="003E7509"/>
    <w:rsid w:val="003F499A"/>
    <w:rsid w:val="00506E24"/>
    <w:rsid w:val="00612676"/>
    <w:rsid w:val="00674654"/>
    <w:rsid w:val="00797728"/>
    <w:rsid w:val="0084591F"/>
    <w:rsid w:val="00875B66"/>
    <w:rsid w:val="008B2344"/>
    <w:rsid w:val="008B7D14"/>
    <w:rsid w:val="009352BD"/>
    <w:rsid w:val="00970A97"/>
    <w:rsid w:val="00992AD2"/>
    <w:rsid w:val="009F13CD"/>
    <w:rsid w:val="00A12C2E"/>
    <w:rsid w:val="00A423A6"/>
    <w:rsid w:val="00AE165D"/>
    <w:rsid w:val="00B63180"/>
    <w:rsid w:val="00B77573"/>
    <w:rsid w:val="00BB7BFC"/>
    <w:rsid w:val="00BC4C89"/>
    <w:rsid w:val="00BF5BAF"/>
    <w:rsid w:val="00C22FCD"/>
    <w:rsid w:val="00CF4ADC"/>
    <w:rsid w:val="00D332CD"/>
    <w:rsid w:val="00D82074"/>
    <w:rsid w:val="00DB3C2E"/>
    <w:rsid w:val="00DF2617"/>
    <w:rsid w:val="00E114EA"/>
    <w:rsid w:val="00E549A1"/>
    <w:rsid w:val="00E8673C"/>
    <w:rsid w:val="00ED2087"/>
    <w:rsid w:val="00E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24A21"/>
  <w15:docId w15:val="{B4FF0F87-9E0B-D744-8DE8-2996E0C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B7B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7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D14"/>
  </w:style>
  <w:style w:type="paragraph" w:styleId="Piedepgina">
    <w:name w:val="footer"/>
    <w:basedOn w:val="Normal"/>
    <w:link w:val="PiedepginaCar"/>
    <w:uiPriority w:val="99"/>
    <w:unhideWhenUsed/>
    <w:rsid w:val="008B7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</dc:creator>
  <cp:lastModifiedBy>Alejandra</cp:lastModifiedBy>
  <cp:revision>2</cp:revision>
  <dcterms:created xsi:type="dcterms:W3CDTF">2022-09-26T23:33:00Z</dcterms:created>
  <dcterms:modified xsi:type="dcterms:W3CDTF">2022-09-26T23:33:00Z</dcterms:modified>
</cp:coreProperties>
</file>