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1115" w14:textId="7FB3A839" w:rsidR="007F75F2" w:rsidRDefault="003A0920">
      <w:r w:rsidRPr="003A0920">
        <w:t>caja blanca a nivel de unidad</w:t>
      </w:r>
      <w:r>
        <w:t xml:space="preserve">  </w:t>
      </w:r>
    </w:p>
    <w:p w14:paraId="232A95A6" w14:textId="77777777" w:rsidR="003A0920" w:rsidRDefault="003A0920"/>
    <w:p w14:paraId="32BEB7A5" w14:textId="77777777" w:rsidR="003A0920" w:rsidRDefault="003A0920">
      <w:r w:rsidRPr="003A0920">
        <w:t xml:space="preserve">Documento de Pruebas de Caja Blanca para la Clase </w:t>
      </w:r>
      <w:proofErr w:type="spellStart"/>
      <w:r w:rsidRPr="003A0920">
        <w:t>Database</w:t>
      </w:r>
      <w:proofErr w:type="spellEnd"/>
      <w:r w:rsidRPr="003A0920">
        <w:t xml:space="preserve"> en PHP </w:t>
      </w:r>
    </w:p>
    <w:p w14:paraId="38063124" w14:textId="77777777" w:rsidR="003A0920" w:rsidRDefault="003A0920"/>
    <w:p w14:paraId="413130B4" w14:textId="77777777" w:rsidR="003A0920" w:rsidRDefault="003A0920"/>
    <w:p w14:paraId="307B30CA" w14:textId="77777777" w:rsidR="003A0920" w:rsidRDefault="003A0920"/>
    <w:p w14:paraId="329F3999" w14:textId="77777777" w:rsidR="003A0920" w:rsidRDefault="003A0920"/>
    <w:p w14:paraId="16B9DB33" w14:textId="77777777" w:rsidR="003A0920" w:rsidRDefault="003A0920"/>
    <w:p w14:paraId="6BA54161" w14:textId="77777777" w:rsidR="003A0920" w:rsidRDefault="003A0920"/>
    <w:p w14:paraId="0E349A2E" w14:textId="77777777" w:rsidR="003A0920" w:rsidRDefault="003A0920"/>
    <w:p w14:paraId="40561BDB" w14:textId="77777777" w:rsidR="003A0920" w:rsidRDefault="003A0920"/>
    <w:p w14:paraId="7B045F38" w14:textId="77777777" w:rsidR="003A0920" w:rsidRDefault="003A0920"/>
    <w:p w14:paraId="4C9382BF" w14:textId="77777777" w:rsidR="003A0920" w:rsidRDefault="003A0920"/>
    <w:p w14:paraId="269F8178" w14:textId="77777777" w:rsidR="003A0920" w:rsidRDefault="003A0920"/>
    <w:p w14:paraId="584F18B5" w14:textId="77777777" w:rsidR="003A0920" w:rsidRDefault="003A0920"/>
    <w:p w14:paraId="5C25C1FB" w14:textId="77777777" w:rsidR="003A0920" w:rsidRDefault="003A0920"/>
    <w:p w14:paraId="36C906D4" w14:textId="77777777" w:rsidR="003A0920" w:rsidRDefault="003A0920"/>
    <w:p w14:paraId="00CA42DB" w14:textId="77777777" w:rsidR="003A0920" w:rsidRDefault="003A0920"/>
    <w:p w14:paraId="6BD78E33" w14:textId="77777777" w:rsidR="003A0920" w:rsidRDefault="003A0920"/>
    <w:p w14:paraId="4137EA95" w14:textId="77777777" w:rsidR="003A0920" w:rsidRDefault="003A0920"/>
    <w:p w14:paraId="4480958C" w14:textId="77777777" w:rsidR="003A0920" w:rsidRDefault="003A0920"/>
    <w:p w14:paraId="5E1C02FB" w14:textId="77777777" w:rsidR="003A0920" w:rsidRDefault="003A0920"/>
    <w:p w14:paraId="0DBA745C" w14:textId="77777777" w:rsidR="003A0920" w:rsidRDefault="003A0920"/>
    <w:p w14:paraId="5B903CA0" w14:textId="77777777" w:rsidR="003A0920" w:rsidRDefault="003A0920"/>
    <w:p w14:paraId="0AD1263D" w14:textId="2BAB5B8D" w:rsidR="003A0920" w:rsidRDefault="003A0920">
      <w:r w:rsidRPr="003A0920">
        <w:t>Fecha: [</w:t>
      </w:r>
      <w:r>
        <w:t>9/11/2023</w:t>
      </w:r>
      <w:r w:rsidRPr="003A0920">
        <w:t xml:space="preserve">] </w:t>
      </w:r>
    </w:p>
    <w:p w14:paraId="74680BAC" w14:textId="77777777" w:rsidR="003A0920" w:rsidRDefault="003A0920"/>
    <w:p w14:paraId="0ECC33B7" w14:textId="77777777" w:rsidR="003A0920" w:rsidRDefault="003A0920"/>
    <w:p w14:paraId="09FE8A54" w14:textId="40AAA9B7" w:rsidR="003A0920" w:rsidRDefault="003A0920">
      <w:r w:rsidRPr="003A0920">
        <w:t>Auto</w:t>
      </w:r>
      <w:r>
        <w:t>r</w:t>
      </w:r>
      <w:r w:rsidRPr="003A0920">
        <w:t>: [</w:t>
      </w:r>
      <w:r>
        <w:t xml:space="preserve">Erick Santiago </w:t>
      </w:r>
      <w:proofErr w:type="spellStart"/>
      <w:r>
        <w:t>Rodriguez</w:t>
      </w:r>
      <w:proofErr w:type="spellEnd"/>
      <w:r w:rsidRPr="003A0920">
        <w:t>]</w:t>
      </w:r>
    </w:p>
    <w:p w14:paraId="7991DBF3" w14:textId="77777777" w:rsidR="003A0920" w:rsidRDefault="003A0920"/>
    <w:p w14:paraId="264CB8B8" w14:textId="77777777" w:rsidR="00F265BB" w:rsidRDefault="00F265BB" w:rsidP="00F265BB">
      <w:pPr>
        <w:ind w:left="2832" w:firstLine="708"/>
      </w:pPr>
      <w:r w:rsidRPr="00F265BB">
        <w:lastRenderedPageBreak/>
        <w:t>Introducción</w:t>
      </w:r>
      <w:r>
        <w:t>:</w:t>
      </w:r>
    </w:p>
    <w:p w14:paraId="4B337B04" w14:textId="008C6D60" w:rsidR="00F265BB" w:rsidRDefault="00F265BB" w:rsidP="003A0920">
      <w:r w:rsidRPr="00F265BB">
        <w:t xml:space="preserve"> Este documento aborda el proceso de diseño y ejecución de pruebas de caja blanca para la clase de base de datos proporcionada en el código PHP. La clase, denominada </w:t>
      </w:r>
      <w:proofErr w:type="spellStart"/>
      <w:r w:rsidRPr="00F265BB">
        <w:t>Database</w:t>
      </w:r>
      <w:proofErr w:type="spellEnd"/>
      <w:r w:rsidRPr="00F265BB">
        <w:t xml:space="preserve">, incluye un método llamado </w:t>
      </w:r>
      <w:proofErr w:type="spellStart"/>
      <w:r w:rsidRPr="00F265BB">
        <w:t>getConnection</w:t>
      </w:r>
      <w:proofErr w:type="spellEnd"/>
      <w:r w:rsidRPr="00F265BB">
        <w:t xml:space="preserve"> diseñado para establecer una conexión a una base de datos MySQL utilizando PDO (PHP Data </w:t>
      </w:r>
      <w:proofErr w:type="spellStart"/>
      <w:r w:rsidRPr="00F265BB">
        <w:t>Objects</w:t>
      </w:r>
      <w:proofErr w:type="spellEnd"/>
      <w:r w:rsidRPr="00F265BB">
        <w:t xml:space="preserve">). El objetivo principal de estas pruebas es verificar que el método </w:t>
      </w:r>
      <w:proofErr w:type="spellStart"/>
      <w:r w:rsidRPr="00F265BB">
        <w:t>getConnection</w:t>
      </w:r>
      <w:proofErr w:type="spellEnd"/>
      <w:r w:rsidRPr="00F265BB">
        <w:t xml:space="preserve"> funcione de manera adecuada, estableciendo una conexión válida con la base de datos. Diversos casos de prueba serán diseñados para evaluar el comportamiento del código en diferentes situaciones. </w:t>
      </w:r>
    </w:p>
    <w:p w14:paraId="424CD1A4" w14:textId="77777777" w:rsidR="00F265BB" w:rsidRDefault="00F265BB" w:rsidP="003A0920"/>
    <w:p w14:paraId="66A6E958" w14:textId="77777777" w:rsidR="00F265BB" w:rsidRDefault="00F265BB" w:rsidP="00F265BB">
      <w:pPr>
        <w:ind w:left="1416" w:firstLine="708"/>
      </w:pPr>
      <w:r w:rsidRPr="00F265BB">
        <w:t>Configuración del Entorno de Pruebas</w:t>
      </w:r>
      <w:r>
        <w:t>:</w:t>
      </w:r>
    </w:p>
    <w:p w14:paraId="74076C5F" w14:textId="77777777" w:rsidR="00F265BB" w:rsidRDefault="00F265BB" w:rsidP="003A0920">
      <w:r w:rsidRPr="00F265BB">
        <w:t xml:space="preserve"> Antes de iniciar las pruebas, asegúrese de contar con </w:t>
      </w:r>
      <w:proofErr w:type="spellStart"/>
      <w:r w:rsidRPr="00F265BB">
        <w:t>PHPUnit</w:t>
      </w:r>
      <w:proofErr w:type="spellEnd"/>
      <w:r w:rsidRPr="00F265BB">
        <w:t xml:space="preserve"> instalado y configurado en su entorno de desarrollo. Además, configure un entorno de base de datos local con las credenciales especificadas en el código proporcionado.</w:t>
      </w:r>
    </w:p>
    <w:p w14:paraId="06BA0AAC" w14:textId="77777777" w:rsidR="00F265BB" w:rsidRDefault="00F265BB" w:rsidP="00F265BB">
      <w:pPr>
        <w:ind w:left="1416" w:firstLine="708"/>
      </w:pPr>
      <w:r w:rsidRPr="00F265BB">
        <w:t xml:space="preserve">Casos de Prueba </w:t>
      </w:r>
    </w:p>
    <w:p w14:paraId="4BFF77A1" w14:textId="2A380E06" w:rsidR="00F265BB" w:rsidRDefault="00F265BB" w:rsidP="00F265BB">
      <w:r w:rsidRPr="00F265BB">
        <w:t>Caso de Prueba: Conexión Exitosa</w:t>
      </w:r>
    </w:p>
    <w:p w14:paraId="2D6DB1B1" w14:textId="77777777" w:rsidR="00F265BB" w:rsidRDefault="00F265BB" w:rsidP="003A0920">
      <w:r w:rsidRPr="00F265BB">
        <w:t xml:space="preserve">Descripción: Asegurar que la conexión a la base de datos se establezca correctamente cuando se invoca el método </w:t>
      </w:r>
      <w:proofErr w:type="spellStart"/>
      <w:r w:rsidRPr="00F265BB">
        <w:t>getConnection</w:t>
      </w:r>
      <w:proofErr w:type="spellEnd"/>
      <w:r w:rsidRPr="00F265BB">
        <w:t xml:space="preserve"> con credenciales válidas.</w:t>
      </w:r>
    </w:p>
    <w:p w14:paraId="04C3A2E5" w14:textId="604CDA52" w:rsidR="00F265BB" w:rsidRDefault="00F265BB" w:rsidP="003A0920">
      <w:r w:rsidRPr="00F265BB">
        <w:t xml:space="preserve">Procedimiento: </w:t>
      </w:r>
    </w:p>
    <w:p w14:paraId="2F34A27A" w14:textId="46E63467" w:rsidR="00F265BB" w:rsidRDefault="00F265BB" w:rsidP="003A0920">
      <w:r>
        <w:t xml:space="preserve">1 </w:t>
      </w:r>
      <w:r w:rsidRPr="00F265BB">
        <w:t xml:space="preserve">se instancia la clase </w:t>
      </w:r>
      <w:proofErr w:type="spellStart"/>
      <w:r w:rsidRPr="00F265BB">
        <w:t>Database</w:t>
      </w:r>
      <w:proofErr w:type="spellEnd"/>
      <w:r w:rsidRPr="00F265BB">
        <w:t>.</w:t>
      </w:r>
    </w:p>
    <w:p w14:paraId="5F1EF9C5" w14:textId="11A0F6CD" w:rsidR="00F265BB" w:rsidRDefault="00F265BB" w:rsidP="003A0920">
      <w:r>
        <w:t xml:space="preserve">2 </w:t>
      </w:r>
      <w:r w:rsidRPr="00F265BB">
        <w:t xml:space="preserve">se llama al método </w:t>
      </w:r>
      <w:proofErr w:type="spellStart"/>
      <w:r w:rsidRPr="00F265BB">
        <w:t>getConnection</w:t>
      </w:r>
      <w:proofErr w:type="spellEnd"/>
      <w:r w:rsidRPr="00F265BB">
        <w:t xml:space="preserve">. </w:t>
      </w:r>
    </w:p>
    <w:p w14:paraId="57BE02C0" w14:textId="2170F11E" w:rsidR="00F265BB" w:rsidRDefault="00F265BB" w:rsidP="003A0920">
      <w:r>
        <w:t xml:space="preserve">3 </w:t>
      </w:r>
      <w:r w:rsidRPr="00F265BB">
        <w:t xml:space="preserve">se verifica que la conexión sea una instancia de la clase PDO. </w:t>
      </w:r>
    </w:p>
    <w:p w14:paraId="5442FC76" w14:textId="72C4DBFF" w:rsidR="00F265BB" w:rsidRDefault="00F265BB" w:rsidP="003A0920">
      <w:r>
        <w:t xml:space="preserve">4 </w:t>
      </w:r>
      <w:r w:rsidRPr="00F265BB">
        <w:t xml:space="preserve">se asegura de que la conexión no sea nula. </w:t>
      </w:r>
    </w:p>
    <w:p w14:paraId="6EA8B3D0" w14:textId="77777777" w:rsidR="00F265BB" w:rsidRDefault="00F265BB" w:rsidP="003A0920">
      <w:r w:rsidRPr="00F265BB">
        <w:t>Resultado Esperado: La conexión se establece con éxito, y la instancia devuelta es de tipo PDO y no es nula.</w:t>
      </w:r>
    </w:p>
    <w:p w14:paraId="1EB660CC" w14:textId="33957D77" w:rsidR="00F35862" w:rsidRDefault="00F35862" w:rsidP="003A0920">
      <w:r w:rsidRPr="00F35862">
        <w:drawing>
          <wp:inline distT="0" distB="0" distL="0" distR="0" wp14:anchorId="08FB1B85" wp14:editId="6828E65D">
            <wp:extent cx="5612130" cy="1724025"/>
            <wp:effectExtent l="0" t="0" r="7620" b="9525"/>
            <wp:docPr id="1164393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31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FE3" w14:textId="77777777" w:rsidR="00F265BB" w:rsidRDefault="00F265BB" w:rsidP="003A0920"/>
    <w:p w14:paraId="74AA8491" w14:textId="77777777" w:rsidR="00F265BB" w:rsidRDefault="00F265BB" w:rsidP="003A0920">
      <w:r w:rsidRPr="00F265BB">
        <w:t xml:space="preserve">Caso de Prueba: Falla de Conexión (Credenciales Incorrectas) </w:t>
      </w:r>
    </w:p>
    <w:p w14:paraId="15F1D42E" w14:textId="77777777" w:rsidR="00F265BB" w:rsidRDefault="00F265BB" w:rsidP="003A0920">
      <w:r w:rsidRPr="00F265BB">
        <w:lastRenderedPageBreak/>
        <w:t xml:space="preserve">Descripción: Probar cómo la clase maneja la situación en la que las credenciales proporcionadas son incorrectas. </w:t>
      </w:r>
    </w:p>
    <w:p w14:paraId="4C33B771" w14:textId="77777777" w:rsidR="00F265BB" w:rsidRDefault="00F265BB" w:rsidP="003A0920">
      <w:r w:rsidRPr="00F265BB">
        <w:t>Procedimiento:</w:t>
      </w:r>
    </w:p>
    <w:p w14:paraId="23E77B0F" w14:textId="775C8F3E" w:rsidR="00F265BB" w:rsidRDefault="00F265BB" w:rsidP="003A0920">
      <w:r>
        <w:t xml:space="preserve">1 </w:t>
      </w:r>
      <w:proofErr w:type="gramStart"/>
      <w:r w:rsidRPr="00F265BB">
        <w:t>Se</w:t>
      </w:r>
      <w:proofErr w:type="gramEnd"/>
      <w:r w:rsidRPr="00F265BB">
        <w:t xml:space="preserve"> modifica temporalmente las credenciales en el código o se proporcionan credenciales incorrectas al método </w:t>
      </w:r>
      <w:proofErr w:type="spellStart"/>
      <w:r w:rsidRPr="00F265BB">
        <w:t>getConnection</w:t>
      </w:r>
      <w:proofErr w:type="spellEnd"/>
      <w:r w:rsidRPr="00F265BB">
        <w:t>.</w:t>
      </w:r>
    </w:p>
    <w:p w14:paraId="7D0F5C6F" w14:textId="467A5E0E" w:rsidR="00F265BB" w:rsidRDefault="00F265BB" w:rsidP="003A0920">
      <w:r>
        <w:t xml:space="preserve">2 </w:t>
      </w:r>
      <w:proofErr w:type="gramStart"/>
      <w:r w:rsidRPr="00F265BB">
        <w:t>Se</w:t>
      </w:r>
      <w:proofErr w:type="gramEnd"/>
      <w:r w:rsidRPr="00F265BB">
        <w:t xml:space="preserve"> llama al método </w:t>
      </w:r>
      <w:proofErr w:type="spellStart"/>
      <w:r w:rsidRPr="00F265BB">
        <w:t>getConnection</w:t>
      </w:r>
      <w:proofErr w:type="spellEnd"/>
      <w:r w:rsidRPr="00F265BB">
        <w:t xml:space="preserve">. </w:t>
      </w:r>
    </w:p>
    <w:p w14:paraId="074062EC" w14:textId="76409690" w:rsidR="00F265BB" w:rsidRDefault="00F265BB" w:rsidP="003A0920">
      <w:r>
        <w:t xml:space="preserve">3 </w:t>
      </w:r>
      <w:proofErr w:type="gramStart"/>
      <w:r w:rsidRPr="00F265BB">
        <w:t>Se</w:t>
      </w:r>
      <w:proofErr w:type="gramEnd"/>
      <w:r w:rsidRPr="00F265BB">
        <w:t xml:space="preserve"> verifica que la conexión sea nula.</w:t>
      </w:r>
    </w:p>
    <w:p w14:paraId="0500ADF8" w14:textId="77777777" w:rsidR="00F265BB" w:rsidRDefault="00F265BB" w:rsidP="003A0920">
      <w:r w:rsidRPr="00F265BB">
        <w:t>Resultado Esperado:</w:t>
      </w:r>
    </w:p>
    <w:p w14:paraId="614880FA" w14:textId="77777777" w:rsidR="00F265BB" w:rsidRDefault="00F265BB" w:rsidP="003A0920">
      <w:r w:rsidRPr="00F265BB">
        <w:t>La conexión no se establece correctamente, y la instancia devuelta es nula.</w:t>
      </w:r>
    </w:p>
    <w:p w14:paraId="37695AB4" w14:textId="01F5DD2C" w:rsidR="00F35862" w:rsidRDefault="00F35862" w:rsidP="003A0920">
      <w:r w:rsidRPr="00F35862">
        <w:drawing>
          <wp:inline distT="0" distB="0" distL="0" distR="0" wp14:anchorId="50328EEA" wp14:editId="210DB82A">
            <wp:extent cx="5612130" cy="1889125"/>
            <wp:effectExtent l="0" t="0" r="7620" b="0"/>
            <wp:docPr id="1845622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225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4D17" w14:textId="2A49838D" w:rsidR="00F265BB" w:rsidRDefault="00F265BB" w:rsidP="003A0920">
      <w:r w:rsidRPr="00F265BB">
        <w:t xml:space="preserve"> </w:t>
      </w:r>
    </w:p>
    <w:p w14:paraId="5EDEBC5D" w14:textId="52684210" w:rsidR="00F265BB" w:rsidRDefault="00F265BB" w:rsidP="003A0920">
      <w:r w:rsidRPr="00F265BB">
        <w:t xml:space="preserve">Caso de Prueba: Prueba de Caja Blanca Adicional </w:t>
      </w:r>
    </w:p>
    <w:p w14:paraId="5CBF7695" w14:textId="77777777" w:rsidR="00F265BB" w:rsidRDefault="00F265BB" w:rsidP="003A0920">
      <w:r w:rsidRPr="00F265BB">
        <w:t>Descripción: Agregar un caso de prueba específico según los requisitos o características específicas de la clase.</w:t>
      </w:r>
    </w:p>
    <w:p w14:paraId="65D3FDDE" w14:textId="77777777" w:rsidR="00F265BB" w:rsidRDefault="00F265BB" w:rsidP="003A0920">
      <w:r w:rsidRPr="00F265BB">
        <w:t xml:space="preserve"> Procedimiento: Se identifican aspectos específicos del código que necesitan ser probados. Se diseñan y ejecutan pruebas adicionales según esos aspectos.</w:t>
      </w:r>
    </w:p>
    <w:p w14:paraId="775FAB4F" w14:textId="77777777" w:rsidR="00F265BB" w:rsidRDefault="00F265BB" w:rsidP="003A0920">
      <w:r w:rsidRPr="00F265BB">
        <w:t>Resultado Esperado:</w:t>
      </w:r>
    </w:p>
    <w:p w14:paraId="10A0AFE9" w14:textId="7EC5E1D6" w:rsidR="00F265BB" w:rsidRDefault="00F265BB" w:rsidP="003A0920">
      <w:r w:rsidRPr="00F265BB">
        <w:t xml:space="preserve">Los aspectos específicos identificados se prueban de manera efectiva, y el comportamiento del código es el esperado. </w:t>
      </w:r>
    </w:p>
    <w:p w14:paraId="4E8FD407" w14:textId="77777777" w:rsidR="00F265BB" w:rsidRDefault="00F265BB" w:rsidP="00F265BB">
      <w:pPr>
        <w:ind w:left="2832" w:firstLine="708"/>
      </w:pPr>
      <w:r w:rsidRPr="00F265BB">
        <w:t xml:space="preserve">Conclusiones </w:t>
      </w:r>
    </w:p>
    <w:p w14:paraId="6942FA35" w14:textId="77777777" w:rsidR="00F17AD5" w:rsidRDefault="00F265BB" w:rsidP="003A0920">
      <w:r w:rsidRPr="00F265BB">
        <w:t xml:space="preserve">El proceso de pruebas de caja blanca ha permitido evaluar la funcionalidad de la clase </w:t>
      </w:r>
      <w:proofErr w:type="spellStart"/>
      <w:r w:rsidRPr="00F265BB">
        <w:t>Database</w:t>
      </w:r>
      <w:proofErr w:type="spellEnd"/>
      <w:r w:rsidRPr="00F265BB">
        <w:t xml:space="preserve"> en diversas situaciones. Al ejecutar estos casos de prueba, podemos afirmar que el método </w:t>
      </w:r>
      <w:proofErr w:type="spellStart"/>
      <w:r w:rsidRPr="00F265BB">
        <w:t>getConnection</w:t>
      </w:r>
      <w:proofErr w:type="spellEnd"/>
      <w:r w:rsidRPr="00F265BB">
        <w:t xml:space="preserve"> se comporta de acuerdo con las expectativas, manejando eficazmente los escenarios de conexión exitosa y fallida.</w:t>
      </w:r>
    </w:p>
    <w:p w14:paraId="359BEF4E" w14:textId="4985A436" w:rsidR="003A0920" w:rsidRDefault="00F265BB" w:rsidP="003A0920">
      <w:r w:rsidRPr="00F265BB">
        <w:t xml:space="preserve">La realización de pruebas de caja blanca es esencial para garantizar la calidad del código, identificando posibles problemas y asegurando un comportamiento coherente en diversas </w:t>
      </w:r>
      <w:r w:rsidRPr="00F265BB">
        <w:lastRenderedPageBreak/>
        <w:t>circunstancias. Este documento sirve como guía para el diseño y la ejecución de pruebas adicionales a medida que el código evoluciona y se integran nuevas funcionalidades.</w:t>
      </w:r>
    </w:p>
    <w:p w14:paraId="54D5E158" w14:textId="22B43EEF" w:rsidR="009C7DAE" w:rsidRDefault="009C7DAE" w:rsidP="006000B8">
      <w:pPr>
        <w:ind w:left="708"/>
      </w:pPr>
    </w:p>
    <w:p w14:paraId="676A1A2D" w14:textId="77777777" w:rsidR="009C7DAE" w:rsidRDefault="009C7DAE" w:rsidP="006000B8">
      <w:pPr>
        <w:ind w:left="708"/>
      </w:pPr>
    </w:p>
    <w:sectPr w:rsidR="009C7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20"/>
    <w:rsid w:val="003A0920"/>
    <w:rsid w:val="003D341A"/>
    <w:rsid w:val="006000B8"/>
    <w:rsid w:val="007F75F2"/>
    <w:rsid w:val="009C7DAE"/>
    <w:rsid w:val="00F17AD5"/>
    <w:rsid w:val="00F265BB"/>
    <w:rsid w:val="00F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7FC0"/>
  <w15:chartTrackingRefBased/>
  <w15:docId w15:val="{E8A9BCFB-8229-458D-ADCE-AA80FF2E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2023-11-10T01:37:00Z</dcterms:created>
  <dcterms:modified xsi:type="dcterms:W3CDTF">2023-11-15T21:14:00Z</dcterms:modified>
</cp:coreProperties>
</file>