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EC5A" w14:textId="2742DF27" w:rsidR="00C92E0D" w:rsidRPr="006B2193" w:rsidRDefault="009B7E3B" w:rsidP="00D1739F">
      <w:r>
        <w:rPr>
          <w:noProof/>
          <w:lang w:eastAsia="es-AR" w:bidi="he-IL"/>
        </w:rPr>
        <w:drawing>
          <wp:anchor distT="0" distB="0" distL="114300" distR="114300" simplePos="0" relativeHeight="251669504" behindDoc="0" locked="0" layoutInCell="1" allowOverlap="1" wp14:anchorId="4B779922" wp14:editId="61E9CA4B">
            <wp:simplePos x="0" y="0"/>
            <wp:positionH relativeFrom="page">
              <wp:posOffset>3381</wp:posOffset>
            </wp:positionH>
            <wp:positionV relativeFrom="paragraph">
              <wp:posOffset>0</wp:posOffset>
            </wp:positionV>
            <wp:extent cx="4856900" cy="7013574"/>
            <wp:effectExtent l="0" t="0" r="1270" b="0"/>
            <wp:wrapSquare wrapText="bothSides"/>
            <wp:docPr id="151846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6280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6900" cy="7013574"/>
                    </a:xfrm>
                    <a:prstGeom prst="rect">
                      <a:avLst/>
                    </a:prstGeom>
                  </pic:spPr>
                </pic:pic>
              </a:graphicData>
            </a:graphic>
            <wp14:sizeRelH relativeFrom="page">
              <wp14:pctWidth>0</wp14:pctWidth>
            </wp14:sizeRelH>
            <wp14:sizeRelV relativeFrom="page">
              <wp14:pctHeight>0</wp14:pctHeight>
            </wp14:sizeRelV>
          </wp:anchor>
        </w:drawing>
      </w:r>
      <w:r w:rsidR="00D1739F" w:rsidRPr="006B2193">
        <w:rPr>
          <w:noProof/>
          <w:lang w:eastAsia="es-AR" w:bidi="he-IL"/>
        </w:rPr>
        <w:drawing>
          <wp:anchor distT="0" distB="0" distL="114300" distR="114300" simplePos="0" relativeHeight="251668480" behindDoc="0" locked="0" layoutInCell="1" allowOverlap="1" wp14:anchorId="47C15D25" wp14:editId="37055063">
            <wp:simplePos x="0" y="0"/>
            <wp:positionH relativeFrom="page">
              <wp:align>right</wp:align>
            </wp:positionH>
            <wp:positionV relativeFrom="paragraph">
              <wp:posOffset>0</wp:posOffset>
            </wp:positionV>
            <wp:extent cx="4855037" cy="7010884"/>
            <wp:effectExtent l="0" t="0" r="317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55037" cy="7010884"/>
                    </a:xfrm>
                    <a:prstGeom prst="rect">
                      <a:avLst/>
                    </a:prstGeom>
                  </pic:spPr>
                </pic:pic>
              </a:graphicData>
            </a:graphic>
            <wp14:sizeRelH relativeFrom="page">
              <wp14:pctWidth>0</wp14:pctWidth>
            </wp14:sizeRelH>
            <wp14:sizeRelV relativeFrom="page">
              <wp14:pctHeight>0</wp14:pctHeight>
            </wp14:sizeRelV>
          </wp:anchor>
        </w:drawing>
      </w:r>
      <w:r w:rsidR="00C65EFB" w:rsidRPr="006B2193">
        <w:t>H</w:t>
      </w:r>
    </w:p>
    <w:p w14:paraId="657C214B" w14:textId="77777777" w:rsidR="00C92E0D" w:rsidRPr="006B2193" w:rsidRDefault="00C92E0D" w:rsidP="00C92E0D">
      <w:pPr>
        <w:jc w:val="center"/>
      </w:pPr>
    </w:p>
    <w:p w14:paraId="661629F6" w14:textId="77777777" w:rsidR="00C92E0D" w:rsidRPr="006B2193" w:rsidRDefault="00C92E0D" w:rsidP="00C92E0D">
      <w:pPr>
        <w:jc w:val="center"/>
        <w:rPr>
          <w:rFonts w:ascii="Times New Roman" w:hAnsi="Times New Roman" w:cs="Times New Roman"/>
          <w:b/>
          <w:bCs/>
          <w:sz w:val="24"/>
          <w:szCs w:val="28"/>
        </w:rPr>
      </w:pPr>
    </w:p>
    <w:p w14:paraId="7B54BBE6" w14:textId="77777777" w:rsidR="00D1739F" w:rsidRPr="006B2193" w:rsidRDefault="00D1739F" w:rsidP="00C92E0D">
      <w:pPr>
        <w:jc w:val="center"/>
        <w:rPr>
          <w:rFonts w:ascii="Times New Roman" w:hAnsi="Times New Roman" w:cs="Times New Roman"/>
          <w:b/>
          <w:bCs/>
          <w:sz w:val="24"/>
          <w:szCs w:val="28"/>
        </w:rPr>
      </w:pPr>
    </w:p>
    <w:p w14:paraId="7CB95838" w14:textId="77777777" w:rsidR="00C92E0D" w:rsidRPr="006B2193" w:rsidRDefault="00C92E0D" w:rsidP="00C92E0D">
      <w:pPr>
        <w:jc w:val="center"/>
        <w:rPr>
          <w:rFonts w:ascii="Times New Roman" w:hAnsi="Times New Roman" w:cs="Times New Roman"/>
          <w:b/>
          <w:bCs/>
          <w:sz w:val="24"/>
          <w:szCs w:val="28"/>
        </w:rPr>
      </w:pPr>
      <w:r w:rsidRPr="006B2193">
        <w:rPr>
          <w:rFonts w:ascii="Times New Roman" w:hAnsi="Times New Roman" w:cs="Times New Roman"/>
          <w:b/>
          <w:bCs/>
          <w:sz w:val="24"/>
          <w:szCs w:val="28"/>
        </w:rPr>
        <w:t>PREFACIO</w:t>
      </w:r>
    </w:p>
    <w:p w14:paraId="6D7A4B4F" w14:textId="77777777" w:rsidR="00C92E0D" w:rsidRPr="006B2193" w:rsidRDefault="00C92E0D" w:rsidP="00C92E0D">
      <w:pPr>
        <w:jc w:val="center"/>
        <w:rPr>
          <w:rFonts w:ascii="Times New Roman" w:hAnsi="Times New Roman" w:cs="Times New Roman"/>
          <w:b/>
          <w:bCs/>
          <w:sz w:val="24"/>
          <w:szCs w:val="28"/>
        </w:rPr>
      </w:pPr>
    </w:p>
    <w:p w14:paraId="07A8165B" w14:textId="1C3C7DA9" w:rsidR="00C92E0D" w:rsidRPr="006B2193" w:rsidRDefault="00C92E0D" w:rsidP="00C92E0D">
      <w:pPr>
        <w:jc w:val="both"/>
        <w:rPr>
          <w:rFonts w:ascii="Times New Roman" w:hAnsi="Times New Roman" w:cs="Times New Roman"/>
          <w:sz w:val="20"/>
        </w:rPr>
      </w:pPr>
      <w:r w:rsidRPr="006B2193">
        <w:rPr>
          <w:rFonts w:ascii="Times New Roman" w:hAnsi="Times New Roman" w:cs="Times New Roman"/>
          <w:sz w:val="20"/>
        </w:rPr>
        <w:t xml:space="preserve">La TRADUCCIÓN TEXTUAL DEL HEBREO </w:t>
      </w:r>
      <w:r w:rsidR="00DB4BDD">
        <w:rPr>
          <w:rFonts w:ascii="Times New Roman" w:hAnsi="Times New Roman" w:cs="Times New Roman"/>
          <w:sz w:val="20"/>
        </w:rPr>
        <w:t>de la BESORAH</w:t>
      </w:r>
      <w:r w:rsidRPr="006B2193">
        <w:rPr>
          <w:rFonts w:ascii="Times New Roman" w:hAnsi="Times New Roman" w:cs="Times New Roman"/>
          <w:sz w:val="20"/>
        </w:rPr>
        <w:t xml:space="preserve"> </w:t>
      </w:r>
      <w:r w:rsidR="00DE1ED8" w:rsidRPr="006B2193">
        <w:rPr>
          <w:rFonts w:ascii="Times New Roman" w:hAnsi="Times New Roman" w:cs="Times New Roman"/>
          <w:sz w:val="20"/>
        </w:rPr>
        <w:t xml:space="preserve">es una transcripción que ofrece un enfoque </w:t>
      </w:r>
      <w:r w:rsidR="00D0517C" w:rsidRPr="006B2193">
        <w:rPr>
          <w:rFonts w:ascii="Times New Roman" w:hAnsi="Times New Roman" w:cs="Times New Roman"/>
          <w:sz w:val="20"/>
        </w:rPr>
        <w:t xml:space="preserve">hebreo bíblico </w:t>
      </w:r>
      <w:r w:rsidR="00DE1ED8" w:rsidRPr="006B2193">
        <w:rPr>
          <w:rFonts w:ascii="Times New Roman" w:hAnsi="Times New Roman" w:cs="Times New Roman"/>
          <w:sz w:val="20"/>
        </w:rPr>
        <w:t>de los textos del Nuevo Testamento</w:t>
      </w:r>
      <w:r w:rsidR="0001072A" w:rsidRPr="006B2193">
        <w:rPr>
          <w:rFonts w:ascii="Times New Roman" w:hAnsi="Times New Roman" w:cs="Times New Roman"/>
          <w:sz w:val="20"/>
        </w:rPr>
        <w:t>, expresando los principios fundamentales de las Escrituras</w:t>
      </w:r>
      <w:r w:rsidR="00DE1ED8" w:rsidRPr="006B2193">
        <w:rPr>
          <w:rFonts w:ascii="Times New Roman" w:hAnsi="Times New Roman" w:cs="Times New Roman"/>
          <w:sz w:val="20"/>
        </w:rPr>
        <w:t xml:space="preserve"> </w:t>
      </w:r>
      <w:r w:rsidR="0001072A" w:rsidRPr="006B2193">
        <w:rPr>
          <w:rFonts w:ascii="Times New Roman" w:hAnsi="Times New Roman" w:cs="Times New Roman"/>
          <w:sz w:val="20"/>
        </w:rPr>
        <w:t>hebraicas y, consecuentemente, desestimando el dogmatismo religioso.</w:t>
      </w:r>
    </w:p>
    <w:p w14:paraId="5CC94C7C" w14:textId="0C226E81" w:rsidR="00D0517C" w:rsidRPr="006B2193" w:rsidRDefault="00DB4959" w:rsidP="00D0517C">
      <w:pPr>
        <w:jc w:val="both"/>
        <w:rPr>
          <w:rFonts w:ascii="Times New Roman" w:hAnsi="Times New Roman" w:cs="Times New Roman"/>
          <w:sz w:val="20"/>
        </w:rPr>
      </w:pPr>
      <w:r w:rsidRPr="006B2193">
        <w:rPr>
          <w:rFonts w:ascii="Times New Roman" w:hAnsi="Times New Roman" w:cs="Times New Roman"/>
          <w:sz w:val="20"/>
        </w:rPr>
        <w:t>La traducción fue basada</w:t>
      </w:r>
      <w:r w:rsidR="00C92E0D" w:rsidRPr="006B2193">
        <w:rPr>
          <w:rFonts w:ascii="Times New Roman" w:hAnsi="Times New Roman" w:cs="Times New Roman"/>
          <w:sz w:val="20"/>
        </w:rPr>
        <w:t xml:space="preserve"> en </w:t>
      </w:r>
      <w:r w:rsidR="00C357F2">
        <w:rPr>
          <w:rFonts w:ascii="Times New Roman" w:hAnsi="Times New Roman" w:cs="Times New Roman"/>
          <w:sz w:val="20"/>
        </w:rPr>
        <w:t xml:space="preserve">las siguientes </w:t>
      </w:r>
      <w:r w:rsidRPr="006B2193">
        <w:rPr>
          <w:rFonts w:ascii="Times New Roman" w:hAnsi="Times New Roman" w:cs="Times New Roman"/>
          <w:sz w:val="20"/>
        </w:rPr>
        <w:t>versiones</w:t>
      </w:r>
      <w:r w:rsidR="00650B89" w:rsidRPr="006B2193">
        <w:rPr>
          <w:rFonts w:ascii="Times New Roman" w:hAnsi="Times New Roman" w:cs="Times New Roman"/>
          <w:sz w:val="20"/>
        </w:rPr>
        <w:t>:</w:t>
      </w:r>
      <w:r w:rsidR="00C92E0D" w:rsidRPr="006B2193">
        <w:rPr>
          <w:rFonts w:ascii="Times New Roman" w:hAnsi="Times New Roman" w:cs="Times New Roman"/>
          <w:sz w:val="20"/>
        </w:rPr>
        <w:t xml:space="preserve"> </w:t>
      </w:r>
      <w:r w:rsidR="00650B89" w:rsidRPr="006B2193">
        <w:rPr>
          <w:rFonts w:ascii="Times New Roman" w:hAnsi="Times New Roman" w:cs="Times New Roman"/>
          <w:i/>
          <w:iCs/>
          <w:sz w:val="20"/>
        </w:rPr>
        <w:t xml:space="preserve">Nuremberg Polyglot, </w:t>
      </w:r>
      <w:r w:rsidR="00650B89" w:rsidRPr="006B2193">
        <w:rPr>
          <w:rFonts w:ascii="Times New Roman" w:hAnsi="Times New Roman" w:cs="Times New Roman"/>
          <w:sz w:val="20"/>
        </w:rPr>
        <w:t>Elías Hutter (1599)</w:t>
      </w:r>
      <w:r w:rsidR="00D0517C" w:rsidRPr="006B2193">
        <w:rPr>
          <w:rFonts w:ascii="Times New Roman" w:hAnsi="Times New Roman" w:cs="Times New Roman"/>
          <w:sz w:val="20"/>
        </w:rPr>
        <w:t xml:space="preserve">; </w:t>
      </w:r>
      <w:proofErr w:type="spellStart"/>
      <w:r w:rsidR="00C357F2" w:rsidRPr="00C357F2">
        <w:rPr>
          <w:rFonts w:ascii="Times New Roman" w:hAnsi="Times New Roman" w:cs="Times New Roman"/>
          <w:i/>
          <w:iCs/>
          <w:sz w:val="20"/>
        </w:rPr>
        <w:t>Delitzsch's</w:t>
      </w:r>
      <w:proofErr w:type="spellEnd"/>
      <w:r w:rsidR="00C357F2" w:rsidRPr="00C357F2">
        <w:rPr>
          <w:rFonts w:ascii="Times New Roman" w:hAnsi="Times New Roman" w:cs="Times New Roman"/>
          <w:i/>
          <w:iCs/>
          <w:sz w:val="20"/>
        </w:rPr>
        <w:t xml:space="preserve"> </w:t>
      </w:r>
      <w:proofErr w:type="spellStart"/>
      <w:r w:rsidR="00C357F2" w:rsidRPr="00C357F2">
        <w:rPr>
          <w:rFonts w:ascii="Times New Roman" w:hAnsi="Times New Roman" w:cs="Times New Roman"/>
          <w:i/>
          <w:iCs/>
          <w:sz w:val="20"/>
        </w:rPr>
        <w:t>translation</w:t>
      </w:r>
      <w:proofErr w:type="spellEnd"/>
      <w:r w:rsidR="00C357F2" w:rsidRPr="00C357F2">
        <w:rPr>
          <w:rFonts w:ascii="Times New Roman" w:hAnsi="Times New Roman" w:cs="Times New Roman"/>
          <w:i/>
          <w:iCs/>
          <w:sz w:val="20"/>
        </w:rPr>
        <w:t xml:space="preserve"> </w:t>
      </w:r>
      <w:proofErr w:type="spellStart"/>
      <w:r w:rsidR="00C357F2" w:rsidRPr="00C357F2">
        <w:rPr>
          <w:rFonts w:ascii="Times New Roman" w:hAnsi="Times New Roman" w:cs="Times New Roman"/>
          <w:i/>
          <w:iCs/>
          <w:sz w:val="20"/>
        </w:rPr>
        <w:t>of</w:t>
      </w:r>
      <w:proofErr w:type="spellEnd"/>
      <w:r w:rsidR="00C357F2" w:rsidRPr="00C357F2">
        <w:rPr>
          <w:rFonts w:ascii="Times New Roman" w:hAnsi="Times New Roman" w:cs="Times New Roman"/>
          <w:i/>
          <w:iCs/>
          <w:sz w:val="20"/>
        </w:rPr>
        <w:t xml:space="preserve"> </w:t>
      </w:r>
      <w:proofErr w:type="spellStart"/>
      <w:r w:rsidR="00C357F2" w:rsidRPr="00C357F2">
        <w:rPr>
          <w:rFonts w:ascii="Times New Roman" w:hAnsi="Times New Roman" w:cs="Times New Roman"/>
          <w:i/>
          <w:iCs/>
          <w:sz w:val="20"/>
        </w:rPr>
        <w:t>the</w:t>
      </w:r>
      <w:proofErr w:type="spellEnd"/>
      <w:r w:rsidR="00C357F2" w:rsidRPr="00C357F2">
        <w:rPr>
          <w:rFonts w:ascii="Times New Roman" w:hAnsi="Times New Roman" w:cs="Times New Roman"/>
          <w:i/>
          <w:iCs/>
          <w:sz w:val="20"/>
        </w:rPr>
        <w:t xml:space="preserve"> New </w:t>
      </w:r>
      <w:proofErr w:type="spellStart"/>
      <w:r w:rsidR="00C357F2" w:rsidRPr="00C357F2">
        <w:rPr>
          <w:rFonts w:ascii="Times New Roman" w:hAnsi="Times New Roman" w:cs="Times New Roman"/>
          <w:i/>
          <w:iCs/>
          <w:sz w:val="20"/>
        </w:rPr>
        <w:t>Testament</w:t>
      </w:r>
      <w:proofErr w:type="spellEnd"/>
      <w:r w:rsidR="00C357F2" w:rsidRPr="00C357F2">
        <w:rPr>
          <w:rFonts w:ascii="Times New Roman" w:hAnsi="Times New Roman" w:cs="Times New Roman"/>
          <w:i/>
          <w:iCs/>
          <w:sz w:val="20"/>
        </w:rPr>
        <w:t xml:space="preserve"> </w:t>
      </w:r>
      <w:proofErr w:type="spellStart"/>
      <w:r w:rsidR="00C357F2" w:rsidRPr="00C357F2">
        <w:rPr>
          <w:rFonts w:ascii="Times New Roman" w:hAnsi="Times New Roman" w:cs="Times New Roman"/>
          <w:i/>
          <w:iCs/>
          <w:sz w:val="20"/>
        </w:rPr>
        <w:t>into</w:t>
      </w:r>
      <w:proofErr w:type="spellEnd"/>
      <w:r w:rsidR="00C357F2" w:rsidRPr="00C357F2">
        <w:rPr>
          <w:rFonts w:ascii="Times New Roman" w:hAnsi="Times New Roman" w:cs="Times New Roman"/>
          <w:i/>
          <w:iCs/>
          <w:sz w:val="20"/>
        </w:rPr>
        <w:t xml:space="preserve"> </w:t>
      </w:r>
      <w:proofErr w:type="spellStart"/>
      <w:r w:rsidR="00C357F2" w:rsidRPr="00C357F2">
        <w:rPr>
          <w:rFonts w:ascii="Times New Roman" w:hAnsi="Times New Roman" w:cs="Times New Roman"/>
          <w:i/>
          <w:iCs/>
          <w:sz w:val="20"/>
        </w:rPr>
        <w:t>Hebrew</w:t>
      </w:r>
      <w:proofErr w:type="spellEnd"/>
      <w:r w:rsidR="00D0517C" w:rsidRPr="006B2193">
        <w:rPr>
          <w:rFonts w:ascii="Times New Roman" w:hAnsi="Times New Roman" w:cs="Times New Roman"/>
          <w:sz w:val="20"/>
        </w:rPr>
        <w:t xml:space="preserve"> (18</w:t>
      </w:r>
      <w:r w:rsidR="00C357F2">
        <w:rPr>
          <w:rFonts w:ascii="Times New Roman" w:hAnsi="Times New Roman" w:cs="Times New Roman"/>
          <w:sz w:val="20"/>
        </w:rPr>
        <w:t>77</w:t>
      </w:r>
      <w:r w:rsidR="00D0517C" w:rsidRPr="006B2193">
        <w:rPr>
          <w:rFonts w:ascii="Times New Roman" w:hAnsi="Times New Roman" w:cs="Times New Roman"/>
          <w:sz w:val="20"/>
        </w:rPr>
        <w:t>)</w:t>
      </w:r>
      <w:r w:rsidR="00D0517C" w:rsidRPr="006B2193">
        <w:rPr>
          <w:rFonts w:ascii="Times New Roman" w:hAnsi="Times New Roman" w:cs="Times New Roman"/>
          <w:spacing w:val="-6"/>
          <w:sz w:val="20"/>
        </w:rPr>
        <w:t>.</w:t>
      </w:r>
    </w:p>
    <w:p w14:paraId="31076C38" w14:textId="5F0FC1A7" w:rsidR="00C92E0D" w:rsidRPr="006B2193" w:rsidRDefault="00C92E0D" w:rsidP="00C92E0D">
      <w:pPr>
        <w:jc w:val="both"/>
        <w:rPr>
          <w:rFonts w:ascii="Times New Roman" w:hAnsi="Times New Roman" w:cs="Times New Roman"/>
          <w:sz w:val="20"/>
        </w:rPr>
      </w:pPr>
      <w:r w:rsidRPr="006B2193">
        <w:rPr>
          <w:rFonts w:ascii="Times New Roman" w:hAnsi="Times New Roman" w:cs="Times New Roman"/>
          <w:sz w:val="20"/>
        </w:rPr>
        <w:t xml:space="preserve">La siguiente obra es producto de una ardua labor, para dar a conocer </w:t>
      </w:r>
      <w:r w:rsidR="0001072A" w:rsidRPr="006B2193">
        <w:rPr>
          <w:rFonts w:ascii="Times New Roman" w:hAnsi="Times New Roman" w:cs="Times New Roman"/>
          <w:sz w:val="20"/>
        </w:rPr>
        <w:t xml:space="preserve">en una traducción clara y fidedigna la verdad y la justicia de la Palabra de </w:t>
      </w:r>
      <w:r w:rsidR="0001072A" w:rsidRPr="006B2193">
        <w:rPr>
          <w:rFonts w:ascii="Times New Roman" w:hAnsi="Times New Roman" w:cs="Times New Roman"/>
          <w:i/>
          <w:iCs/>
          <w:sz w:val="20"/>
        </w:rPr>
        <w:t>Elohim</w:t>
      </w:r>
      <w:r w:rsidR="0001072A" w:rsidRPr="006B2193">
        <w:rPr>
          <w:rFonts w:ascii="Times New Roman" w:hAnsi="Times New Roman" w:cs="Times New Roman"/>
          <w:sz w:val="20"/>
        </w:rPr>
        <w:t>.</w:t>
      </w:r>
    </w:p>
    <w:p w14:paraId="04CF7DB5" w14:textId="77777777" w:rsidR="00C92E0D" w:rsidRPr="006B2193" w:rsidRDefault="00C92E0D" w:rsidP="00C92E0D">
      <w:pPr>
        <w:rPr>
          <w:rFonts w:ascii="Times New Roman" w:hAnsi="Times New Roman" w:cs="Times New Roman"/>
          <w:sz w:val="20"/>
        </w:rPr>
      </w:pPr>
    </w:p>
    <w:p w14:paraId="271648AB" w14:textId="2DCE9D20" w:rsidR="00D1739F" w:rsidRPr="006B2193" w:rsidRDefault="00D1739F" w:rsidP="00D1739F">
      <w:pPr>
        <w:jc w:val="center"/>
        <w:rPr>
          <w:rFonts w:ascii="Times New Roman" w:hAnsi="Times New Roman" w:cs="Times New Roman"/>
          <w:sz w:val="20"/>
        </w:rPr>
      </w:pPr>
      <w:r w:rsidRPr="006B2193">
        <w:rPr>
          <w:rFonts w:ascii="Times New Roman" w:hAnsi="Times New Roman" w:cs="Times New Roman"/>
          <w:sz w:val="20"/>
        </w:rPr>
        <w:t>TRADUCCIÓN TEXTUAL DEL HEBREO</w:t>
      </w:r>
      <w:r w:rsidRPr="006B2193">
        <w:rPr>
          <w:rFonts w:ascii="Times New Roman" w:hAnsi="Times New Roman" w:cs="Times New Roman"/>
          <w:bCs/>
          <w:sz w:val="12"/>
          <w:szCs w:val="14"/>
        </w:rPr>
        <w:t>©</w:t>
      </w:r>
      <w:r w:rsidR="008C7665" w:rsidRPr="006B2193">
        <w:rPr>
          <w:rFonts w:ascii="Times New Roman" w:hAnsi="Times New Roman" w:cs="Times New Roman"/>
          <w:color w:val="000000"/>
          <w:sz w:val="20"/>
          <w:szCs w:val="44"/>
        </w:rPr>
        <w:cr/>
      </w:r>
      <w:r w:rsidR="00DB4BDD">
        <w:rPr>
          <w:rFonts w:ascii="Times New Roman" w:hAnsi="Times New Roman" w:cs="Times New Roman"/>
          <w:color w:val="000000"/>
          <w:sz w:val="20"/>
          <w:szCs w:val="44"/>
        </w:rPr>
        <w:t>Besorah</w:t>
      </w:r>
      <w:r w:rsidR="00C92E0D" w:rsidRPr="006B2193">
        <w:rPr>
          <w:rFonts w:ascii="Times New Roman" w:hAnsi="Times New Roman" w:cs="Times New Roman"/>
          <w:color w:val="000000"/>
          <w:sz w:val="20"/>
          <w:szCs w:val="44"/>
        </w:rPr>
        <w:t xml:space="preserve"> </w:t>
      </w:r>
      <w:r w:rsidR="00C92E0D" w:rsidRPr="006B2193">
        <w:rPr>
          <w:rFonts w:asciiTheme="majorBidi" w:hAnsiTheme="majorBidi" w:cstheme="majorBidi"/>
          <w:b/>
          <w:bCs/>
          <w:sz w:val="20"/>
          <w:szCs w:val="20"/>
        </w:rPr>
        <w:t>|</w:t>
      </w:r>
      <w:r w:rsidR="00C92E0D" w:rsidRPr="006B2193">
        <w:rPr>
          <w:rFonts w:ascii="Times New Roman" w:hAnsi="Times New Roman" w:cs="Times New Roman"/>
          <w:color w:val="000000"/>
          <w:sz w:val="20"/>
          <w:szCs w:val="44"/>
        </w:rPr>
        <w:t xml:space="preserve"> </w:t>
      </w:r>
      <w:r w:rsidR="00DB4BDD">
        <w:rPr>
          <w:rFonts w:ascii="Times New Roman" w:hAnsi="Times New Roman" w:cs="Times New Roman"/>
          <w:color w:val="000000"/>
          <w:sz w:val="20"/>
          <w:szCs w:val="44"/>
        </w:rPr>
        <w:t>Evangelio</w:t>
      </w:r>
      <w:r w:rsidR="00C92E0D" w:rsidRPr="006B2193">
        <w:rPr>
          <w:rFonts w:ascii="Times New Roman" w:hAnsi="Times New Roman" w:cs="Times New Roman"/>
          <w:sz w:val="14"/>
          <w:szCs w:val="16"/>
        </w:rPr>
        <w:t xml:space="preserve"> </w:t>
      </w:r>
      <w:r w:rsidR="00C92E0D" w:rsidRPr="006B2193">
        <w:rPr>
          <w:rFonts w:ascii="Times New Roman" w:hAnsi="Times New Roman" w:cs="Times New Roman"/>
          <w:sz w:val="20"/>
        </w:rPr>
        <w:cr/>
      </w:r>
    </w:p>
    <w:p w14:paraId="1CEE9FA4" w14:textId="77777777" w:rsidR="00C92E0D" w:rsidRPr="006B2193" w:rsidRDefault="00D1739F" w:rsidP="00D1739F">
      <w:pPr>
        <w:jc w:val="center"/>
        <w:rPr>
          <w:rFonts w:ascii="Times New Roman" w:hAnsi="Times New Roman" w:cs="Times New Roman"/>
          <w:bCs/>
          <w:sz w:val="12"/>
          <w:szCs w:val="14"/>
        </w:rPr>
      </w:pPr>
      <w:r w:rsidRPr="006B2193">
        <w:rPr>
          <w:rFonts w:ascii="Times New Roman" w:hAnsi="Times New Roman" w:cs="Times New Roman"/>
          <w:bCs/>
          <w:i/>
          <w:iCs/>
          <w:sz w:val="20"/>
          <w:szCs w:val="20"/>
        </w:rPr>
        <w:t xml:space="preserve"> </w:t>
      </w:r>
      <w:r w:rsidR="00C92E0D" w:rsidRPr="006B2193">
        <w:rPr>
          <w:rFonts w:ascii="Times New Roman" w:hAnsi="Times New Roman" w:cs="Times New Roman"/>
          <w:bCs/>
          <w:i/>
          <w:iCs/>
          <w:sz w:val="20"/>
          <w:szCs w:val="20"/>
        </w:rPr>
        <w:t>Traductor: Natanael Doldan</w:t>
      </w:r>
    </w:p>
    <w:p w14:paraId="096F100D" w14:textId="77777777" w:rsidR="00C92E0D" w:rsidRPr="006B2193" w:rsidRDefault="00C92E0D" w:rsidP="00C92E0D">
      <w:pPr>
        <w:jc w:val="center"/>
      </w:pPr>
    </w:p>
    <w:p w14:paraId="04C7826A" w14:textId="77777777" w:rsidR="00C92E0D" w:rsidRPr="006B2193" w:rsidRDefault="00C92E0D" w:rsidP="00C92E0D">
      <w:pPr>
        <w:jc w:val="center"/>
        <w:rPr>
          <w:rFonts w:ascii="Times New Roman" w:hAnsi="Times New Roman" w:cs="Times New Roman"/>
          <w:i/>
          <w:iCs/>
          <w:sz w:val="20"/>
        </w:rPr>
      </w:pPr>
      <w:r w:rsidRPr="006B2193">
        <w:br w:type="page"/>
      </w:r>
    </w:p>
    <w:p w14:paraId="74E2DF1E" w14:textId="77777777" w:rsidR="00C92E0D" w:rsidRPr="006B2193" w:rsidRDefault="00C92E0D" w:rsidP="00C92E0D">
      <w:pPr>
        <w:tabs>
          <w:tab w:val="left" w:pos="3965"/>
        </w:tabs>
      </w:pPr>
    </w:p>
    <w:p w14:paraId="3E966E18" w14:textId="77777777" w:rsidR="00C92E0D" w:rsidRPr="006B2193" w:rsidRDefault="00C92E0D" w:rsidP="00C92E0D">
      <w:pPr>
        <w:jc w:val="center"/>
        <w:rPr>
          <w:rFonts w:ascii="Times New Roman" w:hAnsi="Times New Roman" w:cs="Times New Roman"/>
          <w:b/>
          <w:sz w:val="24"/>
        </w:rPr>
      </w:pPr>
    </w:p>
    <w:p w14:paraId="2C0A73A6" w14:textId="77777777" w:rsidR="00D1739F" w:rsidRPr="006B2193" w:rsidRDefault="00D1739F" w:rsidP="00C92E0D">
      <w:pPr>
        <w:jc w:val="center"/>
        <w:rPr>
          <w:rFonts w:ascii="Times New Roman" w:hAnsi="Times New Roman" w:cs="Times New Roman"/>
          <w:b/>
          <w:sz w:val="24"/>
        </w:rPr>
      </w:pPr>
    </w:p>
    <w:p w14:paraId="2803747C" w14:textId="77777777" w:rsidR="00C92E0D" w:rsidRPr="006B2193" w:rsidRDefault="00C92E0D" w:rsidP="00C92E0D">
      <w:pPr>
        <w:jc w:val="center"/>
        <w:rPr>
          <w:rFonts w:ascii="Times New Roman" w:hAnsi="Times New Roman" w:cs="Times New Roman"/>
          <w:b/>
          <w:sz w:val="24"/>
        </w:rPr>
      </w:pPr>
      <w:r w:rsidRPr="006B2193">
        <w:rPr>
          <w:rFonts w:ascii="Times New Roman" w:hAnsi="Times New Roman" w:cs="Times New Roman"/>
          <w:b/>
          <w:sz w:val="24"/>
        </w:rPr>
        <w:t>BASES DEL PROCESO DE TRADUCCIÓN</w:t>
      </w:r>
    </w:p>
    <w:p w14:paraId="27986FF9" w14:textId="77777777" w:rsidR="00C92E0D" w:rsidRPr="006B2193" w:rsidRDefault="00C92E0D" w:rsidP="00C92E0D">
      <w:pPr>
        <w:jc w:val="center"/>
        <w:rPr>
          <w:rFonts w:ascii="Times New Roman" w:hAnsi="Times New Roman" w:cs="Times New Roman"/>
          <w:b/>
          <w:sz w:val="24"/>
        </w:rPr>
      </w:pPr>
    </w:p>
    <w:p w14:paraId="1E0C5C68" w14:textId="2CAC027A" w:rsidR="00C92E0D" w:rsidRPr="006B2193" w:rsidRDefault="00C92E0D" w:rsidP="00C92E0D">
      <w:pPr>
        <w:jc w:val="both"/>
      </w:pPr>
      <w:r w:rsidRPr="006B2193">
        <w:rPr>
          <w:rFonts w:ascii="Times New Roman" w:hAnsi="Times New Roman" w:cs="Times New Roman"/>
          <w:sz w:val="20"/>
        </w:rPr>
        <w:t>En el proceso de traducción</w:t>
      </w:r>
      <w:r w:rsidR="000063EC" w:rsidRPr="006B2193">
        <w:rPr>
          <w:rFonts w:ascii="Times New Roman" w:hAnsi="Times New Roman" w:cs="Times New Roman"/>
          <w:sz w:val="20"/>
        </w:rPr>
        <w:t xml:space="preserve"> se descartaron los métodos de</w:t>
      </w:r>
      <w:r w:rsidRPr="006B2193">
        <w:rPr>
          <w:rFonts w:ascii="Times New Roman" w:hAnsi="Times New Roman" w:cs="Times New Roman"/>
          <w:sz w:val="20"/>
        </w:rPr>
        <w:t xml:space="preserve"> transcripción</w:t>
      </w:r>
      <w:r w:rsidR="000063EC" w:rsidRPr="006B2193">
        <w:rPr>
          <w:rFonts w:ascii="Times New Roman" w:hAnsi="Times New Roman" w:cs="Times New Roman"/>
          <w:sz w:val="20"/>
        </w:rPr>
        <w:t xml:space="preserve"> a modo de</w:t>
      </w:r>
      <w:r w:rsidRPr="006B2193">
        <w:rPr>
          <w:rFonts w:ascii="Times New Roman" w:hAnsi="Times New Roman" w:cs="Times New Roman"/>
          <w:sz w:val="20"/>
        </w:rPr>
        <w:t xml:space="preserve"> paráfrasis, </w:t>
      </w:r>
      <w:r w:rsidR="000063EC" w:rsidRPr="006B2193">
        <w:rPr>
          <w:rFonts w:ascii="Times New Roman" w:hAnsi="Times New Roman" w:cs="Times New Roman"/>
          <w:sz w:val="20"/>
        </w:rPr>
        <w:t>y se decidió</w:t>
      </w:r>
      <w:r w:rsidRPr="006B2193">
        <w:rPr>
          <w:rFonts w:ascii="Times New Roman" w:hAnsi="Times New Roman" w:cs="Times New Roman"/>
          <w:sz w:val="20"/>
        </w:rPr>
        <w:t xml:space="preserve"> por seguir fidedignamente el texto hebreo, guardando al máximo posible la literalidad del mismo.</w:t>
      </w:r>
      <w:r w:rsidRPr="006B2193">
        <w:t xml:space="preserve"> </w:t>
      </w:r>
    </w:p>
    <w:p w14:paraId="54152F51" w14:textId="77777777" w:rsidR="000063EC" w:rsidRPr="006B2193" w:rsidRDefault="00C92E0D" w:rsidP="000063EC">
      <w:pPr>
        <w:jc w:val="both"/>
        <w:rPr>
          <w:rFonts w:ascii="Times New Roman" w:hAnsi="Times New Roman" w:cs="Times New Roman"/>
          <w:sz w:val="20"/>
        </w:rPr>
      </w:pPr>
      <w:r w:rsidRPr="006B2193">
        <w:rPr>
          <w:rFonts w:ascii="Times New Roman" w:hAnsi="Times New Roman" w:cs="Times New Roman"/>
          <w:b/>
          <w:sz w:val="20"/>
        </w:rPr>
        <w:t xml:space="preserve">NOMBRES </w:t>
      </w:r>
      <w:r w:rsidRPr="006B2193">
        <w:rPr>
          <w:rFonts w:ascii="Times New Roman" w:hAnsi="Times New Roman" w:cs="Times New Roman"/>
          <w:sz w:val="20"/>
        </w:rPr>
        <w:cr/>
        <w:t>Se han preservado tanto nombres como algunas palabras claves del texto hebreo.</w:t>
      </w:r>
    </w:p>
    <w:p w14:paraId="5B41B70E" w14:textId="1B46901A" w:rsidR="00C92E0D" w:rsidRPr="006B2193" w:rsidRDefault="00C92E0D" w:rsidP="000063EC">
      <w:pPr>
        <w:jc w:val="both"/>
        <w:rPr>
          <w:rFonts w:ascii="Times New Roman" w:hAnsi="Times New Roman" w:cs="Times New Roman"/>
          <w:sz w:val="20"/>
        </w:rPr>
      </w:pPr>
      <w:r w:rsidRPr="006B2193">
        <w:rPr>
          <w:rFonts w:ascii="Times New Roman" w:hAnsi="Times New Roman" w:cs="Times New Roman"/>
          <w:sz w:val="20"/>
        </w:rPr>
        <w:t xml:space="preserve">Se </w:t>
      </w:r>
      <w:r w:rsidR="000063EC" w:rsidRPr="006B2193">
        <w:rPr>
          <w:rFonts w:ascii="Times New Roman" w:hAnsi="Times New Roman" w:cs="Times New Roman"/>
          <w:sz w:val="20"/>
        </w:rPr>
        <w:t>utilizó</w:t>
      </w:r>
      <w:r w:rsidRPr="006B2193">
        <w:rPr>
          <w:rFonts w:ascii="Times New Roman" w:hAnsi="Times New Roman" w:cs="Times New Roman"/>
          <w:sz w:val="20"/>
        </w:rPr>
        <w:t xml:space="preserve"> el </w:t>
      </w:r>
      <w:r w:rsidR="000063EC" w:rsidRPr="006B2193">
        <w:rPr>
          <w:rFonts w:ascii="Times New Roman" w:hAnsi="Times New Roman" w:cs="Times New Roman"/>
          <w:sz w:val="20"/>
        </w:rPr>
        <w:t xml:space="preserve">término </w:t>
      </w:r>
      <w:r w:rsidRPr="006B2193">
        <w:rPr>
          <w:rFonts w:ascii="Times New Roman" w:hAnsi="Times New Roman" w:cs="Times New Roman"/>
          <w:sz w:val="20"/>
        </w:rPr>
        <w:t xml:space="preserve">hebreo </w:t>
      </w:r>
      <w:r w:rsidR="000063EC" w:rsidRPr="006B2193">
        <w:rPr>
          <w:rFonts w:ascii="Times New Roman" w:hAnsi="Times New Roman" w:cs="Times New Roman"/>
          <w:i/>
          <w:iCs/>
          <w:sz w:val="20"/>
        </w:rPr>
        <w:t>«</w:t>
      </w:r>
      <w:r w:rsidRPr="006B2193">
        <w:rPr>
          <w:rFonts w:ascii="Times New Roman" w:hAnsi="Times New Roman" w:cs="Times New Roman"/>
          <w:i/>
          <w:iCs/>
          <w:sz w:val="20"/>
        </w:rPr>
        <w:t>Elohim</w:t>
      </w:r>
      <w:r w:rsidR="000063EC" w:rsidRPr="006B2193">
        <w:rPr>
          <w:rFonts w:ascii="Times New Roman" w:hAnsi="Times New Roman" w:cs="Times New Roman"/>
          <w:i/>
          <w:iCs/>
          <w:sz w:val="20"/>
        </w:rPr>
        <w:t>»</w:t>
      </w:r>
      <w:r w:rsidRPr="006B2193">
        <w:rPr>
          <w:rFonts w:ascii="Times New Roman" w:hAnsi="Times New Roman" w:cs="Times New Roman"/>
          <w:sz w:val="20"/>
        </w:rPr>
        <w:t xml:space="preserve">, </w:t>
      </w:r>
      <w:r w:rsidR="000063EC" w:rsidRPr="006B2193">
        <w:rPr>
          <w:rFonts w:ascii="Times New Roman" w:hAnsi="Times New Roman" w:cs="Times New Roman"/>
          <w:sz w:val="20"/>
        </w:rPr>
        <w:t>plural mayestático equivalente</w:t>
      </w:r>
      <w:r w:rsidRPr="006B2193">
        <w:rPr>
          <w:rFonts w:ascii="Times New Roman" w:hAnsi="Times New Roman" w:cs="Times New Roman"/>
          <w:sz w:val="20"/>
        </w:rPr>
        <w:t xml:space="preserve"> </w:t>
      </w:r>
      <w:r w:rsidR="000063EC" w:rsidRPr="006B2193">
        <w:rPr>
          <w:rFonts w:ascii="Times New Roman" w:hAnsi="Times New Roman" w:cs="Times New Roman"/>
          <w:sz w:val="20"/>
        </w:rPr>
        <w:t>a</w:t>
      </w:r>
      <w:r w:rsidRPr="006B2193">
        <w:rPr>
          <w:rFonts w:ascii="Times New Roman" w:hAnsi="Times New Roman" w:cs="Times New Roman"/>
          <w:sz w:val="20"/>
        </w:rPr>
        <w:t xml:space="preserve">l español </w:t>
      </w:r>
      <w:r w:rsidR="000063EC" w:rsidRPr="006B2193">
        <w:rPr>
          <w:rFonts w:ascii="Times New Roman" w:hAnsi="Times New Roman" w:cs="Times New Roman"/>
          <w:sz w:val="20"/>
        </w:rPr>
        <w:t>«</w:t>
      </w:r>
      <w:r w:rsidRPr="006B2193">
        <w:rPr>
          <w:rFonts w:ascii="Times New Roman" w:hAnsi="Times New Roman" w:cs="Times New Roman"/>
          <w:sz w:val="18"/>
          <w:szCs w:val="20"/>
        </w:rPr>
        <w:t>P</w:t>
      </w:r>
      <w:r w:rsidRPr="006B2193">
        <w:rPr>
          <w:rFonts w:ascii="Times New Roman" w:hAnsi="Times New Roman" w:cs="Times New Roman"/>
          <w:sz w:val="16"/>
          <w:szCs w:val="18"/>
        </w:rPr>
        <w:t>ODEROSO</w:t>
      </w:r>
      <w:r w:rsidR="000063EC" w:rsidRPr="006B2193">
        <w:rPr>
          <w:rFonts w:ascii="Times New Roman" w:hAnsi="Times New Roman" w:cs="Times New Roman"/>
          <w:sz w:val="20"/>
        </w:rPr>
        <w:t>»</w:t>
      </w:r>
      <w:r w:rsidRPr="006B2193">
        <w:rPr>
          <w:rFonts w:ascii="Times New Roman" w:hAnsi="Times New Roman" w:cs="Times New Roman"/>
          <w:sz w:val="16"/>
        </w:rPr>
        <w:t xml:space="preserve">. </w:t>
      </w:r>
      <w:r w:rsidRPr="006B2193">
        <w:rPr>
          <w:rFonts w:ascii="Times New Roman" w:hAnsi="Times New Roman" w:cs="Times New Roman"/>
          <w:sz w:val="16"/>
        </w:rPr>
        <w:cr/>
      </w:r>
      <w:r w:rsidR="00CB1906" w:rsidRPr="005E21D2">
        <w:rPr>
          <w:rFonts w:ascii="Times New Roman" w:hAnsi="Times New Roman" w:cs="Times New Roman"/>
          <w:sz w:val="20"/>
        </w:rPr>
        <w:t xml:space="preserve">El Nombre propio de Elohim, es el llamado Tetragrámaton, que en hebreo son estas cuatro letras: YHVH. Con fines de restaurar al original, se ha utilizado la grafía hebrea </w:t>
      </w:r>
      <w:r w:rsidR="00CB1906" w:rsidRPr="005E21D2">
        <w:rPr>
          <w:rFonts w:ascii="Times New Roman" w:hAnsi="Times New Roman" w:cs="Times New Roman"/>
          <w:sz w:val="20"/>
          <w:rtl/>
          <w:lang w:bidi="he-IL"/>
        </w:rPr>
        <w:t>יהוה</w:t>
      </w:r>
      <w:r w:rsidR="00CB1906" w:rsidRPr="005E21D2">
        <w:rPr>
          <w:rFonts w:ascii="Times New Roman" w:hAnsi="Times New Roman" w:cs="Times New Roman"/>
          <w:sz w:val="20"/>
        </w:rPr>
        <w:t xml:space="preserve">. </w:t>
      </w:r>
      <w:r w:rsidR="00CB1906">
        <w:rPr>
          <w:rFonts w:ascii="Times New Roman" w:hAnsi="Times New Roman" w:cs="Times New Roman"/>
          <w:sz w:val="20"/>
        </w:rPr>
        <w:t>En el caso d</w:t>
      </w:r>
      <w:r w:rsidR="00CB1906" w:rsidRPr="005E21D2">
        <w:rPr>
          <w:rFonts w:ascii="Times New Roman" w:hAnsi="Times New Roman" w:cs="Times New Roman"/>
          <w:sz w:val="20"/>
        </w:rPr>
        <w:t>el Nombre del Mesías</w:t>
      </w:r>
      <w:r w:rsidR="00CB1906">
        <w:rPr>
          <w:rFonts w:ascii="Times New Roman" w:hAnsi="Times New Roman" w:cs="Times New Roman"/>
          <w:sz w:val="20"/>
        </w:rPr>
        <w:t>, se ha optado por la forma fonética</w:t>
      </w:r>
      <w:r w:rsidR="00CB1906" w:rsidRPr="005E21D2">
        <w:rPr>
          <w:rFonts w:ascii="Times New Roman" w:hAnsi="Times New Roman" w:cs="Times New Roman"/>
          <w:sz w:val="20"/>
        </w:rPr>
        <w:t xml:space="preserve"> </w:t>
      </w:r>
      <w:r w:rsidR="00CB1906" w:rsidRPr="00DC6C1F">
        <w:rPr>
          <w:rFonts w:ascii="Times New Roman" w:hAnsi="Times New Roman" w:cs="Times New Roman"/>
          <w:i/>
          <w:iCs/>
          <w:sz w:val="20"/>
        </w:rPr>
        <w:t>Yeshúa</w:t>
      </w:r>
      <w:r w:rsidR="00CB1906" w:rsidRPr="005E21D2">
        <w:rPr>
          <w:rFonts w:ascii="Times New Roman" w:hAnsi="Times New Roman" w:cs="Times New Roman"/>
          <w:sz w:val="20"/>
        </w:rPr>
        <w:t>.</w:t>
      </w:r>
    </w:p>
    <w:p w14:paraId="0318738C" w14:textId="77777777" w:rsidR="00C92E0D" w:rsidRPr="006B2193" w:rsidRDefault="00C92E0D" w:rsidP="006B7B50">
      <w:pPr>
        <w:rPr>
          <w:rFonts w:ascii="Times New Roman" w:hAnsi="Times New Roman" w:cs="Times New Roman"/>
          <w:sz w:val="20"/>
        </w:rPr>
        <w:sectPr w:rsidR="00C92E0D" w:rsidRPr="006B2193" w:rsidSect="00713558">
          <w:footerReference w:type="default" r:id="rId9"/>
          <w:footerReference w:type="first" r:id="rId10"/>
          <w:pgSz w:w="7655" w:h="11057" w:code="11"/>
          <w:pgMar w:top="0" w:right="567" w:bottom="567" w:left="567" w:header="709" w:footer="709" w:gutter="0"/>
          <w:cols w:space="708"/>
          <w:docGrid w:linePitch="360"/>
        </w:sectPr>
      </w:pPr>
      <w:r w:rsidRPr="006B2193">
        <w:rPr>
          <w:rFonts w:ascii="Times New Roman" w:hAnsi="Times New Roman" w:cs="Times New Roman"/>
          <w:b/>
          <w:sz w:val="20"/>
        </w:rPr>
        <w:t>FORMATO</w:t>
      </w:r>
      <w:r w:rsidRPr="006B2193">
        <w:rPr>
          <w:rFonts w:ascii="Times New Roman" w:hAnsi="Times New Roman" w:cs="Times New Roman"/>
          <w:sz w:val="20"/>
        </w:rPr>
        <w:cr/>
        <w:t xml:space="preserve">En el transcurso de la lectura, se encontrarán </w:t>
      </w:r>
      <w:r w:rsidR="006B7B50" w:rsidRPr="006B2193">
        <w:rPr>
          <w:rFonts w:ascii="Times New Roman" w:hAnsi="Times New Roman" w:cs="Times New Roman"/>
          <w:sz w:val="20"/>
        </w:rPr>
        <w:t xml:space="preserve">signos y/o </w:t>
      </w:r>
      <w:r w:rsidRPr="006B2193">
        <w:rPr>
          <w:rFonts w:ascii="Times New Roman" w:hAnsi="Times New Roman" w:cs="Times New Roman"/>
          <w:sz w:val="20"/>
        </w:rPr>
        <w:t xml:space="preserve">notas </w:t>
      </w:r>
      <w:r w:rsidR="006B7B50" w:rsidRPr="006B2193">
        <w:rPr>
          <w:rFonts w:ascii="Times New Roman" w:hAnsi="Times New Roman" w:cs="Times New Roman"/>
          <w:sz w:val="20"/>
        </w:rPr>
        <w:t xml:space="preserve">al pie de página </w:t>
      </w:r>
      <w:r w:rsidRPr="006B2193">
        <w:rPr>
          <w:rFonts w:ascii="Times New Roman" w:hAnsi="Times New Roman" w:cs="Times New Roman"/>
          <w:sz w:val="20"/>
        </w:rPr>
        <w:t>que se uti</w:t>
      </w:r>
      <w:r w:rsidRPr="006B2193">
        <w:rPr>
          <w:rFonts w:ascii="Times New Roman" w:hAnsi="Times New Roman" w:cs="Times New Roman"/>
          <w:sz w:val="20"/>
        </w:rPr>
        <w:softHyphen/>
        <w:t>li</w:t>
      </w:r>
      <w:r w:rsidRPr="006B2193">
        <w:rPr>
          <w:rFonts w:ascii="Times New Roman" w:hAnsi="Times New Roman" w:cs="Times New Roman"/>
          <w:sz w:val="20"/>
        </w:rPr>
        <w:softHyphen/>
        <w:t>zaron con la finalidad de dar un enriquecimiento más amplio al lector.</w:t>
      </w:r>
      <w:r w:rsidRPr="006B2193">
        <w:rPr>
          <w:rFonts w:ascii="Times New Roman" w:hAnsi="Times New Roman" w:cs="Times New Roman"/>
          <w:sz w:val="20"/>
        </w:rPr>
        <w:cr/>
      </w:r>
      <w:r w:rsidR="006B7B50" w:rsidRPr="006B2193">
        <w:rPr>
          <w:rFonts w:ascii="Times New Roman" w:hAnsi="Times New Roman" w:cs="Times New Roman"/>
          <w:b/>
          <w:i/>
          <w:sz w:val="20"/>
        </w:rPr>
        <w:t>heb.:</w:t>
      </w:r>
      <w:r w:rsidRPr="006B2193">
        <w:rPr>
          <w:rFonts w:ascii="Times New Roman" w:hAnsi="Times New Roman" w:cs="Times New Roman"/>
          <w:sz w:val="20"/>
        </w:rPr>
        <w:t xml:space="preserve"> Transliteración del hebreo.</w:t>
      </w:r>
      <w:r w:rsidR="008C7665" w:rsidRPr="006B2193">
        <w:rPr>
          <w:rFonts w:ascii="Times New Roman" w:hAnsi="Times New Roman" w:cs="Times New Roman"/>
          <w:sz w:val="20"/>
        </w:rPr>
        <w:cr/>
      </w:r>
      <w:r w:rsidRPr="006B2193">
        <w:rPr>
          <w:rFonts w:ascii="Times New Roman" w:hAnsi="Times New Roman" w:cs="Times New Roman"/>
          <w:b/>
          <w:i/>
          <w:sz w:val="20"/>
        </w:rPr>
        <w:t>Cursiva</w:t>
      </w:r>
      <w:r w:rsidR="006B7B50" w:rsidRPr="006B2193">
        <w:rPr>
          <w:rFonts w:ascii="Times New Roman" w:hAnsi="Times New Roman" w:cs="Times New Roman"/>
          <w:b/>
          <w:i/>
          <w:sz w:val="20"/>
        </w:rPr>
        <w:t>,</w:t>
      </w:r>
      <w:r w:rsidRPr="006B2193">
        <w:rPr>
          <w:rFonts w:ascii="Times New Roman" w:hAnsi="Times New Roman" w:cs="Times New Roman"/>
          <w:sz w:val="20"/>
        </w:rPr>
        <w:t xml:space="preserve"> Palabras que no aparecen en el hebreo, pero que se añadieron para com</w:t>
      </w:r>
      <w:r w:rsidRPr="006B2193">
        <w:rPr>
          <w:rFonts w:ascii="Times New Roman" w:hAnsi="Times New Roman" w:cs="Times New Roman"/>
          <w:sz w:val="20"/>
        </w:rPr>
        <w:softHyphen/>
        <w:t>pletar el sentido de la oración.</w:t>
      </w:r>
      <w:r w:rsidRPr="006B2193">
        <w:rPr>
          <w:rFonts w:ascii="Times New Roman" w:hAnsi="Times New Roman" w:cs="Times New Roman"/>
          <w:sz w:val="20"/>
        </w:rPr>
        <w:cr/>
      </w:r>
      <w:r w:rsidRPr="006B2193">
        <w:rPr>
          <w:rFonts w:ascii="Times New Roman" w:hAnsi="Times New Roman" w:cs="Times New Roman"/>
          <w:b/>
          <w:i/>
          <w:sz w:val="20"/>
        </w:rPr>
        <w:t>Lit.</w:t>
      </w:r>
      <w:r w:rsidR="006B7B50" w:rsidRPr="006B2193">
        <w:rPr>
          <w:rFonts w:ascii="Times New Roman" w:hAnsi="Times New Roman" w:cs="Times New Roman"/>
          <w:b/>
          <w:i/>
          <w:sz w:val="20"/>
        </w:rPr>
        <w:t>,</w:t>
      </w:r>
      <w:r w:rsidRPr="006B2193">
        <w:rPr>
          <w:rFonts w:ascii="Times New Roman" w:hAnsi="Times New Roman" w:cs="Times New Roman"/>
          <w:b/>
          <w:i/>
          <w:sz w:val="20"/>
        </w:rPr>
        <w:t xml:space="preserve"> </w:t>
      </w:r>
      <w:r w:rsidRPr="006B2193">
        <w:rPr>
          <w:rFonts w:ascii="Times New Roman" w:hAnsi="Times New Roman" w:cs="Times New Roman"/>
          <w:sz w:val="20"/>
        </w:rPr>
        <w:t>Lectura literal del texto hebreo.</w:t>
      </w:r>
      <w:r w:rsidRPr="006B2193">
        <w:rPr>
          <w:rFonts w:ascii="Times New Roman" w:hAnsi="Times New Roman" w:cs="Times New Roman"/>
          <w:sz w:val="20"/>
        </w:rPr>
        <w:cr/>
      </w:r>
      <w:r w:rsidR="006B7B50" w:rsidRPr="006B2193">
        <w:rPr>
          <w:rFonts w:ascii="Times New Roman" w:hAnsi="Times New Roman" w:cs="Times New Roman"/>
          <w:b/>
          <w:i/>
          <w:sz w:val="20"/>
        </w:rPr>
        <w:t>O,</w:t>
      </w:r>
      <w:r w:rsidRPr="006B2193">
        <w:rPr>
          <w:rFonts w:ascii="Times New Roman" w:hAnsi="Times New Roman" w:cs="Times New Roman"/>
          <w:sz w:val="20"/>
        </w:rPr>
        <w:t xml:space="preserve"> Distintos significados de la palabra hebrea en cuestión. </w:t>
      </w:r>
      <w:r w:rsidRPr="006B2193">
        <w:rPr>
          <w:rFonts w:ascii="Times New Roman" w:hAnsi="Times New Roman" w:cs="Times New Roman"/>
          <w:sz w:val="20"/>
        </w:rPr>
        <w:cr/>
      </w:r>
      <w:r w:rsidR="006B7B50" w:rsidRPr="006B2193">
        <w:rPr>
          <w:rFonts w:ascii="Times New Roman" w:hAnsi="Times New Roman" w:cs="Times New Roman"/>
          <w:b/>
          <w:bCs/>
          <w:i/>
          <w:iCs/>
          <w:sz w:val="20"/>
        </w:rPr>
        <w:t>Véase</w:t>
      </w:r>
      <w:r w:rsidR="00832312" w:rsidRPr="006B2193">
        <w:rPr>
          <w:rFonts w:ascii="Times New Roman" w:hAnsi="Times New Roman" w:cs="Times New Roman"/>
          <w:b/>
          <w:bCs/>
          <w:i/>
          <w:iCs/>
          <w:sz w:val="20"/>
        </w:rPr>
        <w:t>:</w:t>
      </w:r>
      <w:r w:rsidRPr="006B2193">
        <w:rPr>
          <w:rFonts w:ascii="Times New Roman" w:hAnsi="Times New Roman" w:cs="Times New Roman"/>
          <w:sz w:val="20"/>
        </w:rPr>
        <w:t xml:space="preserve"> Cita a cierto/s versículo/s del Tanaj acorde/s o semejante/s al texto.</w:t>
      </w:r>
      <w:r w:rsidRPr="006B2193">
        <w:rPr>
          <w:rFonts w:ascii="Times New Roman" w:hAnsi="Times New Roman" w:cs="Times New Roman"/>
          <w:sz w:val="20"/>
        </w:rPr>
        <w:cr/>
      </w:r>
      <w:r w:rsidRPr="006B2193">
        <w:rPr>
          <w:rFonts w:ascii="Times New Roman" w:hAnsi="Times New Roman" w:cs="Times New Roman"/>
          <w:b/>
          <w:bCs/>
          <w:i/>
          <w:iCs/>
          <w:sz w:val="20"/>
        </w:rPr>
        <w:t>O sea</w:t>
      </w:r>
      <w:r w:rsidR="006B7B50" w:rsidRPr="006B2193">
        <w:rPr>
          <w:rFonts w:ascii="Times New Roman" w:hAnsi="Times New Roman" w:cs="Times New Roman"/>
          <w:b/>
          <w:bCs/>
          <w:i/>
          <w:iCs/>
          <w:sz w:val="20"/>
        </w:rPr>
        <w:t>,</w:t>
      </w:r>
      <w:r w:rsidRPr="006B2193">
        <w:rPr>
          <w:rFonts w:ascii="Times New Roman" w:hAnsi="Times New Roman" w:cs="Times New Roman"/>
          <w:sz w:val="20"/>
        </w:rPr>
        <w:t xml:space="preserve"> Aclaración breve, si es necesaria.</w:t>
      </w:r>
    </w:p>
    <w:p w14:paraId="5C158512" w14:textId="6AEDD6FF" w:rsidR="00C92E0D" w:rsidRPr="006B2193" w:rsidRDefault="00C92E0D" w:rsidP="00C92E0D">
      <w:pPr>
        <w:jc w:val="both"/>
      </w:pPr>
    </w:p>
    <w:p w14:paraId="7430B9BD" w14:textId="77777777" w:rsidR="005F4046" w:rsidRDefault="005F4046" w:rsidP="00A526F8">
      <w:pPr>
        <w:spacing w:line="480" w:lineRule="auto"/>
        <w:jc w:val="center"/>
        <w:rPr>
          <w:rFonts w:ascii="Times New Roman" w:hAnsi="Times New Roman" w:cs="Times New Roman"/>
          <w:b/>
          <w:sz w:val="24"/>
        </w:rPr>
      </w:pPr>
    </w:p>
    <w:p w14:paraId="6EEBAB91" w14:textId="0C526B78" w:rsidR="00A526F8" w:rsidRPr="006B2193" w:rsidRDefault="00A526F8" w:rsidP="00A526F8">
      <w:pPr>
        <w:spacing w:line="480" w:lineRule="auto"/>
        <w:jc w:val="center"/>
        <w:rPr>
          <w:rFonts w:ascii="Times New Roman" w:hAnsi="Times New Roman" w:cs="Times New Roman"/>
          <w:b/>
          <w:sz w:val="24"/>
        </w:rPr>
      </w:pPr>
      <w:r w:rsidRPr="006B2193">
        <w:rPr>
          <w:rFonts w:ascii="Times New Roman" w:hAnsi="Times New Roman" w:cs="Times New Roman"/>
          <w:b/>
          <w:sz w:val="24"/>
        </w:rPr>
        <w:t>TABLA DE ABREVIATURAS</w:t>
      </w:r>
    </w:p>
    <w:p w14:paraId="6221C6EB"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heb.</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hebreo</w:t>
      </w:r>
    </w:p>
    <w:p w14:paraId="44D91F48"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gr.</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griego</w:t>
      </w:r>
    </w:p>
    <w:p w14:paraId="5891D4F0"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ms.</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manuscrito</w:t>
      </w:r>
    </w:p>
    <w:p w14:paraId="6DA2D579"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mss.</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manuscritos</w:t>
      </w:r>
    </w:p>
    <w:p w14:paraId="316FB274" w14:textId="745D1B8E" w:rsidR="00D70C80" w:rsidRPr="006B2193" w:rsidRDefault="00D70C80"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ver.</w:t>
      </w:r>
      <w:r w:rsidRPr="006B2193">
        <w:rPr>
          <w:rFonts w:ascii="Times New Roman" w:hAnsi="Times New Roman" w:cs="Times New Roman"/>
          <w:bCs/>
          <w:iCs/>
          <w:sz w:val="20"/>
          <w:szCs w:val="24"/>
        </w:rPr>
        <w:tab/>
        <w:t xml:space="preserve">= </w:t>
      </w:r>
      <w:r w:rsidRPr="006B2193">
        <w:rPr>
          <w:rFonts w:ascii="Times New Roman" w:hAnsi="Times New Roman" w:cs="Times New Roman"/>
          <w:bCs/>
          <w:iCs/>
          <w:sz w:val="20"/>
          <w:szCs w:val="24"/>
        </w:rPr>
        <w:tab/>
        <w:t>versión</w:t>
      </w:r>
    </w:p>
    <w:p w14:paraId="1AE47E71"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Lit.</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Literalmente</w:t>
      </w:r>
    </w:p>
    <w:p w14:paraId="4AD375B7" w14:textId="77777777" w:rsidR="00A526F8" w:rsidRPr="006B2193" w:rsidRDefault="00A526F8" w:rsidP="00A526F8">
      <w:pPr>
        <w:spacing w:line="240" w:lineRule="auto"/>
        <w:ind w:firstLine="708"/>
        <w:rPr>
          <w:rFonts w:ascii="Times New Roman" w:hAnsi="Times New Roman" w:cs="Times New Roman"/>
          <w:bCs/>
          <w:iCs/>
          <w:sz w:val="20"/>
          <w:szCs w:val="24"/>
        </w:rPr>
      </w:pPr>
    </w:p>
    <w:p w14:paraId="2D57BDF4" w14:textId="77777777" w:rsidR="00A526F8" w:rsidRPr="006B2193" w:rsidRDefault="00A526F8" w:rsidP="00A526F8">
      <w:pPr>
        <w:spacing w:line="240" w:lineRule="auto"/>
        <w:ind w:firstLine="708"/>
        <w:rPr>
          <w:rFonts w:ascii="Times New Roman" w:hAnsi="Times New Roman" w:cs="Times New Roman"/>
          <w:bCs/>
          <w:iCs/>
          <w:sz w:val="20"/>
          <w:szCs w:val="24"/>
        </w:rPr>
      </w:pPr>
    </w:p>
    <w:p w14:paraId="1A1F16A1" w14:textId="77777777" w:rsidR="00A526F8" w:rsidRPr="006B2193" w:rsidRDefault="00A526F8" w:rsidP="00A526F8">
      <w:pPr>
        <w:spacing w:line="240" w:lineRule="auto"/>
        <w:ind w:firstLine="708"/>
        <w:rPr>
          <w:rFonts w:ascii="Times New Roman" w:hAnsi="Times New Roman" w:cs="Times New Roman"/>
          <w:bCs/>
          <w:iCs/>
          <w:sz w:val="20"/>
          <w:szCs w:val="24"/>
        </w:rPr>
      </w:pPr>
    </w:p>
    <w:p w14:paraId="35B3E1ED" w14:textId="77777777" w:rsidR="00A526F8" w:rsidRPr="006B2193" w:rsidRDefault="00A526F8" w:rsidP="00A526F8">
      <w:pPr>
        <w:spacing w:line="240" w:lineRule="auto"/>
        <w:ind w:firstLine="708"/>
        <w:rPr>
          <w:rFonts w:ascii="Times New Roman" w:hAnsi="Times New Roman" w:cs="Times New Roman"/>
          <w:bCs/>
          <w:iCs/>
          <w:sz w:val="20"/>
          <w:szCs w:val="24"/>
        </w:rPr>
      </w:pPr>
    </w:p>
    <w:p w14:paraId="50EF06DB" w14:textId="77777777" w:rsidR="00A526F8" w:rsidRPr="006B2193" w:rsidRDefault="00A526F8" w:rsidP="00A526F8">
      <w:pPr>
        <w:spacing w:line="240" w:lineRule="auto"/>
        <w:ind w:firstLine="708"/>
        <w:rPr>
          <w:rFonts w:ascii="Times New Roman" w:hAnsi="Times New Roman" w:cs="Times New Roman"/>
          <w:bCs/>
          <w:iCs/>
          <w:sz w:val="20"/>
          <w:szCs w:val="24"/>
        </w:rPr>
      </w:pPr>
    </w:p>
    <w:p w14:paraId="7CE6DD84" w14:textId="77777777" w:rsidR="00A526F8" w:rsidRPr="006B2193" w:rsidRDefault="00A526F8" w:rsidP="00A526F8">
      <w:pPr>
        <w:spacing w:line="240" w:lineRule="auto"/>
        <w:ind w:firstLine="708"/>
        <w:rPr>
          <w:rFonts w:ascii="Times New Roman" w:hAnsi="Times New Roman" w:cs="Times New Roman"/>
          <w:bCs/>
          <w:iCs/>
          <w:sz w:val="20"/>
          <w:szCs w:val="24"/>
        </w:rPr>
      </w:pPr>
    </w:p>
    <w:p w14:paraId="3FCD089D" w14:textId="77777777" w:rsidR="00A526F8" w:rsidRPr="006B2193" w:rsidRDefault="00A526F8" w:rsidP="00A526F8">
      <w:pPr>
        <w:spacing w:line="240" w:lineRule="auto"/>
        <w:ind w:firstLine="708"/>
        <w:rPr>
          <w:rFonts w:ascii="Times New Roman" w:hAnsi="Times New Roman" w:cs="Times New Roman"/>
          <w:bCs/>
          <w:iCs/>
          <w:sz w:val="20"/>
          <w:szCs w:val="24"/>
        </w:rPr>
      </w:pPr>
    </w:p>
    <w:p w14:paraId="37D04C06" w14:textId="77777777" w:rsidR="00A526F8" w:rsidRPr="006B2193" w:rsidRDefault="00A526F8" w:rsidP="00A526F8">
      <w:pPr>
        <w:spacing w:line="240" w:lineRule="auto"/>
        <w:ind w:firstLine="708"/>
        <w:rPr>
          <w:rFonts w:ascii="Times New Roman" w:hAnsi="Times New Roman" w:cs="Times New Roman"/>
          <w:bCs/>
          <w:iCs/>
          <w:sz w:val="20"/>
          <w:szCs w:val="24"/>
        </w:rPr>
      </w:pPr>
    </w:p>
    <w:p w14:paraId="4D01459D" w14:textId="77777777" w:rsidR="00A526F8" w:rsidRPr="006B2193" w:rsidRDefault="00A526F8" w:rsidP="00A526F8">
      <w:pPr>
        <w:spacing w:line="240" w:lineRule="auto"/>
        <w:ind w:firstLine="708"/>
        <w:rPr>
          <w:rFonts w:ascii="Times New Roman" w:hAnsi="Times New Roman" w:cs="Times New Roman"/>
          <w:bCs/>
          <w:iCs/>
          <w:sz w:val="20"/>
          <w:szCs w:val="24"/>
        </w:rPr>
      </w:pPr>
    </w:p>
    <w:p w14:paraId="44D88428" w14:textId="77777777" w:rsidR="00A526F8" w:rsidRPr="006B2193" w:rsidRDefault="00A526F8" w:rsidP="00A526F8">
      <w:pPr>
        <w:spacing w:line="240" w:lineRule="auto"/>
        <w:ind w:firstLine="708"/>
        <w:rPr>
          <w:rFonts w:ascii="Times New Roman" w:hAnsi="Times New Roman" w:cs="Times New Roman"/>
          <w:bCs/>
          <w:iCs/>
          <w:sz w:val="20"/>
          <w:szCs w:val="24"/>
        </w:rPr>
      </w:pPr>
    </w:p>
    <w:p w14:paraId="4152D07E" w14:textId="77777777" w:rsidR="00A526F8" w:rsidRPr="006B2193" w:rsidRDefault="00A526F8" w:rsidP="00A526F8">
      <w:pPr>
        <w:spacing w:line="240" w:lineRule="auto"/>
        <w:ind w:firstLine="708"/>
        <w:rPr>
          <w:rFonts w:ascii="Times New Roman" w:hAnsi="Times New Roman" w:cs="Times New Roman"/>
          <w:bCs/>
          <w:iCs/>
          <w:sz w:val="20"/>
          <w:szCs w:val="24"/>
        </w:rPr>
      </w:pPr>
    </w:p>
    <w:p w14:paraId="21154313" w14:textId="77777777" w:rsidR="00A526F8" w:rsidRPr="006B2193" w:rsidRDefault="00A526F8" w:rsidP="00A526F8">
      <w:pPr>
        <w:spacing w:line="240" w:lineRule="auto"/>
        <w:ind w:firstLine="708"/>
        <w:rPr>
          <w:rFonts w:ascii="Times New Roman" w:hAnsi="Times New Roman" w:cs="Times New Roman"/>
          <w:bCs/>
          <w:iCs/>
          <w:sz w:val="20"/>
          <w:szCs w:val="24"/>
        </w:rPr>
      </w:pPr>
    </w:p>
    <w:p w14:paraId="47BAE673" w14:textId="782A0677" w:rsidR="00A526F8" w:rsidRPr="006B2193" w:rsidRDefault="00A526F8" w:rsidP="00A526F8">
      <w:pPr>
        <w:spacing w:line="240" w:lineRule="auto"/>
        <w:ind w:firstLine="708"/>
        <w:rPr>
          <w:rFonts w:ascii="Times New Roman" w:hAnsi="Times New Roman" w:cs="Times New Roman"/>
          <w:bCs/>
          <w:iCs/>
          <w:sz w:val="20"/>
          <w:szCs w:val="24"/>
        </w:rPr>
      </w:pPr>
    </w:p>
    <w:p w14:paraId="6827AC9B" w14:textId="7F46F006" w:rsidR="00A526F8" w:rsidRPr="006B2193" w:rsidRDefault="005F4046" w:rsidP="00A526F8">
      <w:pPr>
        <w:spacing w:line="240" w:lineRule="auto"/>
        <w:ind w:firstLine="708"/>
        <w:rPr>
          <w:rFonts w:ascii="Times New Roman" w:hAnsi="Times New Roman" w:cs="Times New Roman"/>
          <w:bCs/>
          <w:iCs/>
          <w:sz w:val="20"/>
          <w:szCs w:val="24"/>
        </w:rPr>
      </w:pPr>
      <w:r w:rsidRPr="006B2193">
        <w:rPr>
          <w:rFonts w:asciiTheme="majorBidi" w:hAnsiTheme="majorBidi"/>
          <w:noProof/>
          <w:color w:val="000000" w:themeColor="text1"/>
          <w:sz w:val="20"/>
          <w:szCs w:val="20"/>
          <w:lang w:eastAsia="es-AR" w:bidi="he-IL"/>
        </w:rPr>
        <mc:AlternateContent>
          <mc:Choice Requires="wps">
            <w:drawing>
              <wp:anchor distT="0" distB="0" distL="114300" distR="114300" simplePos="0" relativeHeight="251665408" behindDoc="0" locked="0" layoutInCell="1" allowOverlap="1" wp14:anchorId="7D9ACDEB" wp14:editId="5F730C7D">
                <wp:simplePos x="0" y="0"/>
                <wp:positionH relativeFrom="margin">
                  <wp:align>center</wp:align>
                </wp:positionH>
                <wp:positionV relativeFrom="paragraph">
                  <wp:posOffset>31750</wp:posOffset>
                </wp:positionV>
                <wp:extent cx="373380" cy="317500"/>
                <wp:effectExtent l="0" t="0" r="7620" b="6350"/>
                <wp:wrapNone/>
                <wp:docPr id="4" name="Rectángulo 4"/>
                <wp:cNvGraphicFramePr/>
                <a:graphic xmlns:a="http://schemas.openxmlformats.org/drawingml/2006/main">
                  <a:graphicData uri="http://schemas.microsoft.com/office/word/2010/wordprocessingShape">
                    <wps:wsp>
                      <wps:cNvSpPr/>
                      <wps:spPr>
                        <a:xfrm>
                          <a:off x="0" y="0"/>
                          <a:ext cx="373380" cy="317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51DFCF" id="Rectángulo 4" o:spid="_x0000_s1026" style="position:absolute;margin-left:0;margin-top:2.5pt;width:29.4pt;height:25pt;z-index:2516654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" fillcolor="white [3212]" stroked="f" strokeweight="1pt">
                <w10:wrap anchorx="margin"/>
              </v:rect>
            </w:pict>
          </mc:Fallback>
        </mc:AlternateContent>
      </w:r>
    </w:p>
    <w:p w14:paraId="6999B0F1" w14:textId="77777777" w:rsidR="00D6458F" w:rsidRPr="006B2193" w:rsidRDefault="00D6458F" w:rsidP="00C92E0D"/>
    <w:p w14:paraId="4825EB36" w14:textId="21B5ECA4" w:rsidR="00C92E0D" w:rsidRPr="00E64A27" w:rsidRDefault="00655672" w:rsidP="007C7C2C">
      <w:pPr>
        <w:jc w:val="center"/>
        <w:rPr>
          <w:rFonts w:ascii="FrankRuehl" w:hAnsi="FrankRuehl" w:cs="FrankRuehl"/>
          <w:sz w:val="40"/>
          <w:szCs w:val="40"/>
          <w:lang w:val="es-MX" w:bidi="he-IL"/>
        </w:rPr>
      </w:pPr>
      <w:r>
        <w:rPr>
          <w:rFonts w:asciiTheme="majorBidi" w:hAnsiTheme="majorBidi" w:cstheme="majorBidi"/>
          <w:b/>
          <w:bCs/>
          <w:sz w:val="28"/>
          <w:szCs w:val="28"/>
        </w:rPr>
        <w:t>GALATIM</w:t>
      </w:r>
      <w:r w:rsidR="00C92E0D" w:rsidRPr="006B2193">
        <w:rPr>
          <w:rFonts w:asciiTheme="majorBidi" w:hAnsiTheme="majorBidi" w:cstheme="majorBidi"/>
          <w:b/>
          <w:bCs/>
          <w:sz w:val="28"/>
          <w:szCs w:val="28"/>
        </w:rPr>
        <w:t xml:space="preserve"> (</w:t>
      </w:r>
      <w:r>
        <w:rPr>
          <w:rFonts w:asciiTheme="majorBidi" w:hAnsiTheme="majorBidi" w:cstheme="majorBidi"/>
          <w:b/>
          <w:bCs/>
          <w:sz w:val="28"/>
          <w:szCs w:val="28"/>
        </w:rPr>
        <w:t>GÁLATAS</w:t>
      </w:r>
      <w:r w:rsidR="00C92E0D" w:rsidRPr="006B2193">
        <w:rPr>
          <w:rFonts w:asciiTheme="majorBidi" w:hAnsiTheme="majorBidi" w:cstheme="majorBidi"/>
          <w:b/>
          <w:bCs/>
          <w:sz w:val="28"/>
          <w:szCs w:val="28"/>
        </w:rPr>
        <w:t>)</w:t>
      </w:r>
      <w:r w:rsidR="008C7665" w:rsidRPr="006B2193">
        <w:rPr>
          <w:rFonts w:asciiTheme="majorBidi" w:hAnsiTheme="majorBidi" w:cstheme="majorBidi"/>
          <w:b/>
          <w:bCs/>
          <w:sz w:val="28"/>
          <w:szCs w:val="28"/>
          <w:rtl/>
        </w:rPr>
        <w:cr/>
      </w:r>
      <w:r w:rsidRPr="00655672">
        <w:rPr>
          <w:rFonts w:ascii="FrankRuehl" w:hAnsi="FrankRuehl" w:cs="FrankRuehl"/>
          <w:sz w:val="40"/>
          <w:szCs w:val="40"/>
          <w:rtl/>
          <w:lang w:bidi="he-IL"/>
        </w:rPr>
        <w:t>גלטים</w:t>
      </w:r>
    </w:p>
    <w:p w14:paraId="71BD5267" w14:textId="77777777" w:rsidR="00C92E0D" w:rsidRPr="006B2193" w:rsidRDefault="00C92E0D" w:rsidP="00C92E0D">
      <w:pPr>
        <w:jc w:val="center"/>
        <w:rPr>
          <w:rFonts w:asciiTheme="majorBidi" w:hAnsiTheme="majorBidi" w:cstheme="majorBidi"/>
          <w:i/>
          <w:iCs/>
          <w:sz w:val="16"/>
          <w:szCs w:val="16"/>
          <w:lang w:bidi="he-IL"/>
        </w:rPr>
        <w:sectPr w:rsidR="00C92E0D" w:rsidRPr="006B2193" w:rsidSect="00713558">
          <w:footerReference w:type="default" r:id="rId11"/>
          <w:pgSz w:w="7655" w:h="11057" w:code="9"/>
          <w:pgMar w:top="567" w:right="567" w:bottom="567" w:left="567" w:header="709" w:footer="709" w:gutter="0"/>
          <w:cols w:space="708"/>
          <w:titlePg/>
          <w:docGrid w:linePitch="360"/>
        </w:sectPr>
      </w:pPr>
    </w:p>
    <w:p w14:paraId="6B50DAE4" w14:textId="0024F817" w:rsidR="00C92E0D" w:rsidRPr="006B2193" w:rsidRDefault="00E64A27" w:rsidP="00FC2D4C">
      <w:pPr>
        <w:jc w:val="center"/>
        <w:rPr>
          <w:rFonts w:asciiTheme="majorBidi" w:hAnsiTheme="majorBidi" w:cstheme="majorBidi"/>
          <w:i/>
          <w:iCs/>
          <w:sz w:val="18"/>
          <w:szCs w:val="18"/>
          <w:lang w:bidi="he-IL"/>
        </w:rPr>
      </w:pPr>
      <w:r>
        <w:rPr>
          <w:rFonts w:asciiTheme="majorBidi" w:hAnsiTheme="majorBidi" w:cstheme="majorBidi"/>
          <w:i/>
          <w:iCs/>
          <w:sz w:val="18"/>
          <w:szCs w:val="18"/>
          <w:lang w:bidi="he-IL"/>
        </w:rPr>
        <w:t>Saludo introductorio</w:t>
      </w:r>
    </w:p>
    <w:p w14:paraId="17EA5B29" w14:textId="77777777" w:rsidR="003055FE" w:rsidRPr="006B2193" w:rsidRDefault="003055FE" w:rsidP="003055FE">
      <w:pPr>
        <w:keepNext/>
        <w:framePr w:dropCap="drop" w:lines="2" w:hSpace="40" w:wrap="around" w:vAnchor="text" w:hAnchor="text" w:y="1"/>
        <w:spacing w:before="40" w:after="0" w:line="367" w:lineRule="exact"/>
        <w:jc w:val="both"/>
        <w:textAlignment w:val="baseline"/>
        <w:rPr>
          <w:rFonts w:ascii="Times New Roman" w:hAnsi="Times New Roman" w:cs="Times New Roman"/>
          <w:b/>
          <w:bCs/>
          <w:position w:val="-4"/>
          <w:sz w:val="46"/>
          <w:szCs w:val="46"/>
        </w:rPr>
      </w:pPr>
      <w:r w:rsidRPr="006B2193">
        <w:rPr>
          <w:rFonts w:ascii="Times New Roman" w:hAnsi="Times New Roman" w:cs="Times New Roman"/>
          <w:b/>
          <w:bCs/>
          <w:position w:val="-4"/>
          <w:sz w:val="46"/>
          <w:szCs w:val="46"/>
        </w:rPr>
        <w:t>1</w:t>
      </w:r>
    </w:p>
    <w:p w14:paraId="77FD1B4B" w14:textId="475A2C06" w:rsidR="00405DD0" w:rsidRPr="00E33B98" w:rsidRDefault="00E64A27" w:rsidP="00405DD0">
      <w:pPr>
        <w:contextualSpacing/>
        <w:jc w:val="both"/>
        <w:rPr>
          <w:rFonts w:asciiTheme="majorBidi" w:hAnsiTheme="majorBidi" w:cstheme="majorBidi"/>
          <w:sz w:val="18"/>
          <w:szCs w:val="18"/>
          <w:lang w:bidi="he-IL"/>
        </w:rPr>
      </w:pPr>
      <w:r>
        <w:rPr>
          <w:rFonts w:asciiTheme="majorBidi" w:hAnsiTheme="majorBidi" w:cstheme="majorBidi"/>
          <w:sz w:val="18"/>
          <w:szCs w:val="18"/>
          <w:lang w:bidi="he-IL"/>
        </w:rPr>
        <w:t>Pa</w:t>
      </w:r>
      <w:r w:rsidR="00E33B98">
        <w:rPr>
          <w:rFonts w:asciiTheme="majorBidi" w:hAnsiTheme="majorBidi" w:cstheme="majorBidi"/>
          <w:sz w:val="18"/>
          <w:szCs w:val="18"/>
          <w:lang w:bidi="he-IL"/>
        </w:rPr>
        <w:t>u</w:t>
      </w:r>
      <w:r>
        <w:rPr>
          <w:rFonts w:asciiTheme="majorBidi" w:hAnsiTheme="majorBidi" w:cstheme="majorBidi"/>
          <w:sz w:val="18"/>
          <w:szCs w:val="18"/>
          <w:lang w:bidi="he-IL"/>
        </w:rPr>
        <w:t xml:space="preserve">los, </w:t>
      </w:r>
      <w:r w:rsidR="00E33B98">
        <w:rPr>
          <w:rFonts w:asciiTheme="majorBidi" w:hAnsiTheme="majorBidi" w:cstheme="majorBidi"/>
          <w:sz w:val="18"/>
          <w:szCs w:val="18"/>
          <w:lang w:bidi="he-IL"/>
        </w:rPr>
        <w:t>enviado</w:t>
      </w:r>
      <w:r w:rsidR="00E33B98">
        <w:rPr>
          <w:rStyle w:val="Refdenotaalpie"/>
          <w:rFonts w:asciiTheme="majorBidi" w:hAnsiTheme="majorBidi" w:cstheme="majorBidi"/>
          <w:sz w:val="18"/>
          <w:szCs w:val="18"/>
          <w:lang w:bidi="he-IL"/>
        </w:rPr>
        <w:footnoteReference w:id="1"/>
      </w:r>
      <w:r>
        <w:rPr>
          <w:rFonts w:asciiTheme="majorBidi" w:hAnsiTheme="majorBidi" w:cstheme="majorBidi"/>
          <w:sz w:val="18"/>
          <w:szCs w:val="18"/>
          <w:lang w:bidi="he-IL"/>
        </w:rPr>
        <w:t xml:space="preserve">, </w:t>
      </w:r>
      <w:r w:rsidR="00E33B98">
        <w:rPr>
          <w:rFonts w:asciiTheme="majorBidi" w:hAnsiTheme="majorBidi" w:cstheme="majorBidi"/>
          <w:sz w:val="18"/>
          <w:szCs w:val="18"/>
          <w:lang w:bidi="he-IL"/>
        </w:rPr>
        <w:t>no de parte de hijo de Adam, ni por mano de hijo de Adam, sino por mano de Yeshúa el Mesías, es decir, Elohim el Padre, el cual se levantó de los muertos</w:t>
      </w:r>
      <w:r w:rsidR="0038359E">
        <w:rPr>
          <w:rFonts w:asciiTheme="majorBidi" w:hAnsiTheme="majorBidi" w:cstheme="majorBidi"/>
          <w:sz w:val="18"/>
          <w:szCs w:val="18"/>
          <w:lang w:bidi="he-IL"/>
        </w:rPr>
        <w:t>,</w:t>
      </w:r>
      <w:r w:rsidR="00E33B98">
        <w:rPr>
          <w:rFonts w:asciiTheme="majorBidi" w:hAnsiTheme="majorBidi" w:cstheme="majorBidi"/>
          <w:sz w:val="18"/>
          <w:szCs w:val="18"/>
          <w:lang w:bidi="he-IL"/>
        </w:rPr>
        <w:t xml:space="preserve"> </w:t>
      </w:r>
    </w:p>
    <w:p w14:paraId="04D40F2C" w14:textId="77777777" w:rsidR="00077425" w:rsidRDefault="00E33B98"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2 </w:t>
      </w:r>
      <w:r w:rsidR="0038359E">
        <w:rPr>
          <w:rFonts w:asciiTheme="majorBidi" w:hAnsiTheme="majorBidi" w:cstheme="majorBidi"/>
          <w:sz w:val="18"/>
          <w:szCs w:val="18"/>
          <w:lang w:bidi="he-IL"/>
        </w:rPr>
        <w:t>y todos los hermanos que están conmigo, a todas las congregaciones que están en Galatia.</w:t>
      </w:r>
    </w:p>
    <w:p w14:paraId="5A4575FC" w14:textId="77777777" w:rsidR="00077425" w:rsidRDefault="0038359E"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w:t>
      </w:r>
      <w:r>
        <w:rPr>
          <w:rFonts w:asciiTheme="majorBidi" w:hAnsiTheme="majorBidi" w:cstheme="majorBidi"/>
          <w:sz w:val="18"/>
          <w:szCs w:val="18"/>
          <w:lang w:bidi="he-IL"/>
        </w:rPr>
        <w:t xml:space="preserve"> Bondad a ustedes, y shalom</w:t>
      </w:r>
      <w:r>
        <w:rPr>
          <w:rStyle w:val="Refdenotaalpie"/>
          <w:rFonts w:asciiTheme="majorBidi" w:hAnsiTheme="majorBidi" w:cstheme="majorBidi"/>
          <w:sz w:val="18"/>
          <w:szCs w:val="18"/>
          <w:lang w:bidi="he-IL"/>
        </w:rPr>
        <w:footnoteReference w:id="2"/>
      </w:r>
      <w:r>
        <w:rPr>
          <w:rFonts w:asciiTheme="majorBidi" w:hAnsiTheme="majorBidi" w:cstheme="majorBidi"/>
          <w:sz w:val="18"/>
          <w:szCs w:val="18"/>
          <w:lang w:bidi="he-IL"/>
        </w:rPr>
        <w:t>, de parte de Elohim Padre nuestro, es decir, de nuestro Adón</w:t>
      </w:r>
      <w:r>
        <w:rPr>
          <w:rStyle w:val="Refdenotaalpie"/>
          <w:rFonts w:asciiTheme="majorBidi" w:hAnsiTheme="majorBidi" w:cstheme="majorBidi"/>
          <w:sz w:val="18"/>
          <w:szCs w:val="18"/>
          <w:lang w:bidi="he-IL"/>
        </w:rPr>
        <w:footnoteReference w:id="3"/>
      </w:r>
      <w:r>
        <w:rPr>
          <w:rFonts w:asciiTheme="majorBidi" w:hAnsiTheme="majorBidi" w:cstheme="majorBidi"/>
          <w:sz w:val="18"/>
          <w:szCs w:val="18"/>
          <w:lang w:bidi="he-IL"/>
        </w:rPr>
        <w:t xml:space="preserve"> Yeshúa el Mesías,</w:t>
      </w:r>
    </w:p>
    <w:p w14:paraId="74153DDB" w14:textId="77777777" w:rsidR="00077425" w:rsidRDefault="0038359E"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w:t>
      </w:r>
      <w:r>
        <w:rPr>
          <w:rFonts w:asciiTheme="majorBidi" w:hAnsiTheme="majorBidi" w:cstheme="majorBidi"/>
          <w:sz w:val="18"/>
          <w:szCs w:val="18"/>
          <w:lang w:bidi="he-IL"/>
        </w:rPr>
        <w:t xml:space="preserve"> el cual se dio a sí mismo por nuestros pecados para rescatarnos de este olam</w:t>
      </w:r>
      <w:r>
        <w:rPr>
          <w:rStyle w:val="Refdenotaalpie"/>
          <w:rFonts w:asciiTheme="majorBidi" w:hAnsiTheme="majorBidi" w:cstheme="majorBidi"/>
          <w:sz w:val="18"/>
          <w:szCs w:val="18"/>
          <w:lang w:bidi="he-IL"/>
        </w:rPr>
        <w:footnoteReference w:id="4"/>
      </w:r>
      <w:r>
        <w:rPr>
          <w:rFonts w:asciiTheme="majorBidi" w:hAnsiTheme="majorBidi" w:cstheme="majorBidi"/>
          <w:sz w:val="18"/>
          <w:szCs w:val="18"/>
          <w:lang w:bidi="he-IL"/>
        </w:rPr>
        <w:t xml:space="preserve"> malo, conforme a la reconciliación</w:t>
      </w:r>
      <w:r>
        <w:rPr>
          <w:rStyle w:val="Refdenotaalpie"/>
          <w:rFonts w:asciiTheme="majorBidi" w:hAnsiTheme="majorBidi" w:cstheme="majorBidi"/>
          <w:sz w:val="18"/>
          <w:szCs w:val="18"/>
          <w:lang w:bidi="he-IL"/>
        </w:rPr>
        <w:footnoteReference w:id="5"/>
      </w:r>
      <w:r>
        <w:rPr>
          <w:rFonts w:asciiTheme="majorBidi" w:hAnsiTheme="majorBidi" w:cstheme="majorBidi"/>
          <w:sz w:val="18"/>
          <w:szCs w:val="18"/>
          <w:lang w:bidi="he-IL"/>
        </w:rPr>
        <w:t xml:space="preserve"> de Elohim nuestro Padre.</w:t>
      </w:r>
    </w:p>
    <w:p w14:paraId="75526675" w14:textId="35CC2787" w:rsidR="0038359E" w:rsidRDefault="0038359E"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w:t>
      </w:r>
      <w:r>
        <w:rPr>
          <w:rFonts w:asciiTheme="majorBidi" w:hAnsiTheme="majorBidi" w:cstheme="majorBidi"/>
          <w:sz w:val="18"/>
          <w:szCs w:val="18"/>
          <w:lang w:bidi="he-IL"/>
        </w:rPr>
        <w:t xml:space="preserve"> Al cual es la gloria le’olmei olamim</w:t>
      </w:r>
      <w:r>
        <w:rPr>
          <w:rStyle w:val="Refdenotaalpie"/>
          <w:rFonts w:asciiTheme="majorBidi" w:hAnsiTheme="majorBidi" w:cstheme="majorBidi"/>
          <w:sz w:val="18"/>
          <w:szCs w:val="18"/>
          <w:lang w:bidi="he-IL"/>
        </w:rPr>
        <w:footnoteReference w:id="6"/>
      </w:r>
      <w:r>
        <w:rPr>
          <w:rFonts w:asciiTheme="majorBidi" w:hAnsiTheme="majorBidi" w:cstheme="majorBidi"/>
          <w:sz w:val="18"/>
          <w:szCs w:val="18"/>
          <w:lang w:bidi="he-IL"/>
        </w:rPr>
        <w:t>. Amén.</w:t>
      </w:r>
    </w:p>
    <w:p w14:paraId="1E10FA42" w14:textId="77777777" w:rsidR="00DC1692" w:rsidRDefault="00DC1692" w:rsidP="00203DAB">
      <w:pPr>
        <w:spacing w:line="240" w:lineRule="auto"/>
        <w:contextualSpacing/>
        <w:jc w:val="both"/>
        <w:rPr>
          <w:rFonts w:asciiTheme="majorBidi" w:hAnsiTheme="majorBidi" w:cstheme="majorBidi"/>
          <w:sz w:val="18"/>
          <w:szCs w:val="18"/>
          <w:lang w:bidi="he-IL"/>
        </w:rPr>
      </w:pPr>
    </w:p>
    <w:p w14:paraId="79D0D436" w14:textId="01627A36" w:rsidR="00DC1692" w:rsidRPr="00DC1692" w:rsidRDefault="00DC1692" w:rsidP="00DC1692">
      <w:pPr>
        <w:spacing w:line="240" w:lineRule="auto"/>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La única Besorah</w:t>
      </w:r>
    </w:p>
    <w:p w14:paraId="3867464D" w14:textId="77777777" w:rsidR="0038359E" w:rsidRDefault="0038359E" w:rsidP="00203DAB">
      <w:pPr>
        <w:spacing w:line="240" w:lineRule="auto"/>
        <w:contextualSpacing/>
        <w:jc w:val="both"/>
        <w:rPr>
          <w:rFonts w:asciiTheme="majorBidi" w:hAnsiTheme="majorBidi" w:cstheme="majorBidi"/>
          <w:sz w:val="18"/>
          <w:szCs w:val="18"/>
          <w:lang w:bidi="he-IL"/>
        </w:rPr>
      </w:pPr>
    </w:p>
    <w:p w14:paraId="1CDE6459" w14:textId="77777777" w:rsidR="00077425" w:rsidRDefault="0038359E"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6</w:t>
      </w:r>
      <w:r>
        <w:rPr>
          <w:rFonts w:asciiTheme="majorBidi" w:hAnsiTheme="majorBidi" w:cstheme="majorBidi"/>
          <w:sz w:val="18"/>
          <w:szCs w:val="18"/>
          <w:lang w:bidi="he-IL"/>
        </w:rPr>
        <w:t xml:space="preserve"> Estoy consternado </w:t>
      </w:r>
      <w:r w:rsidR="005F39BF">
        <w:rPr>
          <w:rFonts w:asciiTheme="majorBidi" w:hAnsiTheme="majorBidi" w:cstheme="majorBidi"/>
          <w:sz w:val="18"/>
          <w:szCs w:val="18"/>
          <w:lang w:bidi="he-IL"/>
        </w:rPr>
        <w:t>de que tan rápido se hayan desviado de detrás del que los llamó en la bondad del Mesías hacia otra Besorah</w:t>
      </w:r>
      <w:r w:rsidR="005F39BF">
        <w:rPr>
          <w:rStyle w:val="Refdenotaalpie"/>
          <w:rFonts w:asciiTheme="majorBidi" w:hAnsiTheme="majorBidi" w:cstheme="majorBidi"/>
          <w:sz w:val="18"/>
          <w:szCs w:val="18"/>
          <w:lang w:bidi="he-IL"/>
        </w:rPr>
        <w:footnoteReference w:id="7"/>
      </w:r>
      <w:r w:rsidR="005F39BF">
        <w:rPr>
          <w:rFonts w:asciiTheme="majorBidi" w:hAnsiTheme="majorBidi" w:cstheme="majorBidi"/>
          <w:sz w:val="18"/>
          <w:szCs w:val="18"/>
          <w:lang w:bidi="he-IL"/>
        </w:rPr>
        <w:t>.</w:t>
      </w:r>
    </w:p>
    <w:p w14:paraId="4AF3F701" w14:textId="26C5F647" w:rsidR="00077425" w:rsidRDefault="005F39BF"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7</w:t>
      </w:r>
      <w:r>
        <w:rPr>
          <w:rFonts w:asciiTheme="majorBidi" w:hAnsiTheme="majorBidi" w:cstheme="majorBidi"/>
          <w:sz w:val="18"/>
          <w:szCs w:val="18"/>
          <w:lang w:bidi="he-IL"/>
        </w:rPr>
        <w:t xml:space="preserve"> No es que haya otr</w:t>
      </w:r>
      <w:r w:rsidR="00BC50C9">
        <w:rPr>
          <w:rFonts w:asciiTheme="majorBidi" w:hAnsiTheme="majorBidi" w:cstheme="majorBidi"/>
          <w:sz w:val="18"/>
          <w:szCs w:val="18"/>
          <w:lang w:bidi="he-IL"/>
        </w:rPr>
        <w:t>a</w:t>
      </w:r>
      <w:r>
        <w:rPr>
          <w:rFonts w:asciiTheme="majorBidi" w:hAnsiTheme="majorBidi" w:cstheme="majorBidi"/>
          <w:sz w:val="18"/>
          <w:szCs w:val="18"/>
          <w:lang w:bidi="he-IL"/>
        </w:rPr>
        <w:t>, sino que hay hombres que los perturban a ustedes, y quieren revertir</w:t>
      </w:r>
      <w:r>
        <w:rPr>
          <w:rStyle w:val="Refdenotaalpie"/>
          <w:rFonts w:asciiTheme="majorBidi" w:hAnsiTheme="majorBidi" w:cstheme="majorBidi"/>
          <w:sz w:val="18"/>
          <w:szCs w:val="18"/>
          <w:lang w:bidi="he-IL"/>
        </w:rPr>
        <w:footnoteReference w:id="8"/>
      </w:r>
      <w:r>
        <w:rPr>
          <w:rFonts w:asciiTheme="majorBidi" w:hAnsiTheme="majorBidi" w:cstheme="majorBidi"/>
          <w:sz w:val="18"/>
          <w:szCs w:val="18"/>
          <w:lang w:bidi="he-IL"/>
        </w:rPr>
        <w:t xml:space="preserve"> la Besorah del Mesías.</w:t>
      </w:r>
    </w:p>
    <w:p w14:paraId="1CF4C8B8" w14:textId="7EA055BE" w:rsidR="00077425" w:rsidRDefault="005F39BF"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8</w:t>
      </w:r>
      <w:r>
        <w:rPr>
          <w:rFonts w:asciiTheme="majorBidi" w:hAnsiTheme="majorBidi" w:cstheme="majorBidi"/>
          <w:sz w:val="18"/>
          <w:szCs w:val="18"/>
          <w:lang w:bidi="he-IL"/>
        </w:rPr>
        <w:t xml:space="preserve"> Pero si </w:t>
      </w:r>
      <w:r w:rsidR="00077425">
        <w:rPr>
          <w:rFonts w:asciiTheme="majorBidi" w:hAnsiTheme="majorBidi" w:cstheme="majorBidi"/>
          <w:sz w:val="18"/>
          <w:szCs w:val="18"/>
          <w:lang w:bidi="he-IL"/>
        </w:rPr>
        <w:t>incluso</w:t>
      </w:r>
      <w:r>
        <w:rPr>
          <w:rFonts w:asciiTheme="majorBidi" w:hAnsiTheme="majorBidi" w:cstheme="majorBidi"/>
          <w:sz w:val="18"/>
          <w:szCs w:val="18"/>
          <w:lang w:bidi="he-IL"/>
        </w:rPr>
        <w:t xml:space="preserve"> nosotros, o un ángel de los cielos, les anuncia una </w:t>
      </w:r>
      <w:r w:rsidR="0019413B">
        <w:rPr>
          <w:rFonts w:asciiTheme="majorBidi" w:hAnsiTheme="majorBidi" w:cstheme="majorBidi"/>
          <w:sz w:val="18"/>
          <w:szCs w:val="18"/>
          <w:lang w:bidi="he-IL"/>
        </w:rPr>
        <w:t>Besorah</w:t>
      </w:r>
      <w:r>
        <w:rPr>
          <w:rFonts w:asciiTheme="majorBidi" w:hAnsiTheme="majorBidi" w:cstheme="majorBidi"/>
          <w:sz w:val="18"/>
          <w:szCs w:val="18"/>
          <w:lang w:bidi="he-IL"/>
        </w:rPr>
        <w:t xml:space="preserve"> </w:t>
      </w:r>
      <w:r w:rsidR="0019413B">
        <w:rPr>
          <w:rFonts w:asciiTheme="majorBidi" w:hAnsiTheme="majorBidi" w:cstheme="majorBidi"/>
          <w:sz w:val="18"/>
          <w:szCs w:val="18"/>
          <w:lang w:bidi="he-IL"/>
        </w:rPr>
        <w:t>más allá de la Besorah nuestra para ustedes, sea prohibido</w:t>
      </w:r>
      <w:r w:rsidR="0019413B">
        <w:rPr>
          <w:rStyle w:val="Refdenotaalpie"/>
          <w:rFonts w:asciiTheme="majorBidi" w:hAnsiTheme="majorBidi" w:cstheme="majorBidi"/>
          <w:sz w:val="18"/>
          <w:szCs w:val="18"/>
          <w:lang w:bidi="he-IL"/>
        </w:rPr>
        <w:footnoteReference w:id="9"/>
      </w:r>
      <w:r w:rsidR="0019413B">
        <w:rPr>
          <w:rFonts w:asciiTheme="majorBidi" w:hAnsiTheme="majorBidi" w:cstheme="majorBidi"/>
          <w:sz w:val="18"/>
          <w:szCs w:val="18"/>
          <w:lang w:bidi="he-IL"/>
        </w:rPr>
        <w:t>.</w:t>
      </w:r>
    </w:p>
    <w:p w14:paraId="6A4127CF" w14:textId="0C57BCDB" w:rsidR="00524CD0" w:rsidRDefault="0019413B"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9</w:t>
      </w:r>
      <w:r w:rsidR="00524CD0">
        <w:rPr>
          <w:rFonts w:asciiTheme="majorBidi" w:hAnsiTheme="majorBidi" w:cstheme="majorBidi"/>
          <w:b/>
          <w:bCs/>
          <w:sz w:val="18"/>
          <w:szCs w:val="18"/>
          <w:lang w:bidi="he-IL"/>
        </w:rPr>
        <w:t xml:space="preserve"> </w:t>
      </w:r>
      <w:r w:rsidR="00524CD0">
        <w:rPr>
          <w:rFonts w:asciiTheme="majorBidi" w:hAnsiTheme="majorBidi" w:cstheme="majorBidi"/>
          <w:sz w:val="18"/>
          <w:szCs w:val="18"/>
          <w:lang w:bidi="he-IL"/>
        </w:rPr>
        <w:t>Como hemos dicho antes, también ahora añado, diciendo: Si un hombre les anuncia una Besorah más allá de la que han recibido, sea prohibido.</w:t>
      </w:r>
    </w:p>
    <w:p w14:paraId="485E6DF5" w14:textId="0A76C047" w:rsidR="00203DAB" w:rsidRDefault="00524CD0"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10</w:t>
      </w:r>
      <w:r>
        <w:rPr>
          <w:rFonts w:asciiTheme="majorBidi" w:hAnsiTheme="majorBidi" w:cstheme="majorBidi"/>
          <w:sz w:val="18"/>
          <w:szCs w:val="18"/>
          <w:lang w:bidi="he-IL"/>
        </w:rPr>
        <w:t xml:space="preserve"> </w:t>
      </w:r>
      <w:r w:rsidR="00077425">
        <w:rPr>
          <w:rFonts w:asciiTheme="majorBidi" w:hAnsiTheme="majorBidi" w:cstheme="majorBidi"/>
          <w:sz w:val="18"/>
          <w:szCs w:val="18"/>
          <w:lang w:bidi="he-IL"/>
        </w:rPr>
        <w:t>Porque, ¿confío a los hijos de Adam o a Elohim?, ¿o busco hallar favor en los ojos de los hijos de Adam? Si todavía hallara favor en los ojos de los hijos de Adam, no sería siervo del Mesías.</w:t>
      </w:r>
    </w:p>
    <w:p w14:paraId="0AE0561B" w14:textId="77777777" w:rsidR="00077425" w:rsidRDefault="00077425" w:rsidP="00203DAB">
      <w:pPr>
        <w:spacing w:line="240" w:lineRule="auto"/>
        <w:contextualSpacing/>
        <w:jc w:val="both"/>
        <w:rPr>
          <w:rFonts w:asciiTheme="majorBidi" w:hAnsiTheme="majorBidi" w:cstheme="majorBidi"/>
          <w:sz w:val="18"/>
          <w:szCs w:val="18"/>
          <w:lang w:bidi="he-IL"/>
        </w:rPr>
      </w:pPr>
    </w:p>
    <w:p w14:paraId="217DD5C6" w14:textId="77777777" w:rsidR="0091332F" w:rsidRDefault="00DB796B" w:rsidP="00203DAB">
      <w:pPr>
        <w:spacing w:line="240" w:lineRule="auto"/>
        <w:contextualSpacing/>
        <w:jc w:val="both"/>
        <w:rPr>
          <w:rFonts w:asciiTheme="majorBidi" w:hAnsiTheme="majorBidi" w:cstheme="majorBidi"/>
          <w:sz w:val="18"/>
          <w:szCs w:val="18"/>
          <w:lang w:val="es-419" w:bidi="he-IL"/>
        </w:rPr>
      </w:pPr>
      <w:r w:rsidRPr="00DB796B">
        <w:rPr>
          <w:rFonts w:asciiTheme="majorBidi" w:hAnsiTheme="majorBidi" w:cstheme="majorBidi"/>
          <w:b/>
          <w:bCs/>
          <w:sz w:val="18"/>
          <w:szCs w:val="18"/>
          <w:lang w:val="es-419" w:bidi="he-IL"/>
        </w:rPr>
        <w:t>11</w:t>
      </w:r>
      <w:r w:rsidRPr="00DB796B">
        <w:rPr>
          <w:rFonts w:asciiTheme="majorBidi" w:hAnsiTheme="majorBidi" w:cstheme="majorBidi"/>
          <w:sz w:val="18"/>
          <w:szCs w:val="18"/>
          <w:lang w:val="es-419" w:bidi="he-IL"/>
        </w:rPr>
        <w:t xml:space="preserve"> Pero les hago saber, </w:t>
      </w:r>
      <w:r>
        <w:rPr>
          <w:rFonts w:asciiTheme="majorBidi" w:hAnsiTheme="majorBidi" w:cstheme="majorBidi"/>
          <w:sz w:val="18"/>
          <w:szCs w:val="18"/>
          <w:lang w:val="es-419" w:bidi="he-IL"/>
        </w:rPr>
        <w:t xml:space="preserve">hermanos míos, </w:t>
      </w:r>
      <w:r w:rsidR="008108D6">
        <w:rPr>
          <w:rFonts w:asciiTheme="majorBidi" w:hAnsiTheme="majorBidi" w:cstheme="majorBidi"/>
          <w:sz w:val="18"/>
          <w:szCs w:val="18"/>
          <w:lang w:val="es-419" w:bidi="he-IL"/>
        </w:rPr>
        <w:t>que la Besorah anunciada por mí no es según hombre,</w:t>
      </w:r>
    </w:p>
    <w:p w14:paraId="63098C09" w14:textId="77777777" w:rsidR="0091332F" w:rsidRDefault="008108D6"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12</w:t>
      </w:r>
      <w:r>
        <w:rPr>
          <w:rFonts w:asciiTheme="majorBidi" w:hAnsiTheme="majorBidi" w:cstheme="majorBidi"/>
          <w:sz w:val="18"/>
          <w:szCs w:val="18"/>
          <w:lang w:val="es-419" w:bidi="he-IL"/>
        </w:rPr>
        <w:t xml:space="preserve"> porque ciertamente de hombre no la recibí ni aprendí, sino por revelación de Yeshúa el Mesías.</w:t>
      </w:r>
    </w:p>
    <w:p w14:paraId="4EE8685C" w14:textId="77777777" w:rsidR="0091332F" w:rsidRDefault="008108D6"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lastRenderedPageBreak/>
        <w:t>13</w:t>
      </w:r>
      <w:r>
        <w:rPr>
          <w:rFonts w:asciiTheme="majorBidi" w:hAnsiTheme="majorBidi" w:cstheme="majorBidi"/>
          <w:sz w:val="18"/>
          <w:szCs w:val="18"/>
          <w:lang w:val="es-419" w:bidi="he-IL"/>
        </w:rPr>
        <w:t xml:space="preserve"> Porque han oído acerca de mi conducta</w:t>
      </w:r>
      <w:r>
        <w:rPr>
          <w:rStyle w:val="Refdenotaalpie"/>
          <w:rFonts w:asciiTheme="majorBidi" w:hAnsiTheme="majorBidi" w:cstheme="majorBidi"/>
          <w:sz w:val="18"/>
          <w:szCs w:val="18"/>
          <w:lang w:bidi="he-IL"/>
        </w:rPr>
        <w:footnoteReference w:id="10"/>
      </w:r>
      <w:r>
        <w:rPr>
          <w:rFonts w:asciiTheme="majorBidi" w:hAnsiTheme="majorBidi" w:cstheme="majorBidi"/>
          <w:sz w:val="18"/>
          <w:szCs w:val="18"/>
          <w:lang w:val="es-419" w:bidi="he-IL"/>
        </w:rPr>
        <w:t xml:space="preserve"> antes en la ley judía</w:t>
      </w:r>
      <w:r>
        <w:rPr>
          <w:rStyle w:val="Refdenotaalpie"/>
          <w:rFonts w:asciiTheme="majorBidi" w:hAnsiTheme="majorBidi" w:cstheme="majorBidi"/>
          <w:sz w:val="18"/>
          <w:szCs w:val="18"/>
          <w:lang w:bidi="he-IL"/>
        </w:rPr>
        <w:footnoteReference w:id="11"/>
      </w:r>
      <w:r>
        <w:rPr>
          <w:rFonts w:asciiTheme="majorBidi" w:hAnsiTheme="majorBidi" w:cstheme="majorBidi"/>
          <w:sz w:val="18"/>
          <w:szCs w:val="18"/>
          <w:lang w:val="es-419" w:bidi="he-IL"/>
        </w:rPr>
        <w:t>, que perseguía sobremanera a la congregación de Elohim y la destruía.</w:t>
      </w:r>
    </w:p>
    <w:p w14:paraId="08F88C3F" w14:textId="77777777" w:rsidR="0091332F" w:rsidRDefault="008108D6"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14</w:t>
      </w:r>
      <w:r>
        <w:rPr>
          <w:rFonts w:asciiTheme="majorBidi" w:hAnsiTheme="majorBidi" w:cstheme="majorBidi"/>
          <w:sz w:val="18"/>
          <w:szCs w:val="18"/>
          <w:lang w:val="es-419" w:bidi="he-IL"/>
        </w:rPr>
        <w:t xml:space="preserve"> </w:t>
      </w:r>
      <w:r w:rsidR="005B1B7F">
        <w:rPr>
          <w:rFonts w:asciiTheme="majorBidi" w:hAnsiTheme="majorBidi" w:cstheme="majorBidi"/>
          <w:sz w:val="18"/>
          <w:szCs w:val="18"/>
          <w:lang w:val="es-419" w:bidi="he-IL"/>
        </w:rPr>
        <w:t>Y yo sobresalía en la ley judía por encima de muchos de mis contemporáneos en mi nación, siendo abundantemente celoso de las tradiciones de mis padres.</w:t>
      </w:r>
    </w:p>
    <w:p w14:paraId="3B4D3275" w14:textId="77777777" w:rsidR="0091332F" w:rsidRDefault="005B1B7F"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15</w:t>
      </w:r>
      <w:r>
        <w:rPr>
          <w:rFonts w:asciiTheme="majorBidi" w:hAnsiTheme="majorBidi" w:cstheme="majorBidi"/>
          <w:sz w:val="18"/>
          <w:szCs w:val="18"/>
          <w:lang w:val="es-419" w:bidi="he-IL"/>
        </w:rPr>
        <w:t xml:space="preserve"> </w:t>
      </w:r>
      <w:r w:rsidR="008741AC">
        <w:rPr>
          <w:rFonts w:asciiTheme="majorBidi" w:hAnsiTheme="majorBidi" w:cstheme="majorBidi"/>
          <w:sz w:val="18"/>
          <w:szCs w:val="18"/>
          <w:lang w:val="es-419" w:bidi="he-IL"/>
        </w:rPr>
        <w:t>Pero cuando agradó a Elohim, que me apartó desde el vientre de mi madre y me llamó por su bondad,</w:t>
      </w:r>
    </w:p>
    <w:p w14:paraId="507E3CF0" w14:textId="77777777" w:rsidR="0091332F" w:rsidRDefault="008741AC"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16</w:t>
      </w:r>
      <w:r>
        <w:rPr>
          <w:rFonts w:asciiTheme="majorBidi" w:hAnsiTheme="majorBidi" w:cstheme="majorBidi"/>
          <w:sz w:val="18"/>
          <w:szCs w:val="18"/>
          <w:lang w:val="es-419" w:bidi="he-IL"/>
        </w:rPr>
        <w:t xml:space="preserve"> revelar a su Hijo en mí, para que yo anuncie la Besorah entre los gentiles, entonces no consulté con carne y sangre,</w:t>
      </w:r>
    </w:p>
    <w:p w14:paraId="6421E83F" w14:textId="420378B7" w:rsidR="0091332F" w:rsidRDefault="008741AC"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17</w:t>
      </w:r>
      <w:r>
        <w:rPr>
          <w:rFonts w:asciiTheme="majorBidi" w:hAnsiTheme="majorBidi" w:cstheme="majorBidi"/>
          <w:sz w:val="18"/>
          <w:szCs w:val="18"/>
          <w:lang w:val="es-419" w:bidi="he-IL"/>
        </w:rPr>
        <w:t xml:space="preserve"> ni subí a </w:t>
      </w:r>
      <w:r w:rsidR="005D538F">
        <w:rPr>
          <w:rFonts w:asciiTheme="majorBidi" w:hAnsiTheme="majorBidi" w:cstheme="majorBidi"/>
          <w:sz w:val="18"/>
          <w:szCs w:val="18"/>
          <w:lang w:val="es-419" w:bidi="he-IL"/>
        </w:rPr>
        <w:t>Y</w:t>
      </w:r>
      <w:r>
        <w:rPr>
          <w:rFonts w:asciiTheme="majorBidi" w:hAnsiTheme="majorBidi" w:cstheme="majorBidi"/>
          <w:sz w:val="18"/>
          <w:szCs w:val="18"/>
          <w:lang w:val="es-419" w:bidi="he-IL"/>
        </w:rPr>
        <w:t>erushaláim hacia los que antes de mí eran enviados</w:t>
      </w:r>
      <w:r>
        <w:rPr>
          <w:rStyle w:val="Refdenotaalpie"/>
          <w:rFonts w:asciiTheme="majorBidi" w:hAnsiTheme="majorBidi" w:cstheme="majorBidi"/>
          <w:sz w:val="18"/>
          <w:szCs w:val="18"/>
          <w:lang w:bidi="he-IL"/>
        </w:rPr>
        <w:footnoteReference w:id="12"/>
      </w:r>
      <w:r>
        <w:rPr>
          <w:rFonts w:asciiTheme="majorBidi" w:hAnsiTheme="majorBidi" w:cstheme="majorBidi"/>
          <w:sz w:val="18"/>
          <w:szCs w:val="18"/>
          <w:lang w:val="es-419" w:bidi="he-IL"/>
        </w:rPr>
        <w:t>; sino que fui a Arab</w:t>
      </w:r>
      <w:r>
        <w:rPr>
          <w:rStyle w:val="Refdenotaalpie"/>
          <w:rFonts w:asciiTheme="majorBidi" w:hAnsiTheme="majorBidi" w:cstheme="majorBidi"/>
          <w:sz w:val="18"/>
          <w:szCs w:val="18"/>
          <w:lang w:bidi="he-IL"/>
        </w:rPr>
        <w:footnoteReference w:id="13"/>
      </w:r>
      <w:r>
        <w:rPr>
          <w:rFonts w:asciiTheme="majorBidi" w:hAnsiTheme="majorBidi" w:cstheme="majorBidi"/>
          <w:sz w:val="18"/>
          <w:szCs w:val="18"/>
          <w:lang w:val="es-419" w:bidi="he-IL"/>
        </w:rPr>
        <w:t xml:space="preserve"> y volví de nuevo a Damések</w:t>
      </w:r>
      <w:r>
        <w:rPr>
          <w:rStyle w:val="Refdenotaalpie"/>
          <w:rFonts w:asciiTheme="majorBidi" w:hAnsiTheme="majorBidi" w:cstheme="majorBidi"/>
          <w:sz w:val="18"/>
          <w:szCs w:val="18"/>
          <w:lang w:bidi="he-IL"/>
        </w:rPr>
        <w:footnoteReference w:id="14"/>
      </w:r>
      <w:r>
        <w:rPr>
          <w:rFonts w:asciiTheme="majorBidi" w:hAnsiTheme="majorBidi" w:cstheme="majorBidi"/>
          <w:sz w:val="18"/>
          <w:szCs w:val="18"/>
          <w:lang w:val="es-419" w:bidi="he-IL"/>
        </w:rPr>
        <w:t>.</w:t>
      </w:r>
    </w:p>
    <w:p w14:paraId="0504431E" w14:textId="5F6CE197" w:rsidR="0091332F" w:rsidRDefault="008741AC"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18</w:t>
      </w:r>
      <w:r>
        <w:rPr>
          <w:rFonts w:asciiTheme="majorBidi" w:hAnsiTheme="majorBidi" w:cstheme="majorBidi"/>
          <w:sz w:val="18"/>
          <w:szCs w:val="18"/>
          <w:lang w:val="es-419" w:bidi="he-IL"/>
        </w:rPr>
        <w:t xml:space="preserve"> </w:t>
      </w:r>
      <w:r w:rsidR="00012B14">
        <w:rPr>
          <w:rFonts w:asciiTheme="majorBidi" w:hAnsiTheme="majorBidi" w:cstheme="majorBidi"/>
          <w:sz w:val="18"/>
          <w:szCs w:val="18"/>
          <w:lang w:val="es-419" w:bidi="he-IL"/>
        </w:rPr>
        <w:t xml:space="preserve">Después de eso, al final de tres años, subí a </w:t>
      </w:r>
      <w:r w:rsidR="005D538F">
        <w:rPr>
          <w:rFonts w:asciiTheme="majorBidi" w:hAnsiTheme="majorBidi" w:cstheme="majorBidi"/>
          <w:sz w:val="18"/>
          <w:szCs w:val="18"/>
          <w:lang w:val="es-419" w:bidi="he-IL"/>
        </w:rPr>
        <w:t>Y</w:t>
      </w:r>
      <w:r w:rsidR="00012B14">
        <w:rPr>
          <w:rFonts w:asciiTheme="majorBidi" w:hAnsiTheme="majorBidi" w:cstheme="majorBidi"/>
          <w:sz w:val="18"/>
          <w:szCs w:val="18"/>
          <w:lang w:val="es-419" w:bidi="he-IL"/>
        </w:rPr>
        <w:t>erushaláim para ver a Kefa, y permanecí con él quince días</w:t>
      </w:r>
      <w:r w:rsidR="002D53A2">
        <w:rPr>
          <w:rFonts w:asciiTheme="majorBidi" w:hAnsiTheme="majorBidi" w:cstheme="majorBidi"/>
          <w:sz w:val="18"/>
          <w:szCs w:val="18"/>
          <w:lang w:val="es-419" w:bidi="he-IL"/>
        </w:rPr>
        <w:t>,</w:t>
      </w:r>
    </w:p>
    <w:p w14:paraId="12B2613D" w14:textId="77777777" w:rsidR="0091332F" w:rsidRDefault="00012B14"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19</w:t>
      </w:r>
      <w:r>
        <w:rPr>
          <w:rFonts w:asciiTheme="majorBidi" w:hAnsiTheme="majorBidi" w:cstheme="majorBidi"/>
          <w:sz w:val="18"/>
          <w:szCs w:val="18"/>
          <w:lang w:val="es-419" w:bidi="he-IL"/>
        </w:rPr>
        <w:t xml:space="preserve"> </w:t>
      </w:r>
      <w:r w:rsidR="002D53A2">
        <w:rPr>
          <w:rFonts w:asciiTheme="majorBidi" w:hAnsiTheme="majorBidi" w:cstheme="majorBidi"/>
          <w:sz w:val="18"/>
          <w:szCs w:val="18"/>
          <w:lang w:val="es-419" w:bidi="he-IL"/>
        </w:rPr>
        <w:t>pero otro de los enviados no vi, sino a Yaakov el hermano del Adón</w:t>
      </w:r>
      <w:r w:rsidR="002D53A2">
        <w:rPr>
          <w:rStyle w:val="Refdenotaalpie"/>
          <w:rFonts w:asciiTheme="majorBidi" w:hAnsiTheme="majorBidi" w:cstheme="majorBidi"/>
          <w:sz w:val="18"/>
          <w:szCs w:val="18"/>
          <w:lang w:bidi="he-IL"/>
        </w:rPr>
        <w:footnoteReference w:id="15"/>
      </w:r>
      <w:r w:rsidR="002D53A2">
        <w:rPr>
          <w:rFonts w:asciiTheme="majorBidi" w:hAnsiTheme="majorBidi" w:cstheme="majorBidi"/>
          <w:sz w:val="18"/>
          <w:szCs w:val="18"/>
          <w:lang w:val="es-419" w:bidi="he-IL"/>
        </w:rPr>
        <w:t>.</w:t>
      </w:r>
    </w:p>
    <w:p w14:paraId="6D78D098" w14:textId="77777777" w:rsidR="0091332F" w:rsidRDefault="002D53A2"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20</w:t>
      </w:r>
      <w:r>
        <w:rPr>
          <w:rFonts w:asciiTheme="majorBidi" w:hAnsiTheme="majorBidi" w:cstheme="majorBidi"/>
          <w:sz w:val="18"/>
          <w:szCs w:val="18"/>
          <w:lang w:val="es-419" w:bidi="he-IL"/>
        </w:rPr>
        <w:t xml:space="preserve"> </w:t>
      </w:r>
      <w:r w:rsidR="00807341">
        <w:rPr>
          <w:rFonts w:asciiTheme="majorBidi" w:hAnsiTheme="majorBidi" w:cstheme="majorBidi"/>
          <w:sz w:val="18"/>
          <w:szCs w:val="18"/>
          <w:lang w:val="es-419" w:bidi="he-IL"/>
        </w:rPr>
        <w:t>Y lo que yo les estoy escribiendo, he aquí, delante de Elohim que no miento.</w:t>
      </w:r>
    </w:p>
    <w:p w14:paraId="1879C55E" w14:textId="77777777" w:rsidR="0091332F" w:rsidRDefault="00807341"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21</w:t>
      </w:r>
      <w:r>
        <w:rPr>
          <w:rFonts w:asciiTheme="majorBidi" w:hAnsiTheme="majorBidi" w:cstheme="majorBidi"/>
          <w:sz w:val="18"/>
          <w:szCs w:val="18"/>
          <w:lang w:val="es-419" w:bidi="he-IL"/>
        </w:rPr>
        <w:t xml:space="preserve"> Después fui a las regiones de Aram</w:t>
      </w:r>
      <w:r>
        <w:rPr>
          <w:rStyle w:val="Refdenotaalpie"/>
          <w:rFonts w:asciiTheme="majorBidi" w:hAnsiTheme="majorBidi" w:cstheme="majorBidi"/>
          <w:sz w:val="18"/>
          <w:szCs w:val="18"/>
          <w:lang w:bidi="he-IL"/>
        </w:rPr>
        <w:footnoteReference w:id="16"/>
      </w:r>
      <w:r>
        <w:rPr>
          <w:rFonts w:asciiTheme="majorBidi" w:hAnsiTheme="majorBidi" w:cstheme="majorBidi"/>
          <w:sz w:val="18"/>
          <w:szCs w:val="18"/>
          <w:lang w:val="es-419" w:bidi="he-IL"/>
        </w:rPr>
        <w:t xml:space="preserve"> y </w:t>
      </w:r>
      <w:proofErr w:type="spellStart"/>
      <w:r>
        <w:rPr>
          <w:rFonts w:asciiTheme="majorBidi" w:hAnsiTheme="majorBidi" w:cstheme="majorBidi"/>
          <w:sz w:val="18"/>
          <w:szCs w:val="18"/>
          <w:lang w:val="es-419" w:bidi="he-IL"/>
        </w:rPr>
        <w:t>Kiliquia</w:t>
      </w:r>
      <w:proofErr w:type="spellEnd"/>
      <w:r>
        <w:rPr>
          <w:rStyle w:val="Refdenotaalpie"/>
          <w:rFonts w:asciiTheme="majorBidi" w:hAnsiTheme="majorBidi" w:cstheme="majorBidi"/>
          <w:sz w:val="18"/>
          <w:szCs w:val="18"/>
          <w:lang w:bidi="he-IL"/>
        </w:rPr>
        <w:footnoteReference w:id="17"/>
      </w:r>
      <w:r>
        <w:rPr>
          <w:rFonts w:asciiTheme="majorBidi" w:hAnsiTheme="majorBidi" w:cstheme="majorBidi"/>
          <w:sz w:val="18"/>
          <w:szCs w:val="18"/>
          <w:lang w:val="es-419" w:bidi="he-IL"/>
        </w:rPr>
        <w:t>.</w:t>
      </w:r>
    </w:p>
    <w:p w14:paraId="09E479B8" w14:textId="77777777" w:rsidR="0091332F" w:rsidRDefault="00807341"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22</w:t>
      </w:r>
      <w:r>
        <w:rPr>
          <w:rFonts w:asciiTheme="majorBidi" w:hAnsiTheme="majorBidi" w:cstheme="majorBidi"/>
          <w:sz w:val="18"/>
          <w:szCs w:val="18"/>
          <w:lang w:val="es-419" w:bidi="he-IL"/>
        </w:rPr>
        <w:t xml:space="preserve"> Pero no era conocido en rostro a las congregaciones de Iehudáh que están en el Mesías.</w:t>
      </w:r>
    </w:p>
    <w:p w14:paraId="418D1B28" w14:textId="12956F88" w:rsidR="00077425" w:rsidRDefault="00807341"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23</w:t>
      </w:r>
      <w:r>
        <w:rPr>
          <w:rFonts w:asciiTheme="majorBidi" w:hAnsiTheme="majorBidi" w:cstheme="majorBidi"/>
          <w:sz w:val="18"/>
          <w:szCs w:val="18"/>
          <w:lang w:val="es-419" w:bidi="he-IL"/>
        </w:rPr>
        <w:t xml:space="preserve"> Pero solamente escuchaban que, “el que nos perseguía </w:t>
      </w:r>
      <w:r w:rsidR="00033938">
        <w:rPr>
          <w:rFonts w:asciiTheme="majorBidi" w:hAnsiTheme="majorBidi" w:cstheme="majorBidi"/>
          <w:sz w:val="18"/>
          <w:szCs w:val="18"/>
          <w:lang w:val="es-419" w:bidi="he-IL"/>
        </w:rPr>
        <w:t>antes, ahora anuncia la emunah que antes destruía”;</w:t>
      </w:r>
    </w:p>
    <w:p w14:paraId="4616634B" w14:textId="14A51352" w:rsidR="00033938" w:rsidRDefault="00033938"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24</w:t>
      </w:r>
      <w:r>
        <w:rPr>
          <w:rFonts w:asciiTheme="majorBidi" w:hAnsiTheme="majorBidi" w:cstheme="majorBidi"/>
          <w:sz w:val="18"/>
          <w:szCs w:val="18"/>
          <w:lang w:val="es-419" w:bidi="he-IL"/>
        </w:rPr>
        <w:t xml:space="preserve"> y alababan en mí a Elohim.</w:t>
      </w:r>
    </w:p>
    <w:p w14:paraId="3AB44F4E" w14:textId="77777777" w:rsidR="008C3C65" w:rsidRDefault="008C3C65" w:rsidP="00203DAB">
      <w:pPr>
        <w:spacing w:line="240" w:lineRule="auto"/>
        <w:contextualSpacing/>
        <w:jc w:val="both"/>
        <w:rPr>
          <w:rFonts w:asciiTheme="majorBidi" w:hAnsiTheme="majorBidi" w:cstheme="majorBidi"/>
          <w:sz w:val="18"/>
          <w:szCs w:val="18"/>
          <w:lang w:val="es-419" w:bidi="he-IL"/>
        </w:rPr>
        <w:sectPr w:rsidR="008C3C65" w:rsidSect="00BE7018">
          <w:headerReference w:type="default" r:id="rId12"/>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77E57FFA" w14:textId="77777777" w:rsidR="005D538F" w:rsidRDefault="005D538F" w:rsidP="00203DAB">
      <w:pPr>
        <w:spacing w:line="240" w:lineRule="auto"/>
        <w:contextualSpacing/>
        <w:jc w:val="both"/>
        <w:rPr>
          <w:rFonts w:asciiTheme="majorBidi" w:hAnsiTheme="majorBidi" w:cstheme="majorBidi"/>
          <w:sz w:val="18"/>
          <w:szCs w:val="18"/>
          <w:lang w:val="es-419" w:bidi="he-IL"/>
        </w:rPr>
      </w:pPr>
    </w:p>
    <w:p w14:paraId="5A827DBD" w14:textId="7DB16D33" w:rsidR="005429A9" w:rsidRPr="005429A9" w:rsidRDefault="005429A9" w:rsidP="005429A9">
      <w:pPr>
        <w:keepNext/>
        <w:framePr w:dropCap="drop" w:lines="2" w:wrap="around" w:vAnchor="text" w:hAnchor="text"/>
        <w:spacing w:after="0" w:line="413" w:lineRule="exact"/>
        <w:jc w:val="both"/>
        <w:textAlignment w:val="baseline"/>
        <w:rPr>
          <w:rFonts w:asciiTheme="majorBidi" w:hAnsiTheme="majorBidi" w:cstheme="majorBidi"/>
          <w:b/>
          <w:bCs/>
          <w:position w:val="-4"/>
          <w:sz w:val="52"/>
          <w:szCs w:val="52"/>
          <w:lang w:val="es-419" w:bidi="he-IL"/>
        </w:rPr>
      </w:pPr>
      <w:r w:rsidRPr="005429A9">
        <w:rPr>
          <w:rFonts w:asciiTheme="majorBidi" w:hAnsiTheme="majorBidi" w:cstheme="majorBidi"/>
          <w:b/>
          <w:bCs/>
          <w:position w:val="-4"/>
          <w:sz w:val="52"/>
          <w:szCs w:val="52"/>
          <w:lang w:val="es-419" w:bidi="he-IL"/>
        </w:rPr>
        <w:t>2</w:t>
      </w:r>
    </w:p>
    <w:p w14:paraId="579ACC6F" w14:textId="77777777" w:rsidR="00531DA2" w:rsidRDefault="005D538F"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sz w:val="18"/>
          <w:szCs w:val="18"/>
          <w:lang w:val="es-419" w:bidi="he-IL"/>
        </w:rPr>
        <w:t xml:space="preserve"> Y después de eso, al final de catorce años, subí otra vez a Yerushaláim </w:t>
      </w:r>
      <w:r w:rsidR="008C3C65">
        <w:rPr>
          <w:rFonts w:asciiTheme="majorBidi" w:hAnsiTheme="majorBidi" w:cstheme="majorBidi"/>
          <w:sz w:val="18"/>
          <w:szCs w:val="18"/>
          <w:lang w:val="es-419" w:bidi="he-IL"/>
        </w:rPr>
        <w:t>con Bar Najmáh</w:t>
      </w:r>
      <w:r w:rsidR="008C3C65">
        <w:rPr>
          <w:rStyle w:val="Refdenotaalpie"/>
          <w:rFonts w:asciiTheme="majorBidi" w:hAnsiTheme="majorBidi" w:cstheme="majorBidi"/>
          <w:sz w:val="18"/>
          <w:szCs w:val="18"/>
          <w:lang w:bidi="he-IL"/>
        </w:rPr>
        <w:footnoteReference w:id="18"/>
      </w:r>
      <w:r w:rsidR="008C3C65">
        <w:rPr>
          <w:rFonts w:asciiTheme="majorBidi" w:hAnsiTheme="majorBidi" w:cstheme="majorBidi"/>
          <w:sz w:val="18"/>
          <w:szCs w:val="18"/>
          <w:lang w:val="es-419" w:bidi="he-IL"/>
        </w:rPr>
        <w:t>, y tomé conmigo también a Titos</w:t>
      </w:r>
      <w:r w:rsidR="005429A9">
        <w:rPr>
          <w:rFonts w:asciiTheme="majorBidi" w:hAnsiTheme="majorBidi" w:cstheme="majorBidi"/>
          <w:sz w:val="18"/>
          <w:szCs w:val="18"/>
          <w:lang w:val="es-419" w:bidi="he-IL"/>
        </w:rPr>
        <w:t>.</w:t>
      </w:r>
    </w:p>
    <w:p w14:paraId="1D2BB458" w14:textId="384B03F5" w:rsidR="00531DA2" w:rsidRDefault="005429A9"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2</w:t>
      </w:r>
      <w:r>
        <w:rPr>
          <w:rFonts w:asciiTheme="majorBidi" w:hAnsiTheme="majorBidi" w:cstheme="majorBidi"/>
          <w:sz w:val="18"/>
          <w:szCs w:val="18"/>
          <w:lang w:val="es-419" w:bidi="he-IL"/>
        </w:rPr>
        <w:t xml:space="preserve"> </w:t>
      </w:r>
      <w:r w:rsidR="008F6F5B">
        <w:rPr>
          <w:rFonts w:asciiTheme="majorBidi" w:hAnsiTheme="majorBidi" w:cstheme="majorBidi"/>
          <w:sz w:val="18"/>
          <w:szCs w:val="18"/>
          <w:lang w:val="es-419" w:bidi="he-IL"/>
        </w:rPr>
        <w:t>Pero subí según una revelación</w:t>
      </w:r>
      <w:r w:rsidR="008F6F5B">
        <w:rPr>
          <w:rStyle w:val="Refdenotaalpie"/>
          <w:rFonts w:asciiTheme="majorBidi" w:hAnsiTheme="majorBidi" w:cstheme="majorBidi"/>
          <w:sz w:val="18"/>
          <w:szCs w:val="18"/>
          <w:lang w:bidi="he-IL"/>
        </w:rPr>
        <w:footnoteReference w:id="19"/>
      </w:r>
      <w:r w:rsidR="008F6F5B">
        <w:rPr>
          <w:rFonts w:asciiTheme="majorBidi" w:hAnsiTheme="majorBidi" w:cstheme="majorBidi"/>
          <w:sz w:val="18"/>
          <w:szCs w:val="18"/>
          <w:lang w:val="es-419" w:bidi="he-IL"/>
        </w:rPr>
        <w:t>, y les di a conocer la Besorah</w:t>
      </w:r>
      <w:r w:rsidR="008F6F5B">
        <w:rPr>
          <w:rStyle w:val="Refdenotaalpie"/>
          <w:rFonts w:asciiTheme="majorBidi" w:hAnsiTheme="majorBidi" w:cstheme="majorBidi"/>
          <w:sz w:val="18"/>
          <w:szCs w:val="18"/>
          <w:lang w:bidi="he-IL"/>
        </w:rPr>
        <w:footnoteReference w:id="20"/>
      </w:r>
      <w:r w:rsidR="008F6F5B">
        <w:rPr>
          <w:rFonts w:asciiTheme="majorBidi" w:hAnsiTheme="majorBidi" w:cstheme="majorBidi"/>
          <w:sz w:val="18"/>
          <w:szCs w:val="18"/>
          <w:lang w:val="es-419" w:bidi="he-IL"/>
        </w:rPr>
        <w:t xml:space="preserve"> que anuncio entre los gentiles, pero solamente a los </w:t>
      </w:r>
      <w:r w:rsidR="002C6E0B">
        <w:rPr>
          <w:rFonts w:asciiTheme="majorBidi" w:hAnsiTheme="majorBidi" w:cstheme="majorBidi"/>
          <w:sz w:val="18"/>
          <w:szCs w:val="18"/>
          <w:lang w:val="es-419" w:bidi="he-IL"/>
        </w:rPr>
        <w:t>expertos</w:t>
      </w:r>
      <w:r w:rsidR="008F6F5B">
        <w:rPr>
          <w:rStyle w:val="Refdenotaalpie"/>
          <w:rFonts w:asciiTheme="majorBidi" w:hAnsiTheme="majorBidi" w:cstheme="majorBidi"/>
          <w:sz w:val="18"/>
          <w:szCs w:val="18"/>
          <w:lang w:bidi="he-IL"/>
        </w:rPr>
        <w:footnoteReference w:id="21"/>
      </w:r>
      <w:r w:rsidR="008F6F5B">
        <w:rPr>
          <w:rFonts w:asciiTheme="majorBidi" w:hAnsiTheme="majorBidi" w:cstheme="majorBidi"/>
          <w:sz w:val="18"/>
          <w:szCs w:val="18"/>
          <w:lang w:val="es-419" w:bidi="he-IL"/>
        </w:rPr>
        <w:t xml:space="preserve">, no sea que en vano </w:t>
      </w:r>
      <w:r w:rsidR="006B4424">
        <w:rPr>
          <w:rFonts w:asciiTheme="majorBidi" w:hAnsiTheme="majorBidi" w:cstheme="majorBidi"/>
          <w:sz w:val="18"/>
          <w:szCs w:val="18"/>
          <w:lang w:val="es-419" w:bidi="he-IL"/>
        </w:rPr>
        <w:t>esté corriendo o corra.</w:t>
      </w:r>
    </w:p>
    <w:p w14:paraId="41F2F785" w14:textId="77777777" w:rsidR="00531DA2" w:rsidRDefault="006B4424"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3</w:t>
      </w:r>
      <w:r>
        <w:rPr>
          <w:rFonts w:asciiTheme="majorBidi" w:hAnsiTheme="majorBidi" w:cstheme="majorBidi"/>
          <w:sz w:val="18"/>
          <w:szCs w:val="18"/>
          <w:lang w:val="es-419" w:bidi="he-IL"/>
        </w:rPr>
        <w:t xml:space="preserve"> Pero ni aun Titos, que estaba conmigo, cuánto más siendo él ievaní</w:t>
      </w:r>
      <w:r>
        <w:rPr>
          <w:rStyle w:val="Refdenotaalpie"/>
          <w:rFonts w:asciiTheme="majorBidi" w:hAnsiTheme="majorBidi" w:cstheme="majorBidi"/>
          <w:sz w:val="18"/>
          <w:szCs w:val="18"/>
          <w:lang w:bidi="he-IL"/>
        </w:rPr>
        <w:footnoteReference w:id="22"/>
      </w:r>
      <w:r>
        <w:rPr>
          <w:rFonts w:asciiTheme="majorBidi" w:hAnsiTheme="majorBidi" w:cstheme="majorBidi"/>
          <w:sz w:val="18"/>
          <w:szCs w:val="18"/>
          <w:lang w:val="es-419" w:bidi="he-IL"/>
        </w:rPr>
        <w:t>, fue puesto en la necesidad de circuncidarse</w:t>
      </w:r>
      <w:r w:rsidR="009440EE">
        <w:rPr>
          <w:rFonts w:asciiTheme="majorBidi" w:hAnsiTheme="majorBidi" w:cstheme="majorBidi"/>
          <w:sz w:val="18"/>
          <w:szCs w:val="18"/>
          <w:lang w:val="es-419" w:bidi="he-IL"/>
        </w:rPr>
        <w:t>;</w:t>
      </w:r>
    </w:p>
    <w:p w14:paraId="41EA8850" w14:textId="3ADC57A6" w:rsidR="00531DA2" w:rsidRDefault="00F21184"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4</w:t>
      </w:r>
      <w:r>
        <w:rPr>
          <w:rFonts w:asciiTheme="majorBidi" w:hAnsiTheme="majorBidi" w:cstheme="majorBidi"/>
          <w:sz w:val="18"/>
          <w:szCs w:val="18"/>
          <w:lang w:val="es-419" w:bidi="he-IL"/>
        </w:rPr>
        <w:t xml:space="preserve"> </w:t>
      </w:r>
      <w:r w:rsidR="009440EE">
        <w:rPr>
          <w:rFonts w:asciiTheme="majorBidi" w:hAnsiTheme="majorBidi" w:cstheme="majorBidi"/>
          <w:sz w:val="18"/>
          <w:szCs w:val="18"/>
          <w:lang w:val="es-419" w:bidi="he-IL"/>
        </w:rPr>
        <w:t>por causa de los falsos hermanos introducidos ocultamente</w:t>
      </w:r>
      <w:r w:rsidR="006542EC">
        <w:rPr>
          <w:rStyle w:val="Refdenotaalpie"/>
          <w:rFonts w:asciiTheme="majorBidi" w:hAnsiTheme="majorBidi" w:cstheme="majorBidi"/>
          <w:sz w:val="18"/>
          <w:szCs w:val="18"/>
          <w:lang w:bidi="he-IL"/>
        </w:rPr>
        <w:footnoteReference w:id="23"/>
      </w:r>
      <w:r w:rsidR="009440EE">
        <w:rPr>
          <w:rFonts w:asciiTheme="majorBidi" w:hAnsiTheme="majorBidi" w:cstheme="majorBidi"/>
          <w:sz w:val="18"/>
          <w:szCs w:val="18"/>
          <w:lang w:val="es-419" w:bidi="he-IL"/>
        </w:rPr>
        <w:t>, que entraban para espiar nuestra libertad que tenemos en Yeshúa el Mesías, con el fin de esclavizarnos.</w:t>
      </w:r>
    </w:p>
    <w:p w14:paraId="615C7D26" w14:textId="77777777" w:rsidR="00975C77" w:rsidRDefault="009440EE"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5</w:t>
      </w:r>
      <w:r>
        <w:rPr>
          <w:rFonts w:asciiTheme="majorBidi" w:hAnsiTheme="majorBidi" w:cstheme="majorBidi"/>
          <w:sz w:val="18"/>
          <w:szCs w:val="18"/>
          <w:lang w:val="es-419" w:bidi="he-IL"/>
        </w:rPr>
        <w:t xml:space="preserve"> A los cuales ni por una hora nos rendimos a la sujeción</w:t>
      </w:r>
      <w:r w:rsidR="004D0464">
        <w:rPr>
          <w:rStyle w:val="Refdenotaalpie"/>
          <w:rFonts w:asciiTheme="majorBidi" w:hAnsiTheme="majorBidi" w:cstheme="majorBidi"/>
          <w:sz w:val="18"/>
          <w:szCs w:val="18"/>
          <w:lang w:bidi="he-IL"/>
        </w:rPr>
        <w:footnoteReference w:id="24"/>
      </w:r>
      <w:r>
        <w:rPr>
          <w:rFonts w:asciiTheme="majorBidi" w:hAnsiTheme="majorBidi" w:cstheme="majorBidi"/>
          <w:sz w:val="18"/>
          <w:szCs w:val="18"/>
          <w:lang w:val="es-419" w:bidi="he-IL"/>
        </w:rPr>
        <w:t>, para que la verdad de la Besorah permanezca de pie entre ustedes.</w:t>
      </w:r>
    </w:p>
    <w:p w14:paraId="31B84998" w14:textId="77777777" w:rsidR="00975C77" w:rsidRDefault="00DE690B"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lastRenderedPageBreak/>
        <w:t>6</w:t>
      </w:r>
      <w:r>
        <w:rPr>
          <w:rFonts w:asciiTheme="majorBidi" w:hAnsiTheme="majorBidi" w:cstheme="majorBidi"/>
          <w:sz w:val="18"/>
          <w:szCs w:val="18"/>
          <w:lang w:val="es-419" w:bidi="he-IL"/>
        </w:rPr>
        <w:t xml:space="preserve"> </w:t>
      </w:r>
      <w:r w:rsidR="00B94F2C">
        <w:rPr>
          <w:rFonts w:asciiTheme="majorBidi" w:hAnsiTheme="majorBidi" w:cstheme="majorBidi"/>
          <w:sz w:val="18"/>
          <w:szCs w:val="18"/>
          <w:lang w:val="es-419" w:bidi="he-IL"/>
        </w:rPr>
        <w:t>Pero de los expertos</w:t>
      </w:r>
      <w:r w:rsidR="00B94F2C">
        <w:rPr>
          <w:rStyle w:val="Refdenotaalpie"/>
          <w:rFonts w:asciiTheme="majorBidi" w:hAnsiTheme="majorBidi" w:cstheme="majorBidi"/>
          <w:sz w:val="18"/>
          <w:szCs w:val="18"/>
          <w:lang w:bidi="he-IL"/>
        </w:rPr>
        <w:footnoteReference w:id="25"/>
      </w:r>
      <w:r w:rsidR="00B94F2C">
        <w:rPr>
          <w:rFonts w:asciiTheme="majorBidi" w:hAnsiTheme="majorBidi" w:cstheme="majorBidi"/>
          <w:sz w:val="18"/>
          <w:szCs w:val="18"/>
          <w:lang w:val="es-419" w:bidi="he-IL"/>
        </w:rPr>
        <w:t xml:space="preserve"> </w:t>
      </w:r>
      <w:r w:rsidR="008C476C" w:rsidRPr="006B2193">
        <w:rPr>
          <w:rStyle w:val="nfasis"/>
          <w:rFonts w:asciiTheme="majorBidi" w:hAnsiTheme="majorBidi" w:cstheme="majorBidi"/>
          <w:sz w:val="18"/>
          <w:szCs w:val="18"/>
          <w:lang w:bidi="he-IL"/>
        </w:rPr>
        <w:t>–</w:t>
      </w:r>
      <w:r w:rsidR="00B94F2C">
        <w:rPr>
          <w:rFonts w:asciiTheme="majorBidi" w:hAnsiTheme="majorBidi" w:cstheme="majorBidi"/>
          <w:sz w:val="18"/>
          <w:szCs w:val="18"/>
          <w:lang w:val="es-419" w:bidi="he-IL"/>
        </w:rPr>
        <w:t>lo que hayan sido antes nada me importa, porque Elohim no alza el rostro del hombre</w:t>
      </w:r>
      <w:r w:rsidR="00B94F2C">
        <w:rPr>
          <w:rStyle w:val="Refdenotaalpie"/>
          <w:rFonts w:asciiTheme="majorBidi" w:hAnsiTheme="majorBidi" w:cstheme="majorBidi"/>
          <w:sz w:val="18"/>
          <w:szCs w:val="18"/>
          <w:lang w:bidi="he-IL"/>
        </w:rPr>
        <w:footnoteReference w:id="26"/>
      </w:r>
      <w:r w:rsidR="008C476C" w:rsidRPr="006B2193">
        <w:rPr>
          <w:rStyle w:val="nfasis"/>
          <w:rFonts w:asciiTheme="majorBidi" w:hAnsiTheme="majorBidi" w:cstheme="majorBidi"/>
          <w:sz w:val="18"/>
          <w:szCs w:val="18"/>
          <w:lang w:bidi="he-IL"/>
        </w:rPr>
        <w:t>–</w:t>
      </w:r>
      <w:r w:rsidR="00B94F2C">
        <w:rPr>
          <w:rFonts w:asciiTheme="majorBidi" w:hAnsiTheme="majorBidi" w:cstheme="majorBidi"/>
          <w:sz w:val="18"/>
          <w:szCs w:val="18"/>
          <w:lang w:val="es-419" w:bidi="he-IL"/>
        </w:rPr>
        <w:t xml:space="preserve">, a mí, he aquí, los expertos no me añadieron nada. </w:t>
      </w:r>
    </w:p>
    <w:p w14:paraId="4C130670" w14:textId="77777777" w:rsidR="00975C77" w:rsidRDefault="00B94F2C" w:rsidP="00203DAB">
      <w:pPr>
        <w:spacing w:line="240" w:lineRule="auto"/>
        <w:contextualSpacing/>
        <w:jc w:val="both"/>
        <w:rPr>
          <w:rFonts w:asciiTheme="majorBidi" w:hAnsiTheme="majorBidi" w:cstheme="majorBidi"/>
          <w:sz w:val="18"/>
          <w:szCs w:val="18"/>
          <w:lang w:val="es-419" w:bidi="he-IL"/>
        </w:rPr>
      </w:pPr>
      <w:r>
        <w:rPr>
          <w:rFonts w:asciiTheme="majorBidi" w:hAnsiTheme="majorBidi" w:cstheme="majorBidi"/>
          <w:b/>
          <w:bCs/>
          <w:sz w:val="18"/>
          <w:szCs w:val="18"/>
          <w:lang w:val="es-419" w:bidi="he-IL"/>
        </w:rPr>
        <w:t>7</w:t>
      </w:r>
      <w:r>
        <w:rPr>
          <w:rFonts w:asciiTheme="majorBidi" w:hAnsiTheme="majorBidi" w:cstheme="majorBidi"/>
          <w:sz w:val="18"/>
          <w:szCs w:val="18"/>
          <w:lang w:val="es-419" w:bidi="he-IL"/>
        </w:rPr>
        <w:t xml:space="preserve"> </w:t>
      </w:r>
      <w:r w:rsidR="00587967">
        <w:rPr>
          <w:rFonts w:asciiTheme="majorBidi" w:hAnsiTheme="majorBidi" w:cstheme="majorBidi"/>
          <w:sz w:val="18"/>
          <w:szCs w:val="18"/>
          <w:lang w:val="es-419" w:bidi="he-IL"/>
        </w:rPr>
        <w:t>Sino que, por el contrario, cuando vieron que me había sido encargada la Besorah de la incircuncisión, como a Kefa la de la circuncisión,</w:t>
      </w:r>
    </w:p>
    <w:p w14:paraId="19437441" w14:textId="77777777" w:rsidR="00975C77" w:rsidRDefault="00587967" w:rsidP="00203DAB">
      <w:pPr>
        <w:spacing w:line="240" w:lineRule="auto"/>
        <w:contextualSpacing/>
        <w:jc w:val="both"/>
        <w:rPr>
          <w:rStyle w:val="nfasis"/>
          <w:rFonts w:asciiTheme="majorBidi" w:hAnsiTheme="majorBidi" w:cstheme="majorBidi"/>
          <w:i w:val="0"/>
          <w:iCs w:val="0"/>
          <w:sz w:val="18"/>
          <w:szCs w:val="18"/>
          <w:lang w:bidi="he-IL"/>
        </w:rPr>
      </w:pPr>
      <w:r>
        <w:rPr>
          <w:rFonts w:asciiTheme="majorBidi" w:hAnsiTheme="majorBidi" w:cstheme="majorBidi"/>
          <w:b/>
          <w:bCs/>
          <w:sz w:val="18"/>
          <w:szCs w:val="18"/>
          <w:lang w:val="es-419" w:bidi="he-IL"/>
        </w:rPr>
        <w:t xml:space="preserve">8 </w:t>
      </w:r>
      <w:r w:rsidRPr="006B2193">
        <w:rPr>
          <w:rStyle w:val="nfasis"/>
          <w:rFonts w:asciiTheme="majorBidi" w:hAnsiTheme="majorBidi" w:cstheme="majorBidi"/>
          <w:sz w:val="18"/>
          <w:szCs w:val="18"/>
          <w:lang w:bidi="he-IL"/>
        </w:rPr>
        <w:t>–</w:t>
      </w:r>
      <w:r>
        <w:rPr>
          <w:rStyle w:val="nfasis"/>
          <w:rFonts w:asciiTheme="majorBidi" w:hAnsiTheme="majorBidi" w:cstheme="majorBidi"/>
          <w:i w:val="0"/>
          <w:iCs w:val="0"/>
          <w:sz w:val="18"/>
          <w:szCs w:val="18"/>
          <w:lang w:bidi="he-IL"/>
        </w:rPr>
        <w:t>porque el que obró en Kefa para el envío</w:t>
      </w:r>
      <w:r>
        <w:rPr>
          <w:rStyle w:val="Refdenotaalpie"/>
          <w:rFonts w:asciiTheme="majorBidi" w:hAnsiTheme="majorBidi" w:cstheme="majorBidi"/>
          <w:sz w:val="18"/>
          <w:szCs w:val="18"/>
          <w:lang w:bidi="he-IL"/>
        </w:rPr>
        <w:footnoteReference w:id="27"/>
      </w:r>
      <w:r>
        <w:rPr>
          <w:rStyle w:val="nfasis"/>
          <w:rFonts w:asciiTheme="majorBidi" w:hAnsiTheme="majorBidi" w:cstheme="majorBidi"/>
          <w:i w:val="0"/>
          <w:iCs w:val="0"/>
          <w:sz w:val="18"/>
          <w:szCs w:val="18"/>
          <w:lang w:bidi="he-IL"/>
        </w:rPr>
        <w:t xml:space="preserve"> de la circuncisión, obró también en mí para los gentiles</w:t>
      </w:r>
      <w:r w:rsidRPr="006B2193">
        <w:rPr>
          <w:rStyle w:val="nfasis"/>
          <w:rFonts w:asciiTheme="majorBidi" w:hAnsiTheme="majorBidi" w:cstheme="majorBidi"/>
          <w:sz w:val="18"/>
          <w:szCs w:val="18"/>
          <w:lang w:bidi="he-IL"/>
        </w:rPr>
        <w:t>–</w:t>
      </w:r>
      <w:r>
        <w:rPr>
          <w:rStyle w:val="nfasis"/>
          <w:rFonts w:asciiTheme="majorBidi" w:hAnsiTheme="majorBidi" w:cstheme="majorBidi"/>
          <w:i w:val="0"/>
          <w:iCs w:val="0"/>
          <w:sz w:val="18"/>
          <w:szCs w:val="18"/>
          <w:lang w:bidi="he-IL"/>
        </w:rPr>
        <w:t>,</w:t>
      </w:r>
    </w:p>
    <w:p w14:paraId="78B0C155" w14:textId="77777777" w:rsidR="00975C77" w:rsidRDefault="00587967"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9</w:t>
      </w:r>
      <w:r>
        <w:rPr>
          <w:rStyle w:val="nfasis"/>
          <w:rFonts w:asciiTheme="majorBidi" w:hAnsiTheme="majorBidi" w:cstheme="majorBidi"/>
          <w:i w:val="0"/>
          <w:iCs w:val="0"/>
          <w:sz w:val="18"/>
          <w:szCs w:val="18"/>
          <w:lang w:bidi="he-IL"/>
        </w:rPr>
        <w:t xml:space="preserve"> </w:t>
      </w:r>
      <w:r w:rsidR="008E301C">
        <w:rPr>
          <w:rStyle w:val="nfasis"/>
          <w:rFonts w:asciiTheme="majorBidi" w:hAnsiTheme="majorBidi" w:cstheme="majorBidi"/>
          <w:i w:val="0"/>
          <w:iCs w:val="0"/>
          <w:sz w:val="18"/>
          <w:szCs w:val="18"/>
          <w:lang w:bidi="he-IL"/>
        </w:rPr>
        <w:t xml:space="preserve">Y cuando conocieron el favor inmerecido que me había sido dado, Yaakov, Kefa y Iojanán, los expertos, columnas, nos dieron a mí y a Bar Najmáh la diestra de compañerismo, para que nosotros </w:t>
      </w:r>
      <w:r w:rsidR="008E301C">
        <w:rPr>
          <w:rStyle w:val="nfasis"/>
          <w:rFonts w:asciiTheme="majorBidi" w:hAnsiTheme="majorBidi" w:cstheme="majorBidi"/>
          <w:sz w:val="18"/>
          <w:szCs w:val="18"/>
          <w:lang w:bidi="he-IL"/>
        </w:rPr>
        <w:t xml:space="preserve">fuésemos </w:t>
      </w:r>
      <w:r w:rsidR="008E301C">
        <w:rPr>
          <w:rStyle w:val="nfasis"/>
          <w:rFonts w:asciiTheme="majorBidi" w:hAnsiTheme="majorBidi" w:cstheme="majorBidi"/>
          <w:i w:val="0"/>
          <w:iCs w:val="0"/>
          <w:sz w:val="18"/>
          <w:szCs w:val="18"/>
          <w:lang w:bidi="he-IL"/>
        </w:rPr>
        <w:t>hacia los gentiles y ellos hacia la circuncisión,</w:t>
      </w:r>
    </w:p>
    <w:p w14:paraId="4D0669AB" w14:textId="4BCFA9C5" w:rsidR="005D538F" w:rsidRDefault="008E301C"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10</w:t>
      </w:r>
      <w:r>
        <w:rPr>
          <w:rStyle w:val="nfasis"/>
          <w:rFonts w:asciiTheme="majorBidi" w:hAnsiTheme="majorBidi" w:cstheme="majorBidi"/>
          <w:i w:val="0"/>
          <w:iCs w:val="0"/>
          <w:sz w:val="18"/>
          <w:szCs w:val="18"/>
          <w:lang w:bidi="he-IL"/>
        </w:rPr>
        <w:t xml:space="preserve"> pero si recordábamos a los necesitados, y es un asunto que vigilo diligentemente hacer.</w:t>
      </w:r>
    </w:p>
    <w:p w14:paraId="728262DA" w14:textId="77777777" w:rsidR="00C36B2C" w:rsidRDefault="00C36B2C" w:rsidP="00203DAB">
      <w:pPr>
        <w:spacing w:line="240" w:lineRule="auto"/>
        <w:contextualSpacing/>
        <w:jc w:val="both"/>
        <w:rPr>
          <w:rStyle w:val="nfasis"/>
          <w:rFonts w:asciiTheme="majorBidi" w:hAnsiTheme="majorBidi" w:cstheme="majorBidi"/>
          <w:i w:val="0"/>
          <w:iCs w:val="0"/>
          <w:sz w:val="18"/>
          <w:szCs w:val="18"/>
          <w:lang w:bidi="he-IL"/>
        </w:rPr>
      </w:pPr>
    </w:p>
    <w:p w14:paraId="08F3E138" w14:textId="1BBE8CC2" w:rsidR="00C36B2C" w:rsidRDefault="00C36B2C" w:rsidP="00C36B2C">
      <w:pPr>
        <w:spacing w:line="240" w:lineRule="auto"/>
        <w:contextualSpacing/>
        <w:jc w:val="center"/>
        <w:rPr>
          <w:rStyle w:val="nfasis"/>
          <w:rFonts w:asciiTheme="majorBidi" w:hAnsiTheme="majorBidi" w:cstheme="majorBidi"/>
          <w:sz w:val="18"/>
          <w:szCs w:val="18"/>
          <w:lang w:bidi="he-IL"/>
        </w:rPr>
      </w:pPr>
      <w:r>
        <w:rPr>
          <w:rStyle w:val="nfasis"/>
          <w:rFonts w:asciiTheme="majorBidi" w:hAnsiTheme="majorBidi" w:cstheme="majorBidi"/>
          <w:sz w:val="18"/>
          <w:szCs w:val="18"/>
          <w:lang w:bidi="he-IL"/>
        </w:rPr>
        <w:t xml:space="preserve">Paulos reprende a </w:t>
      </w:r>
      <w:proofErr w:type="spellStart"/>
      <w:r>
        <w:rPr>
          <w:rStyle w:val="nfasis"/>
          <w:rFonts w:asciiTheme="majorBidi" w:hAnsiTheme="majorBidi" w:cstheme="majorBidi"/>
          <w:sz w:val="18"/>
          <w:szCs w:val="18"/>
          <w:lang w:bidi="he-IL"/>
        </w:rPr>
        <w:t>Kefa</w:t>
      </w:r>
      <w:proofErr w:type="spellEnd"/>
      <w:r>
        <w:rPr>
          <w:rStyle w:val="nfasis"/>
          <w:rFonts w:asciiTheme="majorBidi" w:hAnsiTheme="majorBidi" w:cstheme="majorBidi"/>
          <w:sz w:val="18"/>
          <w:szCs w:val="18"/>
          <w:lang w:bidi="he-IL"/>
        </w:rPr>
        <w:t xml:space="preserve"> en </w:t>
      </w:r>
      <w:proofErr w:type="spellStart"/>
      <w:r>
        <w:rPr>
          <w:rStyle w:val="nfasis"/>
          <w:rFonts w:asciiTheme="majorBidi" w:hAnsiTheme="majorBidi" w:cstheme="majorBidi"/>
          <w:sz w:val="18"/>
          <w:szCs w:val="18"/>
          <w:lang w:bidi="he-IL"/>
        </w:rPr>
        <w:t>Antiójia</w:t>
      </w:r>
      <w:proofErr w:type="spellEnd"/>
    </w:p>
    <w:p w14:paraId="160425C8" w14:textId="77777777" w:rsidR="00C36B2C" w:rsidRDefault="00C36B2C" w:rsidP="00C36B2C">
      <w:pPr>
        <w:spacing w:line="240" w:lineRule="auto"/>
        <w:contextualSpacing/>
        <w:jc w:val="center"/>
        <w:rPr>
          <w:rStyle w:val="nfasis"/>
          <w:rFonts w:asciiTheme="majorBidi" w:hAnsiTheme="majorBidi" w:cstheme="majorBidi"/>
          <w:sz w:val="18"/>
          <w:szCs w:val="18"/>
          <w:lang w:bidi="he-IL"/>
        </w:rPr>
      </w:pPr>
    </w:p>
    <w:p w14:paraId="17DE0F47" w14:textId="77777777" w:rsidR="00DB1AE7" w:rsidRDefault="00C36B2C" w:rsidP="00C36B2C">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11</w:t>
      </w:r>
      <w:r>
        <w:rPr>
          <w:rStyle w:val="nfasis"/>
          <w:rFonts w:asciiTheme="majorBidi" w:hAnsiTheme="majorBidi" w:cstheme="majorBidi"/>
          <w:i w:val="0"/>
          <w:iCs w:val="0"/>
          <w:sz w:val="18"/>
          <w:szCs w:val="18"/>
          <w:lang w:bidi="he-IL"/>
        </w:rPr>
        <w:t xml:space="preserve"> Y cuando vino </w:t>
      </w:r>
      <w:proofErr w:type="spellStart"/>
      <w:r>
        <w:rPr>
          <w:rStyle w:val="nfasis"/>
          <w:rFonts w:asciiTheme="majorBidi" w:hAnsiTheme="majorBidi" w:cstheme="majorBidi"/>
          <w:i w:val="0"/>
          <w:iCs w:val="0"/>
          <w:sz w:val="18"/>
          <w:szCs w:val="18"/>
          <w:lang w:bidi="he-IL"/>
        </w:rPr>
        <w:t>Kefa</w:t>
      </w:r>
      <w:proofErr w:type="spellEnd"/>
      <w:r>
        <w:rPr>
          <w:rStyle w:val="nfasis"/>
          <w:rFonts w:asciiTheme="majorBidi" w:hAnsiTheme="majorBidi" w:cstheme="majorBidi"/>
          <w:i w:val="0"/>
          <w:iCs w:val="0"/>
          <w:sz w:val="18"/>
          <w:szCs w:val="18"/>
          <w:lang w:bidi="he-IL"/>
        </w:rPr>
        <w:t xml:space="preserve"> a </w:t>
      </w:r>
      <w:proofErr w:type="spellStart"/>
      <w:r>
        <w:rPr>
          <w:rStyle w:val="nfasis"/>
          <w:rFonts w:asciiTheme="majorBidi" w:hAnsiTheme="majorBidi" w:cstheme="majorBidi"/>
          <w:i w:val="0"/>
          <w:iCs w:val="0"/>
          <w:sz w:val="18"/>
          <w:szCs w:val="18"/>
          <w:lang w:bidi="he-IL"/>
        </w:rPr>
        <w:t>Antiójia</w:t>
      </w:r>
      <w:proofErr w:type="spellEnd"/>
      <w:r>
        <w:rPr>
          <w:rStyle w:val="Refdenotaalpie"/>
          <w:rFonts w:asciiTheme="majorBidi" w:hAnsiTheme="majorBidi" w:cstheme="majorBidi"/>
          <w:sz w:val="18"/>
          <w:szCs w:val="18"/>
          <w:lang w:bidi="he-IL"/>
        </w:rPr>
        <w:footnoteReference w:id="28"/>
      </w:r>
      <w:r>
        <w:rPr>
          <w:rStyle w:val="nfasis"/>
          <w:rFonts w:asciiTheme="majorBidi" w:hAnsiTheme="majorBidi" w:cstheme="majorBidi"/>
          <w:i w:val="0"/>
          <w:iCs w:val="0"/>
          <w:sz w:val="18"/>
          <w:szCs w:val="18"/>
          <w:lang w:bidi="he-IL"/>
        </w:rPr>
        <w:t>, me puse de pie ante su rostro, porque era para condenar.</w:t>
      </w:r>
    </w:p>
    <w:p w14:paraId="4B442F94" w14:textId="6A137074" w:rsidR="00DB1AE7" w:rsidRDefault="00C36B2C" w:rsidP="00C36B2C">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12</w:t>
      </w:r>
      <w:r>
        <w:rPr>
          <w:rStyle w:val="nfasis"/>
          <w:rFonts w:asciiTheme="majorBidi" w:hAnsiTheme="majorBidi" w:cstheme="majorBidi"/>
          <w:i w:val="0"/>
          <w:iCs w:val="0"/>
          <w:sz w:val="18"/>
          <w:szCs w:val="18"/>
          <w:lang w:bidi="he-IL"/>
        </w:rPr>
        <w:t xml:space="preserve"> Porque antes de que vengan hombres </w:t>
      </w:r>
      <w:r w:rsidR="00ED15E6">
        <w:rPr>
          <w:rStyle w:val="nfasis"/>
          <w:rFonts w:asciiTheme="majorBidi" w:hAnsiTheme="majorBidi" w:cstheme="majorBidi"/>
          <w:i w:val="0"/>
          <w:iCs w:val="0"/>
          <w:sz w:val="18"/>
          <w:szCs w:val="18"/>
          <w:lang w:bidi="he-IL"/>
        </w:rPr>
        <w:t>desde</w:t>
      </w:r>
      <w:r w:rsidR="00B07E26">
        <w:rPr>
          <w:rStyle w:val="nfasis"/>
          <w:rFonts w:asciiTheme="majorBidi" w:hAnsiTheme="majorBidi" w:cstheme="majorBidi"/>
          <w:i w:val="0"/>
          <w:iCs w:val="0"/>
          <w:sz w:val="18"/>
          <w:szCs w:val="18"/>
          <w:lang w:bidi="he-IL"/>
        </w:rPr>
        <w:t xml:space="preserve"> Yaakov, comía con los gentiles juntamente; pero cuando vinieron, se retuvo y se separó a sí mismo, porque temía a los de la circuncisión.</w:t>
      </w:r>
    </w:p>
    <w:p w14:paraId="2C9BE188" w14:textId="06CDF161" w:rsidR="00DB1AE7" w:rsidRDefault="00B07E26" w:rsidP="00C36B2C">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13</w:t>
      </w:r>
      <w:r>
        <w:rPr>
          <w:rStyle w:val="nfasis"/>
          <w:rFonts w:asciiTheme="majorBidi" w:hAnsiTheme="majorBidi" w:cstheme="majorBidi"/>
          <w:i w:val="0"/>
          <w:iCs w:val="0"/>
          <w:sz w:val="18"/>
          <w:szCs w:val="18"/>
          <w:lang w:bidi="he-IL"/>
        </w:rPr>
        <w:t xml:space="preserve"> Y actuaron hipócritamente con él también los otros iehudim</w:t>
      </w:r>
      <w:r>
        <w:rPr>
          <w:rStyle w:val="Refdenotaalpie"/>
          <w:rFonts w:asciiTheme="majorBidi" w:hAnsiTheme="majorBidi" w:cstheme="majorBidi"/>
          <w:sz w:val="18"/>
          <w:szCs w:val="18"/>
          <w:lang w:bidi="he-IL"/>
        </w:rPr>
        <w:footnoteReference w:id="29"/>
      </w:r>
      <w:r>
        <w:rPr>
          <w:rStyle w:val="nfasis"/>
          <w:rFonts w:asciiTheme="majorBidi" w:hAnsiTheme="majorBidi" w:cstheme="majorBidi"/>
          <w:i w:val="0"/>
          <w:iCs w:val="0"/>
          <w:sz w:val="18"/>
          <w:szCs w:val="18"/>
          <w:lang w:bidi="he-IL"/>
        </w:rPr>
        <w:t xml:space="preserve">, así que también Bar Najmáh </w:t>
      </w:r>
      <w:r w:rsidR="00076901">
        <w:rPr>
          <w:rStyle w:val="nfasis"/>
          <w:rFonts w:asciiTheme="majorBidi" w:hAnsiTheme="majorBidi" w:cstheme="majorBidi"/>
          <w:i w:val="0"/>
          <w:iCs w:val="0"/>
          <w:sz w:val="18"/>
          <w:szCs w:val="18"/>
          <w:lang w:bidi="he-IL"/>
        </w:rPr>
        <w:t>fue arrastrado a la hipocresía de ellos.</w:t>
      </w:r>
      <w:r>
        <w:rPr>
          <w:rStyle w:val="nfasis"/>
          <w:rFonts w:asciiTheme="majorBidi" w:hAnsiTheme="majorBidi" w:cstheme="majorBidi"/>
          <w:i w:val="0"/>
          <w:iCs w:val="0"/>
          <w:sz w:val="18"/>
          <w:szCs w:val="18"/>
          <w:lang w:bidi="he-IL"/>
        </w:rPr>
        <w:t xml:space="preserve"> </w:t>
      </w:r>
    </w:p>
    <w:p w14:paraId="5BB6C53C" w14:textId="0ADC1423" w:rsidR="00DB1AE7" w:rsidRDefault="00076901" w:rsidP="00C36B2C">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14</w:t>
      </w:r>
      <w:r>
        <w:rPr>
          <w:rStyle w:val="nfasis"/>
          <w:rFonts w:asciiTheme="majorBidi" w:hAnsiTheme="majorBidi" w:cstheme="majorBidi"/>
          <w:i w:val="0"/>
          <w:iCs w:val="0"/>
          <w:sz w:val="18"/>
          <w:szCs w:val="18"/>
          <w:lang w:bidi="he-IL"/>
        </w:rPr>
        <w:t xml:space="preserve"> Pero cuando vi que no eran rectos al andar hacia</w:t>
      </w:r>
      <w:r>
        <w:rPr>
          <w:rStyle w:val="Refdenotaalpie"/>
          <w:rFonts w:asciiTheme="majorBidi" w:hAnsiTheme="majorBidi" w:cstheme="majorBidi"/>
          <w:sz w:val="18"/>
          <w:szCs w:val="18"/>
          <w:lang w:bidi="he-IL"/>
        </w:rPr>
        <w:footnoteReference w:id="30"/>
      </w:r>
      <w:r>
        <w:rPr>
          <w:rStyle w:val="nfasis"/>
          <w:rFonts w:asciiTheme="majorBidi" w:hAnsiTheme="majorBidi" w:cstheme="majorBidi"/>
          <w:i w:val="0"/>
          <w:iCs w:val="0"/>
          <w:sz w:val="18"/>
          <w:szCs w:val="18"/>
          <w:lang w:bidi="he-IL"/>
        </w:rPr>
        <w:t xml:space="preserve"> la verdad de la Besorah</w:t>
      </w:r>
      <w:r>
        <w:rPr>
          <w:rStyle w:val="Refdenotaalpie"/>
          <w:rFonts w:asciiTheme="majorBidi" w:hAnsiTheme="majorBidi" w:cstheme="majorBidi"/>
          <w:sz w:val="18"/>
          <w:szCs w:val="18"/>
          <w:lang w:bidi="he-IL"/>
        </w:rPr>
        <w:footnoteReference w:id="31"/>
      </w:r>
      <w:r>
        <w:rPr>
          <w:rStyle w:val="nfasis"/>
          <w:rFonts w:asciiTheme="majorBidi" w:hAnsiTheme="majorBidi" w:cstheme="majorBidi"/>
          <w:i w:val="0"/>
          <w:iCs w:val="0"/>
          <w:sz w:val="18"/>
          <w:szCs w:val="18"/>
          <w:lang w:bidi="he-IL"/>
        </w:rPr>
        <w:t>, dije a Kefa delante de todos: Si tú siendo iehudí</w:t>
      </w:r>
      <w:r>
        <w:rPr>
          <w:rStyle w:val="Refdenotaalpie"/>
          <w:rFonts w:asciiTheme="majorBidi" w:hAnsiTheme="majorBidi" w:cstheme="majorBidi"/>
          <w:sz w:val="18"/>
          <w:szCs w:val="18"/>
          <w:lang w:bidi="he-IL"/>
        </w:rPr>
        <w:footnoteReference w:id="32"/>
      </w:r>
      <w:r>
        <w:rPr>
          <w:rStyle w:val="nfasis"/>
          <w:rFonts w:asciiTheme="majorBidi" w:hAnsiTheme="majorBidi" w:cstheme="majorBidi"/>
          <w:i w:val="0"/>
          <w:iCs w:val="0"/>
          <w:sz w:val="18"/>
          <w:szCs w:val="18"/>
          <w:lang w:bidi="he-IL"/>
        </w:rPr>
        <w:t>, vives como gentil</w:t>
      </w:r>
      <w:r w:rsidR="00C2048E">
        <w:rPr>
          <w:rStyle w:val="Refdenotaalpie"/>
          <w:rFonts w:asciiTheme="majorBidi" w:hAnsiTheme="majorBidi" w:cstheme="majorBidi"/>
          <w:sz w:val="18"/>
          <w:szCs w:val="18"/>
          <w:lang w:bidi="he-IL"/>
        </w:rPr>
        <w:footnoteReference w:id="33"/>
      </w:r>
      <w:r>
        <w:rPr>
          <w:rStyle w:val="nfasis"/>
          <w:rFonts w:asciiTheme="majorBidi" w:hAnsiTheme="majorBidi" w:cstheme="majorBidi"/>
          <w:i w:val="0"/>
          <w:iCs w:val="0"/>
          <w:sz w:val="18"/>
          <w:szCs w:val="18"/>
          <w:lang w:bidi="he-IL"/>
        </w:rPr>
        <w:t xml:space="preserve"> y no como iehudí, ¿por qué obligas a los gentiles a judaizar</w:t>
      </w:r>
      <w:r w:rsidR="00D21DB3">
        <w:rPr>
          <w:rStyle w:val="Refdenotaalpie"/>
          <w:rFonts w:asciiTheme="majorBidi" w:hAnsiTheme="majorBidi" w:cstheme="majorBidi"/>
          <w:sz w:val="18"/>
          <w:szCs w:val="18"/>
          <w:lang w:bidi="he-IL"/>
        </w:rPr>
        <w:footnoteReference w:id="34"/>
      </w:r>
      <w:r>
        <w:rPr>
          <w:rStyle w:val="nfasis"/>
          <w:rFonts w:asciiTheme="majorBidi" w:hAnsiTheme="majorBidi" w:cstheme="majorBidi"/>
          <w:i w:val="0"/>
          <w:iCs w:val="0"/>
          <w:sz w:val="18"/>
          <w:szCs w:val="18"/>
          <w:lang w:bidi="he-IL"/>
        </w:rPr>
        <w:t>?</w:t>
      </w:r>
    </w:p>
    <w:p w14:paraId="1F73E9EC" w14:textId="77777777" w:rsidR="00DB1AE7" w:rsidRDefault="00076901" w:rsidP="00C36B2C">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15</w:t>
      </w:r>
      <w:r>
        <w:rPr>
          <w:rStyle w:val="nfasis"/>
          <w:rFonts w:asciiTheme="majorBidi" w:hAnsiTheme="majorBidi" w:cstheme="majorBidi"/>
          <w:i w:val="0"/>
          <w:iCs w:val="0"/>
          <w:sz w:val="18"/>
          <w:szCs w:val="18"/>
          <w:lang w:bidi="he-IL"/>
        </w:rPr>
        <w:t xml:space="preserve"> Nosotros, iehudim de nacimiento, y no pecadores de los gentiles,</w:t>
      </w:r>
    </w:p>
    <w:p w14:paraId="39AACC34" w14:textId="450CFB48" w:rsidR="00DB1AE7" w:rsidRDefault="00076901" w:rsidP="00C36B2C">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16</w:t>
      </w:r>
      <w:r>
        <w:rPr>
          <w:rStyle w:val="nfasis"/>
          <w:rFonts w:asciiTheme="majorBidi" w:hAnsiTheme="majorBidi" w:cstheme="majorBidi"/>
          <w:i w:val="0"/>
          <w:iCs w:val="0"/>
          <w:sz w:val="18"/>
          <w:szCs w:val="18"/>
          <w:lang w:bidi="he-IL"/>
        </w:rPr>
        <w:t xml:space="preserve"> sabemos que el hombre no es justificado por las obras de la Torah</w:t>
      </w:r>
      <w:r w:rsidR="00424242">
        <w:rPr>
          <w:rStyle w:val="nfasis"/>
          <w:rFonts w:asciiTheme="majorBidi" w:hAnsiTheme="majorBidi" w:cstheme="majorBidi"/>
          <w:i w:val="0"/>
          <w:iCs w:val="0"/>
          <w:sz w:val="18"/>
          <w:szCs w:val="18"/>
          <w:lang w:bidi="he-IL"/>
        </w:rPr>
        <w:t>, sino por la emunah</w:t>
      </w:r>
      <w:r w:rsidR="00424242">
        <w:rPr>
          <w:rStyle w:val="Refdenotaalpie"/>
          <w:rFonts w:asciiTheme="majorBidi" w:hAnsiTheme="majorBidi" w:cstheme="majorBidi"/>
          <w:sz w:val="18"/>
          <w:szCs w:val="18"/>
          <w:lang w:bidi="he-IL"/>
        </w:rPr>
        <w:footnoteReference w:id="35"/>
      </w:r>
      <w:r w:rsidR="00424242">
        <w:rPr>
          <w:rStyle w:val="nfasis"/>
          <w:rFonts w:asciiTheme="majorBidi" w:hAnsiTheme="majorBidi" w:cstheme="majorBidi"/>
          <w:i w:val="0"/>
          <w:iCs w:val="0"/>
          <w:sz w:val="18"/>
          <w:szCs w:val="18"/>
          <w:lang w:bidi="he-IL"/>
        </w:rPr>
        <w:t xml:space="preserve"> de Yeshúa </w:t>
      </w:r>
      <w:r w:rsidR="00FE678B">
        <w:rPr>
          <w:rStyle w:val="nfasis"/>
          <w:rFonts w:asciiTheme="majorBidi" w:hAnsiTheme="majorBidi" w:cstheme="majorBidi"/>
          <w:i w:val="0"/>
          <w:iCs w:val="0"/>
          <w:sz w:val="18"/>
          <w:szCs w:val="18"/>
          <w:lang w:bidi="he-IL"/>
        </w:rPr>
        <w:t>el Mesías</w:t>
      </w:r>
      <w:r w:rsidR="00424242">
        <w:rPr>
          <w:rStyle w:val="nfasis"/>
          <w:rFonts w:asciiTheme="majorBidi" w:hAnsiTheme="majorBidi" w:cstheme="majorBidi"/>
          <w:i w:val="0"/>
          <w:iCs w:val="0"/>
          <w:sz w:val="18"/>
          <w:szCs w:val="18"/>
          <w:lang w:bidi="he-IL"/>
        </w:rPr>
        <w:t>; y nosotros por Yeshúa el Mesías hemos sido criados en fidelidad</w:t>
      </w:r>
      <w:r w:rsidR="00424242">
        <w:rPr>
          <w:rStyle w:val="Refdenotaalpie"/>
          <w:rFonts w:asciiTheme="majorBidi" w:hAnsiTheme="majorBidi" w:cstheme="majorBidi"/>
          <w:sz w:val="18"/>
          <w:szCs w:val="18"/>
          <w:lang w:bidi="he-IL"/>
        </w:rPr>
        <w:footnoteReference w:id="36"/>
      </w:r>
      <w:r w:rsidR="00424242">
        <w:rPr>
          <w:rStyle w:val="nfasis"/>
          <w:rFonts w:asciiTheme="majorBidi" w:hAnsiTheme="majorBidi" w:cstheme="majorBidi"/>
          <w:i w:val="0"/>
          <w:iCs w:val="0"/>
          <w:sz w:val="18"/>
          <w:szCs w:val="18"/>
          <w:lang w:bidi="he-IL"/>
        </w:rPr>
        <w:t>, para que seamos justificados por la emunah del Mesías, y no por las obras de la Torah. Por eso, por las obras de la Torah no será justificada ninguna carne.</w:t>
      </w:r>
    </w:p>
    <w:p w14:paraId="161E12F4" w14:textId="4C85FF00" w:rsidR="00DB1AE7" w:rsidRDefault="00424242" w:rsidP="00C36B2C">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 xml:space="preserve">17 </w:t>
      </w:r>
      <w:r>
        <w:rPr>
          <w:rStyle w:val="nfasis"/>
          <w:rFonts w:asciiTheme="majorBidi" w:hAnsiTheme="majorBidi" w:cstheme="majorBidi"/>
          <w:i w:val="0"/>
          <w:iCs w:val="0"/>
          <w:sz w:val="18"/>
          <w:szCs w:val="18"/>
          <w:lang w:bidi="he-IL"/>
        </w:rPr>
        <w:t xml:space="preserve">Y si buscando nosotros ser justificados por el Mesías, también nosotros somos hallados pecadores, ¿acaso es el Mesías </w:t>
      </w:r>
      <w:r w:rsidR="00CA35C5">
        <w:rPr>
          <w:rStyle w:val="nfasis"/>
          <w:rFonts w:asciiTheme="majorBidi" w:hAnsiTheme="majorBidi" w:cstheme="majorBidi"/>
          <w:i w:val="0"/>
          <w:iCs w:val="0"/>
          <w:sz w:val="18"/>
          <w:szCs w:val="18"/>
          <w:lang w:bidi="he-IL"/>
        </w:rPr>
        <w:t>servidor</w:t>
      </w:r>
      <w:r>
        <w:rPr>
          <w:rStyle w:val="nfasis"/>
          <w:rFonts w:asciiTheme="majorBidi" w:hAnsiTheme="majorBidi" w:cstheme="majorBidi"/>
          <w:i w:val="0"/>
          <w:iCs w:val="0"/>
          <w:sz w:val="18"/>
          <w:szCs w:val="18"/>
          <w:lang w:bidi="he-IL"/>
        </w:rPr>
        <w:t xml:space="preserve"> del pecado? ¡Profanación!</w:t>
      </w:r>
    </w:p>
    <w:p w14:paraId="4BA75E8D" w14:textId="77777777" w:rsidR="00DB1AE7" w:rsidRDefault="00424242" w:rsidP="00C36B2C">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18</w:t>
      </w:r>
      <w:r>
        <w:rPr>
          <w:rStyle w:val="nfasis"/>
          <w:rFonts w:asciiTheme="majorBidi" w:hAnsiTheme="majorBidi" w:cstheme="majorBidi"/>
          <w:i w:val="0"/>
          <w:iCs w:val="0"/>
          <w:sz w:val="18"/>
          <w:szCs w:val="18"/>
          <w:lang w:bidi="he-IL"/>
        </w:rPr>
        <w:t xml:space="preserve"> Porque si estas </w:t>
      </w:r>
      <w:r>
        <w:rPr>
          <w:rStyle w:val="nfasis"/>
          <w:rFonts w:asciiTheme="majorBidi" w:hAnsiTheme="majorBidi" w:cstheme="majorBidi"/>
          <w:sz w:val="18"/>
          <w:szCs w:val="18"/>
          <w:lang w:bidi="he-IL"/>
        </w:rPr>
        <w:t xml:space="preserve">cosas </w:t>
      </w:r>
      <w:r>
        <w:rPr>
          <w:rStyle w:val="nfasis"/>
          <w:rFonts w:asciiTheme="majorBidi" w:hAnsiTheme="majorBidi" w:cstheme="majorBidi"/>
          <w:i w:val="0"/>
          <w:iCs w:val="0"/>
          <w:sz w:val="18"/>
          <w:szCs w:val="18"/>
          <w:lang w:bidi="he-IL"/>
        </w:rPr>
        <w:t>que derribé</w:t>
      </w:r>
      <w:r w:rsidR="00F44408">
        <w:rPr>
          <w:rStyle w:val="nfasis"/>
          <w:rFonts w:asciiTheme="majorBidi" w:hAnsiTheme="majorBidi" w:cstheme="majorBidi"/>
          <w:i w:val="0"/>
          <w:iCs w:val="0"/>
          <w:sz w:val="18"/>
          <w:szCs w:val="18"/>
          <w:lang w:bidi="he-IL"/>
        </w:rPr>
        <w:t>,</w:t>
      </w:r>
      <w:r>
        <w:rPr>
          <w:rStyle w:val="nfasis"/>
          <w:rFonts w:asciiTheme="majorBidi" w:hAnsiTheme="majorBidi" w:cstheme="majorBidi"/>
          <w:i w:val="0"/>
          <w:iCs w:val="0"/>
          <w:sz w:val="18"/>
          <w:szCs w:val="18"/>
          <w:lang w:bidi="he-IL"/>
        </w:rPr>
        <w:t xml:space="preserve"> vuelvo a construir, </w:t>
      </w:r>
      <w:r w:rsidR="00F44408">
        <w:rPr>
          <w:rStyle w:val="nfasis"/>
          <w:rFonts w:asciiTheme="majorBidi" w:hAnsiTheme="majorBidi" w:cstheme="majorBidi"/>
          <w:i w:val="0"/>
          <w:iCs w:val="0"/>
          <w:sz w:val="18"/>
          <w:szCs w:val="18"/>
          <w:lang w:bidi="he-IL"/>
        </w:rPr>
        <w:t>me hago a mí mismo transgresor.</w:t>
      </w:r>
    </w:p>
    <w:p w14:paraId="1C5B1EC3" w14:textId="77777777" w:rsidR="00DB1AE7" w:rsidRDefault="00F44408" w:rsidP="00C36B2C">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19</w:t>
      </w:r>
      <w:r>
        <w:rPr>
          <w:rStyle w:val="nfasis"/>
          <w:rFonts w:asciiTheme="majorBidi" w:hAnsiTheme="majorBidi" w:cstheme="majorBidi"/>
          <w:i w:val="0"/>
          <w:iCs w:val="0"/>
          <w:sz w:val="18"/>
          <w:szCs w:val="18"/>
          <w:lang w:bidi="he-IL"/>
        </w:rPr>
        <w:t xml:space="preserve"> Porque yo por medio de una Torah</w:t>
      </w:r>
      <w:r>
        <w:rPr>
          <w:rStyle w:val="Refdenotaalpie"/>
          <w:rFonts w:asciiTheme="majorBidi" w:hAnsiTheme="majorBidi" w:cstheme="majorBidi"/>
          <w:sz w:val="18"/>
          <w:szCs w:val="18"/>
          <w:lang w:bidi="he-IL"/>
        </w:rPr>
        <w:footnoteReference w:id="37"/>
      </w:r>
      <w:r>
        <w:rPr>
          <w:rStyle w:val="nfasis"/>
          <w:rFonts w:asciiTheme="majorBidi" w:hAnsiTheme="majorBidi" w:cstheme="majorBidi"/>
          <w:i w:val="0"/>
          <w:iCs w:val="0"/>
          <w:sz w:val="18"/>
          <w:szCs w:val="18"/>
          <w:lang w:bidi="he-IL"/>
        </w:rPr>
        <w:t>, a una Torah</w:t>
      </w:r>
      <w:r>
        <w:rPr>
          <w:rStyle w:val="Refdenotaalpie"/>
          <w:rFonts w:asciiTheme="majorBidi" w:hAnsiTheme="majorBidi" w:cstheme="majorBidi"/>
          <w:sz w:val="18"/>
          <w:szCs w:val="18"/>
          <w:lang w:bidi="he-IL"/>
        </w:rPr>
        <w:footnoteReference w:id="38"/>
      </w:r>
      <w:r>
        <w:rPr>
          <w:rStyle w:val="nfasis"/>
          <w:rFonts w:asciiTheme="majorBidi" w:hAnsiTheme="majorBidi" w:cstheme="majorBidi"/>
          <w:i w:val="0"/>
          <w:iCs w:val="0"/>
          <w:sz w:val="18"/>
          <w:szCs w:val="18"/>
          <w:lang w:bidi="he-IL"/>
        </w:rPr>
        <w:t xml:space="preserve"> morí, </w:t>
      </w:r>
      <w:r w:rsidR="005E215C">
        <w:rPr>
          <w:rStyle w:val="nfasis"/>
          <w:rFonts w:asciiTheme="majorBidi" w:hAnsiTheme="majorBidi" w:cstheme="majorBidi"/>
          <w:i w:val="0"/>
          <w:iCs w:val="0"/>
          <w:sz w:val="18"/>
          <w:szCs w:val="18"/>
          <w:lang w:bidi="he-IL"/>
        </w:rPr>
        <w:t>para vivir para Elohim.</w:t>
      </w:r>
    </w:p>
    <w:p w14:paraId="1CBBC2B9" w14:textId="66E1831A" w:rsidR="00DB1AE7" w:rsidRDefault="005E215C" w:rsidP="00C36B2C">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lastRenderedPageBreak/>
        <w:t>20</w:t>
      </w:r>
      <w:r>
        <w:rPr>
          <w:rStyle w:val="nfasis"/>
          <w:rFonts w:asciiTheme="majorBidi" w:hAnsiTheme="majorBidi" w:cstheme="majorBidi"/>
          <w:i w:val="0"/>
          <w:iCs w:val="0"/>
          <w:sz w:val="18"/>
          <w:szCs w:val="18"/>
          <w:lang w:bidi="he-IL"/>
        </w:rPr>
        <w:t xml:space="preserve"> Con el Mesías he sido crucificado, y yo no vivo más, sino que el Mesías vive en mí; pero lo que ahora vivo en la carne</w:t>
      </w:r>
      <w:r w:rsidR="00DB1AE7">
        <w:rPr>
          <w:rStyle w:val="nfasis"/>
          <w:rFonts w:asciiTheme="majorBidi" w:hAnsiTheme="majorBidi" w:cstheme="majorBidi"/>
          <w:i w:val="0"/>
          <w:iCs w:val="0"/>
          <w:sz w:val="18"/>
          <w:szCs w:val="18"/>
          <w:lang w:bidi="he-IL"/>
        </w:rPr>
        <w:t>, en la emunah del Hijo de Elohim</w:t>
      </w:r>
      <w:r w:rsidR="00F42A95">
        <w:rPr>
          <w:rStyle w:val="Refdenotaalpie"/>
          <w:rFonts w:asciiTheme="majorBidi" w:hAnsiTheme="majorBidi" w:cstheme="majorBidi"/>
          <w:sz w:val="18"/>
          <w:szCs w:val="18"/>
          <w:lang w:bidi="he-IL"/>
        </w:rPr>
        <w:footnoteReference w:id="39"/>
      </w:r>
      <w:r w:rsidR="00DB1AE7">
        <w:rPr>
          <w:rStyle w:val="nfasis"/>
          <w:rFonts w:asciiTheme="majorBidi" w:hAnsiTheme="majorBidi" w:cstheme="majorBidi"/>
          <w:i w:val="0"/>
          <w:iCs w:val="0"/>
          <w:sz w:val="18"/>
          <w:szCs w:val="18"/>
          <w:lang w:bidi="he-IL"/>
        </w:rPr>
        <w:t xml:space="preserve"> vivo, el cual me amó y se dio a sí mismo por mí.</w:t>
      </w:r>
    </w:p>
    <w:p w14:paraId="44BD5B3A" w14:textId="6EB7D037" w:rsidR="00C36B2C" w:rsidRDefault="00DB1AE7" w:rsidP="00C36B2C">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 xml:space="preserve">21 </w:t>
      </w:r>
      <w:r>
        <w:rPr>
          <w:rStyle w:val="nfasis"/>
          <w:rFonts w:asciiTheme="majorBidi" w:hAnsiTheme="majorBidi" w:cstheme="majorBidi"/>
          <w:i w:val="0"/>
          <w:iCs w:val="0"/>
          <w:sz w:val="18"/>
          <w:szCs w:val="18"/>
          <w:lang w:bidi="he-IL"/>
        </w:rPr>
        <w:t>No desecho el favor de Elohim; porque si por la Torah fuese la justificación, ciertamente por nada murió el Mesías.</w:t>
      </w:r>
    </w:p>
    <w:p w14:paraId="386AC6E7" w14:textId="77777777" w:rsidR="009F7B2A" w:rsidRDefault="009F7B2A" w:rsidP="00C36B2C">
      <w:pPr>
        <w:spacing w:line="240" w:lineRule="auto"/>
        <w:contextualSpacing/>
        <w:jc w:val="both"/>
        <w:rPr>
          <w:rStyle w:val="nfasis"/>
          <w:rFonts w:asciiTheme="majorBidi" w:hAnsiTheme="majorBidi" w:cstheme="majorBidi"/>
          <w:i w:val="0"/>
          <w:iCs w:val="0"/>
          <w:sz w:val="18"/>
          <w:szCs w:val="18"/>
          <w:lang w:bidi="he-IL"/>
        </w:rPr>
      </w:pPr>
    </w:p>
    <w:p w14:paraId="3749797E" w14:textId="77777777" w:rsidR="009F7B2A" w:rsidRDefault="009F7B2A" w:rsidP="009F7B2A">
      <w:pPr>
        <w:spacing w:line="240" w:lineRule="auto"/>
        <w:contextualSpacing/>
        <w:jc w:val="center"/>
        <w:rPr>
          <w:rStyle w:val="nfasis"/>
          <w:rFonts w:asciiTheme="majorBidi" w:hAnsiTheme="majorBidi" w:cstheme="majorBidi"/>
          <w:sz w:val="18"/>
          <w:szCs w:val="18"/>
          <w:lang w:bidi="he-IL"/>
        </w:rPr>
        <w:sectPr w:rsidR="009F7B2A"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DB73BF2" w14:textId="55A65743" w:rsidR="009F7B2A" w:rsidRDefault="009F7B2A" w:rsidP="009F7B2A">
      <w:pPr>
        <w:spacing w:line="240" w:lineRule="auto"/>
        <w:contextualSpacing/>
        <w:jc w:val="center"/>
        <w:rPr>
          <w:rStyle w:val="nfasis"/>
          <w:rFonts w:asciiTheme="majorBidi" w:hAnsiTheme="majorBidi" w:cstheme="majorBidi"/>
          <w:sz w:val="18"/>
          <w:szCs w:val="18"/>
          <w:lang w:bidi="he-IL"/>
        </w:rPr>
      </w:pPr>
      <w:r>
        <w:rPr>
          <w:rStyle w:val="nfasis"/>
          <w:rFonts w:asciiTheme="majorBidi" w:hAnsiTheme="majorBidi" w:cstheme="majorBidi"/>
          <w:sz w:val="18"/>
          <w:szCs w:val="18"/>
          <w:lang w:bidi="he-IL"/>
        </w:rPr>
        <w:t>El Rúaj se recibe por la emunah</w:t>
      </w:r>
    </w:p>
    <w:p w14:paraId="52E77D41" w14:textId="77777777" w:rsidR="009F7B2A" w:rsidRDefault="009F7B2A" w:rsidP="009F7B2A">
      <w:pPr>
        <w:spacing w:line="240" w:lineRule="auto"/>
        <w:contextualSpacing/>
        <w:jc w:val="center"/>
        <w:rPr>
          <w:rStyle w:val="nfasis"/>
          <w:rFonts w:asciiTheme="majorBidi" w:hAnsiTheme="majorBidi" w:cstheme="majorBidi"/>
          <w:sz w:val="18"/>
          <w:szCs w:val="18"/>
          <w:lang w:bidi="he-IL"/>
        </w:rPr>
      </w:pPr>
    </w:p>
    <w:p w14:paraId="7E468EE9" w14:textId="152BF297" w:rsidR="003E2502" w:rsidRPr="003E2502" w:rsidRDefault="003E2502" w:rsidP="003E2502">
      <w:pPr>
        <w:keepNext/>
        <w:framePr w:dropCap="drop" w:lines="2" w:wrap="around" w:vAnchor="text" w:hAnchor="text"/>
        <w:spacing w:after="0" w:line="413" w:lineRule="exact"/>
        <w:jc w:val="both"/>
        <w:textAlignment w:val="baseline"/>
        <w:rPr>
          <w:rStyle w:val="nfasis"/>
          <w:rFonts w:asciiTheme="majorBidi" w:hAnsiTheme="majorBidi" w:cstheme="majorBidi"/>
          <w:b/>
          <w:bCs/>
          <w:i w:val="0"/>
          <w:iCs w:val="0"/>
          <w:position w:val="-4"/>
          <w:sz w:val="51"/>
          <w:szCs w:val="51"/>
          <w:lang w:bidi="he-IL"/>
        </w:rPr>
      </w:pPr>
      <w:r w:rsidRPr="003E2502">
        <w:rPr>
          <w:rStyle w:val="nfasis"/>
          <w:rFonts w:asciiTheme="majorBidi" w:hAnsiTheme="majorBidi" w:cstheme="majorBidi"/>
          <w:b/>
          <w:bCs/>
          <w:i w:val="0"/>
          <w:iCs w:val="0"/>
          <w:position w:val="-4"/>
          <w:sz w:val="51"/>
          <w:szCs w:val="51"/>
          <w:lang w:bidi="he-IL"/>
        </w:rPr>
        <w:t>3</w:t>
      </w:r>
    </w:p>
    <w:p w14:paraId="176CB53B" w14:textId="77777777" w:rsidR="00297709" w:rsidRDefault="009F7B2A" w:rsidP="009F7B2A">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i w:val="0"/>
          <w:iCs w:val="0"/>
          <w:sz w:val="18"/>
          <w:szCs w:val="18"/>
          <w:lang w:bidi="he-IL"/>
        </w:rPr>
        <w:t xml:space="preserve"> ¡</w:t>
      </w:r>
      <w:proofErr w:type="spellStart"/>
      <w:r>
        <w:rPr>
          <w:rStyle w:val="nfasis"/>
          <w:rFonts w:asciiTheme="majorBidi" w:hAnsiTheme="majorBidi" w:cstheme="majorBidi"/>
          <w:i w:val="0"/>
          <w:iCs w:val="0"/>
          <w:sz w:val="18"/>
          <w:szCs w:val="18"/>
          <w:lang w:bidi="he-IL"/>
        </w:rPr>
        <w:t>Oy</w:t>
      </w:r>
      <w:proofErr w:type="spellEnd"/>
      <w:r>
        <w:rPr>
          <w:rStyle w:val="nfasis"/>
          <w:rFonts w:asciiTheme="majorBidi" w:hAnsiTheme="majorBidi" w:cstheme="majorBidi"/>
          <w:i w:val="0"/>
          <w:iCs w:val="0"/>
          <w:sz w:val="18"/>
          <w:szCs w:val="18"/>
          <w:lang w:bidi="he-IL"/>
        </w:rPr>
        <w:t xml:space="preserve">, </w:t>
      </w:r>
      <w:proofErr w:type="spellStart"/>
      <w:r>
        <w:rPr>
          <w:rStyle w:val="nfasis"/>
          <w:rFonts w:asciiTheme="majorBidi" w:hAnsiTheme="majorBidi" w:cstheme="majorBidi"/>
          <w:i w:val="0"/>
          <w:iCs w:val="0"/>
          <w:sz w:val="18"/>
          <w:szCs w:val="18"/>
          <w:lang w:bidi="he-IL"/>
        </w:rPr>
        <w:t>galatim</w:t>
      </w:r>
      <w:proofErr w:type="spellEnd"/>
      <w:r>
        <w:rPr>
          <w:rStyle w:val="Refdenotaalpie"/>
          <w:rFonts w:asciiTheme="majorBidi" w:hAnsiTheme="majorBidi" w:cstheme="majorBidi"/>
          <w:sz w:val="18"/>
          <w:szCs w:val="18"/>
          <w:lang w:bidi="he-IL"/>
        </w:rPr>
        <w:footnoteReference w:id="40"/>
      </w:r>
      <w:r>
        <w:rPr>
          <w:rStyle w:val="nfasis"/>
          <w:rFonts w:asciiTheme="majorBidi" w:hAnsiTheme="majorBidi" w:cstheme="majorBidi"/>
          <w:i w:val="0"/>
          <w:iCs w:val="0"/>
          <w:sz w:val="18"/>
          <w:szCs w:val="18"/>
          <w:lang w:bidi="he-IL"/>
        </w:rPr>
        <w:t xml:space="preserve"> insensatos</w:t>
      </w:r>
      <w:r>
        <w:rPr>
          <w:rStyle w:val="Refdenotaalpie"/>
          <w:rFonts w:asciiTheme="majorBidi" w:hAnsiTheme="majorBidi" w:cstheme="majorBidi"/>
          <w:sz w:val="18"/>
          <w:szCs w:val="18"/>
          <w:lang w:bidi="he-IL"/>
        </w:rPr>
        <w:footnoteReference w:id="41"/>
      </w:r>
      <w:r>
        <w:rPr>
          <w:rStyle w:val="nfasis"/>
          <w:rFonts w:asciiTheme="majorBidi" w:hAnsiTheme="majorBidi" w:cstheme="majorBidi"/>
          <w:i w:val="0"/>
          <w:iCs w:val="0"/>
          <w:sz w:val="18"/>
          <w:szCs w:val="18"/>
          <w:lang w:bidi="he-IL"/>
        </w:rPr>
        <w:t xml:space="preserve">! </w:t>
      </w:r>
      <w:r w:rsidR="003E2502">
        <w:rPr>
          <w:rStyle w:val="nfasis"/>
          <w:rFonts w:asciiTheme="majorBidi" w:hAnsiTheme="majorBidi" w:cstheme="majorBidi"/>
          <w:i w:val="0"/>
          <w:iCs w:val="0"/>
          <w:sz w:val="18"/>
          <w:szCs w:val="18"/>
          <w:lang w:bidi="he-IL"/>
        </w:rPr>
        <w:t>¿Quién los fascinó, que ante sus ojos Yeshúa el Mesías fue escrito crucificado?</w:t>
      </w:r>
    </w:p>
    <w:p w14:paraId="546EA758" w14:textId="77777777" w:rsidR="00297709" w:rsidRDefault="003E2502" w:rsidP="009F7B2A">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w:t>
      </w:r>
      <w:r>
        <w:rPr>
          <w:rStyle w:val="nfasis"/>
          <w:rFonts w:asciiTheme="majorBidi" w:hAnsiTheme="majorBidi" w:cstheme="majorBidi"/>
          <w:i w:val="0"/>
          <w:iCs w:val="0"/>
          <w:sz w:val="18"/>
          <w:szCs w:val="18"/>
          <w:lang w:bidi="he-IL"/>
        </w:rPr>
        <w:t xml:space="preserve"> Esto solo quiero aprender de ustedes: ¿Por las obras de la Torah recibieron el Rúaj</w:t>
      </w:r>
      <w:r>
        <w:rPr>
          <w:rStyle w:val="Refdenotaalpie"/>
          <w:rFonts w:asciiTheme="majorBidi" w:hAnsiTheme="majorBidi" w:cstheme="majorBidi"/>
          <w:sz w:val="18"/>
          <w:szCs w:val="18"/>
          <w:lang w:bidi="he-IL"/>
        </w:rPr>
        <w:footnoteReference w:id="42"/>
      </w:r>
      <w:r>
        <w:rPr>
          <w:rStyle w:val="nfasis"/>
          <w:rFonts w:asciiTheme="majorBidi" w:hAnsiTheme="majorBidi" w:cstheme="majorBidi"/>
          <w:i w:val="0"/>
          <w:iCs w:val="0"/>
          <w:sz w:val="18"/>
          <w:szCs w:val="18"/>
          <w:lang w:bidi="he-IL"/>
        </w:rPr>
        <w:t xml:space="preserve"> o por la escucha de la emunah</w:t>
      </w:r>
      <w:r>
        <w:rPr>
          <w:rStyle w:val="Refdenotaalpie"/>
          <w:rFonts w:asciiTheme="majorBidi" w:hAnsiTheme="majorBidi" w:cstheme="majorBidi"/>
          <w:sz w:val="18"/>
          <w:szCs w:val="18"/>
          <w:lang w:bidi="he-IL"/>
        </w:rPr>
        <w:footnoteReference w:id="43"/>
      </w:r>
      <w:r>
        <w:rPr>
          <w:rStyle w:val="nfasis"/>
          <w:rFonts w:asciiTheme="majorBidi" w:hAnsiTheme="majorBidi" w:cstheme="majorBidi"/>
          <w:i w:val="0"/>
          <w:iCs w:val="0"/>
          <w:sz w:val="18"/>
          <w:szCs w:val="18"/>
          <w:lang w:bidi="he-IL"/>
        </w:rPr>
        <w:t>?</w:t>
      </w:r>
    </w:p>
    <w:p w14:paraId="66039C4B" w14:textId="77777777" w:rsidR="00297709" w:rsidRDefault="003E2502" w:rsidP="009F7B2A">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w:t>
      </w:r>
      <w:r>
        <w:rPr>
          <w:rStyle w:val="nfasis"/>
          <w:rFonts w:asciiTheme="majorBidi" w:hAnsiTheme="majorBidi" w:cstheme="majorBidi"/>
          <w:i w:val="0"/>
          <w:iCs w:val="0"/>
          <w:sz w:val="18"/>
          <w:szCs w:val="18"/>
          <w:lang w:bidi="he-IL"/>
        </w:rPr>
        <w:t xml:space="preserve"> ¿Así de insensatos son? ¿</w:t>
      </w:r>
      <w:r w:rsidR="00915006">
        <w:rPr>
          <w:rStyle w:val="nfasis"/>
          <w:rFonts w:asciiTheme="majorBidi" w:hAnsiTheme="majorBidi" w:cstheme="majorBidi"/>
          <w:i w:val="0"/>
          <w:iCs w:val="0"/>
          <w:sz w:val="18"/>
          <w:szCs w:val="18"/>
          <w:lang w:bidi="he-IL"/>
        </w:rPr>
        <w:t>Habiendo comenzado en el Rúaj, ahora acabarán en la carne?</w:t>
      </w:r>
    </w:p>
    <w:p w14:paraId="2E36096A" w14:textId="77777777" w:rsidR="00297709" w:rsidRDefault="00915006" w:rsidP="009F7B2A">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4</w:t>
      </w:r>
      <w:r>
        <w:rPr>
          <w:rStyle w:val="nfasis"/>
          <w:rFonts w:asciiTheme="majorBidi" w:hAnsiTheme="majorBidi" w:cstheme="majorBidi"/>
          <w:i w:val="0"/>
          <w:iCs w:val="0"/>
          <w:sz w:val="18"/>
          <w:szCs w:val="18"/>
          <w:lang w:bidi="he-IL"/>
        </w:rPr>
        <w:t xml:space="preserve"> ¿Tanto han sufrido en vano?, si aún fuere en vano.</w:t>
      </w:r>
    </w:p>
    <w:p w14:paraId="6A523DF2" w14:textId="338FC99B" w:rsidR="00915006" w:rsidRPr="00494B7F" w:rsidRDefault="00915006" w:rsidP="009F7B2A">
      <w:pPr>
        <w:spacing w:line="240" w:lineRule="auto"/>
        <w:contextualSpacing/>
        <w:jc w:val="both"/>
        <w:rPr>
          <w:rStyle w:val="nfasis"/>
          <w:rFonts w:asciiTheme="majorBidi" w:hAnsiTheme="majorBidi" w:cstheme="majorBidi"/>
          <w:i w:val="0"/>
          <w:iCs w:val="0"/>
          <w:sz w:val="16"/>
          <w:szCs w:val="16"/>
          <w:lang w:bidi="he-IL"/>
        </w:rPr>
      </w:pPr>
      <w:r>
        <w:rPr>
          <w:rStyle w:val="nfasis"/>
          <w:rFonts w:asciiTheme="majorBidi" w:hAnsiTheme="majorBidi" w:cstheme="majorBidi"/>
          <w:b/>
          <w:bCs/>
          <w:i w:val="0"/>
          <w:iCs w:val="0"/>
          <w:sz w:val="18"/>
          <w:szCs w:val="18"/>
          <w:lang w:bidi="he-IL"/>
        </w:rPr>
        <w:t>5</w:t>
      </w:r>
      <w:r>
        <w:rPr>
          <w:rStyle w:val="nfasis"/>
          <w:rFonts w:asciiTheme="majorBidi" w:hAnsiTheme="majorBidi" w:cstheme="majorBidi"/>
          <w:i w:val="0"/>
          <w:iCs w:val="0"/>
          <w:sz w:val="18"/>
          <w:szCs w:val="18"/>
          <w:lang w:bidi="he-IL"/>
        </w:rPr>
        <w:t xml:space="preserve"> Aquel que les provee el Rúaj y hace obras poderosas en ustedes, ¿es por las obras de la Torah o por la escucha de la emunah?</w:t>
      </w:r>
    </w:p>
    <w:p w14:paraId="7E9EC11B" w14:textId="77777777" w:rsidR="00915006" w:rsidRDefault="00915006" w:rsidP="009F7B2A">
      <w:pPr>
        <w:spacing w:line="240" w:lineRule="auto"/>
        <w:contextualSpacing/>
        <w:jc w:val="both"/>
        <w:rPr>
          <w:rStyle w:val="nfasis"/>
          <w:rFonts w:asciiTheme="majorBidi" w:hAnsiTheme="majorBidi" w:cstheme="majorBidi"/>
          <w:i w:val="0"/>
          <w:iCs w:val="0"/>
          <w:sz w:val="18"/>
          <w:szCs w:val="18"/>
          <w:lang w:bidi="he-IL"/>
        </w:rPr>
      </w:pPr>
    </w:p>
    <w:p w14:paraId="1A767CAC" w14:textId="77777777" w:rsidR="00297709" w:rsidRDefault="00915006" w:rsidP="009F7B2A">
      <w:pPr>
        <w:spacing w:line="240" w:lineRule="auto"/>
        <w:contextualSpacing/>
        <w:jc w:val="both"/>
        <w:rPr>
          <w:rFonts w:asciiTheme="majorBidi" w:hAnsiTheme="majorBidi" w:cstheme="majorBidi"/>
          <w:bCs/>
          <w:smallCaps/>
          <w:sz w:val="18"/>
          <w:szCs w:val="18"/>
          <w:lang w:val="es-MX" w:bidi="he-IL"/>
        </w:rPr>
      </w:pPr>
      <w:r>
        <w:rPr>
          <w:rStyle w:val="nfasis"/>
          <w:rFonts w:asciiTheme="majorBidi" w:hAnsiTheme="majorBidi" w:cstheme="majorBidi"/>
          <w:b/>
          <w:bCs/>
          <w:i w:val="0"/>
          <w:iCs w:val="0"/>
          <w:sz w:val="18"/>
          <w:szCs w:val="18"/>
          <w:lang w:bidi="he-IL"/>
        </w:rPr>
        <w:t>6</w:t>
      </w:r>
      <w:r>
        <w:rPr>
          <w:rStyle w:val="nfasis"/>
          <w:rFonts w:asciiTheme="majorBidi" w:hAnsiTheme="majorBidi" w:cstheme="majorBidi"/>
          <w:i w:val="0"/>
          <w:iCs w:val="0"/>
          <w:sz w:val="18"/>
          <w:szCs w:val="18"/>
          <w:lang w:bidi="he-IL"/>
        </w:rPr>
        <w:t xml:space="preserve"> </w:t>
      </w:r>
      <w:r w:rsidR="00E03CC7">
        <w:rPr>
          <w:rStyle w:val="nfasis"/>
          <w:rFonts w:asciiTheme="majorBidi" w:hAnsiTheme="majorBidi" w:cstheme="majorBidi"/>
          <w:i w:val="0"/>
          <w:iCs w:val="0"/>
          <w:sz w:val="18"/>
          <w:szCs w:val="18"/>
          <w:lang w:bidi="he-IL"/>
        </w:rPr>
        <w:t xml:space="preserve">Como </w:t>
      </w:r>
      <w:r w:rsidR="00E03CC7" w:rsidRPr="00E03CC7">
        <w:rPr>
          <w:rStyle w:val="nfasis"/>
          <w:rFonts w:asciiTheme="majorBidi" w:hAnsiTheme="majorBidi" w:cstheme="majorBidi"/>
          <w:i w:val="0"/>
          <w:iCs w:val="0"/>
          <w:smallCaps/>
          <w:sz w:val="18"/>
          <w:szCs w:val="18"/>
          <w:lang w:bidi="he-IL"/>
        </w:rPr>
        <w:t>Abraham se afirmó</w:t>
      </w:r>
      <w:r w:rsidR="00E03CC7" w:rsidRPr="00E03CC7">
        <w:rPr>
          <w:rStyle w:val="Refdenotaalpie"/>
          <w:rFonts w:asciiTheme="majorBidi" w:hAnsiTheme="majorBidi" w:cstheme="majorBidi"/>
          <w:smallCaps/>
          <w:sz w:val="18"/>
          <w:szCs w:val="18"/>
          <w:lang w:bidi="he-IL"/>
        </w:rPr>
        <w:footnoteReference w:id="44"/>
      </w:r>
      <w:r w:rsidR="00E03CC7" w:rsidRPr="00E03CC7">
        <w:rPr>
          <w:rStyle w:val="nfasis"/>
          <w:rFonts w:asciiTheme="majorBidi" w:hAnsiTheme="majorBidi" w:cstheme="majorBidi"/>
          <w:i w:val="0"/>
          <w:iCs w:val="0"/>
          <w:smallCaps/>
          <w:sz w:val="18"/>
          <w:szCs w:val="18"/>
          <w:lang w:bidi="he-IL"/>
        </w:rPr>
        <w:t xml:space="preserve"> </w:t>
      </w:r>
      <w:r w:rsidR="00E03CC7">
        <w:rPr>
          <w:rFonts w:asciiTheme="majorBidi" w:hAnsiTheme="majorBidi" w:cstheme="majorBidi"/>
          <w:bCs/>
          <w:smallCaps/>
          <w:sz w:val="18"/>
          <w:szCs w:val="18"/>
          <w:lang w:val="es-MX" w:bidi="he-IL"/>
        </w:rPr>
        <w:t>por</w:t>
      </w:r>
      <w:r w:rsidR="00E03CC7" w:rsidRPr="00376465">
        <w:rPr>
          <w:rFonts w:asciiTheme="majorBidi" w:hAnsiTheme="majorBidi" w:cstheme="majorBidi"/>
          <w:bCs/>
          <w:smallCaps/>
          <w:sz w:val="18"/>
          <w:szCs w:val="18"/>
          <w:lang w:val="es-MX" w:bidi="he-IL"/>
        </w:rPr>
        <w:t xml:space="preserve"> </w:t>
      </w:r>
      <w:r w:rsidR="00E03CC7" w:rsidRPr="000E0961">
        <w:rPr>
          <w:rFonts w:asciiTheme="majorBidi" w:hAnsiTheme="majorBidi" w:cstheme="majorBidi"/>
          <w:b/>
          <w:smallCaps/>
          <w:sz w:val="18"/>
          <w:szCs w:val="18"/>
          <w:rtl/>
          <w:lang w:val="es-MX" w:bidi="he-IL"/>
        </w:rPr>
        <w:t>יהוה</w:t>
      </w:r>
      <w:r w:rsidR="00E03CC7" w:rsidRPr="00376465">
        <w:rPr>
          <w:rFonts w:asciiTheme="majorBidi" w:hAnsiTheme="majorBidi" w:cstheme="majorBidi"/>
          <w:bCs/>
          <w:smallCaps/>
          <w:sz w:val="18"/>
          <w:szCs w:val="18"/>
          <w:lang w:val="es-MX" w:bidi="he-IL"/>
        </w:rPr>
        <w:t>, y l</w:t>
      </w:r>
      <w:r w:rsidR="00E03CC7">
        <w:rPr>
          <w:rFonts w:asciiTheme="majorBidi" w:hAnsiTheme="majorBidi" w:cstheme="majorBidi"/>
          <w:bCs/>
          <w:smallCaps/>
          <w:sz w:val="18"/>
          <w:szCs w:val="18"/>
          <w:lang w:val="es-MX" w:bidi="he-IL"/>
        </w:rPr>
        <w:t>a</w:t>
      </w:r>
      <w:r w:rsidR="00E03CC7" w:rsidRPr="00376465">
        <w:rPr>
          <w:rFonts w:asciiTheme="majorBidi" w:hAnsiTheme="majorBidi" w:cstheme="majorBidi"/>
          <w:bCs/>
          <w:smallCaps/>
          <w:sz w:val="18"/>
          <w:szCs w:val="18"/>
          <w:lang w:val="es-MX" w:bidi="he-IL"/>
        </w:rPr>
        <w:t xml:space="preserve"> </w:t>
      </w:r>
      <w:r w:rsidR="00E03CC7">
        <w:rPr>
          <w:rFonts w:asciiTheme="majorBidi" w:hAnsiTheme="majorBidi" w:cstheme="majorBidi"/>
          <w:bCs/>
          <w:smallCaps/>
          <w:sz w:val="18"/>
          <w:szCs w:val="18"/>
          <w:lang w:val="es-MX" w:bidi="he-IL"/>
        </w:rPr>
        <w:t>consideró a él</w:t>
      </w:r>
      <w:r w:rsidR="00E03CC7" w:rsidRPr="00376465">
        <w:rPr>
          <w:rFonts w:asciiTheme="majorBidi" w:hAnsiTheme="majorBidi" w:cstheme="majorBidi"/>
          <w:bCs/>
          <w:smallCaps/>
          <w:sz w:val="18"/>
          <w:szCs w:val="18"/>
          <w:lang w:val="es-MX" w:bidi="he-IL"/>
        </w:rPr>
        <w:t xml:space="preserve"> justicia</w:t>
      </w:r>
      <w:r w:rsidR="00E03CC7">
        <w:rPr>
          <w:rStyle w:val="Refdenotaalpie"/>
          <w:rFonts w:asciiTheme="majorBidi" w:hAnsiTheme="majorBidi" w:cstheme="majorBidi"/>
          <w:sz w:val="18"/>
          <w:szCs w:val="18"/>
          <w:lang w:bidi="he-IL"/>
        </w:rPr>
        <w:footnoteReference w:id="45"/>
      </w:r>
      <w:r w:rsidR="00E03CC7">
        <w:rPr>
          <w:rFonts w:asciiTheme="majorBidi" w:hAnsiTheme="majorBidi" w:cstheme="majorBidi"/>
          <w:bCs/>
          <w:smallCaps/>
          <w:sz w:val="18"/>
          <w:szCs w:val="18"/>
          <w:lang w:val="es-MX" w:bidi="he-IL"/>
        </w:rPr>
        <w:t>.</w:t>
      </w:r>
    </w:p>
    <w:p w14:paraId="766C753B" w14:textId="784E4A6A" w:rsidR="00297709" w:rsidRDefault="00E03CC7" w:rsidP="009F7B2A">
      <w:pPr>
        <w:spacing w:line="240" w:lineRule="auto"/>
        <w:contextualSpacing/>
        <w:jc w:val="both"/>
        <w:rPr>
          <w:rFonts w:asciiTheme="majorBidi" w:hAnsiTheme="majorBidi" w:cstheme="majorBidi"/>
          <w:bCs/>
          <w:sz w:val="18"/>
          <w:szCs w:val="18"/>
          <w:lang w:val="es-MX" w:bidi="he-IL"/>
        </w:rPr>
      </w:pPr>
      <w:r>
        <w:rPr>
          <w:rFonts w:asciiTheme="majorBidi" w:hAnsiTheme="majorBidi" w:cstheme="majorBidi"/>
          <w:b/>
          <w:smallCaps/>
          <w:sz w:val="18"/>
          <w:szCs w:val="18"/>
          <w:lang w:val="es-MX" w:bidi="he-IL"/>
        </w:rPr>
        <w:t>7</w:t>
      </w:r>
      <w:r>
        <w:rPr>
          <w:rFonts w:asciiTheme="majorBidi" w:hAnsiTheme="majorBidi" w:cstheme="majorBidi"/>
          <w:bCs/>
          <w:smallCaps/>
          <w:sz w:val="18"/>
          <w:szCs w:val="18"/>
          <w:lang w:val="es-MX" w:bidi="he-IL"/>
        </w:rPr>
        <w:t xml:space="preserve"> </w:t>
      </w:r>
      <w:r>
        <w:rPr>
          <w:rFonts w:asciiTheme="majorBidi" w:hAnsiTheme="majorBidi" w:cstheme="majorBidi"/>
          <w:bCs/>
          <w:sz w:val="18"/>
          <w:szCs w:val="18"/>
          <w:lang w:val="es-MX" w:bidi="he-IL"/>
        </w:rPr>
        <w:t>Por lo tanto, sepan que los que son de la emunah, son hijos de Abraham.</w:t>
      </w:r>
    </w:p>
    <w:p w14:paraId="0542BC86" w14:textId="77777777" w:rsidR="00297709" w:rsidRDefault="00E03CC7" w:rsidP="009F7B2A">
      <w:pPr>
        <w:spacing w:line="240" w:lineRule="auto"/>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8</w:t>
      </w:r>
      <w:r>
        <w:rPr>
          <w:rFonts w:asciiTheme="majorBidi" w:hAnsiTheme="majorBidi" w:cstheme="majorBidi"/>
          <w:bCs/>
          <w:sz w:val="18"/>
          <w:szCs w:val="18"/>
          <w:lang w:val="es-MX" w:bidi="he-IL"/>
        </w:rPr>
        <w:t xml:space="preserve"> Y desde antes había visto la Escritura que por medio de la emunah justificaría Elohim a los gentiles, y desde antes anunció </w:t>
      </w:r>
      <w:r w:rsidR="0097340F">
        <w:rPr>
          <w:rFonts w:asciiTheme="majorBidi" w:hAnsiTheme="majorBidi" w:cstheme="majorBidi"/>
          <w:bCs/>
          <w:sz w:val="18"/>
          <w:szCs w:val="18"/>
          <w:lang w:val="es-MX" w:bidi="he-IL"/>
        </w:rPr>
        <w:t xml:space="preserve">la buena nueva a Abraham, que: </w:t>
      </w:r>
      <w:r w:rsidR="0097340F" w:rsidRPr="00BF1D2A">
        <w:rPr>
          <w:rFonts w:asciiTheme="majorBidi" w:hAnsiTheme="majorBidi" w:cstheme="majorBidi"/>
          <w:bCs/>
          <w:smallCaps/>
          <w:sz w:val="18"/>
          <w:szCs w:val="18"/>
          <w:lang w:val="es-MX" w:bidi="he-IL"/>
        </w:rPr>
        <w:t>Serán bendecidos en ti todos los gentiles</w:t>
      </w:r>
      <w:r w:rsidR="0097340F">
        <w:rPr>
          <w:rStyle w:val="Refdenotaalpie"/>
          <w:rFonts w:asciiTheme="majorBidi" w:hAnsiTheme="majorBidi" w:cstheme="majorBidi"/>
          <w:sz w:val="18"/>
          <w:szCs w:val="18"/>
          <w:lang w:bidi="he-IL"/>
        </w:rPr>
        <w:footnoteReference w:id="46"/>
      </w:r>
      <w:r w:rsidR="0097340F">
        <w:rPr>
          <w:rFonts w:asciiTheme="majorBidi" w:hAnsiTheme="majorBidi" w:cstheme="majorBidi"/>
          <w:bCs/>
          <w:sz w:val="18"/>
          <w:szCs w:val="18"/>
          <w:lang w:val="es-MX" w:bidi="he-IL"/>
        </w:rPr>
        <w:t>.</w:t>
      </w:r>
    </w:p>
    <w:p w14:paraId="14B3B15D" w14:textId="39DA42D5" w:rsidR="00BF1D2A" w:rsidRDefault="00BF1D2A" w:rsidP="009F7B2A">
      <w:pPr>
        <w:spacing w:line="240" w:lineRule="auto"/>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9</w:t>
      </w:r>
      <w:r>
        <w:rPr>
          <w:rFonts w:asciiTheme="majorBidi" w:hAnsiTheme="majorBidi" w:cstheme="majorBidi"/>
          <w:bCs/>
          <w:sz w:val="18"/>
          <w:szCs w:val="18"/>
          <w:lang w:val="es-MX" w:bidi="he-IL"/>
        </w:rPr>
        <w:t xml:space="preserve"> Por eso, los que son de la emunah son bendecidos junto con el afirmado</w:t>
      </w:r>
      <w:r>
        <w:rPr>
          <w:rStyle w:val="Refdenotaalpie"/>
          <w:rFonts w:asciiTheme="majorBidi" w:hAnsiTheme="majorBidi" w:cstheme="majorBidi"/>
          <w:sz w:val="18"/>
          <w:szCs w:val="18"/>
          <w:lang w:bidi="he-IL"/>
        </w:rPr>
        <w:footnoteReference w:id="47"/>
      </w:r>
      <w:r>
        <w:rPr>
          <w:rFonts w:asciiTheme="majorBidi" w:hAnsiTheme="majorBidi" w:cstheme="majorBidi"/>
          <w:bCs/>
          <w:sz w:val="18"/>
          <w:szCs w:val="18"/>
          <w:lang w:val="es-MX" w:bidi="he-IL"/>
        </w:rPr>
        <w:t xml:space="preserve"> Abraham.</w:t>
      </w:r>
    </w:p>
    <w:p w14:paraId="652E642D" w14:textId="77777777" w:rsidR="00BF1D2A" w:rsidRDefault="00BF1D2A" w:rsidP="009F7B2A">
      <w:pPr>
        <w:spacing w:line="240" w:lineRule="auto"/>
        <w:contextualSpacing/>
        <w:jc w:val="both"/>
        <w:rPr>
          <w:rFonts w:asciiTheme="majorBidi" w:hAnsiTheme="majorBidi" w:cstheme="majorBidi"/>
          <w:bCs/>
          <w:sz w:val="18"/>
          <w:szCs w:val="18"/>
          <w:lang w:val="es-MX" w:bidi="he-IL"/>
        </w:rPr>
      </w:pPr>
    </w:p>
    <w:p w14:paraId="7F4A23C6" w14:textId="6692DC94" w:rsidR="00297709" w:rsidRDefault="00BF1D2A" w:rsidP="009F7B2A">
      <w:pPr>
        <w:spacing w:line="240" w:lineRule="auto"/>
        <w:contextualSpacing/>
        <w:jc w:val="both"/>
        <w:rPr>
          <w:rFonts w:asciiTheme="majorBidi" w:hAnsiTheme="majorBidi" w:cstheme="majorBidi"/>
          <w:sz w:val="18"/>
          <w:szCs w:val="18"/>
          <w:lang w:bidi="he-IL"/>
        </w:rPr>
      </w:pPr>
      <w:r>
        <w:rPr>
          <w:rFonts w:asciiTheme="majorBidi" w:hAnsiTheme="majorBidi" w:cstheme="majorBidi"/>
          <w:b/>
          <w:sz w:val="18"/>
          <w:szCs w:val="18"/>
          <w:lang w:val="es-MX" w:bidi="he-IL"/>
        </w:rPr>
        <w:t>10</w:t>
      </w:r>
      <w:r>
        <w:rPr>
          <w:rFonts w:asciiTheme="majorBidi" w:hAnsiTheme="majorBidi" w:cstheme="majorBidi"/>
          <w:bCs/>
          <w:sz w:val="18"/>
          <w:szCs w:val="18"/>
          <w:lang w:val="es-MX" w:bidi="he-IL"/>
        </w:rPr>
        <w:t xml:space="preserve"> </w:t>
      </w:r>
      <w:r w:rsidR="00182D82">
        <w:rPr>
          <w:rFonts w:asciiTheme="majorBidi" w:hAnsiTheme="majorBidi" w:cstheme="majorBidi"/>
          <w:bCs/>
          <w:sz w:val="18"/>
          <w:szCs w:val="18"/>
          <w:lang w:val="es-MX" w:bidi="he-IL"/>
        </w:rPr>
        <w:t xml:space="preserve">Porque todos los que son de las obras de la Torah están bajo exclusión, porque está escrito: </w:t>
      </w:r>
      <w:r w:rsidR="00182D82" w:rsidRPr="00182D82">
        <w:rPr>
          <w:rFonts w:asciiTheme="majorBidi" w:hAnsiTheme="majorBidi" w:cstheme="majorBidi"/>
          <w:smallCaps/>
          <w:sz w:val="18"/>
          <w:szCs w:val="18"/>
          <w:lang w:bidi="he-IL"/>
        </w:rPr>
        <w:t xml:space="preserve">Excluido todo el que no mantenga en pie las palabras de esta Torah </w:t>
      </w:r>
      <w:r w:rsidR="00B16CE1">
        <w:rPr>
          <w:rFonts w:asciiTheme="majorBidi" w:hAnsiTheme="majorBidi" w:cstheme="majorBidi"/>
          <w:smallCaps/>
          <w:sz w:val="18"/>
          <w:szCs w:val="18"/>
          <w:lang w:bidi="he-IL"/>
        </w:rPr>
        <w:t>al</w:t>
      </w:r>
      <w:r w:rsidR="00182D82" w:rsidRPr="00182D82">
        <w:rPr>
          <w:rFonts w:asciiTheme="majorBidi" w:hAnsiTheme="majorBidi" w:cstheme="majorBidi"/>
          <w:smallCaps/>
          <w:sz w:val="18"/>
          <w:szCs w:val="18"/>
          <w:lang w:bidi="he-IL"/>
        </w:rPr>
        <w:t xml:space="preserve"> hacerlas</w:t>
      </w:r>
      <w:r w:rsidR="00182D82">
        <w:rPr>
          <w:rStyle w:val="Refdenotaalpie"/>
          <w:rFonts w:asciiTheme="majorBidi" w:hAnsiTheme="majorBidi" w:cstheme="majorBidi"/>
          <w:sz w:val="18"/>
          <w:szCs w:val="18"/>
          <w:lang w:bidi="he-IL"/>
        </w:rPr>
        <w:footnoteReference w:id="48"/>
      </w:r>
      <w:r w:rsidR="00182D82">
        <w:rPr>
          <w:rFonts w:asciiTheme="majorBidi" w:hAnsiTheme="majorBidi" w:cstheme="majorBidi"/>
          <w:sz w:val="18"/>
          <w:szCs w:val="18"/>
          <w:lang w:bidi="he-IL"/>
        </w:rPr>
        <w:t>.</w:t>
      </w:r>
    </w:p>
    <w:p w14:paraId="1B268A15" w14:textId="77777777" w:rsidR="00297709" w:rsidRDefault="00A820B0" w:rsidP="009F7B2A">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11</w:t>
      </w:r>
      <w:r>
        <w:rPr>
          <w:rFonts w:asciiTheme="majorBidi" w:hAnsiTheme="majorBidi" w:cstheme="majorBidi"/>
          <w:sz w:val="18"/>
          <w:szCs w:val="18"/>
          <w:lang w:bidi="he-IL"/>
        </w:rPr>
        <w:t xml:space="preserve"> Y que en Torah no será justificado el hombre delante de Elohim, es evidente, porque: </w:t>
      </w:r>
      <w:r w:rsidRPr="00A820B0">
        <w:rPr>
          <w:rFonts w:asciiTheme="majorBidi" w:hAnsiTheme="majorBidi" w:cstheme="majorBidi"/>
          <w:smallCaps/>
          <w:sz w:val="18"/>
          <w:szCs w:val="18"/>
          <w:lang w:bidi="he-IL"/>
        </w:rPr>
        <w:t>El justificado por mi emunah vivirá</w:t>
      </w:r>
      <w:r>
        <w:rPr>
          <w:rStyle w:val="Refdenotaalpie"/>
          <w:rFonts w:asciiTheme="majorBidi" w:hAnsiTheme="majorBidi" w:cstheme="majorBidi"/>
          <w:sz w:val="18"/>
          <w:szCs w:val="18"/>
          <w:lang w:bidi="he-IL"/>
        </w:rPr>
        <w:footnoteReference w:id="49"/>
      </w:r>
      <w:r>
        <w:rPr>
          <w:rFonts w:asciiTheme="majorBidi" w:hAnsiTheme="majorBidi" w:cstheme="majorBidi"/>
          <w:sz w:val="18"/>
          <w:szCs w:val="18"/>
          <w:lang w:bidi="he-IL"/>
        </w:rPr>
        <w:t xml:space="preserve">. </w:t>
      </w:r>
    </w:p>
    <w:p w14:paraId="0574E940" w14:textId="77777777" w:rsidR="00297709" w:rsidRDefault="00A820B0" w:rsidP="009F7B2A">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12</w:t>
      </w:r>
      <w:r>
        <w:rPr>
          <w:rFonts w:asciiTheme="majorBidi" w:hAnsiTheme="majorBidi" w:cstheme="majorBidi"/>
          <w:sz w:val="18"/>
          <w:szCs w:val="18"/>
          <w:lang w:bidi="he-IL"/>
        </w:rPr>
        <w:t xml:space="preserve"> Pero la Torah</w:t>
      </w:r>
      <w:r w:rsidR="00F56617">
        <w:rPr>
          <w:rStyle w:val="Refdenotaalpie"/>
          <w:rFonts w:asciiTheme="majorBidi" w:hAnsiTheme="majorBidi" w:cstheme="majorBidi"/>
          <w:sz w:val="18"/>
          <w:szCs w:val="18"/>
          <w:lang w:bidi="he-IL"/>
        </w:rPr>
        <w:footnoteReference w:id="50"/>
      </w:r>
      <w:r>
        <w:rPr>
          <w:rFonts w:asciiTheme="majorBidi" w:hAnsiTheme="majorBidi" w:cstheme="majorBidi"/>
          <w:sz w:val="18"/>
          <w:szCs w:val="18"/>
          <w:lang w:bidi="he-IL"/>
        </w:rPr>
        <w:t xml:space="preserve"> </w:t>
      </w:r>
      <w:r w:rsidR="001E2EDF">
        <w:rPr>
          <w:rFonts w:asciiTheme="majorBidi" w:hAnsiTheme="majorBidi" w:cstheme="majorBidi"/>
          <w:sz w:val="18"/>
          <w:szCs w:val="18"/>
          <w:lang w:bidi="he-IL"/>
        </w:rPr>
        <w:t>no proviene de la emunah</w:t>
      </w:r>
      <w:r w:rsidR="00F56617">
        <w:rPr>
          <w:rStyle w:val="Refdenotaalpie"/>
          <w:rFonts w:asciiTheme="majorBidi" w:hAnsiTheme="majorBidi" w:cstheme="majorBidi"/>
          <w:sz w:val="18"/>
          <w:szCs w:val="18"/>
          <w:lang w:bidi="he-IL"/>
        </w:rPr>
        <w:footnoteReference w:id="51"/>
      </w:r>
      <w:r w:rsidR="001E2EDF">
        <w:rPr>
          <w:rFonts w:asciiTheme="majorBidi" w:hAnsiTheme="majorBidi" w:cstheme="majorBidi"/>
          <w:sz w:val="18"/>
          <w:szCs w:val="18"/>
          <w:lang w:bidi="he-IL"/>
        </w:rPr>
        <w:t xml:space="preserve">, sino: </w:t>
      </w:r>
      <w:r w:rsidR="001E2EDF" w:rsidRPr="001E2EDF">
        <w:rPr>
          <w:rFonts w:asciiTheme="majorBidi" w:hAnsiTheme="majorBidi" w:cstheme="majorBidi"/>
          <w:smallCaps/>
          <w:sz w:val="18"/>
          <w:szCs w:val="18"/>
          <w:lang w:bidi="he-IL"/>
        </w:rPr>
        <w:t>Los cuales hará el hombre y vivirá dentro de ellos</w:t>
      </w:r>
      <w:r w:rsidR="001E2EDF">
        <w:rPr>
          <w:rStyle w:val="Refdenotaalpie"/>
          <w:rFonts w:asciiTheme="majorBidi" w:hAnsiTheme="majorBidi" w:cstheme="majorBidi"/>
          <w:sz w:val="18"/>
          <w:szCs w:val="18"/>
          <w:lang w:bidi="he-IL"/>
        </w:rPr>
        <w:footnoteReference w:id="52"/>
      </w:r>
      <w:r w:rsidR="001E2EDF">
        <w:rPr>
          <w:rFonts w:asciiTheme="majorBidi" w:hAnsiTheme="majorBidi" w:cstheme="majorBidi"/>
          <w:sz w:val="18"/>
          <w:szCs w:val="18"/>
          <w:lang w:bidi="he-IL"/>
        </w:rPr>
        <w:t>.</w:t>
      </w:r>
    </w:p>
    <w:p w14:paraId="32CB1033" w14:textId="77777777" w:rsidR="00297709" w:rsidRDefault="0046549A" w:rsidP="009F7B2A">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lastRenderedPageBreak/>
        <w:t>13</w:t>
      </w:r>
      <w:r>
        <w:rPr>
          <w:rFonts w:asciiTheme="majorBidi" w:hAnsiTheme="majorBidi" w:cstheme="majorBidi"/>
          <w:sz w:val="18"/>
          <w:szCs w:val="18"/>
          <w:lang w:bidi="he-IL"/>
        </w:rPr>
        <w:t xml:space="preserve"> El Mesías nos redimió del desprecio de la Torah, habiendo sido Él por desprecio por causa nuestra, porque está escrito: </w:t>
      </w:r>
      <w:r w:rsidR="00EF7195" w:rsidRPr="00EF7195">
        <w:rPr>
          <w:rFonts w:asciiTheme="majorBidi" w:hAnsiTheme="majorBidi" w:cstheme="majorBidi"/>
          <w:smallCaps/>
          <w:sz w:val="18"/>
          <w:szCs w:val="18"/>
          <w:lang w:bidi="he-IL"/>
        </w:rPr>
        <w:t>Desprecio de Elohim es el colgado</w:t>
      </w:r>
      <w:r w:rsidR="00EF7195">
        <w:rPr>
          <w:rStyle w:val="Refdenotaalpie"/>
          <w:rFonts w:asciiTheme="majorBidi" w:hAnsiTheme="majorBidi" w:cstheme="majorBidi"/>
          <w:sz w:val="18"/>
          <w:szCs w:val="18"/>
          <w:lang w:bidi="he-IL"/>
        </w:rPr>
        <w:footnoteReference w:id="53"/>
      </w:r>
      <w:r w:rsidR="00FE678B">
        <w:rPr>
          <w:rFonts w:asciiTheme="majorBidi" w:hAnsiTheme="majorBidi" w:cstheme="majorBidi"/>
          <w:sz w:val="18"/>
          <w:szCs w:val="18"/>
          <w:lang w:bidi="he-IL"/>
        </w:rPr>
        <w:t>;</w:t>
      </w:r>
    </w:p>
    <w:p w14:paraId="10E0E542" w14:textId="7124FB56" w:rsidR="00F93F9E" w:rsidRDefault="00EF7195" w:rsidP="009F7B2A">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14</w:t>
      </w:r>
      <w:r>
        <w:rPr>
          <w:rFonts w:asciiTheme="majorBidi" w:hAnsiTheme="majorBidi" w:cstheme="majorBidi"/>
          <w:sz w:val="18"/>
          <w:szCs w:val="18"/>
          <w:lang w:bidi="he-IL"/>
        </w:rPr>
        <w:t xml:space="preserve"> </w:t>
      </w:r>
      <w:r w:rsidR="00FE678B">
        <w:rPr>
          <w:rFonts w:asciiTheme="majorBidi" w:hAnsiTheme="majorBidi" w:cstheme="majorBidi"/>
          <w:sz w:val="18"/>
          <w:szCs w:val="18"/>
          <w:lang w:bidi="he-IL"/>
        </w:rPr>
        <w:t>para que viniera sobre los gentiles la bendición de Abraham en Yeshúa el Mesías</w:t>
      </w:r>
      <w:r w:rsidR="009445CF">
        <w:rPr>
          <w:rFonts w:asciiTheme="majorBidi" w:hAnsiTheme="majorBidi" w:cstheme="majorBidi"/>
          <w:sz w:val="18"/>
          <w:szCs w:val="18"/>
          <w:lang w:bidi="he-IL"/>
        </w:rPr>
        <w:t>, para que recibiéramos el juramento</w:t>
      </w:r>
      <w:r w:rsidR="009445CF">
        <w:rPr>
          <w:rStyle w:val="Refdenotaalpie"/>
          <w:rFonts w:asciiTheme="majorBidi" w:hAnsiTheme="majorBidi" w:cstheme="majorBidi"/>
          <w:sz w:val="18"/>
          <w:szCs w:val="18"/>
          <w:lang w:bidi="he-IL"/>
        </w:rPr>
        <w:footnoteReference w:id="54"/>
      </w:r>
      <w:r w:rsidR="009445CF">
        <w:rPr>
          <w:rFonts w:asciiTheme="majorBidi" w:hAnsiTheme="majorBidi" w:cstheme="majorBidi"/>
          <w:sz w:val="18"/>
          <w:szCs w:val="18"/>
          <w:lang w:bidi="he-IL"/>
        </w:rPr>
        <w:t xml:space="preserve"> del Rúaj por mano de la emunah.</w:t>
      </w:r>
    </w:p>
    <w:p w14:paraId="73B7C0E9" w14:textId="77777777" w:rsidR="00F93F9E" w:rsidRDefault="00F93F9E" w:rsidP="009F7B2A">
      <w:pPr>
        <w:spacing w:line="240" w:lineRule="auto"/>
        <w:contextualSpacing/>
        <w:jc w:val="both"/>
        <w:rPr>
          <w:rFonts w:asciiTheme="majorBidi" w:hAnsiTheme="majorBidi" w:cstheme="majorBidi"/>
          <w:sz w:val="18"/>
          <w:szCs w:val="18"/>
          <w:lang w:bidi="he-IL"/>
        </w:rPr>
      </w:pPr>
    </w:p>
    <w:p w14:paraId="34B4A989" w14:textId="77777777" w:rsidR="00297709" w:rsidRDefault="009445CF" w:rsidP="009F7B2A">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15</w:t>
      </w:r>
      <w:r>
        <w:rPr>
          <w:rFonts w:asciiTheme="majorBidi" w:hAnsiTheme="majorBidi" w:cstheme="majorBidi"/>
          <w:sz w:val="18"/>
          <w:szCs w:val="18"/>
          <w:lang w:bidi="he-IL"/>
        </w:rPr>
        <w:t xml:space="preserve"> </w:t>
      </w:r>
      <w:r w:rsidR="00F93F9E">
        <w:rPr>
          <w:rFonts w:asciiTheme="majorBidi" w:hAnsiTheme="majorBidi" w:cstheme="majorBidi"/>
          <w:sz w:val="18"/>
          <w:szCs w:val="18"/>
          <w:lang w:bidi="he-IL"/>
        </w:rPr>
        <w:t xml:space="preserve">Hermanos míos, conforme a los hijos del hombre yo hablo: </w:t>
      </w:r>
      <w:r w:rsidR="003F56A1">
        <w:rPr>
          <w:rFonts w:asciiTheme="majorBidi" w:hAnsiTheme="majorBidi" w:cstheme="majorBidi"/>
          <w:sz w:val="18"/>
          <w:szCs w:val="18"/>
          <w:lang w:bidi="he-IL"/>
        </w:rPr>
        <w:t>Ciertamente, un pacto de hijo de hombre, habiendo sido establecido, nadie lo invalida o le añade.</w:t>
      </w:r>
    </w:p>
    <w:p w14:paraId="4FA1B730" w14:textId="77777777" w:rsidR="00E90A0B" w:rsidRDefault="003F56A1" w:rsidP="00361342">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16</w:t>
      </w:r>
      <w:r>
        <w:rPr>
          <w:rFonts w:asciiTheme="majorBidi" w:hAnsiTheme="majorBidi" w:cstheme="majorBidi"/>
          <w:sz w:val="18"/>
          <w:szCs w:val="18"/>
          <w:lang w:bidi="he-IL"/>
        </w:rPr>
        <w:t xml:space="preserve"> </w:t>
      </w:r>
      <w:r w:rsidR="000D6C58">
        <w:rPr>
          <w:rFonts w:asciiTheme="majorBidi" w:hAnsiTheme="majorBidi" w:cstheme="majorBidi"/>
          <w:sz w:val="18"/>
          <w:szCs w:val="18"/>
          <w:lang w:bidi="he-IL"/>
        </w:rPr>
        <w:t>Y he aquí, a Abraham fueron dichas las promesas, y a su simiente; no dice: “Y a las simientes”, como acerca de muchos, sino como acerca de Uno: “</w:t>
      </w:r>
      <w:r w:rsidR="000D6C58" w:rsidRPr="00EB5269">
        <w:rPr>
          <w:rFonts w:asciiTheme="majorBidi" w:hAnsiTheme="majorBidi" w:cstheme="majorBidi"/>
          <w:smallCaps/>
          <w:sz w:val="18"/>
          <w:szCs w:val="18"/>
          <w:lang w:bidi="he-IL"/>
        </w:rPr>
        <w:t>Y a tu simiente</w:t>
      </w:r>
      <w:r w:rsidR="00EB5269">
        <w:rPr>
          <w:rStyle w:val="Refdenotaalpie"/>
          <w:rFonts w:asciiTheme="majorBidi" w:hAnsiTheme="majorBidi" w:cstheme="majorBidi"/>
          <w:sz w:val="18"/>
          <w:szCs w:val="18"/>
          <w:lang w:bidi="he-IL"/>
        </w:rPr>
        <w:footnoteReference w:id="55"/>
      </w:r>
      <w:r w:rsidR="000D6C58">
        <w:rPr>
          <w:rFonts w:asciiTheme="majorBidi" w:hAnsiTheme="majorBidi" w:cstheme="majorBidi"/>
          <w:sz w:val="18"/>
          <w:szCs w:val="18"/>
          <w:lang w:bidi="he-IL"/>
        </w:rPr>
        <w:t>”, la cual es el Mesías.</w:t>
      </w:r>
    </w:p>
    <w:p w14:paraId="61737CAA" w14:textId="77777777" w:rsidR="00E90A0B" w:rsidRDefault="005640BF" w:rsidP="00361342">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17</w:t>
      </w:r>
      <w:r>
        <w:rPr>
          <w:rFonts w:asciiTheme="majorBidi" w:hAnsiTheme="majorBidi" w:cstheme="majorBidi"/>
          <w:sz w:val="18"/>
          <w:szCs w:val="18"/>
          <w:lang w:bidi="he-IL"/>
        </w:rPr>
        <w:t xml:space="preserve"> Y esto digo: El pacto establecido desde antes por Elohim</w:t>
      </w:r>
      <w:r w:rsidR="00337A20">
        <w:rPr>
          <w:rFonts w:asciiTheme="majorBidi" w:hAnsiTheme="majorBidi" w:cstheme="majorBidi"/>
          <w:sz w:val="18"/>
          <w:szCs w:val="18"/>
          <w:lang w:bidi="he-IL"/>
        </w:rPr>
        <w:t xml:space="preserve">, cuando después de cuatrocientos treinta años es dada la Torah, no </w:t>
      </w:r>
      <w:r w:rsidR="00337A20">
        <w:rPr>
          <w:rFonts w:asciiTheme="majorBidi" w:hAnsiTheme="majorBidi" w:cstheme="majorBidi"/>
          <w:i/>
          <w:iCs/>
          <w:sz w:val="18"/>
          <w:szCs w:val="18"/>
          <w:lang w:bidi="he-IL"/>
        </w:rPr>
        <w:t xml:space="preserve">lo </w:t>
      </w:r>
      <w:r w:rsidR="00337A20">
        <w:rPr>
          <w:rFonts w:asciiTheme="majorBidi" w:hAnsiTheme="majorBidi" w:cstheme="majorBidi"/>
          <w:sz w:val="18"/>
          <w:szCs w:val="18"/>
          <w:lang w:bidi="he-IL"/>
        </w:rPr>
        <w:t>invalida, para abrogar el juramento.</w:t>
      </w:r>
    </w:p>
    <w:p w14:paraId="4DB9BC6E" w14:textId="09FD9CC2" w:rsidR="00494B7F" w:rsidRDefault="00337A20" w:rsidP="00361342">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18</w:t>
      </w:r>
      <w:r>
        <w:rPr>
          <w:rFonts w:asciiTheme="majorBidi" w:hAnsiTheme="majorBidi" w:cstheme="majorBidi"/>
          <w:sz w:val="18"/>
          <w:szCs w:val="18"/>
          <w:lang w:bidi="he-IL"/>
        </w:rPr>
        <w:t xml:space="preserve"> Porque si por la Torah es la herencia, ya no es por el juramento; pero Elohim favoreció a Abraham por mano del juramento.</w:t>
      </w:r>
    </w:p>
    <w:p w14:paraId="3C56AD05" w14:textId="77777777" w:rsidR="00494B7F" w:rsidRDefault="00494B7F" w:rsidP="00361342">
      <w:pPr>
        <w:spacing w:line="240" w:lineRule="auto"/>
        <w:contextualSpacing/>
        <w:jc w:val="both"/>
        <w:rPr>
          <w:rFonts w:asciiTheme="majorBidi" w:hAnsiTheme="majorBidi" w:cstheme="majorBidi"/>
          <w:sz w:val="18"/>
          <w:szCs w:val="18"/>
          <w:lang w:bidi="he-IL"/>
        </w:rPr>
      </w:pPr>
    </w:p>
    <w:p w14:paraId="300C4712" w14:textId="6ADE261B" w:rsidR="00494B7F" w:rsidRPr="00494B7F" w:rsidRDefault="00086352" w:rsidP="00494B7F">
      <w:pPr>
        <w:spacing w:line="240" w:lineRule="auto"/>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La Torah puesta por gracia</w:t>
      </w:r>
    </w:p>
    <w:p w14:paraId="7DE36096" w14:textId="77777777" w:rsidR="00494B7F" w:rsidRDefault="00494B7F" w:rsidP="00361342">
      <w:pPr>
        <w:spacing w:line="240" w:lineRule="auto"/>
        <w:contextualSpacing/>
        <w:jc w:val="both"/>
        <w:rPr>
          <w:rFonts w:asciiTheme="majorBidi" w:hAnsiTheme="majorBidi" w:cstheme="majorBidi"/>
          <w:sz w:val="18"/>
          <w:szCs w:val="18"/>
          <w:lang w:bidi="he-IL"/>
        </w:rPr>
      </w:pPr>
    </w:p>
    <w:p w14:paraId="7E745862" w14:textId="77777777" w:rsidR="00D61870" w:rsidRDefault="00337A20"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19</w:t>
      </w:r>
      <w:r>
        <w:rPr>
          <w:rFonts w:asciiTheme="majorBidi" w:hAnsiTheme="majorBidi" w:cstheme="majorBidi"/>
          <w:sz w:val="18"/>
          <w:szCs w:val="18"/>
          <w:lang w:bidi="he-IL"/>
        </w:rPr>
        <w:t xml:space="preserve"> </w:t>
      </w:r>
      <w:r w:rsidR="00D20651">
        <w:rPr>
          <w:rFonts w:asciiTheme="majorBidi" w:hAnsiTheme="majorBidi" w:cstheme="majorBidi"/>
          <w:sz w:val="18"/>
          <w:szCs w:val="18"/>
          <w:lang w:bidi="he-IL"/>
        </w:rPr>
        <w:t>Si es así, ¿la Torah qué</w:t>
      </w:r>
      <w:r w:rsidR="0007528F">
        <w:rPr>
          <w:rFonts w:asciiTheme="majorBidi" w:hAnsiTheme="majorBidi" w:cstheme="majorBidi"/>
          <w:sz w:val="18"/>
          <w:szCs w:val="18"/>
          <w:lang w:bidi="he-IL"/>
        </w:rPr>
        <w:t xml:space="preserve">? </w:t>
      </w:r>
      <w:r w:rsidR="00D20651">
        <w:rPr>
          <w:rFonts w:asciiTheme="majorBidi" w:hAnsiTheme="majorBidi" w:cstheme="majorBidi"/>
          <w:sz w:val="18"/>
          <w:szCs w:val="18"/>
          <w:lang w:bidi="he-IL"/>
        </w:rPr>
        <w:t>Para las transgresiones, por gracia, fue puesta, hasta que viniese la simiente, a quien había prometido, ordenada por medio de ángeles en mano del Mediador</w:t>
      </w:r>
      <w:r w:rsidR="00984E30">
        <w:rPr>
          <w:rStyle w:val="Refdenotaalpie"/>
          <w:rFonts w:asciiTheme="majorBidi" w:hAnsiTheme="majorBidi" w:cstheme="majorBidi"/>
          <w:sz w:val="18"/>
          <w:szCs w:val="18"/>
          <w:lang w:bidi="he-IL"/>
        </w:rPr>
        <w:footnoteReference w:id="56"/>
      </w:r>
      <w:r w:rsidR="00D20651">
        <w:rPr>
          <w:rFonts w:asciiTheme="majorBidi" w:hAnsiTheme="majorBidi" w:cstheme="majorBidi"/>
          <w:sz w:val="18"/>
          <w:szCs w:val="18"/>
          <w:lang w:bidi="he-IL"/>
        </w:rPr>
        <w:t xml:space="preserve">. </w:t>
      </w:r>
    </w:p>
    <w:p w14:paraId="689EE379" w14:textId="77777777" w:rsidR="00D61870" w:rsidRDefault="008D1FDF"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20</w:t>
      </w:r>
      <w:r>
        <w:rPr>
          <w:rFonts w:asciiTheme="majorBidi" w:hAnsiTheme="majorBidi" w:cstheme="majorBidi"/>
          <w:sz w:val="18"/>
          <w:szCs w:val="18"/>
          <w:lang w:bidi="he-IL"/>
        </w:rPr>
        <w:t xml:space="preserve"> </w:t>
      </w:r>
      <w:r w:rsidR="003C1FB8">
        <w:rPr>
          <w:rFonts w:asciiTheme="majorBidi" w:hAnsiTheme="majorBidi" w:cstheme="majorBidi"/>
          <w:sz w:val="18"/>
          <w:szCs w:val="18"/>
          <w:lang w:bidi="he-IL"/>
        </w:rPr>
        <w:t>Y el Mediador no es de uno solo, pero Elohim es uno.</w:t>
      </w:r>
    </w:p>
    <w:p w14:paraId="5F89DC52" w14:textId="77777777" w:rsidR="00D61870" w:rsidRDefault="00E668EB"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21</w:t>
      </w:r>
      <w:r>
        <w:rPr>
          <w:rFonts w:asciiTheme="majorBidi" w:hAnsiTheme="majorBidi" w:cstheme="majorBidi"/>
          <w:sz w:val="18"/>
          <w:szCs w:val="18"/>
          <w:lang w:bidi="he-IL"/>
        </w:rPr>
        <w:t xml:space="preserve"> Y ahora, ¿la Torah es según las promesas de Elohim? ¡Profanación! Porque si fue dada la Torah para que pudiera vivificar, entonces en verdad sería la justificación por mano de la Torah.</w:t>
      </w:r>
    </w:p>
    <w:p w14:paraId="6BC5D182" w14:textId="32897CEA" w:rsidR="00494B7F" w:rsidRDefault="00650F3B"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22</w:t>
      </w:r>
      <w:r>
        <w:rPr>
          <w:rFonts w:asciiTheme="majorBidi" w:hAnsiTheme="majorBidi" w:cstheme="majorBidi"/>
          <w:sz w:val="18"/>
          <w:szCs w:val="18"/>
          <w:lang w:bidi="he-IL"/>
        </w:rPr>
        <w:t xml:space="preserve"> Pero la Escritura confinó todo bajo pecado, para que el juramento por la emunah</w:t>
      </w:r>
      <w:r>
        <w:rPr>
          <w:rStyle w:val="Refdenotaalpie"/>
          <w:rFonts w:asciiTheme="majorBidi" w:hAnsiTheme="majorBidi" w:cstheme="majorBidi"/>
          <w:sz w:val="18"/>
          <w:szCs w:val="18"/>
          <w:lang w:bidi="he-IL"/>
        </w:rPr>
        <w:footnoteReference w:id="57"/>
      </w:r>
      <w:r>
        <w:rPr>
          <w:rFonts w:asciiTheme="majorBidi" w:hAnsiTheme="majorBidi" w:cstheme="majorBidi"/>
          <w:sz w:val="18"/>
          <w:szCs w:val="18"/>
          <w:lang w:bidi="he-IL"/>
        </w:rPr>
        <w:t xml:space="preserve"> de Yeshúa el Mesías fuese dada a los afirmados en fidelidad</w:t>
      </w:r>
      <w:r>
        <w:rPr>
          <w:rStyle w:val="Refdenotaalpie"/>
          <w:rFonts w:asciiTheme="majorBidi" w:hAnsiTheme="majorBidi" w:cstheme="majorBidi"/>
          <w:sz w:val="18"/>
          <w:szCs w:val="18"/>
          <w:lang w:bidi="he-IL"/>
        </w:rPr>
        <w:footnoteReference w:id="58"/>
      </w:r>
      <w:r>
        <w:rPr>
          <w:rFonts w:asciiTheme="majorBidi" w:hAnsiTheme="majorBidi" w:cstheme="majorBidi"/>
          <w:sz w:val="18"/>
          <w:szCs w:val="18"/>
          <w:lang w:bidi="he-IL"/>
        </w:rPr>
        <w:t>.</w:t>
      </w:r>
    </w:p>
    <w:p w14:paraId="5996676C" w14:textId="77777777" w:rsidR="00F10212" w:rsidRDefault="00F10212" w:rsidP="00494B7F">
      <w:pPr>
        <w:spacing w:line="240" w:lineRule="auto"/>
        <w:contextualSpacing/>
        <w:jc w:val="both"/>
        <w:rPr>
          <w:rFonts w:asciiTheme="majorBidi" w:hAnsiTheme="majorBidi" w:cstheme="majorBidi"/>
          <w:sz w:val="18"/>
          <w:szCs w:val="18"/>
          <w:lang w:bidi="he-IL"/>
        </w:rPr>
      </w:pPr>
    </w:p>
    <w:p w14:paraId="523ADF4E" w14:textId="77777777" w:rsidR="008035E7" w:rsidRDefault="00F10212"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23</w:t>
      </w:r>
      <w:r>
        <w:rPr>
          <w:rFonts w:asciiTheme="majorBidi" w:hAnsiTheme="majorBidi" w:cstheme="majorBidi"/>
          <w:sz w:val="18"/>
          <w:szCs w:val="18"/>
          <w:lang w:bidi="he-IL"/>
        </w:rPr>
        <w:t xml:space="preserve"> Pero antes de venir la emunah, </w:t>
      </w:r>
      <w:r w:rsidR="00955B41">
        <w:rPr>
          <w:rFonts w:asciiTheme="majorBidi" w:hAnsiTheme="majorBidi" w:cstheme="majorBidi"/>
          <w:sz w:val="18"/>
          <w:szCs w:val="18"/>
          <w:lang w:bidi="he-IL"/>
        </w:rPr>
        <w:t>guardados</w:t>
      </w:r>
      <w:r>
        <w:rPr>
          <w:rFonts w:asciiTheme="majorBidi" w:hAnsiTheme="majorBidi" w:cstheme="majorBidi"/>
          <w:sz w:val="18"/>
          <w:szCs w:val="18"/>
          <w:lang w:bidi="he-IL"/>
        </w:rPr>
        <w:t xml:space="preserve"> y </w:t>
      </w:r>
      <w:r w:rsidR="00955B41">
        <w:rPr>
          <w:rFonts w:asciiTheme="majorBidi" w:hAnsiTheme="majorBidi" w:cstheme="majorBidi"/>
          <w:sz w:val="18"/>
          <w:szCs w:val="18"/>
          <w:lang w:bidi="he-IL"/>
        </w:rPr>
        <w:t>encerrados</w:t>
      </w:r>
      <w:r>
        <w:rPr>
          <w:rFonts w:asciiTheme="majorBidi" w:hAnsiTheme="majorBidi" w:cstheme="majorBidi"/>
          <w:sz w:val="18"/>
          <w:szCs w:val="18"/>
          <w:lang w:bidi="he-IL"/>
        </w:rPr>
        <w:t xml:space="preserve"> estábamos bajo ley</w:t>
      </w:r>
      <w:r>
        <w:rPr>
          <w:rStyle w:val="Refdenotaalpie"/>
          <w:rFonts w:asciiTheme="majorBidi" w:hAnsiTheme="majorBidi" w:cstheme="majorBidi"/>
          <w:sz w:val="18"/>
          <w:szCs w:val="18"/>
          <w:lang w:bidi="he-IL"/>
        </w:rPr>
        <w:footnoteReference w:id="59"/>
      </w:r>
      <w:r>
        <w:rPr>
          <w:rFonts w:asciiTheme="majorBidi" w:hAnsiTheme="majorBidi" w:cstheme="majorBidi"/>
          <w:sz w:val="18"/>
          <w:szCs w:val="18"/>
          <w:lang w:bidi="he-IL"/>
        </w:rPr>
        <w:t>,</w:t>
      </w:r>
      <w:r w:rsidR="003744C2">
        <w:rPr>
          <w:rFonts w:asciiTheme="majorBidi" w:hAnsiTheme="majorBidi" w:cstheme="majorBidi"/>
          <w:sz w:val="18"/>
          <w:szCs w:val="18"/>
          <w:lang w:bidi="he-IL"/>
        </w:rPr>
        <w:t xml:space="preserve"> para la emunah que iba a ser revelada.</w:t>
      </w:r>
    </w:p>
    <w:p w14:paraId="7DDCDDF2" w14:textId="77777777" w:rsidR="008035E7" w:rsidRDefault="003744C2"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24</w:t>
      </w:r>
      <w:r>
        <w:rPr>
          <w:rFonts w:asciiTheme="majorBidi" w:hAnsiTheme="majorBidi" w:cstheme="majorBidi"/>
          <w:sz w:val="18"/>
          <w:szCs w:val="18"/>
          <w:lang w:bidi="he-IL"/>
        </w:rPr>
        <w:t xml:space="preserve"> De manera que la Torah </w:t>
      </w:r>
      <w:r w:rsidR="00007420">
        <w:rPr>
          <w:rFonts w:asciiTheme="majorBidi" w:hAnsiTheme="majorBidi" w:cstheme="majorBidi"/>
          <w:sz w:val="18"/>
          <w:szCs w:val="18"/>
          <w:lang w:bidi="he-IL"/>
        </w:rPr>
        <w:t>es</w:t>
      </w:r>
      <w:r>
        <w:rPr>
          <w:rFonts w:asciiTheme="majorBidi" w:hAnsiTheme="majorBidi" w:cstheme="majorBidi"/>
          <w:sz w:val="18"/>
          <w:szCs w:val="18"/>
          <w:lang w:bidi="he-IL"/>
        </w:rPr>
        <w:t xml:space="preserve"> nuestra pedagoga</w:t>
      </w:r>
      <w:r>
        <w:rPr>
          <w:rStyle w:val="Refdenotaalpie"/>
          <w:rFonts w:asciiTheme="majorBidi" w:hAnsiTheme="majorBidi" w:cstheme="majorBidi"/>
          <w:sz w:val="18"/>
          <w:szCs w:val="18"/>
          <w:lang w:bidi="he-IL"/>
        </w:rPr>
        <w:footnoteReference w:id="60"/>
      </w:r>
      <w:r>
        <w:rPr>
          <w:rFonts w:asciiTheme="majorBidi" w:hAnsiTheme="majorBidi" w:cstheme="majorBidi"/>
          <w:sz w:val="18"/>
          <w:szCs w:val="18"/>
          <w:lang w:bidi="he-IL"/>
        </w:rPr>
        <w:t xml:space="preserve">, </w:t>
      </w:r>
      <w:r w:rsidR="00007420">
        <w:rPr>
          <w:rFonts w:asciiTheme="majorBidi" w:hAnsiTheme="majorBidi" w:cstheme="majorBidi"/>
          <w:sz w:val="18"/>
          <w:szCs w:val="18"/>
          <w:lang w:bidi="he-IL"/>
        </w:rPr>
        <w:t>hacia</w:t>
      </w:r>
      <w:r>
        <w:rPr>
          <w:rFonts w:asciiTheme="majorBidi" w:hAnsiTheme="majorBidi" w:cstheme="majorBidi"/>
          <w:sz w:val="18"/>
          <w:szCs w:val="18"/>
          <w:lang w:bidi="he-IL"/>
        </w:rPr>
        <w:t xml:space="preserve"> el Mesías, a fin de que seamos justificados por la emunah.</w:t>
      </w:r>
    </w:p>
    <w:p w14:paraId="10AA2956" w14:textId="77777777" w:rsidR="008035E7" w:rsidRDefault="00007420"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25</w:t>
      </w:r>
      <w:r>
        <w:rPr>
          <w:rFonts w:asciiTheme="majorBidi" w:hAnsiTheme="majorBidi" w:cstheme="majorBidi"/>
          <w:sz w:val="18"/>
          <w:szCs w:val="18"/>
          <w:lang w:bidi="he-IL"/>
        </w:rPr>
        <w:t xml:space="preserve"> Pero cuando vino la emunah, ya no estamos bajo pedagoga,</w:t>
      </w:r>
    </w:p>
    <w:p w14:paraId="0CC23194" w14:textId="77777777" w:rsidR="008035E7" w:rsidRDefault="00007420" w:rsidP="00494B7F">
      <w:pPr>
        <w:spacing w:line="240" w:lineRule="auto"/>
        <w:contextualSpacing/>
        <w:jc w:val="both"/>
        <w:rPr>
          <w:rFonts w:asciiTheme="majorBidi" w:hAnsiTheme="majorBidi" w:cstheme="majorBidi"/>
          <w:sz w:val="18"/>
          <w:szCs w:val="18"/>
          <w:lang w:bidi="he-IL"/>
        </w:rPr>
      </w:pPr>
      <w:r w:rsidRPr="00491191">
        <w:rPr>
          <w:rFonts w:asciiTheme="majorBidi" w:hAnsiTheme="majorBidi" w:cstheme="majorBidi"/>
          <w:b/>
          <w:bCs/>
          <w:sz w:val="18"/>
          <w:szCs w:val="18"/>
          <w:lang w:bidi="he-IL"/>
        </w:rPr>
        <w:t>26</w:t>
      </w:r>
      <w:r w:rsidRPr="00491191">
        <w:rPr>
          <w:rFonts w:asciiTheme="majorBidi" w:hAnsiTheme="majorBidi" w:cstheme="majorBidi"/>
          <w:sz w:val="18"/>
          <w:szCs w:val="18"/>
          <w:lang w:bidi="he-IL"/>
        </w:rPr>
        <w:t xml:space="preserve"> porque todos ustedes son hijos de Elohim por medio de la emunah en Yeshúa el Mesías.</w:t>
      </w:r>
    </w:p>
    <w:p w14:paraId="17FAF91C" w14:textId="4F918FE8" w:rsidR="008035E7" w:rsidRDefault="002F4449"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27</w:t>
      </w:r>
      <w:r>
        <w:rPr>
          <w:rFonts w:asciiTheme="majorBidi" w:hAnsiTheme="majorBidi" w:cstheme="majorBidi"/>
          <w:sz w:val="18"/>
          <w:szCs w:val="18"/>
          <w:lang w:bidi="he-IL"/>
        </w:rPr>
        <w:t xml:space="preserve"> Porque todos los que para el Mesías son sumergidos, </w:t>
      </w:r>
      <w:r w:rsidR="008035E7">
        <w:rPr>
          <w:rFonts w:asciiTheme="majorBidi" w:hAnsiTheme="majorBidi" w:cstheme="majorBidi"/>
          <w:sz w:val="18"/>
          <w:szCs w:val="18"/>
          <w:lang w:bidi="he-IL"/>
        </w:rPr>
        <w:t xml:space="preserve">al Mesías se </w:t>
      </w:r>
      <w:r w:rsidR="009B534F">
        <w:rPr>
          <w:rFonts w:asciiTheme="majorBidi" w:hAnsiTheme="majorBidi" w:cstheme="majorBidi"/>
          <w:sz w:val="18"/>
          <w:szCs w:val="18"/>
          <w:lang w:bidi="he-IL"/>
        </w:rPr>
        <w:t>visten</w:t>
      </w:r>
      <w:r w:rsidR="008035E7">
        <w:rPr>
          <w:rFonts w:asciiTheme="majorBidi" w:hAnsiTheme="majorBidi" w:cstheme="majorBidi"/>
          <w:sz w:val="18"/>
          <w:szCs w:val="18"/>
          <w:lang w:bidi="he-IL"/>
        </w:rPr>
        <w:t>.</w:t>
      </w:r>
    </w:p>
    <w:p w14:paraId="5803DA26" w14:textId="77777777" w:rsidR="008035E7" w:rsidRDefault="008035E7"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lastRenderedPageBreak/>
        <w:t>28</w:t>
      </w:r>
      <w:r>
        <w:rPr>
          <w:rFonts w:asciiTheme="majorBidi" w:hAnsiTheme="majorBidi" w:cstheme="majorBidi"/>
          <w:sz w:val="18"/>
          <w:szCs w:val="18"/>
          <w:lang w:bidi="he-IL"/>
        </w:rPr>
        <w:t xml:space="preserve"> Y no hay más iehudí</w:t>
      </w:r>
      <w:r>
        <w:rPr>
          <w:rStyle w:val="Refdenotaalpie"/>
          <w:rFonts w:asciiTheme="majorBidi" w:hAnsiTheme="majorBidi" w:cstheme="majorBidi"/>
          <w:sz w:val="18"/>
          <w:szCs w:val="18"/>
          <w:lang w:bidi="he-IL"/>
        </w:rPr>
        <w:footnoteReference w:id="61"/>
      </w:r>
      <w:r>
        <w:rPr>
          <w:rFonts w:asciiTheme="majorBidi" w:hAnsiTheme="majorBidi" w:cstheme="majorBidi"/>
          <w:sz w:val="18"/>
          <w:szCs w:val="18"/>
          <w:lang w:bidi="he-IL"/>
        </w:rPr>
        <w:t xml:space="preserve"> ni ievaní</w:t>
      </w:r>
      <w:r>
        <w:rPr>
          <w:rStyle w:val="Refdenotaalpie"/>
          <w:rFonts w:asciiTheme="majorBidi" w:hAnsiTheme="majorBidi" w:cstheme="majorBidi"/>
          <w:sz w:val="18"/>
          <w:szCs w:val="18"/>
          <w:lang w:bidi="he-IL"/>
        </w:rPr>
        <w:footnoteReference w:id="62"/>
      </w:r>
      <w:r>
        <w:rPr>
          <w:rFonts w:asciiTheme="majorBidi" w:hAnsiTheme="majorBidi" w:cstheme="majorBidi"/>
          <w:sz w:val="18"/>
          <w:szCs w:val="18"/>
          <w:lang w:bidi="he-IL"/>
        </w:rPr>
        <w:t>, no hay esclavo ni libre, no hay varón ni mujer, porque todos ustedes son uno en el Mesías Yeshúa.</w:t>
      </w:r>
    </w:p>
    <w:p w14:paraId="7E6FCA6F" w14:textId="12336058" w:rsidR="00F10212" w:rsidRDefault="008035E7"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29 </w:t>
      </w:r>
      <w:r>
        <w:rPr>
          <w:rFonts w:asciiTheme="majorBidi" w:hAnsiTheme="majorBidi" w:cstheme="majorBidi"/>
          <w:sz w:val="18"/>
          <w:szCs w:val="18"/>
          <w:lang w:bidi="he-IL"/>
        </w:rPr>
        <w:t>Y si del Mesías son ustedes, he aquí, simiente de Abraham son, herederos conforme al juramento.</w:t>
      </w:r>
    </w:p>
    <w:p w14:paraId="70AA7050" w14:textId="77777777" w:rsidR="00AE4BF0" w:rsidRDefault="00AE4BF0" w:rsidP="00494B7F">
      <w:pPr>
        <w:spacing w:line="240" w:lineRule="auto"/>
        <w:contextualSpacing/>
        <w:jc w:val="both"/>
        <w:rPr>
          <w:rFonts w:asciiTheme="majorBidi" w:hAnsiTheme="majorBidi" w:cstheme="majorBidi"/>
          <w:sz w:val="18"/>
          <w:szCs w:val="18"/>
          <w:lang w:bidi="he-IL"/>
        </w:rPr>
      </w:pPr>
    </w:p>
    <w:p w14:paraId="38CAE0F3" w14:textId="1F76512D" w:rsidR="000C5A72" w:rsidRDefault="000C5A72" w:rsidP="000C5A72">
      <w:pPr>
        <w:spacing w:line="240" w:lineRule="auto"/>
        <w:contextualSpacing/>
        <w:rPr>
          <w:rFonts w:asciiTheme="majorBidi" w:hAnsiTheme="majorBidi" w:cstheme="majorBidi"/>
          <w:sz w:val="18"/>
          <w:szCs w:val="18"/>
          <w:lang w:bidi="he-IL"/>
        </w:rPr>
        <w:sectPr w:rsidR="000C5A72"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823B1D1" w14:textId="49D9F04C" w:rsidR="00AE4BF0" w:rsidRPr="000C5A72" w:rsidRDefault="000C5A72" w:rsidP="000C5A72">
      <w:pPr>
        <w:spacing w:line="240" w:lineRule="auto"/>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Herederos de Elohim</w:t>
      </w:r>
    </w:p>
    <w:p w14:paraId="53BB87AD" w14:textId="77777777" w:rsidR="000C5A72" w:rsidRDefault="000C5A72" w:rsidP="000C5A72">
      <w:pPr>
        <w:spacing w:line="240" w:lineRule="auto"/>
        <w:contextualSpacing/>
        <w:jc w:val="center"/>
        <w:rPr>
          <w:rFonts w:asciiTheme="majorBidi" w:hAnsiTheme="majorBidi" w:cstheme="majorBidi"/>
          <w:sz w:val="18"/>
          <w:szCs w:val="18"/>
          <w:lang w:bidi="he-IL"/>
        </w:rPr>
      </w:pPr>
    </w:p>
    <w:p w14:paraId="04027EED" w14:textId="71DF99DD" w:rsidR="00FF4AC5" w:rsidRPr="00FF4AC5" w:rsidRDefault="00FF4AC5" w:rsidP="00FF4AC5">
      <w:pPr>
        <w:keepNext/>
        <w:framePr w:dropCap="drop" w:lines="2" w:wrap="around" w:vAnchor="text" w:hAnchor="text"/>
        <w:spacing w:after="0" w:line="413" w:lineRule="exact"/>
        <w:jc w:val="both"/>
        <w:textAlignment w:val="baseline"/>
        <w:rPr>
          <w:rFonts w:asciiTheme="majorBidi" w:hAnsiTheme="majorBidi" w:cstheme="majorBidi"/>
          <w:b/>
          <w:bCs/>
          <w:position w:val="-4"/>
          <w:sz w:val="52"/>
          <w:szCs w:val="52"/>
          <w:lang w:bidi="he-IL"/>
        </w:rPr>
      </w:pPr>
      <w:r w:rsidRPr="00FF4AC5">
        <w:rPr>
          <w:rFonts w:asciiTheme="majorBidi" w:hAnsiTheme="majorBidi" w:cstheme="majorBidi"/>
          <w:b/>
          <w:bCs/>
          <w:position w:val="-4"/>
          <w:sz w:val="52"/>
          <w:szCs w:val="52"/>
          <w:lang w:bidi="he-IL"/>
        </w:rPr>
        <w:t>4</w:t>
      </w:r>
    </w:p>
    <w:p w14:paraId="16D94634" w14:textId="77777777" w:rsidR="00BC0644" w:rsidRDefault="00FF4AC5" w:rsidP="00494B7F">
      <w:pPr>
        <w:spacing w:line="240" w:lineRule="auto"/>
        <w:contextualSpacing/>
        <w:jc w:val="both"/>
        <w:rPr>
          <w:rFonts w:asciiTheme="majorBidi" w:hAnsiTheme="majorBidi" w:cstheme="majorBidi"/>
          <w:sz w:val="18"/>
          <w:szCs w:val="18"/>
          <w:lang w:bidi="he-IL"/>
        </w:rPr>
      </w:pPr>
      <w:r w:rsidRPr="00FF4AC5">
        <w:rPr>
          <w:rFonts w:asciiTheme="majorBidi" w:hAnsiTheme="majorBidi" w:cstheme="majorBidi"/>
          <w:b/>
          <w:bCs/>
          <w:sz w:val="18"/>
          <w:szCs w:val="18"/>
          <w:lang w:bidi="he-IL"/>
        </w:rPr>
        <w:t xml:space="preserve"> </w:t>
      </w:r>
      <w:r>
        <w:rPr>
          <w:rFonts w:asciiTheme="majorBidi" w:hAnsiTheme="majorBidi" w:cstheme="majorBidi"/>
          <w:sz w:val="18"/>
          <w:szCs w:val="18"/>
          <w:lang w:bidi="he-IL"/>
        </w:rPr>
        <w:t xml:space="preserve">Pero digo </w:t>
      </w:r>
      <w:r>
        <w:rPr>
          <w:rFonts w:asciiTheme="majorBidi" w:hAnsiTheme="majorBidi" w:cstheme="majorBidi"/>
          <w:i/>
          <w:iCs/>
          <w:sz w:val="18"/>
          <w:szCs w:val="18"/>
          <w:lang w:bidi="he-IL"/>
        </w:rPr>
        <w:t xml:space="preserve">que </w:t>
      </w:r>
      <w:r>
        <w:rPr>
          <w:rFonts w:asciiTheme="majorBidi" w:hAnsiTheme="majorBidi" w:cstheme="majorBidi"/>
          <w:sz w:val="18"/>
          <w:szCs w:val="18"/>
          <w:lang w:bidi="he-IL"/>
        </w:rPr>
        <w:t>todo el tiempo en que el heredero sea niño, no hay distinción entre él y el esclavo, y él es señor de todo.</w:t>
      </w:r>
    </w:p>
    <w:p w14:paraId="0F5E65A2" w14:textId="77777777" w:rsidR="00BC0644" w:rsidRDefault="00FF4AC5" w:rsidP="00494B7F">
      <w:pPr>
        <w:spacing w:line="240" w:lineRule="auto"/>
        <w:contextualSpacing/>
        <w:jc w:val="both"/>
        <w:rPr>
          <w:rFonts w:asciiTheme="majorBidi" w:hAnsiTheme="majorBidi" w:cstheme="majorBidi"/>
          <w:sz w:val="18"/>
          <w:szCs w:val="18"/>
          <w:rtl/>
          <w:lang w:bidi="he-IL"/>
        </w:rPr>
      </w:pPr>
      <w:r>
        <w:rPr>
          <w:rFonts w:asciiTheme="majorBidi" w:hAnsiTheme="majorBidi" w:cstheme="majorBidi"/>
          <w:b/>
          <w:bCs/>
          <w:sz w:val="18"/>
          <w:szCs w:val="18"/>
          <w:lang w:bidi="he-IL"/>
        </w:rPr>
        <w:t>2</w:t>
      </w:r>
      <w:r>
        <w:rPr>
          <w:rFonts w:asciiTheme="majorBidi" w:hAnsiTheme="majorBidi" w:cstheme="majorBidi"/>
          <w:sz w:val="18"/>
          <w:szCs w:val="18"/>
          <w:lang w:bidi="he-IL"/>
        </w:rPr>
        <w:t xml:space="preserve"> pero está bajo la mano de criadores y supervisores de la casa hasta el tiempo señalado por </w:t>
      </w:r>
      <w:r w:rsidR="00AE4BF0">
        <w:rPr>
          <w:rFonts w:asciiTheme="majorBidi" w:hAnsiTheme="majorBidi" w:cstheme="majorBidi"/>
          <w:sz w:val="18"/>
          <w:szCs w:val="18"/>
          <w:lang w:bidi="he-IL"/>
        </w:rPr>
        <w:t>su padre</w:t>
      </w:r>
      <w:r>
        <w:rPr>
          <w:rFonts w:asciiTheme="majorBidi" w:hAnsiTheme="majorBidi" w:cstheme="majorBidi"/>
          <w:sz w:val="18"/>
          <w:szCs w:val="18"/>
          <w:lang w:bidi="he-IL"/>
        </w:rPr>
        <w:t>.</w:t>
      </w:r>
    </w:p>
    <w:p w14:paraId="1426E69A" w14:textId="77777777" w:rsidR="00BC0644" w:rsidRDefault="00FF4AC5"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w:t>
      </w:r>
      <w:r>
        <w:rPr>
          <w:rFonts w:asciiTheme="majorBidi" w:hAnsiTheme="majorBidi" w:cstheme="majorBidi"/>
          <w:sz w:val="18"/>
          <w:szCs w:val="18"/>
          <w:lang w:bidi="he-IL"/>
        </w:rPr>
        <w:t xml:space="preserve"> </w:t>
      </w:r>
      <w:r w:rsidR="00AE4BF0">
        <w:rPr>
          <w:rFonts w:asciiTheme="majorBidi" w:hAnsiTheme="majorBidi" w:cstheme="majorBidi"/>
          <w:sz w:val="18"/>
          <w:szCs w:val="18"/>
          <w:lang w:bidi="he-IL"/>
        </w:rPr>
        <w:t>Así también nosotros, cuando éramos subordinados, estábamos sujetos a la esclavitud de los fundamentos del olam</w:t>
      </w:r>
      <w:r w:rsidR="00AE4BF0">
        <w:rPr>
          <w:rStyle w:val="Refdenotaalpie"/>
          <w:rFonts w:asciiTheme="majorBidi" w:hAnsiTheme="majorBidi" w:cstheme="majorBidi"/>
          <w:sz w:val="18"/>
          <w:szCs w:val="18"/>
          <w:lang w:bidi="he-IL"/>
        </w:rPr>
        <w:footnoteReference w:id="63"/>
      </w:r>
      <w:r w:rsidR="00AE4BF0">
        <w:rPr>
          <w:rFonts w:asciiTheme="majorBidi" w:hAnsiTheme="majorBidi" w:cstheme="majorBidi"/>
          <w:sz w:val="18"/>
          <w:szCs w:val="18"/>
          <w:lang w:bidi="he-IL"/>
        </w:rPr>
        <w:t>.</w:t>
      </w:r>
    </w:p>
    <w:p w14:paraId="6A862756" w14:textId="77777777" w:rsidR="00BC0644" w:rsidRDefault="00AE4BF0"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w:t>
      </w:r>
      <w:r>
        <w:rPr>
          <w:rFonts w:asciiTheme="majorBidi" w:hAnsiTheme="majorBidi" w:cstheme="majorBidi"/>
          <w:sz w:val="18"/>
          <w:szCs w:val="18"/>
          <w:lang w:bidi="he-IL"/>
        </w:rPr>
        <w:t xml:space="preserve"> Pero cuando </w:t>
      </w:r>
      <w:r w:rsidR="006D53F5">
        <w:rPr>
          <w:rFonts w:asciiTheme="majorBidi" w:hAnsiTheme="majorBidi" w:cstheme="majorBidi"/>
          <w:sz w:val="18"/>
          <w:szCs w:val="18"/>
          <w:lang w:bidi="he-IL"/>
        </w:rPr>
        <w:t>vino la llenura del tiempo, envió Elohim a su Hijo, nacido de mujer, y siendo bajo ley,</w:t>
      </w:r>
    </w:p>
    <w:p w14:paraId="0F771E32" w14:textId="77777777" w:rsidR="00BC0644" w:rsidRDefault="006D53F5"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w:t>
      </w:r>
      <w:r>
        <w:rPr>
          <w:rFonts w:asciiTheme="majorBidi" w:hAnsiTheme="majorBidi" w:cstheme="majorBidi"/>
          <w:sz w:val="18"/>
          <w:szCs w:val="18"/>
          <w:lang w:bidi="he-IL"/>
        </w:rPr>
        <w:t xml:space="preserve"> para redimir a los que estaban bajo ley, para que recibiéramos la adopción de hijos</w:t>
      </w:r>
      <w:r>
        <w:rPr>
          <w:rStyle w:val="Refdenotaalpie"/>
          <w:rFonts w:asciiTheme="majorBidi" w:hAnsiTheme="majorBidi" w:cstheme="majorBidi"/>
          <w:sz w:val="18"/>
          <w:szCs w:val="18"/>
          <w:lang w:bidi="he-IL"/>
        </w:rPr>
        <w:footnoteReference w:id="64"/>
      </w:r>
      <w:r>
        <w:rPr>
          <w:rFonts w:asciiTheme="majorBidi" w:hAnsiTheme="majorBidi" w:cstheme="majorBidi"/>
          <w:sz w:val="18"/>
          <w:szCs w:val="18"/>
          <w:lang w:bidi="he-IL"/>
        </w:rPr>
        <w:t>.</w:t>
      </w:r>
    </w:p>
    <w:p w14:paraId="6B3C5FEB" w14:textId="77777777" w:rsidR="00BC0644" w:rsidRPr="00491191" w:rsidRDefault="006D53F5" w:rsidP="00494B7F">
      <w:pPr>
        <w:spacing w:line="240" w:lineRule="auto"/>
        <w:contextualSpacing/>
        <w:jc w:val="both"/>
        <w:rPr>
          <w:rFonts w:asciiTheme="majorBidi" w:hAnsiTheme="majorBidi" w:cstheme="majorBidi"/>
          <w:sz w:val="18"/>
          <w:szCs w:val="18"/>
          <w:lang w:bidi="he-IL"/>
        </w:rPr>
      </w:pPr>
      <w:r w:rsidRPr="00491191">
        <w:rPr>
          <w:rFonts w:asciiTheme="majorBidi" w:hAnsiTheme="majorBidi" w:cstheme="majorBidi"/>
          <w:b/>
          <w:bCs/>
          <w:sz w:val="18"/>
          <w:szCs w:val="18"/>
          <w:lang w:bidi="he-IL"/>
        </w:rPr>
        <w:t>6</w:t>
      </w:r>
      <w:r w:rsidRPr="00491191">
        <w:rPr>
          <w:rFonts w:asciiTheme="majorBidi" w:hAnsiTheme="majorBidi" w:cstheme="majorBidi"/>
          <w:sz w:val="18"/>
          <w:szCs w:val="18"/>
          <w:lang w:bidi="he-IL"/>
        </w:rPr>
        <w:t xml:space="preserve"> </w:t>
      </w:r>
      <w:r w:rsidR="0005636D" w:rsidRPr="00491191">
        <w:rPr>
          <w:rFonts w:asciiTheme="majorBidi" w:hAnsiTheme="majorBidi" w:cstheme="majorBidi"/>
          <w:sz w:val="18"/>
          <w:szCs w:val="18"/>
          <w:lang w:bidi="he-IL"/>
        </w:rPr>
        <w:t>Y por cuanto son hijos, envió Elohim el Rúaj</w:t>
      </w:r>
      <w:r w:rsidR="0005636D" w:rsidRPr="00491191">
        <w:rPr>
          <w:rStyle w:val="Refdenotaalpie"/>
          <w:rFonts w:asciiTheme="majorBidi" w:hAnsiTheme="majorBidi" w:cstheme="majorBidi"/>
          <w:sz w:val="18"/>
          <w:szCs w:val="18"/>
          <w:lang w:bidi="he-IL"/>
        </w:rPr>
        <w:footnoteReference w:id="65"/>
      </w:r>
      <w:r w:rsidR="0005636D" w:rsidRPr="00491191">
        <w:rPr>
          <w:rFonts w:asciiTheme="majorBidi" w:hAnsiTheme="majorBidi" w:cstheme="majorBidi"/>
          <w:sz w:val="18"/>
          <w:szCs w:val="18"/>
          <w:lang w:bidi="he-IL"/>
        </w:rPr>
        <w:t xml:space="preserve"> de su Hijo a sus corazones, el cual proclama: ¡Abá, Padre!</w:t>
      </w:r>
    </w:p>
    <w:p w14:paraId="1B3B45D8" w14:textId="67CE2A5F" w:rsidR="00FF4AC5" w:rsidRDefault="00745D1C" w:rsidP="00494B7F">
      <w:pPr>
        <w:spacing w:line="240" w:lineRule="auto"/>
        <w:contextualSpacing/>
        <w:jc w:val="both"/>
        <w:rPr>
          <w:rFonts w:asciiTheme="majorBidi" w:hAnsiTheme="majorBidi" w:cstheme="majorBidi"/>
          <w:sz w:val="18"/>
          <w:szCs w:val="18"/>
          <w:lang w:bidi="he-IL"/>
        </w:rPr>
      </w:pPr>
      <w:r w:rsidRPr="00491191">
        <w:rPr>
          <w:rFonts w:asciiTheme="majorBidi" w:hAnsiTheme="majorBidi" w:cstheme="majorBidi"/>
          <w:b/>
          <w:bCs/>
          <w:sz w:val="18"/>
          <w:szCs w:val="18"/>
          <w:lang w:bidi="he-IL"/>
        </w:rPr>
        <w:t>7</w:t>
      </w:r>
      <w:r w:rsidRPr="00491191">
        <w:rPr>
          <w:rFonts w:asciiTheme="majorBidi" w:hAnsiTheme="majorBidi" w:cstheme="majorBidi"/>
          <w:sz w:val="18"/>
          <w:szCs w:val="18"/>
          <w:lang w:bidi="he-IL"/>
        </w:rPr>
        <w:t xml:space="preserve"> </w:t>
      </w:r>
      <w:r w:rsidR="00BC0644" w:rsidRPr="00491191">
        <w:rPr>
          <w:rFonts w:asciiTheme="majorBidi" w:hAnsiTheme="majorBidi" w:cstheme="majorBidi"/>
          <w:sz w:val="18"/>
          <w:szCs w:val="18"/>
          <w:lang w:bidi="he-IL"/>
        </w:rPr>
        <w:t>Por eso, ya no eres esclavo, sino hijo, y si eres hijo, también heredero de Elohim por medio del Mesías.</w:t>
      </w:r>
    </w:p>
    <w:p w14:paraId="3C7CB797" w14:textId="77777777" w:rsidR="000C5A72" w:rsidRDefault="000C5A72" w:rsidP="00494B7F">
      <w:pPr>
        <w:spacing w:line="240" w:lineRule="auto"/>
        <w:contextualSpacing/>
        <w:jc w:val="both"/>
        <w:rPr>
          <w:rFonts w:asciiTheme="majorBidi" w:hAnsiTheme="majorBidi" w:cstheme="majorBidi"/>
          <w:sz w:val="18"/>
          <w:szCs w:val="18"/>
          <w:lang w:bidi="he-IL"/>
        </w:rPr>
      </w:pPr>
    </w:p>
    <w:p w14:paraId="52398159" w14:textId="3482B14B" w:rsidR="000C5A72" w:rsidRPr="000C5A72" w:rsidRDefault="00DC2734" w:rsidP="000C5A72">
      <w:pPr>
        <w:spacing w:line="240" w:lineRule="auto"/>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Ruego personal de Paulos</w:t>
      </w:r>
    </w:p>
    <w:p w14:paraId="777037C5" w14:textId="77777777" w:rsidR="00BC0644" w:rsidRDefault="00BC0644" w:rsidP="00494B7F">
      <w:pPr>
        <w:spacing w:line="240" w:lineRule="auto"/>
        <w:contextualSpacing/>
        <w:jc w:val="both"/>
        <w:rPr>
          <w:rFonts w:asciiTheme="majorBidi" w:hAnsiTheme="majorBidi" w:cstheme="majorBidi"/>
          <w:sz w:val="18"/>
          <w:szCs w:val="18"/>
          <w:lang w:bidi="he-IL"/>
        </w:rPr>
      </w:pPr>
    </w:p>
    <w:p w14:paraId="0EF2D60B" w14:textId="77777777" w:rsidR="000A5677" w:rsidRDefault="00BC0644"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8</w:t>
      </w:r>
      <w:r>
        <w:rPr>
          <w:rFonts w:asciiTheme="majorBidi" w:hAnsiTheme="majorBidi" w:cstheme="majorBidi"/>
          <w:sz w:val="18"/>
          <w:szCs w:val="18"/>
          <w:lang w:bidi="he-IL"/>
        </w:rPr>
        <w:t xml:space="preserve"> </w:t>
      </w:r>
      <w:r w:rsidR="00954351">
        <w:rPr>
          <w:rFonts w:asciiTheme="majorBidi" w:hAnsiTheme="majorBidi" w:cstheme="majorBidi"/>
          <w:sz w:val="18"/>
          <w:szCs w:val="18"/>
          <w:lang w:bidi="he-IL"/>
        </w:rPr>
        <w:t>Pero, en ese entonces, sin conocimiento de Elohim, ustedes eran esclavos de lo que en sí mismo</w:t>
      </w:r>
      <w:r w:rsidR="00954351">
        <w:rPr>
          <w:rStyle w:val="Refdenotaalpie"/>
          <w:rFonts w:asciiTheme="majorBidi" w:hAnsiTheme="majorBidi" w:cstheme="majorBidi"/>
          <w:sz w:val="18"/>
          <w:szCs w:val="18"/>
          <w:lang w:bidi="he-IL"/>
        </w:rPr>
        <w:footnoteReference w:id="66"/>
      </w:r>
      <w:r w:rsidR="00954351">
        <w:rPr>
          <w:rFonts w:asciiTheme="majorBidi" w:hAnsiTheme="majorBidi" w:cstheme="majorBidi"/>
          <w:sz w:val="18"/>
          <w:szCs w:val="18"/>
          <w:lang w:bidi="he-IL"/>
        </w:rPr>
        <w:t xml:space="preserve"> no son dioses. </w:t>
      </w:r>
    </w:p>
    <w:p w14:paraId="40726046" w14:textId="77777777" w:rsidR="000A5677" w:rsidRDefault="00954351"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9</w:t>
      </w:r>
      <w:r>
        <w:rPr>
          <w:rFonts w:asciiTheme="majorBidi" w:hAnsiTheme="majorBidi" w:cstheme="majorBidi"/>
          <w:sz w:val="18"/>
          <w:szCs w:val="18"/>
          <w:lang w:bidi="he-IL"/>
        </w:rPr>
        <w:t xml:space="preserve"> </w:t>
      </w:r>
      <w:r w:rsidR="00B74EB9">
        <w:rPr>
          <w:rFonts w:asciiTheme="majorBidi" w:hAnsiTheme="majorBidi" w:cstheme="majorBidi"/>
          <w:sz w:val="18"/>
          <w:szCs w:val="18"/>
          <w:lang w:bidi="he-IL"/>
        </w:rPr>
        <w:t>Pero ahora, después de que conocieron a Elohim, más bien, después de ser conocidos por Elohim, ¿cómo es que vuelven a los fundamentos débiles y pobres, a los cuales desean servirles de nuevo?</w:t>
      </w:r>
    </w:p>
    <w:p w14:paraId="1487FF79" w14:textId="77777777" w:rsidR="000A5677" w:rsidRDefault="00B74EB9"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10</w:t>
      </w:r>
      <w:r>
        <w:rPr>
          <w:rFonts w:asciiTheme="majorBidi" w:hAnsiTheme="majorBidi" w:cstheme="majorBidi"/>
          <w:sz w:val="18"/>
          <w:szCs w:val="18"/>
          <w:lang w:bidi="he-IL"/>
        </w:rPr>
        <w:t xml:space="preserve"> Días ustedes guardan, y meses, tiempos y años.</w:t>
      </w:r>
    </w:p>
    <w:p w14:paraId="52886E82" w14:textId="77777777" w:rsidR="000A5677" w:rsidRDefault="00B74EB9"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11</w:t>
      </w:r>
      <w:r>
        <w:rPr>
          <w:rFonts w:asciiTheme="majorBidi" w:hAnsiTheme="majorBidi" w:cstheme="majorBidi"/>
          <w:sz w:val="18"/>
          <w:szCs w:val="18"/>
          <w:lang w:bidi="he-IL"/>
        </w:rPr>
        <w:t xml:space="preserve"> </w:t>
      </w:r>
      <w:r w:rsidR="00881FC2">
        <w:rPr>
          <w:rFonts w:asciiTheme="majorBidi" w:hAnsiTheme="majorBidi" w:cstheme="majorBidi"/>
          <w:sz w:val="18"/>
          <w:szCs w:val="18"/>
          <w:lang w:bidi="he-IL"/>
        </w:rPr>
        <w:t>Temo por ustedes, no sea que en vano haya estado trabajando por ustedes.</w:t>
      </w:r>
    </w:p>
    <w:p w14:paraId="5D9ABBFF" w14:textId="77777777" w:rsidR="000A5677" w:rsidRDefault="00881FC2"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12</w:t>
      </w:r>
      <w:r>
        <w:rPr>
          <w:rFonts w:asciiTheme="majorBidi" w:hAnsiTheme="majorBidi" w:cstheme="majorBidi"/>
          <w:sz w:val="18"/>
          <w:szCs w:val="18"/>
          <w:lang w:bidi="he-IL"/>
        </w:rPr>
        <w:t xml:space="preserve"> </w:t>
      </w:r>
      <w:r w:rsidR="00FD495D">
        <w:rPr>
          <w:rFonts w:asciiTheme="majorBidi" w:hAnsiTheme="majorBidi" w:cstheme="majorBidi"/>
          <w:sz w:val="18"/>
          <w:szCs w:val="18"/>
          <w:lang w:bidi="he-IL"/>
        </w:rPr>
        <w:t>Sean como yo, porque también yo soy como ustedes, hermanos míos, les ruego. Ustedes no me han hecho mal en ninguna cosa.</w:t>
      </w:r>
    </w:p>
    <w:p w14:paraId="54A28E6F" w14:textId="77777777" w:rsidR="000A5677" w:rsidRDefault="00FD495D"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13</w:t>
      </w:r>
      <w:r>
        <w:rPr>
          <w:rFonts w:asciiTheme="majorBidi" w:hAnsiTheme="majorBidi" w:cstheme="majorBidi"/>
          <w:sz w:val="18"/>
          <w:szCs w:val="18"/>
          <w:lang w:bidi="he-IL"/>
        </w:rPr>
        <w:t xml:space="preserve"> Ustedes saben que en una enfermedad de la carne les anuncié la Besorah</w:t>
      </w:r>
      <w:r>
        <w:rPr>
          <w:rStyle w:val="Refdenotaalpie"/>
          <w:rFonts w:asciiTheme="majorBidi" w:hAnsiTheme="majorBidi" w:cstheme="majorBidi"/>
          <w:sz w:val="18"/>
          <w:szCs w:val="18"/>
          <w:lang w:bidi="he-IL"/>
        </w:rPr>
        <w:footnoteReference w:id="67"/>
      </w:r>
      <w:r>
        <w:rPr>
          <w:rFonts w:asciiTheme="majorBidi" w:hAnsiTheme="majorBidi" w:cstheme="majorBidi"/>
          <w:sz w:val="18"/>
          <w:szCs w:val="18"/>
          <w:lang w:bidi="he-IL"/>
        </w:rPr>
        <w:t xml:space="preserve"> al principio;</w:t>
      </w:r>
    </w:p>
    <w:p w14:paraId="3F7A51FB" w14:textId="77777777" w:rsidR="000A5677" w:rsidRPr="004442B0" w:rsidRDefault="00FD495D" w:rsidP="00494B7F">
      <w:pPr>
        <w:spacing w:line="240" w:lineRule="auto"/>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bidi="he-IL"/>
        </w:rPr>
        <w:t>14</w:t>
      </w:r>
      <w:r>
        <w:rPr>
          <w:rFonts w:asciiTheme="majorBidi" w:hAnsiTheme="majorBidi" w:cstheme="majorBidi"/>
          <w:sz w:val="18"/>
          <w:szCs w:val="18"/>
          <w:lang w:bidi="he-IL"/>
        </w:rPr>
        <w:t xml:space="preserve"> </w:t>
      </w:r>
      <w:r w:rsidR="00265305">
        <w:rPr>
          <w:rFonts w:asciiTheme="majorBidi" w:hAnsiTheme="majorBidi" w:cstheme="majorBidi"/>
          <w:sz w:val="18"/>
          <w:szCs w:val="18"/>
          <w:lang w:bidi="he-IL"/>
        </w:rPr>
        <w:t xml:space="preserve">Y a la experiencia </w:t>
      </w:r>
      <w:r w:rsidR="00265305">
        <w:rPr>
          <w:rFonts w:asciiTheme="majorBidi" w:hAnsiTheme="majorBidi" w:cstheme="majorBidi"/>
          <w:i/>
          <w:iCs/>
          <w:sz w:val="18"/>
          <w:szCs w:val="18"/>
          <w:lang w:bidi="he-IL"/>
        </w:rPr>
        <w:t xml:space="preserve">que tenía </w:t>
      </w:r>
      <w:r w:rsidR="00265305">
        <w:rPr>
          <w:rFonts w:asciiTheme="majorBidi" w:hAnsiTheme="majorBidi" w:cstheme="majorBidi"/>
          <w:sz w:val="18"/>
          <w:szCs w:val="18"/>
          <w:lang w:bidi="he-IL"/>
        </w:rPr>
        <w:t>en mi carne no despreciaron ni aborrecieron, sino que como a mensajero de Elohim me recibieron, como al Mesías Yeshúa.</w:t>
      </w:r>
    </w:p>
    <w:p w14:paraId="0B822746" w14:textId="77777777" w:rsidR="000A5677" w:rsidRDefault="00265305"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lastRenderedPageBreak/>
        <w:t>15</w:t>
      </w:r>
      <w:r>
        <w:rPr>
          <w:rFonts w:asciiTheme="majorBidi" w:hAnsiTheme="majorBidi" w:cstheme="majorBidi"/>
          <w:sz w:val="18"/>
          <w:szCs w:val="18"/>
          <w:lang w:bidi="he-IL"/>
        </w:rPr>
        <w:t xml:space="preserve"> ¿Y dónde está la felicidad de ustedes? Porque yo testifico sobre ustedes que, si hubieran podido, se hubieran sacado sus </w:t>
      </w:r>
      <w:r>
        <w:rPr>
          <w:rFonts w:asciiTheme="majorBidi" w:hAnsiTheme="majorBidi" w:cstheme="majorBidi"/>
          <w:i/>
          <w:iCs/>
          <w:sz w:val="18"/>
          <w:szCs w:val="18"/>
          <w:lang w:bidi="he-IL"/>
        </w:rPr>
        <w:t xml:space="preserve">propios </w:t>
      </w:r>
      <w:r>
        <w:rPr>
          <w:rFonts w:asciiTheme="majorBidi" w:hAnsiTheme="majorBidi" w:cstheme="majorBidi"/>
          <w:sz w:val="18"/>
          <w:szCs w:val="18"/>
          <w:lang w:bidi="he-IL"/>
        </w:rPr>
        <w:t>ojos para dármelos.</w:t>
      </w:r>
    </w:p>
    <w:p w14:paraId="1B58F4BC" w14:textId="77777777" w:rsidR="000A5677" w:rsidRDefault="00265305" w:rsidP="00494B7F">
      <w:pPr>
        <w:spacing w:line="240" w:lineRule="auto"/>
        <w:contextualSpacing/>
        <w:jc w:val="both"/>
        <w:rPr>
          <w:rFonts w:asciiTheme="majorBidi" w:hAnsiTheme="majorBidi" w:cstheme="majorBidi"/>
          <w:sz w:val="18"/>
          <w:szCs w:val="18"/>
          <w:rtl/>
          <w:lang w:bidi="he-IL"/>
        </w:rPr>
      </w:pPr>
      <w:r>
        <w:rPr>
          <w:rFonts w:asciiTheme="majorBidi" w:hAnsiTheme="majorBidi" w:cstheme="majorBidi"/>
          <w:b/>
          <w:bCs/>
          <w:sz w:val="18"/>
          <w:szCs w:val="18"/>
          <w:lang w:bidi="he-IL"/>
        </w:rPr>
        <w:t>16</w:t>
      </w:r>
      <w:r>
        <w:rPr>
          <w:rFonts w:asciiTheme="majorBidi" w:hAnsiTheme="majorBidi" w:cstheme="majorBidi"/>
          <w:sz w:val="18"/>
          <w:szCs w:val="18"/>
          <w:lang w:bidi="he-IL"/>
        </w:rPr>
        <w:t xml:space="preserve"> </w:t>
      </w:r>
      <w:r w:rsidR="001853C1">
        <w:rPr>
          <w:rFonts w:asciiTheme="majorBidi" w:hAnsiTheme="majorBidi" w:cstheme="majorBidi"/>
          <w:sz w:val="18"/>
          <w:szCs w:val="18"/>
          <w:lang w:bidi="he-IL"/>
        </w:rPr>
        <w:t>¿Acaso he llegado a serles por enemigo por hablarles la verdad?</w:t>
      </w:r>
    </w:p>
    <w:p w14:paraId="3BA30E65" w14:textId="77777777" w:rsidR="000A5677" w:rsidRDefault="001853C1"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17</w:t>
      </w:r>
      <w:r>
        <w:rPr>
          <w:rFonts w:asciiTheme="majorBidi" w:hAnsiTheme="majorBidi" w:cstheme="majorBidi"/>
          <w:sz w:val="18"/>
          <w:szCs w:val="18"/>
          <w:lang w:bidi="he-IL"/>
        </w:rPr>
        <w:t xml:space="preserve"> </w:t>
      </w:r>
      <w:r w:rsidR="001304A4">
        <w:rPr>
          <w:rFonts w:asciiTheme="majorBidi" w:hAnsiTheme="majorBidi" w:cstheme="majorBidi"/>
          <w:sz w:val="18"/>
          <w:szCs w:val="18"/>
          <w:lang w:bidi="he-IL"/>
        </w:rPr>
        <w:t xml:space="preserve">Ellos tienen celo por ustedes, pero no para bien, porque quieren separarlos </w:t>
      </w:r>
      <w:r w:rsidR="001304A4">
        <w:rPr>
          <w:rFonts w:asciiTheme="majorBidi" w:hAnsiTheme="majorBidi" w:cstheme="majorBidi"/>
          <w:i/>
          <w:iCs/>
          <w:sz w:val="18"/>
          <w:szCs w:val="18"/>
          <w:lang w:bidi="he-IL"/>
        </w:rPr>
        <w:t>de nosotros</w:t>
      </w:r>
      <w:r w:rsidR="001304A4">
        <w:rPr>
          <w:rFonts w:asciiTheme="majorBidi" w:hAnsiTheme="majorBidi" w:cstheme="majorBidi"/>
          <w:sz w:val="18"/>
          <w:szCs w:val="18"/>
          <w:lang w:bidi="he-IL"/>
        </w:rPr>
        <w:t>, para que ustedes tengan celo por ellos.</w:t>
      </w:r>
    </w:p>
    <w:p w14:paraId="41188833" w14:textId="77777777" w:rsidR="000A5677" w:rsidRDefault="001304A4"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18</w:t>
      </w:r>
      <w:r>
        <w:rPr>
          <w:rFonts w:asciiTheme="majorBidi" w:hAnsiTheme="majorBidi" w:cstheme="majorBidi"/>
          <w:sz w:val="18"/>
          <w:szCs w:val="18"/>
          <w:lang w:bidi="he-IL"/>
        </w:rPr>
        <w:t xml:space="preserve"> </w:t>
      </w:r>
      <w:r w:rsidR="009E364D">
        <w:rPr>
          <w:rFonts w:asciiTheme="majorBidi" w:hAnsiTheme="majorBidi" w:cstheme="majorBidi"/>
          <w:sz w:val="18"/>
          <w:szCs w:val="18"/>
          <w:lang w:bidi="he-IL"/>
        </w:rPr>
        <w:t>Pero bueno es ser celoso para el bien continuamente, y no solamente cuando estoy junto a ustedes.</w:t>
      </w:r>
    </w:p>
    <w:p w14:paraId="2E38E6D2" w14:textId="77777777" w:rsidR="000A5677" w:rsidRDefault="009E364D"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19</w:t>
      </w:r>
      <w:r>
        <w:rPr>
          <w:rFonts w:asciiTheme="majorBidi" w:hAnsiTheme="majorBidi" w:cstheme="majorBidi"/>
          <w:sz w:val="18"/>
          <w:szCs w:val="18"/>
          <w:lang w:bidi="he-IL"/>
        </w:rPr>
        <w:t xml:space="preserve"> </w:t>
      </w:r>
      <w:r w:rsidR="000B442D">
        <w:rPr>
          <w:rFonts w:asciiTheme="majorBidi" w:hAnsiTheme="majorBidi" w:cstheme="majorBidi"/>
          <w:sz w:val="18"/>
          <w:szCs w:val="18"/>
          <w:lang w:bidi="he-IL"/>
        </w:rPr>
        <w:t>Hijos míos, por quienes vuelvo a sufrir dolores de parto, hasta que sea formado en ustedes el Mesías.</w:t>
      </w:r>
    </w:p>
    <w:p w14:paraId="552A3DA3" w14:textId="77777777" w:rsidR="002F4D04" w:rsidRDefault="000B442D"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20</w:t>
      </w:r>
      <w:r>
        <w:rPr>
          <w:rFonts w:asciiTheme="majorBidi" w:hAnsiTheme="majorBidi" w:cstheme="majorBidi"/>
          <w:sz w:val="18"/>
          <w:szCs w:val="18"/>
          <w:lang w:bidi="he-IL"/>
        </w:rPr>
        <w:t xml:space="preserve"> </w:t>
      </w:r>
      <w:r w:rsidR="003468B5">
        <w:rPr>
          <w:rFonts w:asciiTheme="majorBidi" w:hAnsiTheme="majorBidi" w:cstheme="majorBidi"/>
          <w:sz w:val="18"/>
          <w:szCs w:val="18"/>
          <w:lang w:bidi="he-IL"/>
        </w:rPr>
        <w:t>Quiero estar junto a ustedes ahora, para cambiar mi voz, pues perplejo estoy por ustedes.</w:t>
      </w:r>
    </w:p>
    <w:p w14:paraId="12F45CA1" w14:textId="77777777" w:rsidR="002F4D04" w:rsidRDefault="002F4D04" w:rsidP="00494B7F">
      <w:pPr>
        <w:spacing w:line="240" w:lineRule="auto"/>
        <w:contextualSpacing/>
        <w:jc w:val="both"/>
        <w:rPr>
          <w:rFonts w:asciiTheme="majorBidi" w:hAnsiTheme="majorBidi" w:cstheme="majorBidi"/>
          <w:sz w:val="18"/>
          <w:szCs w:val="18"/>
          <w:lang w:bidi="he-IL"/>
        </w:rPr>
      </w:pPr>
    </w:p>
    <w:p w14:paraId="71BACFEC" w14:textId="77777777" w:rsidR="00096CE9" w:rsidRDefault="002F4D04"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21</w:t>
      </w:r>
      <w:r>
        <w:rPr>
          <w:rFonts w:asciiTheme="majorBidi" w:hAnsiTheme="majorBidi" w:cstheme="majorBidi"/>
          <w:sz w:val="18"/>
          <w:szCs w:val="18"/>
          <w:lang w:bidi="he-IL"/>
        </w:rPr>
        <w:t xml:space="preserve"> Díganme los que quieren estar bajo ley</w:t>
      </w:r>
      <w:r>
        <w:rPr>
          <w:rStyle w:val="Refdenotaalpie"/>
          <w:rFonts w:asciiTheme="majorBidi" w:hAnsiTheme="majorBidi" w:cstheme="majorBidi"/>
          <w:sz w:val="18"/>
          <w:szCs w:val="18"/>
          <w:lang w:bidi="he-IL"/>
        </w:rPr>
        <w:footnoteReference w:id="68"/>
      </w:r>
      <w:r>
        <w:rPr>
          <w:rFonts w:asciiTheme="majorBidi" w:hAnsiTheme="majorBidi" w:cstheme="majorBidi"/>
          <w:sz w:val="18"/>
          <w:szCs w:val="18"/>
          <w:lang w:bidi="he-IL"/>
        </w:rPr>
        <w:t>, ¿no han escuchado la Torah?</w:t>
      </w:r>
    </w:p>
    <w:p w14:paraId="4E69B774" w14:textId="77777777" w:rsidR="00096CE9" w:rsidRDefault="002F4D04"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22</w:t>
      </w:r>
      <w:r>
        <w:rPr>
          <w:rFonts w:asciiTheme="majorBidi" w:hAnsiTheme="majorBidi" w:cstheme="majorBidi"/>
          <w:sz w:val="18"/>
          <w:szCs w:val="18"/>
          <w:lang w:bidi="he-IL"/>
        </w:rPr>
        <w:t xml:space="preserve"> Porque está escrito que hubo para Abraham dos hijos, uno de la sierva y el segundo de la libre.</w:t>
      </w:r>
    </w:p>
    <w:p w14:paraId="1B0B0A54" w14:textId="77777777" w:rsidR="00096CE9" w:rsidRDefault="002F4D04"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23</w:t>
      </w:r>
      <w:r>
        <w:rPr>
          <w:rFonts w:asciiTheme="majorBidi" w:hAnsiTheme="majorBidi" w:cstheme="majorBidi"/>
          <w:sz w:val="18"/>
          <w:szCs w:val="18"/>
          <w:lang w:bidi="he-IL"/>
        </w:rPr>
        <w:t xml:space="preserve"> Pero el de la sierva fue parido según la carne, y el de la libre por medio </w:t>
      </w:r>
      <w:r w:rsidR="00B46267">
        <w:rPr>
          <w:rFonts w:asciiTheme="majorBidi" w:hAnsiTheme="majorBidi" w:cstheme="majorBidi"/>
          <w:sz w:val="18"/>
          <w:szCs w:val="18"/>
          <w:lang w:bidi="he-IL"/>
        </w:rPr>
        <w:t>del juramento</w:t>
      </w:r>
      <w:r w:rsidR="00B46267">
        <w:rPr>
          <w:rStyle w:val="Refdenotaalpie"/>
          <w:rFonts w:asciiTheme="majorBidi" w:hAnsiTheme="majorBidi" w:cstheme="majorBidi"/>
          <w:sz w:val="18"/>
          <w:szCs w:val="18"/>
          <w:lang w:bidi="he-IL"/>
        </w:rPr>
        <w:footnoteReference w:id="69"/>
      </w:r>
      <w:r>
        <w:rPr>
          <w:rFonts w:asciiTheme="majorBidi" w:hAnsiTheme="majorBidi" w:cstheme="majorBidi"/>
          <w:sz w:val="18"/>
          <w:szCs w:val="18"/>
          <w:lang w:bidi="he-IL"/>
        </w:rPr>
        <w:t>.</w:t>
      </w:r>
    </w:p>
    <w:p w14:paraId="0E088CA5" w14:textId="77777777" w:rsidR="00096CE9" w:rsidRDefault="002F4D04"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24</w:t>
      </w:r>
      <w:r>
        <w:rPr>
          <w:rFonts w:asciiTheme="majorBidi" w:hAnsiTheme="majorBidi" w:cstheme="majorBidi"/>
          <w:sz w:val="18"/>
          <w:szCs w:val="18"/>
          <w:lang w:bidi="he-IL"/>
        </w:rPr>
        <w:t xml:space="preserve"> Y estas palabras son una alegoría, </w:t>
      </w:r>
      <w:r w:rsidR="007F4CFF">
        <w:rPr>
          <w:rFonts w:asciiTheme="majorBidi" w:hAnsiTheme="majorBidi" w:cstheme="majorBidi"/>
          <w:sz w:val="18"/>
          <w:szCs w:val="18"/>
          <w:lang w:bidi="he-IL"/>
        </w:rPr>
        <w:t>porque ellas son los dos pactos; uno proveniente del monte Sinay, que da a luz para esclavitud, y es Hagar.</w:t>
      </w:r>
    </w:p>
    <w:p w14:paraId="4EAA7765" w14:textId="77777777" w:rsidR="00096CE9" w:rsidRDefault="007F4CFF"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25</w:t>
      </w:r>
      <w:r>
        <w:rPr>
          <w:rFonts w:asciiTheme="majorBidi" w:hAnsiTheme="majorBidi" w:cstheme="majorBidi"/>
          <w:sz w:val="18"/>
          <w:szCs w:val="18"/>
          <w:lang w:bidi="he-IL"/>
        </w:rPr>
        <w:t xml:space="preserve"> </w:t>
      </w:r>
      <w:r w:rsidR="00FA6C70">
        <w:rPr>
          <w:rFonts w:asciiTheme="majorBidi" w:hAnsiTheme="majorBidi" w:cstheme="majorBidi"/>
          <w:sz w:val="18"/>
          <w:szCs w:val="18"/>
          <w:lang w:bidi="he-IL"/>
        </w:rPr>
        <w:t>Porque Hagar es el monte Sinay en Arab, que corresponde a Yerushaláim de ahora, porque ella está en esclavitud junto a sus hijos.</w:t>
      </w:r>
    </w:p>
    <w:p w14:paraId="03ADDF57" w14:textId="77777777" w:rsidR="00096CE9" w:rsidRDefault="00FA6C70"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26</w:t>
      </w:r>
      <w:r>
        <w:rPr>
          <w:rFonts w:asciiTheme="majorBidi" w:hAnsiTheme="majorBidi" w:cstheme="majorBidi"/>
          <w:sz w:val="18"/>
          <w:szCs w:val="18"/>
          <w:lang w:bidi="he-IL"/>
        </w:rPr>
        <w:t xml:space="preserve"> Pero la Yerushaláim de arriba es libre, y es madre de todos nosotros.</w:t>
      </w:r>
    </w:p>
    <w:p w14:paraId="6F451796" w14:textId="7CB34012" w:rsidR="00BC0644" w:rsidRDefault="00FA6C70" w:rsidP="00494B7F">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27</w:t>
      </w:r>
      <w:r>
        <w:rPr>
          <w:rFonts w:asciiTheme="majorBidi" w:hAnsiTheme="majorBidi" w:cstheme="majorBidi"/>
          <w:sz w:val="18"/>
          <w:szCs w:val="18"/>
          <w:lang w:bidi="he-IL"/>
        </w:rPr>
        <w:t xml:space="preserve"> Porque está escrito:</w:t>
      </w:r>
    </w:p>
    <w:p w14:paraId="04BCBD24" w14:textId="77777777" w:rsidR="00FA6C70" w:rsidRDefault="00FA6C70" w:rsidP="00494B7F">
      <w:pPr>
        <w:spacing w:line="240" w:lineRule="auto"/>
        <w:contextualSpacing/>
        <w:jc w:val="both"/>
        <w:rPr>
          <w:rFonts w:asciiTheme="majorBidi" w:hAnsiTheme="majorBidi" w:cstheme="majorBidi"/>
          <w:sz w:val="18"/>
          <w:szCs w:val="18"/>
          <w:lang w:bidi="he-IL"/>
        </w:rPr>
      </w:pPr>
    </w:p>
    <w:p w14:paraId="300FF803" w14:textId="2BEE30C4" w:rsidR="00FA6C70" w:rsidRPr="00FA6C70" w:rsidRDefault="00FA6C70" w:rsidP="00494B7F">
      <w:pPr>
        <w:spacing w:line="240" w:lineRule="auto"/>
        <w:contextualSpacing/>
        <w:jc w:val="both"/>
        <w:rPr>
          <w:rStyle w:val="nfasis"/>
          <w:rFonts w:asciiTheme="majorBidi" w:hAnsiTheme="majorBidi" w:cstheme="majorBidi"/>
          <w:i w:val="0"/>
          <w:iCs w:val="0"/>
          <w:smallCaps/>
          <w:sz w:val="18"/>
          <w:szCs w:val="18"/>
          <w:lang w:bidi="he-IL"/>
        </w:rPr>
      </w:pPr>
      <w:r w:rsidRPr="00FA6C70">
        <w:rPr>
          <w:rStyle w:val="nfasis"/>
          <w:rFonts w:asciiTheme="majorBidi" w:hAnsiTheme="majorBidi" w:cstheme="majorBidi"/>
          <w:i w:val="0"/>
          <w:iCs w:val="0"/>
          <w:smallCaps/>
          <w:sz w:val="18"/>
          <w:szCs w:val="18"/>
          <w:lang w:bidi="he-IL"/>
        </w:rPr>
        <w:t>Grita de júbilo, estéril, la que no ha dado a luz;</w:t>
      </w:r>
      <w:r w:rsidRPr="00FA6C70">
        <w:rPr>
          <w:rStyle w:val="nfasis"/>
          <w:rFonts w:asciiTheme="majorBidi" w:hAnsiTheme="majorBidi" w:cstheme="majorBidi"/>
          <w:i w:val="0"/>
          <w:iCs w:val="0"/>
          <w:smallCaps/>
          <w:sz w:val="18"/>
          <w:szCs w:val="18"/>
          <w:lang w:bidi="he-IL"/>
        </w:rPr>
        <w:cr/>
        <w:t xml:space="preserve">  estalla con grito de júbilo y clama alegremente, la que no se retorció en parto;</w:t>
      </w:r>
      <w:r w:rsidRPr="00FA6C70">
        <w:rPr>
          <w:rStyle w:val="nfasis"/>
          <w:rFonts w:asciiTheme="majorBidi" w:hAnsiTheme="majorBidi" w:cstheme="majorBidi"/>
          <w:i w:val="0"/>
          <w:iCs w:val="0"/>
          <w:smallCaps/>
          <w:sz w:val="18"/>
          <w:szCs w:val="18"/>
          <w:lang w:bidi="he-IL"/>
        </w:rPr>
        <w:cr/>
        <w:t>porque muchos más son los hijos de la de</w:t>
      </w:r>
      <w:r w:rsidRPr="00FA6C70">
        <w:rPr>
          <w:rStyle w:val="nfasis"/>
          <w:rFonts w:asciiTheme="majorBidi" w:hAnsiTheme="majorBidi" w:cstheme="majorBidi"/>
          <w:i w:val="0"/>
          <w:iCs w:val="0"/>
          <w:smallCaps/>
          <w:sz w:val="18"/>
          <w:szCs w:val="18"/>
          <w:lang w:bidi="he-IL"/>
        </w:rPr>
        <w:softHyphen/>
        <w:t>so</w:t>
      </w:r>
      <w:r w:rsidRPr="00FA6C70">
        <w:rPr>
          <w:rStyle w:val="nfasis"/>
          <w:rFonts w:asciiTheme="majorBidi" w:hAnsiTheme="majorBidi" w:cstheme="majorBidi"/>
          <w:i w:val="0"/>
          <w:iCs w:val="0"/>
          <w:smallCaps/>
          <w:sz w:val="18"/>
          <w:szCs w:val="18"/>
          <w:lang w:bidi="he-IL"/>
        </w:rPr>
        <w:softHyphen/>
        <w:t>lada que los hijos de la casada</w:t>
      </w:r>
      <w:r w:rsidRPr="00FA6C70">
        <w:rPr>
          <w:rStyle w:val="Refdenotaalpie"/>
          <w:rFonts w:asciiTheme="majorBidi" w:hAnsiTheme="majorBidi" w:cstheme="majorBidi"/>
          <w:smallCaps/>
          <w:sz w:val="18"/>
          <w:szCs w:val="18"/>
          <w:lang w:bidi="he-IL"/>
        </w:rPr>
        <w:footnoteReference w:id="70"/>
      </w:r>
      <w:r w:rsidRPr="00FA6C70">
        <w:rPr>
          <w:rStyle w:val="nfasis"/>
          <w:rFonts w:asciiTheme="majorBidi" w:hAnsiTheme="majorBidi" w:cstheme="majorBidi"/>
          <w:i w:val="0"/>
          <w:iCs w:val="0"/>
          <w:smallCaps/>
          <w:sz w:val="18"/>
          <w:szCs w:val="18"/>
          <w:lang w:bidi="he-IL"/>
        </w:rPr>
        <w:t>.</w:t>
      </w:r>
    </w:p>
    <w:p w14:paraId="28A1EA8D" w14:textId="77777777" w:rsidR="00FA6C70" w:rsidRDefault="00FA6C70" w:rsidP="00494B7F">
      <w:pPr>
        <w:spacing w:line="240" w:lineRule="auto"/>
        <w:contextualSpacing/>
        <w:jc w:val="both"/>
        <w:rPr>
          <w:rStyle w:val="nfasis"/>
          <w:rFonts w:asciiTheme="majorBidi" w:hAnsiTheme="majorBidi" w:cstheme="majorBidi"/>
          <w:i w:val="0"/>
          <w:iCs w:val="0"/>
          <w:sz w:val="18"/>
          <w:szCs w:val="18"/>
          <w:lang w:bidi="he-IL"/>
        </w:rPr>
      </w:pPr>
    </w:p>
    <w:p w14:paraId="6623485F" w14:textId="77777777" w:rsidR="00096CE9" w:rsidRDefault="00FA6C70" w:rsidP="00494B7F">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28</w:t>
      </w:r>
      <w:r>
        <w:rPr>
          <w:rStyle w:val="nfasis"/>
          <w:rFonts w:asciiTheme="majorBidi" w:hAnsiTheme="majorBidi" w:cstheme="majorBidi"/>
          <w:i w:val="0"/>
          <w:iCs w:val="0"/>
          <w:sz w:val="18"/>
          <w:szCs w:val="18"/>
          <w:lang w:bidi="he-IL"/>
        </w:rPr>
        <w:t xml:space="preserve"> </w:t>
      </w:r>
      <w:r w:rsidR="00B46267">
        <w:rPr>
          <w:rStyle w:val="nfasis"/>
          <w:rFonts w:asciiTheme="majorBidi" w:hAnsiTheme="majorBidi" w:cstheme="majorBidi"/>
          <w:i w:val="0"/>
          <w:iCs w:val="0"/>
          <w:sz w:val="18"/>
          <w:szCs w:val="18"/>
          <w:lang w:bidi="he-IL"/>
        </w:rPr>
        <w:t>Y nosotros, hermanos míos, como Itzjak, hijos del juramento somos.</w:t>
      </w:r>
    </w:p>
    <w:p w14:paraId="7008093E" w14:textId="77777777" w:rsidR="00096CE9" w:rsidRDefault="000C035D" w:rsidP="00494B7F">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29</w:t>
      </w:r>
      <w:r>
        <w:rPr>
          <w:rStyle w:val="nfasis"/>
          <w:rFonts w:asciiTheme="majorBidi" w:hAnsiTheme="majorBidi" w:cstheme="majorBidi"/>
          <w:i w:val="0"/>
          <w:iCs w:val="0"/>
          <w:sz w:val="18"/>
          <w:szCs w:val="18"/>
          <w:lang w:bidi="he-IL"/>
        </w:rPr>
        <w:t xml:space="preserve"> Pero tal como el parido según la carne era perseguidor del parido según el Rúaj</w:t>
      </w:r>
      <w:r>
        <w:rPr>
          <w:rStyle w:val="Refdenotaalpie"/>
          <w:rFonts w:asciiTheme="majorBidi" w:hAnsiTheme="majorBidi" w:cstheme="majorBidi"/>
          <w:sz w:val="18"/>
          <w:szCs w:val="18"/>
          <w:lang w:bidi="he-IL"/>
        </w:rPr>
        <w:footnoteReference w:id="71"/>
      </w:r>
      <w:r>
        <w:rPr>
          <w:rStyle w:val="nfasis"/>
          <w:rFonts w:asciiTheme="majorBidi" w:hAnsiTheme="majorBidi" w:cstheme="majorBidi"/>
          <w:i w:val="0"/>
          <w:iCs w:val="0"/>
          <w:sz w:val="18"/>
          <w:szCs w:val="18"/>
          <w:lang w:bidi="he-IL"/>
        </w:rPr>
        <w:t>, así también es ahora.</w:t>
      </w:r>
    </w:p>
    <w:p w14:paraId="5BC1B4DF" w14:textId="77777777" w:rsidR="00096CE9" w:rsidRDefault="000C035D" w:rsidP="00494B7F">
      <w:pPr>
        <w:spacing w:line="240" w:lineRule="auto"/>
        <w:contextualSpacing/>
        <w:jc w:val="both"/>
        <w:rPr>
          <w:rStyle w:val="nfasis"/>
          <w:rFonts w:asciiTheme="majorBidi" w:hAnsiTheme="majorBidi" w:cstheme="majorBidi"/>
          <w:i w:val="0"/>
          <w:iCs w:val="0"/>
          <w:smallCaps/>
          <w:sz w:val="18"/>
          <w:szCs w:val="18"/>
          <w:lang w:bidi="he-IL"/>
        </w:rPr>
      </w:pPr>
      <w:r>
        <w:rPr>
          <w:rStyle w:val="nfasis"/>
          <w:rFonts w:asciiTheme="majorBidi" w:hAnsiTheme="majorBidi" w:cstheme="majorBidi"/>
          <w:b/>
          <w:bCs/>
          <w:i w:val="0"/>
          <w:iCs w:val="0"/>
          <w:sz w:val="18"/>
          <w:szCs w:val="18"/>
          <w:lang w:bidi="he-IL"/>
        </w:rPr>
        <w:t>30</w:t>
      </w:r>
      <w:r>
        <w:rPr>
          <w:rStyle w:val="nfasis"/>
          <w:rFonts w:asciiTheme="majorBidi" w:hAnsiTheme="majorBidi" w:cstheme="majorBidi"/>
          <w:i w:val="0"/>
          <w:iCs w:val="0"/>
          <w:sz w:val="18"/>
          <w:szCs w:val="18"/>
          <w:lang w:bidi="he-IL"/>
        </w:rPr>
        <w:t xml:space="preserve"> Pero, ¿qué dice la Escritura? </w:t>
      </w:r>
      <w:r w:rsidRPr="00E87F52">
        <w:rPr>
          <w:rStyle w:val="nfasis"/>
          <w:rFonts w:asciiTheme="majorBidi" w:hAnsiTheme="majorBidi" w:cstheme="majorBidi"/>
          <w:i w:val="0"/>
          <w:iCs w:val="0"/>
          <w:smallCaps/>
          <w:sz w:val="18"/>
          <w:szCs w:val="18"/>
          <w:lang w:bidi="he-IL"/>
        </w:rPr>
        <w:t>Expulsa a esta sierva, y a su hijo,</w:t>
      </w:r>
      <w:r w:rsidRPr="00E87F52">
        <w:rPr>
          <w:smallCaps/>
        </w:rPr>
        <w:t xml:space="preserve"> </w:t>
      </w:r>
      <w:r w:rsidRPr="00E87F52">
        <w:rPr>
          <w:rStyle w:val="nfasis"/>
          <w:rFonts w:asciiTheme="majorBidi" w:hAnsiTheme="majorBidi" w:cstheme="majorBidi"/>
          <w:i w:val="0"/>
          <w:iCs w:val="0"/>
          <w:smallCaps/>
          <w:sz w:val="18"/>
          <w:szCs w:val="18"/>
          <w:lang w:bidi="he-IL"/>
        </w:rPr>
        <w:t>porque no será heredero el hijo de esta sierva con el hijo de la libre</w:t>
      </w:r>
      <w:r w:rsidRPr="00FA6C70">
        <w:rPr>
          <w:rStyle w:val="Refdenotaalpie"/>
          <w:rFonts w:asciiTheme="majorBidi" w:hAnsiTheme="majorBidi" w:cstheme="majorBidi"/>
          <w:smallCaps/>
          <w:sz w:val="18"/>
          <w:szCs w:val="18"/>
          <w:lang w:bidi="he-IL"/>
        </w:rPr>
        <w:footnoteReference w:id="72"/>
      </w:r>
      <w:r w:rsidRPr="00FA6C70">
        <w:rPr>
          <w:rStyle w:val="nfasis"/>
          <w:rFonts w:asciiTheme="majorBidi" w:hAnsiTheme="majorBidi" w:cstheme="majorBidi"/>
          <w:i w:val="0"/>
          <w:iCs w:val="0"/>
          <w:smallCaps/>
          <w:sz w:val="18"/>
          <w:szCs w:val="18"/>
          <w:lang w:bidi="he-IL"/>
        </w:rPr>
        <w:t>.</w:t>
      </w:r>
    </w:p>
    <w:p w14:paraId="087DC122" w14:textId="7F578622" w:rsidR="00FA6C70" w:rsidRDefault="00E87F52" w:rsidP="00494B7F">
      <w:pPr>
        <w:spacing w:line="240" w:lineRule="auto"/>
        <w:contextualSpacing/>
        <w:jc w:val="both"/>
        <w:rPr>
          <w:rStyle w:val="nfasis"/>
          <w:rFonts w:asciiTheme="majorBidi" w:hAnsiTheme="majorBidi" w:cstheme="majorBidi"/>
          <w:i w:val="0"/>
          <w:iCs w:val="0"/>
          <w:sz w:val="18"/>
          <w:szCs w:val="18"/>
          <w:lang w:bidi="he-IL"/>
        </w:rPr>
      </w:pPr>
      <w:r w:rsidRPr="001C2544">
        <w:rPr>
          <w:rStyle w:val="nfasis"/>
          <w:rFonts w:asciiTheme="majorBidi" w:hAnsiTheme="majorBidi" w:cstheme="majorBidi"/>
          <w:b/>
          <w:bCs/>
          <w:i w:val="0"/>
          <w:iCs w:val="0"/>
          <w:sz w:val="18"/>
          <w:szCs w:val="18"/>
          <w:lang w:bidi="he-IL"/>
        </w:rPr>
        <w:t>31</w:t>
      </w:r>
      <w:r w:rsidRPr="001C2544">
        <w:rPr>
          <w:rStyle w:val="nfasis"/>
          <w:rFonts w:asciiTheme="majorBidi" w:hAnsiTheme="majorBidi" w:cstheme="majorBidi"/>
          <w:i w:val="0"/>
          <w:iCs w:val="0"/>
          <w:sz w:val="18"/>
          <w:szCs w:val="18"/>
          <w:lang w:bidi="he-IL"/>
        </w:rPr>
        <w:t xml:space="preserve"> </w:t>
      </w:r>
      <w:r w:rsidR="001C2544" w:rsidRPr="001C2544">
        <w:rPr>
          <w:rStyle w:val="nfasis"/>
          <w:rFonts w:asciiTheme="majorBidi" w:hAnsiTheme="majorBidi" w:cstheme="majorBidi"/>
          <w:i w:val="0"/>
          <w:iCs w:val="0"/>
          <w:sz w:val="18"/>
          <w:szCs w:val="18"/>
          <w:lang w:bidi="he-IL"/>
        </w:rPr>
        <w:t xml:space="preserve">Por </w:t>
      </w:r>
      <w:r w:rsidR="001C2544">
        <w:rPr>
          <w:rStyle w:val="nfasis"/>
          <w:rFonts w:asciiTheme="majorBidi" w:hAnsiTheme="majorBidi" w:cstheme="majorBidi"/>
          <w:i w:val="0"/>
          <w:iCs w:val="0"/>
          <w:sz w:val="18"/>
          <w:szCs w:val="18"/>
          <w:lang w:bidi="he-IL"/>
        </w:rPr>
        <w:t>lo tanto</w:t>
      </w:r>
      <w:r w:rsidR="001C2544" w:rsidRPr="001C2544">
        <w:rPr>
          <w:rStyle w:val="nfasis"/>
          <w:rFonts w:asciiTheme="majorBidi" w:hAnsiTheme="majorBidi" w:cstheme="majorBidi"/>
          <w:i w:val="0"/>
          <w:iCs w:val="0"/>
          <w:sz w:val="18"/>
          <w:szCs w:val="18"/>
          <w:lang w:bidi="he-IL"/>
        </w:rPr>
        <w:t xml:space="preserve">, hermanos míos, no somos </w:t>
      </w:r>
      <w:r w:rsidR="001C2544">
        <w:rPr>
          <w:rStyle w:val="nfasis"/>
          <w:rFonts w:asciiTheme="majorBidi" w:hAnsiTheme="majorBidi" w:cstheme="majorBidi"/>
          <w:i w:val="0"/>
          <w:iCs w:val="0"/>
          <w:sz w:val="18"/>
          <w:szCs w:val="18"/>
          <w:lang w:bidi="he-IL"/>
        </w:rPr>
        <w:t>hijos de la sierva, sino hijos de la libre.</w:t>
      </w:r>
    </w:p>
    <w:p w14:paraId="678E86DD" w14:textId="77777777" w:rsidR="00A30F07" w:rsidRDefault="00A30F07" w:rsidP="00494B7F">
      <w:pPr>
        <w:spacing w:line="240" w:lineRule="auto"/>
        <w:contextualSpacing/>
        <w:jc w:val="both"/>
        <w:rPr>
          <w:rStyle w:val="nfasis"/>
          <w:rFonts w:asciiTheme="majorBidi" w:hAnsiTheme="majorBidi" w:cstheme="majorBidi"/>
          <w:i w:val="0"/>
          <w:iCs w:val="0"/>
          <w:sz w:val="18"/>
          <w:szCs w:val="18"/>
          <w:lang w:bidi="he-IL"/>
        </w:rPr>
      </w:pPr>
    </w:p>
    <w:p w14:paraId="542414DA" w14:textId="77777777" w:rsidR="00A30F07" w:rsidRDefault="00A30F07" w:rsidP="00494B7F">
      <w:pPr>
        <w:spacing w:line="240" w:lineRule="auto"/>
        <w:contextualSpacing/>
        <w:jc w:val="both"/>
        <w:rPr>
          <w:rStyle w:val="nfasis"/>
          <w:rFonts w:asciiTheme="majorBidi" w:hAnsiTheme="majorBidi" w:cstheme="majorBidi"/>
          <w:i w:val="0"/>
          <w:iCs w:val="0"/>
          <w:sz w:val="18"/>
          <w:szCs w:val="18"/>
          <w:lang w:bidi="he-IL"/>
        </w:rPr>
        <w:sectPr w:rsidR="00A30F07"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3CD0901D" w14:textId="5DBFD963" w:rsidR="00A30F07" w:rsidRPr="00A30F07" w:rsidRDefault="00A30F07" w:rsidP="00A30F07">
      <w:pPr>
        <w:spacing w:line="240" w:lineRule="auto"/>
        <w:contextualSpacing/>
        <w:jc w:val="center"/>
        <w:rPr>
          <w:rStyle w:val="nfasis"/>
          <w:rFonts w:asciiTheme="majorBidi" w:hAnsiTheme="majorBidi" w:cstheme="majorBidi"/>
          <w:sz w:val="18"/>
          <w:szCs w:val="18"/>
          <w:lang w:bidi="he-IL"/>
        </w:rPr>
      </w:pPr>
      <w:r>
        <w:rPr>
          <w:rStyle w:val="nfasis"/>
          <w:rFonts w:asciiTheme="majorBidi" w:hAnsiTheme="majorBidi" w:cstheme="majorBidi"/>
          <w:sz w:val="18"/>
          <w:szCs w:val="18"/>
          <w:lang w:bidi="he-IL"/>
        </w:rPr>
        <w:t>La libertad en el Mesías</w:t>
      </w:r>
    </w:p>
    <w:p w14:paraId="59256063" w14:textId="77777777" w:rsidR="00A60CFD" w:rsidRDefault="00A60CFD" w:rsidP="00494B7F">
      <w:pPr>
        <w:spacing w:line="240" w:lineRule="auto"/>
        <w:contextualSpacing/>
        <w:jc w:val="both"/>
        <w:rPr>
          <w:rStyle w:val="nfasis"/>
          <w:rFonts w:asciiTheme="majorBidi" w:hAnsiTheme="majorBidi" w:cstheme="majorBidi"/>
          <w:i w:val="0"/>
          <w:iCs w:val="0"/>
          <w:sz w:val="18"/>
          <w:szCs w:val="18"/>
          <w:lang w:bidi="he-IL"/>
        </w:rPr>
      </w:pPr>
    </w:p>
    <w:p w14:paraId="4F1B3880" w14:textId="2F232999" w:rsidR="00677C97" w:rsidRPr="00677C97" w:rsidRDefault="00677C97" w:rsidP="00677C97">
      <w:pPr>
        <w:keepNext/>
        <w:framePr w:dropCap="drop" w:lines="2" w:wrap="around" w:vAnchor="text" w:hAnchor="text"/>
        <w:spacing w:after="0" w:line="413" w:lineRule="exact"/>
        <w:jc w:val="both"/>
        <w:textAlignment w:val="baseline"/>
        <w:rPr>
          <w:rStyle w:val="nfasis"/>
          <w:rFonts w:asciiTheme="majorBidi" w:hAnsiTheme="majorBidi" w:cstheme="majorBidi"/>
          <w:b/>
          <w:bCs/>
          <w:i w:val="0"/>
          <w:iCs w:val="0"/>
          <w:position w:val="-4"/>
          <w:sz w:val="52"/>
          <w:szCs w:val="52"/>
          <w:lang w:bidi="he-IL"/>
        </w:rPr>
      </w:pPr>
      <w:r w:rsidRPr="00677C97">
        <w:rPr>
          <w:rStyle w:val="nfasis"/>
          <w:rFonts w:asciiTheme="majorBidi" w:hAnsiTheme="majorBidi" w:cstheme="majorBidi"/>
          <w:b/>
          <w:bCs/>
          <w:i w:val="0"/>
          <w:iCs w:val="0"/>
          <w:position w:val="-4"/>
          <w:sz w:val="52"/>
          <w:szCs w:val="52"/>
          <w:lang w:bidi="he-IL"/>
        </w:rPr>
        <w:t>5</w:t>
      </w:r>
    </w:p>
    <w:p w14:paraId="2FDAA841" w14:textId="77777777" w:rsidR="00A30F07" w:rsidRDefault="00A60CFD" w:rsidP="00A60CFD">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i w:val="0"/>
          <w:iCs w:val="0"/>
          <w:sz w:val="18"/>
          <w:szCs w:val="18"/>
          <w:lang w:bidi="he-IL"/>
        </w:rPr>
        <w:t xml:space="preserve"> Por lo tanto, párense en la libertad con que nos liberó el Mesías</w:t>
      </w:r>
      <w:r w:rsidR="00677C97">
        <w:rPr>
          <w:rStyle w:val="nfasis"/>
          <w:rFonts w:asciiTheme="majorBidi" w:hAnsiTheme="majorBidi" w:cstheme="majorBidi"/>
          <w:i w:val="0"/>
          <w:iCs w:val="0"/>
          <w:sz w:val="18"/>
          <w:szCs w:val="18"/>
          <w:lang w:bidi="he-IL"/>
        </w:rPr>
        <w:t>, y no se sometan más al yugo de esclavitud.</w:t>
      </w:r>
    </w:p>
    <w:p w14:paraId="25BDB374" w14:textId="77777777" w:rsidR="00A30F07" w:rsidRDefault="00677C97" w:rsidP="00A60CFD">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lastRenderedPageBreak/>
        <w:t>2</w:t>
      </w:r>
      <w:r>
        <w:rPr>
          <w:rStyle w:val="nfasis"/>
          <w:rFonts w:asciiTheme="majorBidi" w:hAnsiTheme="majorBidi" w:cstheme="majorBidi"/>
          <w:i w:val="0"/>
          <w:iCs w:val="0"/>
          <w:sz w:val="18"/>
          <w:szCs w:val="18"/>
          <w:lang w:bidi="he-IL"/>
        </w:rPr>
        <w:t xml:space="preserve"> He aquí, yo, Paulos, les digo, que si se circuncidan, no les será de provecho el Mesías.</w:t>
      </w:r>
    </w:p>
    <w:p w14:paraId="29681E24" w14:textId="77777777" w:rsidR="00A30F07" w:rsidRDefault="00677C97" w:rsidP="00A60CFD">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w:t>
      </w:r>
      <w:r>
        <w:rPr>
          <w:rStyle w:val="nfasis"/>
          <w:rFonts w:asciiTheme="majorBidi" w:hAnsiTheme="majorBidi" w:cstheme="majorBidi"/>
          <w:i w:val="0"/>
          <w:iCs w:val="0"/>
          <w:sz w:val="18"/>
          <w:szCs w:val="18"/>
          <w:lang w:bidi="he-IL"/>
        </w:rPr>
        <w:t xml:space="preserve"> Y testifico yo otra vez contra todo hombre que se circuncida, ¡que él sería deudor de guardar toda la Torah!</w:t>
      </w:r>
    </w:p>
    <w:p w14:paraId="649A4EB4" w14:textId="286B3019" w:rsidR="00A30F07" w:rsidRDefault="00677C97" w:rsidP="00A60CFD">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4</w:t>
      </w:r>
      <w:r>
        <w:rPr>
          <w:rStyle w:val="nfasis"/>
          <w:rFonts w:asciiTheme="majorBidi" w:hAnsiTheme="majorBidi" w:cstheme="majorBidi"/>
          <w:i w:val="0"/>
          <w:iCs w:val="0"/>
          <w:sz w:val="18"/>
          <w:szCs w:val="18"/>
          <w:lang w:bidi="he-IL"/>
        </w:rPr>
        <w:t xml:space="preserve"> Se han cortado del Mesías, ustedes, que se justifican por Torah</w:t>
      </w:r>
      <w:r w:rsidR="00A30F07">
        <w:rPr>
          <w:rStyle w:val="nfasis"/>
          <w:rFonts w:asciiTheme="majorBidi" w:hAnsiTheme="majorBidi" w:cstheme="majorBidi"/>
          <w:i w:val="0"/>
          <w:iCs w:val="0"/>
          <w:sz w:val="18"/>
          <w:szCs w:val="18"/>
          <w:lang w:bidi="he-IL"/>
        </w:rPr>
        <w:t>, han caído de la bondad.</w:t>
      </w:r>
    </w:p>
    <w:p w14:paraId="5F5CDC0E" w14:textId="77777777" w:rsidR="00A30F07" w:rsidRDefault="00A30F07" w:rsidP="00A60CFD">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5</w:t>
      </w:r>
      <w:r>
        <w:rPr>
          <w:rStyle w:val="nfasis"/>
          <w:rFonts w:asciiTheme="majorBidi" w:hAnsiTheme="majorBidi" w:cstheme="majorBidi"/>
          <w:i w:val="0"/>
          <w:iCs w:val="0"/>
          <w:sz w:val="18"/>
          <w:szCs w:val="18"/>
          <w:lang w:bidi="he-IL"/>
        </w:rPr>
        <w:t xml:space="preserve"> Porque nosotros por el Rúaj</w:t>
      </w:r>
      <w:r w:rsidRPr="00FA6C70">
        <w:rPr>
          <w:rStyle w:val="Refdenotaalpie"/>
          <w:rFonts w:asciiTheme="majorBidi" w:hAnsiTheme="majorBidi" w:cstheme="majorBidi"/>
          <w:smallCaps/>
          <w:sz w:val="18"/>
          <w:szCs w:val="18"/>
          <w:lang w:bidi="he-IL"/>
        </w:rPr>
        <w:footnoteReference w:id="73"/>
      </w:r>
      <w:r>
        <w:rPr>
          <w:rStyle w:val="nfasis"/>
          <w:rFonts w:asciiTheme="majorBidi" w:hAnsiTheme="majorBidi" w:cstheme="majorBidi"/>
          <w:i w:val="0"/>
          <w:iCs w:val="0"/>
          <w:sz w:val="18"/>
          <w:szCs w:val="18"/>
          <w:lang w:bidi="he-IL"/>
        </w:rPr>
        <w:t>, esperamos por la emunah</w:t>
      </w:r>
      <w:r w:rsidRPr="00FA6C70">
        <w:rPr>
          <w:rStyle w:val="Refdenotaalpie"/>
          <w:rFonts w:asciiTheme="majorBidi" w:hAnsiTheme="majorBidi" w:cstheme="majorBidi"/>
          <w:smallCaps/>
          <w:sz w:val="18"/>
          <w:szCs w:val="18"/>
          <w:lang w:bidi="he-IL"/>
        </w:rPr>
        <w:footnoteReference w:id="74"/>
      </w:r>
      <w:r>
        <w:rPr>
          <w:rStyle w:val="nfasis"/>
          <w:rFonts w:asciiTheme="majorBidi" w:hAnsiTheme="majorBidi" w:cstheme="majorBidi"/>
          <w:i w:val="0"/>
          <w:iCs w:val="0"/>
          <w:sz w:val="18"/>
          <w:szCs w:val="18"/>
          <w:lang w:bidi="he-IL"/>
        </w:rPr>
        <w:t xml:space="preserve"> la esperanza de la justificación.</w:t>
      </w:r>
    </w:p>
    <w:p w14:paraId="3A85B445" w14:textId="77777777" w:rsidR="00A30F07" w:rsidRDefault="00A30F07" w:rsidP="00A60CFD">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6</w:t>
      </w:r>
      <w:r>
        <w:rPr>
          <w:rStyle w:val="nfasis"/>
          <w:rFonts w:asciiTheme="majorBidi" w:hAnsiTheme="majorBidi" w:cstheme="majorBidi"/>
          <w:i w:val="0"/>
          <w:iCs w:val="0"/>
          <w:sz w:val="18"/>
          <w:szCs w:val="18"/>
          <w:lang w:bidi="he-IL"/>
        </w:rPr>
        <w:t xml:space="preserve"> Porque en el Mesías Yeshúa no tiene poder ni la circuncisión ni la incircuncisión, sino la emunah que trabaja en el amor.</w:t>
      </w:r>
    </w:p>
    <w:p w14:paraId="1B5D6172" w14:textId="0872E346" w:rsidR="00A30F07" w:rsidRDefault="00A30F07" w:rsidP="00A60CFD">
      <w:pPr>
        <w:spacing w:line="240" w:lineRule="auto"/>
        <w:contextualSpacing/>
        <w:jc w:val="both"/>
        <w:rPr>
          <w:rStyle w:val="nfasis"/>
          <w:rFonts w:asciiTheme="majorBidi" w:hAnsiTheme="majorBidi" w:cstheme="majorBidi"/>
          <w:b/>
          <w:bCs/>
          <w:i w:val="0"/>
          <w:iCs w:val="0"/>
          <w:sz w:val="18"/>
          <w:szCs w:val="18"/>
          <w:lang w:bidi="he-IL"/>
        </w:rPr>
      </w:pPr>
    </w:p>
    <w:p w14:paraId="32DA5360" w14:textId="77777777" w:rsidR="000534AC" w:rsidRDefault="00A30F07" w:rsidP="00A60CFD">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7</w:t>
      </w:r>
      <w:r>
        <w:rPr>
          <w:rStyle w:val="nfasis"/>
          <w:rFonts w:asciiTheme="majorBidi" w:hAnsiTheme="majorBidi" w:cstheme="majorBidi"/>
          <w:i w:val="0"/>
          <w:iCs w:val="0"/>
          <w:sz w:val="18"/>
          <w:szCs w:val="18"/>
          <w:lang w:bidi="he-IL"/>
        </w:rPr>
        <w:t xml:space="preserve"> </w:t>
      </w:r>
      <w:r w:rsidR="00EF3F32">
        <w:rPr>
          <w:rStyle w:val="nfasis"/>
          <w:rFonts w:asciiTheme="majorBidi" w:hAnsiTheme="majorBidi" w:cstheme="majorBidi"/>
          <w:i w:val="0"/>
          <w:iCs w:val="0"/>
          <w:sz w:val="18"/>
          <w:szCs w:val="18"/>
          <w:lang w:bidi="he-IL"/>
        </w:rPr>
        <w:t xml:space="preserve">Estaban corriendo bien, </w:t>
      </w:r>
      <w:r w:rsidR="00BB687F">
        <w:rPr>
          <w:rStyle w:val="nfasis"/>
          <w:rFonts w:asciiTheme="majorBidi" w:hAnsiTheme="majorBidi" w:cstheme="majorBidi"/>
          <w:i w:val="0"/>
          <w:iCs w:val="0"/>
          <w:sz w:val="18"/>
          <w:szCs w:val="18"/>
          <w:lang w:bidi="he-IL"/>
        </w:rPr>
        <w:t>¿quién les estorbó de escuchar a la verdad?</w:t>
      </w:r>
    </w:p>
    <w:p w14:paraId="076DE341" w14:textId="77777777" w:rsidR="000534AC" w:rsidRDefault="00BB687F" w:rsidP="00A60CFD">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8</w:t>
      </w:r>
      <w:r>
        <w:rPr>
          <w:rStyle w:val="nfasis"/>
          <w:rFonts w:asciiTheme="majorBidi" w:hAnsiTheme="majorBidi" w:cstheme="majorBidi"/>
          <w:i w:val="0"/>
          <w:iCs w:val="0"/>
          <w:sz w:val="18"/>
          <w:szCs w:val="18"/>
          <w:lang w:bidi="he-IL"/>
        </w:rPr>
        <w:t xml:space="preserve"> Esta incitación no es de Aquel que los ha llamado.</w:t>
      </w:r>
    </w:p>
    <w:p w14:paraId="1820DFF2" w14:textId="77777777" w:rsidR="000534AC" w:rsidRDefault="00BB687F" w:rsidP="00A60CFD">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 xml:space="preserve">9 </w:t>
      </w:r>
      <w:r>
        <w:rPr>
          <w:rStyle w:val="nfasis"/>
          <w:rFonts w:asciiTheme="majorBidi" w:hAnsiTheme="majorBidi" w:cstheme="majorBidi"/>
          <w:i w:val="0"/>
          <w:iCs w:val="0"/>
          <w:sz w:val="18"/>
          <w:szCs w:val="18"/>
          <w:lang w:bidi="he-IL"/>
        </w:rPr>
        <w:t>Un poco de levadura leuda toda la masa.</w:t>
      </w:r>
    </w:p>
    <w:p w14:paraId="5B0F7CD2" w14:textId="77777777" w:rsidR="000534AC" w:rsidRDefault="00BB687F" w:rsidP="00A60CFD">
      <w:pPr>
        <w:spacing w:line="240" w:lineRule="auto"/>
        <w:contextualSpacing/>
        <w:jc w:val="both"/>
        <w:rPr>
          <w:rStyle w:val="nfasis"/>
          <w:rFonts w:asciiTheme="majorBidi" w:hAnsiTheme="majorBidi" w:cstheme="majorBidi"/>
          <w:i w:val="0"/>
          <w:iCs w:val="0"/>
          <w:sz w:val="18"/>
          <w:szCs w:val="18"/>
          <w:lang w:val="es-MX" w:bidi="he-IL"/>
        </w:rPr>
      </w:pPr>
      <w:r>
        <w:rPr>
          <w:rStyle w:val="nfasis"/>
          <w:rFonts w:asciiTheme="majorBidi" w:hAnsiTheme="majorBidi" w:cstheme="majorBidi"/>
          <w:b/>
          <w:bCs/>
          <w:i w:val="0"/>
          <w:iCs w:val="0"/>
          <w:sz w:val="18"/>
          <w:szCs w:val="18"/>
          <w:lang w:bidi="he-IL"/>
        </w:rPr>
        <w:t>10</w:t>
      </w:r>
      <w:r>
        <w:rPr>
          <w:rStyle w:val="nfasis"/>
          <w:rFonts w:asciiTheme="majorBidi" w:hAnsiTheme="majorBidi" w:cstheme="majorBidi"/>
          <w:i w:val="0"/>
          <w:iCs w:val="0"/>
          <w:sz w:val="18"/>
          <w:szCs w:val="18"/>
          <w:lang w:bidi="he-IL"/>
        </w:rPr>
        <w:t xml:space="preserve"> Yo confío acerca de ustedes en </w:t>
      </w:r>
      <w:r>
        <w:rPr>
          <w:rStyle w:val="nfasis"/>
          <w:rFonts w:asciiTheme="majorBidi" w:hAnsiTheme="majorBidi" w:cstheme="majorBidi" w:hint="cs"/>
          <w:i w:val="0"/>
          <w:iCs w:val="0"/>
          <w:sz w:val="18"/>
          <w:szCs w:val="18"/>
          <w:rtl/>
          <w:lang w:bidi="he-IL"/>
        </w:rPr>
        <w:t>יהוה</w:t>
      </w:r>
      <w:r>
        <w:rPr>
          <w:rStyle w:val="nfasis"/>
          <w:rFonts w:asciiTheme="majorBidi" w:hAnsiTheme="majorBidi" w:cstheme="majorBidi"/>
          <w:i w:val="0"/>
          <w:iCs w:val="0"/>
          <w:sz w:val="18"/>
          <w:szCs w:val="18"/>
          <w:lang w:val="es-MX" w:bidi="he-IL"/>
        </w:rPr>
        <w:t xml:space="preserve">, que no </w:t>
      </w:r>
      <w:r w:rsidR="000534AC">
        <w:rPr>
          <w:rStyle w:val="nfasis"/>
          <w:rFonts w:asciiTheme="majorBidi" w:hAnsiTheme="majorBidi" w:cstheme="majorBidi"/>
          <w:i w:val="0"/>
          <w:iCs w:val="0"/>
          <w:sz w:val="18"/>
          <w:szCs w:val="18"/>
          <w:lang w:val="es-MX" w:bidi="he-IL"/>
        </w:rPr>
        <w:t>habrá</w:t>
      </w:r>
      <w:r>
        <w:rPr>
          <w:rStyle w:val="nfasis"/>
          <w:rFonts w:asciiTheme="majorBidi" w:hAnsiTheme="majorBidi" w:cstheme="majorBidi"/>
          <w:i w:val="0"/>
          <w:iCs w:val="0"/>
          <w:sz w:val="18"/>
          <w:szCs w:val="18"/>
          <w:lang w:val="es-MX" w:bidi="he-IL"/>
        </w:rPr>
        <w:t xml:space="preserve"> otro ánimo</w:t>
      </w:r>
      <w:r w:rsidRPr="00FA6C70">
        <w:rPr>
          <w:rStyle w:val="Refdenotaalpie"/>
          <w:rFonts w:asciiTheme="majorBidi" w:hAnsiTheme="majorBidi" w:cstheme="majorBidi"/>
          <w:smallCaps/>
          <w:sz w:val="18"/>
          <w:szCs w:val="18"/>
          <w:lang w:bidi="he-IL"/>
        </w:rPr>
        <w:footnoteReference w:id="75"/>
      </w:r>
      <w:r w:rsidR="000534AC">
        <w:rPr>
          <w:rStyle w:val="nfasis"/>
          <w:rFonts w:asciiTheme="majorBidi" w:hAnsiTheme="majorBidi" w:cstheme="majorBidi"/>
          <w:i w:val="0"/>
          <w:iCs w:val="0"/>
          <w:sz w:val="18"/>
          <w:szCs w:val="18"/>
          <w:lang w:val="es-MX" w:bidi="he-IL"/>
        </w:rPr>
        <w:t xml:space="preserve"> con ustedes</w:t>
      </w:r>
      <w:r w:rsidR="000534AC" w:rsidRPr="00FA6C70">
        <w:rPr>
          <w:rStyle w:val="Refdenotaalpie"/>
          <w:rFonts w:asciiTheme="majorBidi" w:hAnsiTheme="majorBidi" w:cstheme="majorBidi"/>
          <w:smallCaps/>
          <w:sz w:val="18"/>
          <w:szCs w:val="18"/>
          <w:lang w:bidi="he-IL"/>
        </w:rPr>
        <w:footnoteReference w:id="76"/>
      </w:r>
      <w:r w:rsidR="000534AC">
        <w:rPr>
          <w:rStyle w:val="nfasis"/>
          <w:rFonts w:asciiTheme="majorBidi" w:hAnsiTheme="majorBidi" w:cstheme="majorBidi"/>
          <w:i w:val="0"/>
          <w:iCs w:val="0"/>
          <w:sz w:val="18"/>
          <w:szCs w:val="18"/>
          <w:lang w:val="es-MX" w:bidi="he-IL"/>
        </w:rPr>
        <w:t>, pero el que los perturba, llevará su sentencia, sea quien sea.</w:t>
      </w:r>
    </w:p>
    <w:p w14:paraId="047876B6" w14:textId="58196A82" w:rsidR="000534AC" w:rsidRDefault="000534AC" w:rsidP="00A60CFD">
      <w:pPr>
        <w:spacing w:line="240" w:lineRule="auto"/>
        <w:contextualSpacing/>
        <w:jc w:val="both"/>
        <w:rPr>
          <w:rStyle w:val="nfasis"/>
          <w:rFonts w:asciiTheme="majorBidi" w:hAnsiTheme="majorBidi" w:cstheme="majorBidi"/>
          <w:i w:val="0"/>
          <w:iCs w:val="0"/>
          <w:sz w:val="18"/>
          <w:szCs w:val="18"/>
          <w:lang w:val="es-MX" w:bidi="he-IL"/>
        </w:rPr>
      </w:pPr>
      <w:r>
        <w:rPr>
          <w:rStyle w:val="nfasis"/>
          <w:rFonts w:asciiTheme="majorBidi" w:hAnsiTheme="majorBidi" w:cstheme="majorBidi"/>
          <w:b/>
          <w:bCs/>
          <w:i w:val="0"/>
          <w:iCs w:val="0"/>
          <w:sz w:val="18"/>
          <w:szCs w:val="18"/>
          <w:lang w:val="es-MX" w:bidi="he-IL"/>
        </w:rPr>
        <w:t>11</w:t>
      </w:r>
      <w:r>
        <w:rPr>
          <w:rStyle w:val="nfasis"/>
          <w:rFonts w:asciiTheme="majorBidi" w:hAnsiTheme="majorBidi" w:cstheme="majorBidi"/>
          <w:i w:val="0"/>
          <w:iCs w:val="0"/>
          <w:sz w:val="18"/>
          <w:szCs w:val="18"/>
          <w:lang w:val="es-MX" w:bidi="he-IL"/>
        </w:rPr>
        <w:t xml:space="preserve"> Pero yo, hermanos míos, si aún proclamo la circuncisión, ¿por qué me persiguen todavía?, </w:t>
      </w:r>
      <w:r w:rsidR="0035645F">
        <w:rPr>
          <w:rStyle w:val="nfasis"/>
          <w:rFonts w:asciiTheme="majorBidi" w:hAnsiTheme="majorBidi" w:cstheme="majorBidi"/>
          <w:i w:val="0"/>
          <w:iCs w:val="0"/>
          <w:sz w:val="18"/>
          <w:szCs w:val="18"/>
          <w:lang w:val="es-MX" w:bidi="he-IL"/>
        </w:rPr>
        <w:t>que caiga</w:t>
      </w:r>
      <w:r>
        <w:rPr>
          <w:rStyle w:val="nfasis"/>
          <w:rFonts w:asciiTheme="majorBidi" w:hAnsiTheme="majorBidi" w:cstheme="majorBidi"/>
          <w:i w:val="0"/>
          <w:iCs w:val="0"/>
          <w:sz w:val="18"/>
          <w:szCs w:val="18"/>
          <w:lang w:val="es-MX" w:bidi="he-IL"/>
        </w:rPr>
        <w:t xml:space="preserve"> el tropiezo de la cruz.</w:t>
      </w:r>
    </w:p>
    <w:p w14:paraId="3C6DF728" w14:textId="7C347BA5" w:rsidR="00A60CFD" w:rsidRDefault="000534AC" w:rsidP="00A60CFD">
      <w:pPr>
        <w:spacing w:line="240" w:lineRule="auto"/>
        <w:contextualSpacing/>
        <w:jc w:val="both"/>
        <w:rPr>
          <w:rStyle w:val="nfasis"/>
          <w:rFonts w:asciiTheme="majorBidi" w:hAnsiTheme="majorBidi" w:cstheme="majorBidi"/>
          <w:i w:val="0"/>
          <w:iCs w:val="0"/>
          <w:sz w:val="18"/>
          <w:szCs w:val="18"/>
          <w:lang w:val="es-MX" w:bidi="he-IL"/>
        </w:rPr>
      </w:pPr>
      <w:r>
        <w:rPr>
          <w:rStyle w:val="nfasis"/>
          <w:rFonts w:asciiTheme="majorBidi" w:hAnsiTheme="majorBidi" w:cstheme="majorBidi"/>
          <w:b/>
          <w:bCs/>
          <w:i w:val="0"/>
          <w:iCs w:val="0"/>
          <w:sz w:val="18"/>
          <w:szCs w:val="18"/>
          <w:lang w:val="es-MX" w:bidi="he-IL"/>
        </w:rPr>
        <w:t>12</w:t>
      </w:r>
      <w:r>
        <w:rPr>
          <w:rStyle w:val="nfasis"/>
          <w:rFonts w:asciiTheme="majorBidi" w:hAnsiTheme="majorBidi" w:cstheme="majorBidi"/>
          <w:i w:val="0"/>
          <w:iCs w:val="0"/>
          <w:sz w:val="18"/>
          <w:szCs w:val="18"/>
          <w:lang w:val="es-MX" w:bidi="he-IL"/>
        </w:rPr>
        <w:t xml:space="preserve"> ¡Quién daría que se cortaran los que los perturban a ustedes!</w:t>
      </w:r>
    </w:p>
    <w:p w14:paraId="476868FD" w14:textId="77777777" w:rsidR="000534AC" w:rsidRDefault="000534AC" w:rsidP="00A60CFD">
      <w:pPr>
        <w:spacing w:line="240" w:lineRule="auto"/>
        <w:contextualSpacing/>
        <w:jc w:val="both"/>
        <w:rPr>
          <w:rStyle w:val="nfasis"/>
          <w:rFonts w:asciiTheme="majorBidi" w:hAnsiTheme="majorBidi" w:cstheme="majorBidi"/>
          <w:i w:val="0"/>
          <w:iCs w:val="0"/>
          <w:sz w:val="18"/>
          <w:szCs w:val="18"/>
          <w:lang w:val="es-MX" w:bidi="he-IL"/>
        </w:rPr>
      </w:pPr>
    </w:p>
    <w:p w14:paraId="7F9342FA" w14:textId="77777777" w:rsidR="00864BDE" w:rsidRDefault="000534AC" w:rsidP="00A60CFD">
      <w:pPr>
        <w:spacing w:line="240" w:lineRule="auto"/>
        <w:contextualSpacing/>
        <w:jc w:val="both"/>
        <w:rPr>
          <w:rStyle w:val="nfasis"/>
          <w:rFonts w:asciiTheme="majorBidi" w:hAnsiTheme="majorBidi" w:cstheme="majorBidi"/>
          <w:i w:val="0"/>
          <w:iCs w:val="0"/>
          <w:sz w:val="18"/>
          <w:szCs w:val="18"/>
          <w:lang w:val="es-MX" w:bidi="he-IL"/>
        </w:rPr>
      </w:pPr>
      <w:r>
        <w:rPr>
          <w:rStyle w:val="nfasis"/>
          <w:rFonts w:asciiTheme="majorBidi" w:hAnsiTheme="majorBidi" w:cstheme="majorBidi"/>
          <w:b/>
          <w:bCs/>
          <w:i w:val="0"/>
          <w:iCs w:val="0"/>
          <w:sz w:val="18"/>
          <w:szCs w:val="18"/>
          <w:lang w:val="es-MX" w:bidi="he-IL"/>
        </w:rPr>
        <w:t>13</w:t>
      </w:r>
      <w:r>
        <w:rPr>
          <w:rStyle w:val="nfasis"/>
          <w:rFonts w:asciiTheme="majorBidi" w:hAnsiTheme="majorBidi" w:cstheme="majorBidi"/>
          <w:i w:val="0"/>
          <w:iCs w:val="0"/>
          <w:sz w:val="18"/>
          <w:szCs w:val="18"/>
          <w:lang w:val="es-MX" w:bidi="he-IL"/>
        </w:rPr>
        <w:t xml:space="preserve"> </w:t>
      </w:r>
      <w:r w:rsidR="007E68E9">
        <w:rPr>
          <w:rStyle w:val="nfasis"/>
          <w:rFonts w:asciiTheme="majorBidi" w:hAnsiTheme="majorBidi" w:cstheme="majorBidi"/>
          <w:i w:val="0"/>
          <w:iCs w:val="0"/>
          <w:sz w:val="18"/>
          <w:szCs w:val="18"/>
          <w:lang w:val="es-MX" w:bidi="he-IL"/>
        </w:rPr>
        <w:t xml:space="preserve">Porque ustedes, hermanos míos, a libertad fueron llamados; solamente, que no sea la libertad una ocasión para la carne, </w:t>
      </w:r>
      <w:r w:rsidR="000F2484">
        <w:rPr>
          <w:rStyle w:val="nfasis"/>
          <w:rFonts w:asciiTheme="majorBidi" w:hAnsiTheme="majorBidi" w:cstheme="majorBidi"/>
          <w:i w:val="0"/>
          <w:iCs w:val="0"/>
          <w:sz w:val="18"/>
          <w:szCs w:val="18"/>
          <w:lang w:val="es-MX" w:bidi="he-IL"/>
        </w:rPr>
        <w:t>sino que sirva un hombre a su compañero en amor.</w:t>
      </w:r>
    </w:p>
    <w:p w14:paraId="1B939746" w14:textId="77777777" w:rsidR="00864BDE" w:rsidRDefault="000F2484" w:rsidP="00A60CFD">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val="es-MX" w:bidi="he-IL"/>
        </w:rPr>
        <w:t>14</w:t>
      </w:r>
      <w:r>
        <w:rPr>
          <w:rFonts w:asciiTheme="majorBidi" w:hAnsiTheme="majorBidi" w:cstheme="majorBidi"/>
          <w:sz w:val="18"/>
          <w:szCs w:val="18"/>
          <w:lang w:val="es-MX" w:bidi="he-IL"/>
        </w:rPr>
        <w:t xml:space="preserve"> Porque toda la Torah se completa en un mandamiento: </w:t>
      </w:r>
      <w:r w:rsidRPr="000F2484">
        <w:rPr>
          <w:rFonts w:asciiTheme="majorBidi" w:hAnsiTheme="majorBidi" w:cstheme="majorBidi"/>
          <w:smallCaps/>
          <w:sz w:val="18"/>
          <w:szCs w:val="18"/>
          <w:lang w:bidi="he-IL"/>
        </w:rPr>
        <w:t>Y amarás por estar siendo tú el compañero, como tú</w:t>
      </w:r>
      <w:r w:rsidRPr="00FA6C70">
        <w:rPr>
          <w:rStyle w:val="Refdenotaalpie"/>
          <w:rFonts w:asciiTheme="majorBidi" w:hAnsiTheme="majorBidi" w:cstheme="majorBidi"/>
          <w:smallCaps/>
          <w:sz w:val="18"/>
          <w:szCs w:val="18"/>
          <w:lang w:bidi="he-IL"/>
        </w:rPr>
        <w:footnoteReference w:id="77"/>
      </w:r>
      <w:r>
        <w:rPr>
          <w:rFonts w:asciiTheme="majorBidi" w:hAnsiTheme="majorBidi" w:cstheme="majorBidi"/>
          <w:sz w:val="18"/>
          <w:szCs w:val="18"/>
          <w:lang w:bidi="he-IL"/>
        </w:rPr>
        <w:t>.</w:t>
      </w:r>
    </w:p>
    <w:p w14:paraId="4605B720" w14:textId="4F7D78E4" w:rsidR="000534AC" w:rsidRDefault="000F2484" w:rsidP="00A60CFD">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15</w:t>
      </w:r>
      <w:r>
        <w:rPr>
          <w:rFonts w:asciiTheme="majorBidi" w:hAnsiTheme="majorBidi" w:cstheme="majorBidi"/>
          <w:sz w:val="18"/>
          <w:szCs w:val="18"/>
          <w:lang w:bidi="he-IL"/>
        </w:rPr>
        <w:t xml:space="preserve"> Pero si se muerden y se comen un hombre a su compañero, miren, no sea que sea consumido un hombre por causa de su compañero.</w:t>
      </w:r>
    </w:p>
    <w:p w14:paraId="55000E45" w14:textId="77777777" w:rsidR="00193FB0" w:rsidRDefault="00193FB0" w:rsidP="00A60CFD">
      <w:pPr>
        <w:spacing w:line="240" w:lineRule="auto"/>
        <w:contextualSpacing/>
        <w:jc w:val="both"/>
        <w:rPr>
          <w:rFonts w:asciiTheme="majorBidi" w:hAnsiTheme="majorBidi" w:cstheme="majorBidi"/>
          <w:sz w:val="18"/>
          <w:szCs w:val="18"/>
          <w:lang w:bidi="he-IL"/>
        </w:rPr>
      </w:pPr>
    </w:p>
    <w:p w14:paraId="1E02F99C" w14:textId="0F584C46" w:rsidR="00193FB0" w:rsidRDefault="00193FB0" w:rsidP="00193FB0">
      <w:pPr>
        <w:spacing w:line="240" w:lineRule="auto"/>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El Rúaj es contra la carne</w:t>
      </w:r>
    </w:p>
    <w:p w14:paraId="554AD286" w14:textId="77777777" w:rsidR="00193FB0" w:rsidRDefault="00193FB0" w:rsidP="00193FB0">
      <w:pPr>
        <w:spacing w:line="240" w:lineRule="auto"/>
        <w:contextualSpacing/>
        <w:jc w:val="center"/>
        <w:rPr>
          <w:rFonts w:asciiTheme="majorBidi" w:hAnsiTheme="majorBidi" w:cstheme="majorBidi"/>
          <w:i/>
          <w:iCs/>
          <w:sz w:val="18"/>
          <w:szCs w:val="18"/>
          <w:lang w:bidi="he-IL"/>
        </w:rPr>
      </w:pPr>
    </w:p>
    <w:p w14:paraId="2182FF0D" w14:textId="77777777" w:rsidR="00B139A0" w:rsidRDefault="00193FB0"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16 </w:t>
      </w:r>
      <w:r>
        <w:rPr>
          <w:rFonts w:asciiTheme="majorBidi" w:hAnsiTheme="majorBidi" w:cstheme="majorBidi"/>
          <w:sz w:val="18"/>
          <w:szCs w:val="18"/>
          <w:lang w:bidi="he-IL"/>
        </w:rPr>
        <w:t>Y heme aquí, les digo: Caminen en el Rúaj, y no completarán el deseo de la carne,</w:t>
      </w:r>
    </w:p>
    <w:p w14:paraId="66E25043" w14:textId="77777777" w:rsidR="00B139A0" w:rsidRDefault="00193FB0"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17</w:t>
      </w:r>
      <w:r>
        <w:rPr>
          <w:rFonts w:asciiTheme="majorBidi" w:hAnsiTheme="majorBidi" w:cstheme="majorBidi"/>
          <w:sz w:val="18"/>
          <w:szCs w:val="18"/>
          <w:lang w:bidi="he-IL"/>
        </w:rPr>
        <w:t xml:space="preserve"> porque la carne desea contra el Rúaj, y el Rúaj contra la carne, y ambos es oponen uno al otro, </w:t>
      </w:r>
      <w:r w:rsidR="00593491">
        <w:rPr>
          <w:rFonts w:asciiTheme="majorBidi" w:hAnsiTheme="majorBidi" w:cstheme="majorBidi"/>
          <w:sz w:val="18"/>
          <w:szCs w:val="18"/>
          <w:lang w:bidi="he-IL"/>
        </w:rPr>
        <w:t>para que no hagan lo que quieran.</w:t>
      </w:r>
    </w:p>
    <w:p w14:paraId="593D022C" w14:textId="77777777" w:rsidR="00B139A0" w:rsidRDefault="00593491"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18</w:t>
      </w:r>
      <w:r>
        <w:rPr>
          <w:rFonts w:asciiTheme="majorBidi" w:hAnsiTheme="majorBidi" w:cstheme="majorBidi"/>
          <w:sz w:val="18"/>
          <w:szCs w:val="18"/>
          <w:lang w:bidi="he-IL"/>
        </w:rPr>
        <w:t xml:space="preserve"> Pero si son guiados por medio del Rúaj, no están bajo ley</w:t>
      </w:r>
      <w:r>
        <w:rPr>
          <w:rStyle w:val="Refdenotaalpie"/>
          <w:rFonts w:asciiTheme="majorBidi" w:hAnsiTheme="majorBidi" w:cstheme="majorBidi"/>
          <w:sz w:val="18"/>
          <w:szCs w:val="18"/>
          <w:lang w:bidi="he-IL"/>
        </w:rPr>
        <w:footnoteReference w:id="78"/>
      </w:r>
      <w:r>
        <w:rPr>
          <w:rFonts w:asciiTheme="majorBidi" w:hAnsiTheme="majorBidi" w:cstheme="majorBidi"/>
          <w:sz w:val="18"/>
          <w:szCs w:val="18"/>
          <w:lang w:bidi="he-IL"/>
        </w:rPr>
        <w:t>.</w:t>
      </w:r>
    </w:p>
    <w:p w14:paraId="71AD1DEB" w14:textId="77777777" w:rsidR="00B139A0" w:rsidRDefault="00593491"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19</w:t>
      </w:r>
      <w:r>
        <w:rPr>
          <w:rFonts w:asciiTheme="majorBidi" w:hAnsiTheme="majorBidi" w:cstheme="majorBidi"/>
          <w:sz w:val="18"/>
          <w:szCs w:val="18"/>
          <w:lang w:bidi="he-IL"/>
        </w:rPr>
        <w:t xml:space="preserve"> Reveladas son las obras de la carne, que son: fornicación, impureza, artimaña,</w:t>
      </w:r>
    </w:p>
    <w:p w14:paraId="55E09C40" w14:textId="77777777" w:rsidR="00B139A0" w:rsidRDefault="00593491"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20</w:t>
      </w:r>
      <w:r>
        <w:rPr>
          <w:rFonts w:asciiTheme="majorBidi" w:hAnsiTheme="majorBidi" w:cstheme="majorBidi"/>
          <w:sz w:val="18"/>
          <w:szCs w:val="18"/>
          <w:lang w:bidi="he-IL"/>
        </w:rPr>
        <w:t xml:space="preserve"> servicio de ídolos, brujería, enemistades, </w:t>
      </w:r>
      <w:r w:rsidR="004170ED">
        <w:rPr>
          <w:rFonts w:asciiTheme="majorBidi" w:hAnsiTheme="majorBidi" w:cstheme="majorBidi"/>
          <w:sz w:val="18"/>
          <w:szCs w:val="18"/>
          <w:lang w:bidi="he-IL"/>
        </w:rPr>
        <w:t>contienda, celos, furia, pleitos, divisiones, sectas,</w:t>
      </w:r>
    </w:p>
    <w:p w14:paraId="2A9E1177" w14:textId="1961BEC7" w:rsidR="00B34162" w:rsidRDefault="004170ED"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21</w:t>
      </w:r>
      <w:r>
        <w:rPr>
          <w:rFonts w:asciiTheme="majorBidi" w:hAnsiTheme="majorBidi" w:cstheme="majorBidi"/>
          <w:sz w:val="18"/>
          <w:szCs w:val="18"/>
          <w:lang w:bidi="he-IL"/>
        </w:rPr>
        <w:t xml:space="preserve"> envidias, borracheras, </w:t>
      </w:r>
      <w:r w:rsidR="002867A7">
        <w:rPr>
          <w:rFonts w:asciiTheme="majorBidi" w:hAnsiTheme="majorBidi" w:cstheme="majorBidi"/>
          <w:sz w:val="18"/>
          <w:szCs w:val="18"/>
          <w:lang w:bidi="he-IL"/>
        </w:rPr>
        <w:t xml:space="preserve">desenfrenos, y sus semejantes, acerca de lo cual digo, como dije antes, que los hacedores de estas </w:t>
      </w:r>
      <w:r w:rsidR="002867A7">
        <w:rPr>
          <w:rFonts w:asciiTheme="majorBidi" w:hAnsiTheme="majorBidi" w:cstheme="majorBidi"/>
          <w:i/>
          <w:iCs/>
          <w:sz w:val="18"/>
          <w:szCs w:val="18"/>
          <w:lang w:bidi="he-IL"/>
        </w:rPr>
        <w:t>cosas</w:t>
      </w:r>
      <w:r w:rsidR="002867A7">
        <w:rPr>
          <w:rFonts w:asciiTheme="majorBidi" w:hAnsiTheme="majorBidi" w:cstheme="majorBidi"/>
          <w:sz w:val="18"/>
          <w:szCs w:val="18"/>
          <w:lang w:bidi="he-IL"/>
        </w:rPr>
        <w:t xml:space="preserve"> no heredarán el reino de Elohim.</w:t>
      </w:r>
    </w:p>
    <w:p w14:paraId="6FD0BB7E" w14:textId="77777777" w:rsidR="00B139A0" w:rsidRDefault="002867A7"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lastRenderedPageBreak/>
        <w:t>22</w:t>
      </w:r>
      <w:r>
        <w:rPr>
          <w:rFonts w:asciiTheme="majorBidi" w:hAnsiTheme="majorBidi" w:cstheme="majorBidi"/>
          <w:sz w:val="18"/>
          <w:szCs w:val="18"/>
          <w:lang w:bidi="he-IL"/>
        </w:rPr>
        <w:t xml:space="preserve"> </w:t>
      </w:r>
      <w:r w:rsidR="00B34162">
        <w:rPr>
          <w:rFonts w:asciiTheme="majorBidi" w:hAnsiTheme="majorBidi" w:cstheme="majorBidi"/>
          <w:sz w:val="18"/>
          <w:szCs w:val="18"/>
          <w:lang w:bidi="he-IL"/>
        </w:rPr>
        <w:t>Pero el fruto del Rúaj es: amor, alegría, shalom</w:t>
      </w:r>
      <w:r w:rsidR="00B34162">
        <w:rPr>
          <w:rStyle w:val="Refdenotaalpie"/>
          <w:rFonts w:asciiTheme="majorBidi" w:hAnsiTheme="majorBidi" w:cstheme="majorBidi"/>
          <w:sz w:val="18"/>
          <w:szCs w:val="18"/>
          <w:lang w:bidi="he-IL"/>
        </w:rPr>
        <w:footnoteReference w:id="79"/>
      </w:r>
      <w:r w:rsidR="00B34162">
        <w:rPr>
          <w:rFonts w:asciiTheme="majorBidi" w:hAnsiTheme="majorBidi" w:cstheme="majorBidi"/>
          <w:sz w:val="18"/>
          <w:szCs w:val="18"/>
          <w:lang w:bidi="he-IL"/>
        </w:rPr>
        <w:t>, largura de nariz</w:t>
      </w:r>
      <w:r w:rsidR="00B34162">
        <w:rPr>
          <w:rStyle w:val="Refdenotaalpie"/>
          <w:rFonts w:asciiTheme="majorBidi" w:hAnsiTheme="majorBidi" w:cstheme="majorBidi"/>
          <w:sz w:val="18"/>
          <w:szCs w:val="18"/>
          <w:lang w:bidi="he-IL"/>
        </w:rPr>
        <w:footnoteReference w:id="80"/>
      </w:r>
      <w:r w:rsidR="00B34162">
        <w:rPr>
          <w:rFonts w:asciiTheme="majorBidi" w:hAnsiTheme="majorBidi" w:cstheme="majorBidi"/>
          <w:sz w:val="18"/>
          <w:szCs w:val="18"/>
          <w:lang w:bidi="he-IL"/>
        </w:rPr>
        <w:t xml:space="preserve">, dadivosidad, bondad, </w:t>
      </w:r>
      <w:proofErr w:type="spellStart"/>
      <w:r w:rsidR="00B34162">
        <w:rPr>
          <w:rFonts w:asciiTheme="majorBidi" w:hAnsiTheme="majorBidi" w:cstheme="majorBidi"/>
          <w:sz w:val="18"/>
          <w:szCs w:val="18"/>
          <w:lang w:bidi="he-IL"/>
        </w:rPr>
        <w:t>emunah</w:t>
      </w:r>
      <w:proofErr w:type="spellEnd"/>
      <w:r w:rsidR="00B34162">
        <w:rPr>
          <w:rStyle w:val="Refdenotaalpie"/>
          <w:rFonts w:asciiTheme="majorBidi" w:hAnsiTheme="majorBidi" w:cstheme="majorBidi"/>
          <w:sz w:val="18"/>
          <w:szCs w:val="18"/>
          <w:lang w:bidi="he-IL"/>
        </w:rPr>
        <w:footnoteReference w:id="81"/>
      </w:r>
      <w:r w:rsidR="00B34162">
        <w:rPr>
          <w:rFonts w:asciiTheme="majorBidi" w:hAnsiTheme="majorBidi" w:cstheme="majorBidi"/>
          <w:sz w:val="18"/>
          <w:szCs w:val="18"/>
          <w:lang w:bidi="he-IL"/>
        </w:rPr>
        <w:t>,</w:t>
      </w:r>
    </w:p>
    <w:p w14:paraId="1A3BC2B6" w14:textId="62C26173" w:rsidR="00B139A0" w:rsidRPr="008938C2" w:rsidRDefault="00B34162"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23</w:t>
      </w:r>
      <w:r>
        <w:rPr>
          <w:rFonts w:asciiTheme="majorBidi" w:hAnsiTheme="majorBidi" w:cstheme="majorBidi"/>
          <w:sz w:val="18"/>
          <w:szCs w:val="18"/>
          <w:lang w:bidi="he-IL"/>
        </w:rPr>
        <w:t xml:space="preserve"> mansedumbre</w:t>
      </w:r>
      <w:r w:rsidR="0050359D">
        <w:rPr>
          <w:rStyle w:val="Refdenotaalpie"/>
          <w:rFonts w:asciiTheme="majorBidi" w:hAnsiTheme="majorBidi" w:cstheme="majorBidi"/>
          <w:sz w:val="18"/>
          <w:szCs w:val="18"/>
          <w:lang w:bidi="he-IL"/>
        </w:rPr>
        <w:footnoteReference w:id="82"/>
      </w:r>
      <w:r>
        <w:rPr>
          <w:rFonts w:asciiTheme="majorBidi" w:hAnsiTheme="majorBidi" w:cstheme="majorBidi"/>
          <w:sz w:val="18"/>
          <w:szCs w:val="18"/>
          <w:lang w:bidi="he-IL"/>
        </w:rPr>
        <w:t>,</w:t>
      </w:r>
      <w:r w:rsidR="0050359D">
        <w:rPr>
          <w:rFonts w:asciiTheme="majorBidi" w:hAnsiTheme="majorBidi" w:cstheme="majorBidi"/>
          <w:sz w:val="18"/>
          <w:szCs w:val="18"/>
          <w:lang w:bidi="he-IL"/>
        </w:rPr>
        <w:t xml:space="preserve"> abstinencia,</w:t>
      </w:r>
      <w:r w:rsidR="008938C2">
        <w:rPr>
          <w:rFonts w:asciiTheme="majorBidi" w:hAnsiTheme="majorBidi" w:cstheme="majorBidi"/>
          <w:sz w:val="18"/>
          <w:szCs w:val="18"/>
          <w:lang w:bidi="he-IL"/>
        </w:rPr>
        <w:t xml:space="preserve"> contra </w:t>
      </w:r>
      <w:r w:rsidR="008938C2">
        <w:rPr>
          <w:rFonts w:asciiTheme="majorBidi" w:hAnsiTheme="majorBidi" w:cstheme="majorBidi"/>
          <w:i/>
          <w:iCs/>
          <w:sz w:val="18"/>
          <w:szCs w:val="18"/>
          <w:lang w:bidi="he-IL"/>
        </w:rPr>
        <w:t xml:space="preserve">cosas </w:t>
      </w:r>
      <w:r w:rsidR="008938C2">
        <w:rPr>
          <w:rFonts w:asciiTheme="majorBidi" w:hAnsiTheme="majorBidi" w:cstheme="majorBidi"/>
          <w:sz w:val="18"/>
          <w:szCs w:val="18"/>
          <w:lang w:bidi="he-IL"/>
        </w:rPr>
        <w:t>como estas no hay ley.</w:t>
      </w:r>
    </w:p>
    <w:p w14:paraId="5F7EE076" w14:textId="77777777" w:rsidR="00B139A0" w:rsidRDefault="0050359D"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24</w:t>
      </w:r>
      <w:r>
        <w:rPr>
          <w:rFonts w:asciiTheme="majorBidi" w:hAnsiTheme="majorBidi" w:cstheme="majorBidi"/>
          <w:sz w:val="18"/>
          <w:szCs w:val="18"/>
          <w:lang w:bidi="he-IL"/>
        </w:rPr>
        <w:t xml:space="preserve"> Y los que le pertenecen al Mesías han crucificado la carne con sus deseos y codicias.</w:t>
      </w:r>
    </w:p>
    <w:p w14:paraId="48836A4E" w14:textId="77777777" w:rsidR="00B139A0" w:rsidRDefault="0050359D"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25</w:t>
      </w:r>
      <w:r>
        <w:rPr>
          <w:rFonts w:asciiTheme="majorBidi" w:hAnsiTheme="majorBidi" w:cstheme="majorBidi"/>
          <w:sz w:val="18"/>
          <w:szCs w:val="18"/>
          <w:lang w:bidi="he-IL"/>
        </w:rPr>
        <w:t xml:space="preserve"> Si vivimos por el Rúaj, caminemos también por el Rúaj.</w:t>
      </w:r>
    </w:p>
    <w:p w14:paraId="3E170243" w14:textId="21760AA7" w:rsidR="00193FB0" w:rsidRDefault="0050359D"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26</w:t>
      </w:r>
      <w:r>
        <w:rPr>
          <w:rFonts w:asciiTheme="majorBidi" w:hAnsiTheme="majorBidi" w:cstheme="majorBidi"/>
          <w:sz w:val="18"/>
          <w:szCs w:val="18"/>
          <w:lang w:bidi="he-IL"/>
        </w:rPr>
        <w:t xml:space="preserve"> </w:t>
      </w:r>
      <w:r w:rsidR="0044022D">
        <w:rPr>
          <w:rFonts w:asciiTheme="majorBidi" w:hAnsiTheme="majorBidi" w:cstheme="majorBidi"/>
          <w:sz w:val="18"/>
          <w:szCs w:val="18"/>
          <w:lang w:bidi="he-IL"/>
        </w:rPr>
        <w:t>Y no persigamos tras la gloria vacía, enfureciéndose un hombre con su compañero, envidiando un hombre a su compañero.</w:t>
      </w:r>
    </w:p>
    <w:p w14:paraId="66426AA0" w14:textId="77777777" w:rsidR="00546EFC" w:rsidRDefault="00546EFC" w:rsidP="00193FB0">
      <w:pPr>
        <w:spacing w:line="240" w:lineRule="auto"/>
        <w:contextualSpacing/>
        <w:jc w:val="both"/>
        <w:rPr>
          <w:rFonts w:asciiTheme="majorBidi" w:hAnsiTheme="majorBidi" w:cstheme="majorBidi"/>
          <w:sz w:val="18"/>
          <w:szCs w:val="18"/>
          <w:lang w:bidi="he-IL"/>
        </w:rPr>
      </w:pPr>
    </w:p>
    <w:p w14:paraId="4D2743B9" w14:textId="7E683120" w:rsidR="00546EFC" w:rsidRPr="00546EFC" w:rsidRDefault="00546EFC" w:rsidP="00546EFC">
      <w:pPr>
        <w:keepNext/>
        <w:framePr w:dropCap="drop" w:lines="2" w:wrap="around" w:vAnchor="text" w:hAnchor="text"/>
        <w:spacing w:after="0" w:line="413" w:lineRule="exact"/>
        <w:jc w:val="both"/>
        <w:textAlignment w:val="baseline"/>
        <w:rPr>
          <w:rFonts w:asciiTheme="majorBidi" w:hAnsiTheme="majorBidi" w:cstheme="majorBidi"/>
          <w:b/>
          <w:bCs/>
          <w:position w:val="-4"/>
          <w:sz w:val="51"/>
          <w:szCs w:val="51"/>
          <w:lang w:bidi="he-IL"/>
        </w:rPr>
      </w:pPr>
      <w:r w:rsidRPr="00546EFC">
        <w:rPr>
          <w:rFonts w:asciiTheme="majorBidi" w:hAnsiTheme="majorBidi" w:cstheme="majorBidi"/>
          <w:b/>
          <w:bCs/>
          <w:position w:val="-4"/>
          <w:sz w:val="51"/>
          <w:szCs w:val="51"/>
          <w:lang w:bidi="he-IL"/>
        </w:rPr>
        <w:t>6</w:t>
      </w:r>
    </w:p>
    <w:p w14:paraId="0830CB0A" w14:textId="42C0CC6E" w:rsidR="00D13F84" w:rsidRDefault="00546EFC"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sz w:val="18"/>
          <w:szCs w:val="18"/>
          <w:lang w:bidi="he-IL"/>
        </w:rPr>
        <w:t xml:space="preserve"> Hermanos míos, incluso cuando sea atrapado un hombre de ustedes en una transgresión, ustedes, hombres del Rúaj, afírmenlo </w:t>
      </w:r>
      <w:r w:rsidR="00BC41E4">
        <w:rPr>
          <w:rFonts w:asciiTheme="majorBidi" w:hAnsiTheme="majorBidi" w:cstheme="majorBidi"/>
          <w:sz w:val="18"/>
          <w:szCs w:val="18"/>
          <w:lang w:bidi="he-IL"/>
        </w:rPr>
        <w:t xml:space="preserve">con ánimo </w:t>
      </w:r>
      <w:r>
        <w:rPr>
          <w:rFonts w:asciiTheme="majorBidi" w:hAnsiTheme="majorBidi" w:cstheme="majorBidi"/>
          <w:sz w:val="18"/>
          <w:szCs w:val="18"/>
          <w:lang w:bidi="he-IL"/>
        </w:rPr>
        <w:t xml:space="preserve">de humildad, y guarda tu ser, no sea que entres en las manos de la </w:t>
      </w:r>
      <w:r w:rsidR="00F05F46">
        <w:rPr>
          <w:rFonts w:asciiTheme="majorBidi" w:hAnsiTheme="majorBidi" w:cstheme="majorBidi"/>
          <w:sz w:val="18"/>
          <w:szCs w:val="18"/>
          <w:lang w:bidi="he-IL"/>
        </w:rPr>
        <w:t>tentación</w:t>
      </w:r>
      <w:r>
        <w:rPr>
          <w:rFonts w:asciiTheme="majorBidi" w:hAnsiTheme="majorBidi" w:cstheme="majorBidi"/>
          <w:sz w:val="18"/>
          <w:szCs w:val="18"/>
          <w:lang w:bidi="he-IL"/>
        </w:rPr>
        <w:t xml:space="preserve"> tú también.</w:t>
      </w:r>
    </w:p>
    <w:p w14:paraId="7278BF2C" w14:textId="185FE3A8" w:rsidR="00D13F84" w:rsidRDefault="00546EFC"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2 </w:t>
      </w:r>
      <w:r>
        <w:rPr>
          <w:rFonts w:asciiTheme="majorBidi" w:hAnsiTheme="majorBidi" w:cstheme="majorBidi"/>
          <w:sz w:val="18"/>
          <w:szCs w:val="18"/>
          <w:lang w:bidi="he-IL"/>
        </w:rPr>
        <w:t xml:space="preserve">Lleve </w:t>
      </w:r>
      <w:r>
        <w:rPr>
          <w:rFonts w:asciiTheme="majorBidi" w:hAnsiTheme="majorBidi" w:cstheme="majorBidi"/>
          <w:i/>
          <w:iCs/>
          <w:sz w:val="18"/>
          <w:szCs w:val="18"/>
          <w:lang w:bidi="he-IL"/>
        </w:rPr>
        <w:t xml:space="preserve">cada </w:t>
      </w:r>
      <w:r>
        <w:rPr>
          <w:rFonts w:asciiTheme="majorBidi" w:hAnsiTheme="majorBidi" w:cstheme="majorBidi"/>
          <w:sz w:val="18"/>
          <w:szCs w:val="18"/>
          <w:lang w:bidi="he-IL"/>
        </w:rPr>
        <w:t xml:space="preserve">hombre </w:t>
      </w:r>
      <w:r w:rsidR="00E73A15">
        <w:rPr>
          <w:rFonts w:asciiTheme="majorBidi" w:hAnsiTheme="majorBidi" w:cstheme="majorBidi"/>
          <w:sz w:val="18"/>
          <w:szCs w:val="18"/>
          <w:lang w:bidi="he-IL"/>
        </w:rPr>
        <w:t xml:space="preserve">los pesos </w:t>
      </w:r>
      <w:r>
        <w:rPr>
          <w:rFonts w:asciiTheme="majorBidi" w:hAnsiTheme="majorBidi" w:cstheme="majorBidi"/>
          <w:sz w:val="18"/>
          <w:szCs w:val="18"/>
          <w:lang w:bidi="he-IL"/>
        </w:rPr>
        <w:t xml:space="preserve">de su compañero, </w:t>
      </w:r>
      <w:r w:rsidR="007278C9">
        <w:rPr>
          <w:rFonts w:asciiTheme="majorBidi" w:hAnsiTheme="majorBidi" w:cstheme="majorBidi"/>
          <w:sz w:val="18"/>
          <w:szCs w:val="18"/>
          <w:lang w:bidi="he-IL"/>
        </w:rPr>
        <w:t>en esto hacen plena la Torah del Mesías.</w:t>
      </w:r>
    </w:p>
    <w:p w14:paraId="5D06DB0D" w14:textId="77777777" w:rsidR="00D13F84" w:rsidRDefault="007278C9"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w:t>
      </w:r>
      <w:r>
        <w:rPr>
          <w:rFonts w:asciiTheme="majorBidi" w:hAnsiTheme="majorBidi" w:cstheme="majorBidi"/>
          <w:sz w:val="18"/>
          <w:szCs w:val="18"/>
          <w:lang w:bidi="he-IL"/>
        </w:rPr>
        <w:t xml:space="preserve"> Porque el que se considera a sí mismo ser algo, y no es nada, a su ser él engaña.</w:t>
      </w:r>
    </w:p>
    <w:p w14:paraId="21850D5B" w14:textId="77777777" w:rsidR="00D13F84" w:rsidRDefault="007278C9"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w:t>
      </w:r>
      <w:r>
        <w:rPr>
          <w:rFonts w:asciiTheme="majorBidi" w:hAnsiTheme="majorBidi" w:cstheme="majorBidi"/>
          <w:sz w:val="18"/>
          <w:szCs w:val="18"/>
          <w:lang w:bidi="he-IL"/>
        </w:rPr>
        <w:t xml:space="preserve"> Pero examine cada hombre su obra, y entonces solamente para sí mismo será su alabanza, y no hacia el otro.</w:t>
      </w:r>
    </w:p>
    <w:p w14:paraId="1F46E140" w14:textId="1559B261" w:rsidR="00D13F84" w:rsidRDefault="007278C9"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w:t>
      </w:r>
      <w:r>
        <w:rPr>
          <w:rFonts w:asciiTheme="majorBidi" w:hAnsiTheme="majorBidi" w:cstheme="majorBidi"/>
          <w:sz w:val="18"/>
          <w:szCs w:val="18"/>
          <w:lang w:bidi="he-IL"/>
        </w:rPr>
        <w:t xml:space="preserve"> Porque cada hombre, su </w:t>
      </w:r>
      <w:r w:rsidR="002F2885">
        <w:rPr>
          <w:rFonts w:asciiTheme="majorBidi" w:hAnsiTheme="majorBidi" w:cstheme="majorBidi"/>
          <w:sz w:val="18"/>
          <w:szCs w:val="18"/>
          <w:lang w:bidi="he-IL"/>
        </w:rPr>
        <w:t>cargamento</w:t>
      </w:r>
      <w:r>
        <w:rPr>
          <w:rFonts w:asciiTheme="majorBidi" w:hAnsiTheme="majorBidi" w:cstheme="majorBidi"/>
          <w:sz w:val="18"/>
          <w:szCs w:val="18"/>
          <w:lang w:bidi="he-IL"/>
        </w:rPr>
        <w:t xml:space="preserve"> llevará.</w:t>
      </w:r>
    </w:p>
    <w:p w14:paraId="03A23501" w14:textId="77777777" w:rsidR="00D13F84" w:rsidRDefault="007278C9"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6</w:t>
      </w:r>
      <w:r>
        <w:rPr>
          <w:rFonts w:asciiTheme="majorBidi" w:hAnsiTheme="majorBidi" w:cstheme="majorBidi"/>
          <w:sz w:val="18"/>
          <w:szCs w:val="18"/>
          <w:lang w:bidi="he-IL"/>
        </w:rPr>
        <w:t xml:space="preserve"> El que es enseñado en la Palabra, que comparta de toda bondad al que le enseña.</w:t>
      </w:r>
    </w:p>
    <w:p w14:paraId="7D67FD53" w14:textId="77777777" w:rsidR="00D13F84" w:rsidRDefault="007278C9"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7</w:t>
      </w:r>
      <w:r>
        <w:rPr>
          <w:rFonts w:asciiTheme="majorBidi" w:hAnsiTheme="majorBidi" w:cstheme="majorBidi"/>
          <w:sz w:val="18"/>
          <w:szCs w:val="18"/>
          <w:lang w:bidi="he-IL"/>
        </w:rPr>
        <w:t xml:space="preserve"> No se extravíen, </w:t>
      </w:r>
      <w:r w:rsidR="00226B91">
        <w:rPr>
          <w:rFonts w:asciiTheme="majorBidi" w:hAnsiTheme="majorBidi" w:cstheme="majorBidi"/>
          <w:sz w:val="18"/>
          <w:szCs w:val="18"/>
          <w:lang w:bidi="he-IL"/>
        </w:rPr>
        <w:t>Elohim no es burlado; porque lo que siembre el hombre, lo cosechará.</w:t>
      </w:r>
    </w:p>
    <w:p w14:paraId="3AFF02FB" w14:textId="77777777" w:rsidR="00D13F84" w:rsidRDefault="00226B91"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8</w:t>
      </w:r>
      <w:r>
        <w:rPr>
          <w:rFonts w:asciiTheme="majorBidi" w:hAnsiTheme="majorBidi" w:cstheme="majorBidi"/>
          <w:sz w:val="18"/>
          <w:szCs w:val="18"/>
          <w:lang w:bidi="he-IL"/>
        </w:rPr>
        <w:t xml:space="preserve"> El que siembra para su carne, cosechará de su carne corrupción; pero el que siembra para el Rúaj, cosechará del Rúaj vida </w:t>
      </w:r>
      <w:proofErr w:type="spellStart"/>
      <w:r>
        <w:rPr>
          <w:rFonts w:asciiTheme="majorBidi" w:hAnsiTheme="majorBidi" w:cstheme="majorBidi"/>
          <w:sz w:val="18"/>
          <w:szCs w:val="18"/>
          <w:lang w:bidi="he-IL"/>
        </w:rPr>
        <w:t>olam</w:t>
      </w:r>
      <w:proofErr w:type="spellEnd"/>
      <w:r>
        <w:rPr>
          <w:rFonts w:asciiTheme="majorBidi" w:hAnsiTheme="majorBidi" w:cstheme="majorBidi"/>
          <w:sz w:val="18"/>
          <w:szCs w:val="18"/>
          <w:lang w:bidi="he-IL"/>
        </w:rPr>
        <w:t>.</w:t>
      </w:r>
    </w:p>
    <w:p w14:paraId="0E1BAC3A" w14:textId="77777777" w:rsidR="00D13F84" w:rsidRDefault="00226B91"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9</w:t>
      </w:r>
      <w:r>
        <w:rPr>
          <w:rFonts w:asciiTheme="majorBidi" w:hAnsiTheme="majorBidi" w:cstheme="majorBidi"/>
          <w:sz w:val="18"/>
          <w:szCs w:val="18"/>
          <w:lang w:bidi="he-IL"/>
        </w:rPr>
        <w:t xml:space="preserve"> Pero nosotros, no desmayemos en el hacer el bien, porque cosecharemos en su tiempo, si no desistimos.</w:t>
      </w:r>
    </w:p>
    <w:p w14:paraId="5ADAED68" w14:textId="64222CC0" w:rsidR="00546EFC" w:rsidRDefault="00226B91" w:rsidP="00193FB0">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10</w:t>
      </w:r>
      <w:r>
        <w:rPr>
          <w:rFonts w:asciiTheme="majorBidi" w:hAnsiTheme="majorBidi" w:cstheme="majorBidi"/>
          <w:sz w:val="18"/>
          <w:szCs w:val="18"/>
          <w:lang w:bidi="he-IL"/>
        </w:rPr>
        <w:t xml:space="preserve"> Por lo tanto, cuando haya para nosotros tiempo, hagamos el bien con todo hombre, </w:t>
      </w:r>
      <w:r w:rsidR="0076156C">
        <w:rPr>
          <w:rFonts w:asciiTheme="majorBidi" w:hAnsiTheme="majorBidi" w:cstheme="majorBidi"/>
          <w:sz w:val="18"/>
          <w:szCs w:val="18"/>
          <w:lang w:bidi="he-IL"/>
        </w:rPr>
        <w:t xml:space="preserve">y más con los de la casa de la </w:t>
      </w:r>
      <w:proofErr w:type="spellStart"/>
      <w:r w:rsidR="0076156C">
        <w:rPr>
          <w:rFonts w:asciiTheme="majorBidi" w:hAnsiTheme="majorBidi" w:cstheme="majorBidi"/>
          <w:sz w:val="18"/>
          <w:szCs w:val="18"/>
          <w:lang w:bidi="he-IL"/>
        </w:rPr>
        <w:t>emunah</w:t>
      </w:r>
      <w:proofErr w:type="spellEnd"/>
      <w:r w:rsidR="0076156C">
        <w:rPr>
          <w:rStyle w:val="Refdenotaalpie"/>
          <w:rFonts w:asciiTheme="majorBidi" w:hAnsiTheme="majorBidi" w:cstheme="majorBidi"/>
          <w:sz w:val="18"/>
          <w:szCs w:val="18"/>
          <w:lang w:bidi="he-IL"/>
        </w:rPr>
        <w:footnoteReference w:id="83"/>
      </w:r>
      <w:r w:rsidR="0076156C">
        <w:rPr>
          <w:rFonts w:asciiTheme="majorBidi" w:hAnsiTheme="majorBidi" w:cstheme="majorBidi"/>
          <w:sz w:val="18"/>
          <w:szCs w:val="18"/>
          <w:lang w:bidi="he-IL"/>
        </w:rPr>
        <w:t>.</w:t>
      </w:r>
    </w:p>
    <w:p w14:paraId="48B62020" w14:textId="77777777" w:rsidR="0076156C" w:rsidRDefault="0076156C" w:rsidP="00193FB0">
      <w:pPr>
        <w:spacing w:line="240" w:lineRule="auto"/>
        <w:contextualSpacing/>
        <w:jc w:val="both"/>
        <w:rPr>
          <w:rFonts w:asciiTheme="majorBidi" w:hAnsiTheme="majorBidi" w:cstheme="majorBidi"/>
          <w:sz w:val="18"/>
          <w:szCs w:val="18"/>
          <w:lang w:bidi="he-IL"/>
        </w:rPr>
      </w:pPr>
    </w:p>
    <w:p w14:paraId="7E5F3879" w14:textId="60D471F9" w:rsidR="0076156C" w:rsidRDefault="0076156C" w:rsidP="0076156C">
      <w:pPr>
        <w:spacing w:line="240" w:lineRule="auto"/>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Declaraciones finales</w:t>
      </w:r>
    </w:p>
    <w:p w14:paraId="1E0BD629" w14:textId="77777777" w:rsidR="0076156C" w:rsidRDefault="0076156C" w:rsidP="0076156C">
      <w:pPr>
        <w:spacing w:line="240" w:lineRule="auto"/>
        <w:contextualSpacing/>
        <w:jc w:val="center"/>
        <w:rPr>
          <w:rFonts w:asciiTheme="majorBidi" w:hAnsiTheme="majorBidi" w:cstheme="majorBidi"/>
          <w:i/>
          <w:iCs/>
          <w:sz w:val="18"/>
          <w:szCs w:val="18"/>
          <w:lang w:bidi="he-IL"/>
        </w:rPr>
      </w:pPr>
    </w:p>
    <w:p w14:paraId="4372C24B" w14:textId="77777777" w:rsidR="00D13F84" w:rsidRDefault="0076156C" w:rsidP="0076156C">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11 </w:t>
      </w:r>
      <w:r>
        <w:rPr>
          <w:rFonts w:asciiTheme="majorBidi" w:hAnsiTheme="majorBidi" w:cstheme="majorBidi"/>
          <w:sz w:val="18"/>
          <w:szCs w:val="18"/>
          <w:lang w:bidi="he-IL"/>
        </w:rPr>
        <w:t>Miren con cuán grandes letras les escribo de mi mano,</w:t>
      </w:r>
    </w:p>
    <w:p w14:paraId="72AE693D" w14:textId="77777777" w:rsidR="00D13F84" w:rsidRDefault="0076156C" w:rsidP="0076156C">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12 </w:t>
      </w:r>
      <w:r>
        <w:rPr>
          <w:rFonts w:asciiTheme="majorBidi" w:hAnsiTheme="majorBidi" w:cstheme="majorBidi"/>
          <w:sz w:val="18"/>
          <w:szCs w:val="18"/>
          <w:lang w:bidi="he-IL"/>
        </w:rPr>
        <w:t>Los que quieren agradar en la carne, los obligan a ustedes a circuncidarse, solamente para que no sean perseguidos por causa de la cruz del Mesías.</w:t>
      </w:r>
    </w:p>
    <w:p w14:paraId="5FD6B342" w14:textId="77777777" w:rsidR="00D13F84" w:rsidRDefault="0076156C" w:rsidP="0076156C">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13</w:t>
      </w:r>
      <w:r>
        <w:rPr>
          <w:rFonts w:asciiTheme="majorBidi" w:hAnsiTheme="majorBidi" w:cstheme="majorBidi"/>
          <w:sz w:val="18"/>
          <w:szCs w:val="18"/>
          <w:lang w:bidi="he-IL"/>
        </w:rPr>
        <w:t xml:space="preserve"> </w:t>
      </w:r>
      <w:r w:rsidR="0022480D">
        <w:rPr>
          <w:rFonts w:asciiTheme="majorBidi" w:hAnsiTheme="majorBidi" w:cstheme="majorBidi"/>
          <w:sz w:val="18"/>
          <w:szCs w:val="18"/>
          <w:lang w:bidi="he-IL"/>
        </w:rPr>
        <w:t>Porque, además, estos que se circuncidan no guardan la Torah, pero quieren que se circunciden para gloriarse en la carne de ustedes.</w:t>
      </w:r>
    </w:p>
    <w:p w14:paraId="24CB4E58" w14:textId="77777777" w:rsidR="00D13F84" w:rsidRDefault="0022480D" w:rsidP="0076156C">
      <w:pPr>
        <w:spacing w:line="240" w:lineRule="auto"/>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bidi="he-IL"/>
        </w:rPr>
        <w:t>14</w:t>
      </w:r>
      <w:r>
        <w:rPr>
          <w:rFonts w:asciiTheme="majorBidi" w:hAnsiTheme="majorBidi" w:cstheme="majorBidi"/>
          <w:sz w:val="18"/>
          <w:szCs w:val="18"/>
          <w:lang w:bidi="he-IL"/>
        </w:rPr>
        <w:t xml:space="preserve"> Pero yo</w:t>
      </w:r>
      <w:r w:rsidRPr="0022480D">
        <w:rPr>
          <w:rFonts w:asciiTheme="majorBidi" w:hAnsiTheme="majorBidi" w:cstheme="majorBidi"/>
          <w:sz w:val="18"/>
          <w:szCs w:val="18"/>
          <w:lang w:val="es-MX" w:bidi="he-IL"/>
        </w:rPr>
        <w:t>, ¡</w:t>
      </w:r>
      <w:r w:rsidR="0071366F">
        <w:rPr>
          <w:rFonts w:asciiTheme="majorBidi" w:hAnsiTheme="majorBidi" w:cstheme="majorBidi"/>
          <w:sz w:val="18"/>
          <w:szCs w:val="18"/>
          <w:lang w:val="es-MX" w:bidi="he-IL"/>
        </w:rPr>
        <w:t xml:space="preserve">lejos esté de mí gloriarme!, sino en la cruz de nuestro Adón </w:t>
      </w:r>
      <w:proofErr w:type="spellStart"/>
      <w:r w:rsidR="0071366F">
        <w:rPr>
          <w:rFonts w:asciiTheme="majorBidi" w:hAnsiTheme="majorBidi" w:cstheme="majorBidi"/>
          <w:sz w:val="18"/>
          <w:szCs w:val="18"/>
          <w:lang w:val="es-MX" w:bidi="he-IL"/>
        </w:rPr>
        <w:t>Yeshúa</w:t>
      </w:r>
      <w:proofErr w:type="spellEnd"/>
      <w:r w:rsidR="0071366F">
        <w:rPr>
          <w:rFonts w:asciiTheme="majorBidi" w:hAnsiTheme="majorBidi" w:cstheme="majorBidi"/>
          <w:sz w:val="18"/>
          <w:szCs w:val="18"/>
          <w:lang w:val="es-MX" w:bidi="he-IL"/>
        </w:rPr>
        <w:t xml:space="preserve"> el Mesías, que por Él, el </w:t>
      </w:r>
      <w:proofErr w:type="spellStart"/>
      <w:r w:rsidR="0071366F">
        <w:rPr>
          <w:rFonts w:asciiTheme="majorBidi" w:hAnsiTheme="majorBidi" w:cstheme="majorBidi"/>
          <w:sz w:val="18"/>
          <w:szCs w:val="18"/>
          <w:lang w:val="es-MX" w:bidi="he-IL"/>
        </w:rPr>
        <w:t>olam</w:t>
      </w:r>
      <w:proofErr w:type="spellEnd"/>
      <w:r w:rsidR="0071366F">
        <w:rPr>
          <w:rFonts w:asciiTheme="majorBidi" w:hAnsiTheme="majorBidi" w:cstheme="majorBidi"/>
          <w:sz w:val="18"/>
          <w:szCs w:val="18"/>
          <w:lang w:val="es-MX" w:bidi="he-IL"/>
        </w:rPr>
        <w:t xml:space="preserve"> ha sido crucificado para mí, y yo para el </w:t>
      </w:r>
      <w:proofErr w:type="spellStart"/>
      <w:r w:rsidR="0071366F">
        <w:rPr>
          <w:rFonts w:asciiTheme="majorBidi" w:hAnsiTheme="majorBidi" w:cstheme="majorBidi"/>
          <w:sz w:val="18"/>
          <w:szCs w:val="18"/>
          <w:lang w:val="es-MX" w:bidi="he-IL"/>
        </w:rPr>
        <w:t>olam</w:t>
      </w:r>
      <w:proofErr w:type="spellEnd"/>
      <w:r w:rsidR="0071366F">
        <w:rPr>
          <w:rFonts w:asciiTheme="majorBidi" w:hAnsiTheme="majorBidi" w:cstheme="majorBidi"/>
          <w:sz w:val="18"/>
          <w:szCs w:val="18"/>
          <w:lang w:val="es-MX" w:bidi="he-IL"/>
        </w:rPr>
        <w:t xml:space="preserve">. </w:t>
      </w:r>
    </w:p>
    <w:p w14:paraId="7D924C5C" w14:textId="77777777" w:rsidR="00D13F84" w:rsidRDefault="0071366F" w:rsidP="0076156C">
      <w:pPr>
        <w:spacing w:line="240" w:lineRule="auto"/>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15</w:t>
      </w:r>
      <w:r>
        <w:rPr>
          <w:rFonts w:asciiTheme="majorBidi" w:hAnsiTheme="majorBidi" w:cstheme="majorBidi"/>
          <w:sz w:val="18"/>
          <w:szCs w:val="18"/>
          <w:lang w:val="es-MX" w:bidi="he-IL"/>
        </w:rPr>
        <w:t xml:space="preserve"> Porque ni la circuncisión ni la incircuncisión </w:t>
      </w:r>
      <w:r w:rsidR="001D78BF">
        <w:rPr>
          <w:rFonts w:asciiTheme="majorBidi" w:hAnsiTheme="majorBidi" w:cstheme="majorBidi"/>
          <w:sz w:val="18"/>
          <w:szCs w:val="18"/>
          <w:lang w:val="es-MX" w:bidi="he-IL"/>
        </w:rPr>
        <w:t xml:space="preserve">es </w:t>
      </w:r>
      <w:r w:rsidR="001D78BF">
        <w:rPr>
          <w:rFonts w:asciiTheme="majorBidi" w:hAnsiTheme="majorBidi" w:cstheme="majorBidi"/>
          <w:i/>
          <w:iCs/>
          <w:sz w:val="18"/>
          <w:szCs w:val="18"/>
          <w:lang w:val="es-MX" w:bidi="he-IL"/>
        </w:rPr>
        <w:t>algo</w:t>
      </w:r>
      <w:r w:rsidR="001D78BF">
        <w:rPr>
          <w:rFonts w:asciiTheme="majorBidi" w:hAnsiTheme="majorBidi" w:cstheme="majorBidi"/>
          <w:sz w:val="18"/>
          <w:szCs w:val="18"/>
          <w:lang w:val="es-MX" w:bidi="he-IL"/>
        </w:rPr>
        <w:t>, sino una nueva creación.</w:t>
      </w:r>
    </w:p>
    <w:p w14:paraId="3DB205CC" w14:textId="77777777" w:rsidR="00D13F84" w:rsidRDefault="001D78BF" w:rsidP="0076156C">
      <w:pPr>
        <w:spacing w:line="240" w:lineRule="auto"/>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16</w:t>
      </w:r>
      <w:r>
        <w:rPr>
          <w:rFonts w:asciiTheme="majorBidi" w:hAnsiTheme="majorBidi" w:cstheme="majorBidi"/>
          <w:sz w:val="18"/>
          <w:szCs w:val="18"/>
          <w:lang w:val="es-MX" w:bidi="he-IL"/>
        </w:rPr>
        <w:t xml:space="preserve"> Y todos los que andan conforme a esta línea de medir, shalom y amor entrañable sea sobre ellos, y sobre Israel, que es de Elohim.</w:t>
      </w:r>
    </w:p>
    <w:p w14:paraId="0607FFAD" w14:textId="77777777" w:rsidR="00D13F84" w:rsidRDefault="001D78BF" w:rsidP="0076156C">
      <w:pPr>
        <w:spacing w:line="240" w:lineRule="auto"/>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lastRenderedPageBreak/>
        <w:t>17</w:t>
      </w:r>
      <w:r>
        <w:rPr>
          <w:rFonts w:asciiTheme="majorBidi" w:hAnsiTheme="majorBidi" w:cstheme="majorBidi"/>
          <w:sz w:val="18"/>
          <w:szCs w:val="18"/>
          <w:lang w:val="es-MX" w:bidi="he-IL"/>
        </w:rPr>
        <w:t xml:space="preserve"> De aquí en adelante ningún hombre</w:t>
      </w:r>
      <w:r w:rsidR="00F44469">
        <w:rPr>
          <w:rFonts w:asciiTheme="majorBidi" w:hAnsiTheme="majorBidi" w:cstheme="majorBidi"/>
          <w:sz w:val="18"/>
          <w:szCs w:val="18"/>
          <w:lang w:val="es-MX" w:bidi="he-IL"/>
        </w:rPr>
        <w:t xml:space="preserve"> me fatigue, porque las cicatrices del Adón </w:t>
      </w:r>
      <w:proofErr w:type="spellStart"/>
      <w:r w:rsidR="00F44469">
        <w:rPr>
          <w:rFonts w:asciiTheme="majorBidi" w:hAnsiTheme="majorBidi" w:cstheme="majorBidi"/>
          <w:sz w:val="18"/>
          <w:szCs w:val="18"/>
          <w:lang w:val="es-MX" w:bidi="he-IL"/>
        </w:rPr>
        <w:t>Yeshúa</w:t>
      </w:r>
      <w:proofErr w:type="spellEnd"/>
      <w:r w:rsidR="00F44469">
        <w:rPr>
          <w:rFonts w:asciiTheme="majorBidi" w:hAnsiTheme="majorBidi" w:cstheme="majorBidi"/>
          <w:sz w:val="18"/>
          <w:szCs w:val="18"/>
          <w:lang w:val="es-MX" w:bidi="he-IL"/>
        </w:rPr>
        <w:t xml:space="preserve"> yo llevo en mi cuerpo.</w:t>
      </w:r>
    </w:p>
    <w:p w14:paraId="3CF5F90B" w14:textId="392003B6" w:rsidR="0076156C" w:rsidRPr="00F44469" w:rsidRDefault="00F44469" w:rsidP="0076156C">
      <w:pPr>
        <w:spacing w:line="240" w:lineRule="auto"/>
        <w:contextualSpacing/>
        <w:jc w:val="both"/>
        <w:rPr>
          <w:lang w:val="es-MX" w:bidi="he-IL"/>
        </w:rPr>
      </w:pPr>
      <w:r>
        <w:rPr>
          <w:rFonts w:asciiTheme="majorBidi" w:hAnsiTheme="majorBidi" w:cstheme="majorBidi"/>
          <w:b/>
          <w:bCs/>
          <w:sz w:val="18"/>
          <w:szCs w:val="18"/>
          <w:lang w:val="es-MX" w:bidi="he-IL"/>
        </w:rPr>
        <w:t>18</w:t>
      </w:r>
      <w:r>
        <w:rPr>
          <w:rFonts w:asciiTheme="majorBidi" w:hAnsiTheme="majorBidi" w:cstheme="majorBidi"/>
          <w:sz w:val="18"/>
          <w:szCs w:val="18"/>
          <w:lang w:val="es-MX" w:bidi="he-IL"/>
        </w:rPr>
        <w:t xml:space="preserve"> La bondad de </w:t>
      </w:r>
      <w:proofErr w:type="spellStart"/>
      <w:r>
        <w:rPr>
          <w:rFonts w:asciiTheme="majorBidi" w:hAnsiTheme="majorBidi" w:cstheme="majorBidi"/>
          <w:sz w:val="18"/>
          <w:szCs w:val="18"/>
          <w:lang w:val="es-MX" w:bidi="he-IL"/>
        </w:rPr>
        <w:t>Yeshúa</w:t>
      </w:r>
      <w:proofErr w:type="spellEnd"/>
      <w:r>
        <w:rPr>
          <w:rFonts w:asciiTheme="majorBidi" w:hAnsiTheme="majorBidi" w:cstheme="majorBidi"/>
          <w:sz w:val="18"/>
          <w:szCs w:val="18"/>
          <w:lang w:val="es-MX" w:bidi="he-IL"/>
        </w:rPr>
        <w:t xml:space="preserve"> el Mesías nuestro Adón será con el ánimo</w:t>
      </w:r>
      <w:r w:rsidR="00102727">
        <w:rPr>
          <w:rStyle w:val="Refdenotaalpie"/>
          <w:rFonts w:asciiTheme="majorBidi" w:hAnsiTheme="majorBidi" w:cstheme="majorBidi"/>
          <w:sz w:val="18"/>
          <w:szCs w:val="18"/>
          <w:lang w:bidi="he-IL"/>
        </w:rPr>
        <w:footnoteReference w:id="84"/>
      </w:r>
      <w:r>
        <w:rPr>
          <w:rFonts w:asciiTheme="majorBidi" w:hAnsiTheme="majorBidi" w:cstheme="majorBidi"/>
          <w:sz w:val="18"/>
          <w:szCs w:val="18"/>
          <w:lang w:val="es-MX" w:bidi="he-IL"/>
        </w:rPr>
        <w:t xml:space="preserve"> de ustedes, hermanos míos. Amén.</w:t>
      </w:r>
    </w:p>
    <w:sectPr w:rsidR="0076156C" w:rsidRPr="00F44469"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74841" w14:textId="77777777" w:rsidR="00C106B4" w:rsidRPr="006B2193" w:rsidRDefault="00C106B4" w:rsidP="00B51A21">
      <w:pPr>
        <w:spacing w:after="0" w:line="240" w:lineRule="auto"/>
      </w:pPr>
      <w:r w:rsidRPr="006B2193">
        <w:separator/>
      </w:r>
    </w:p>
  </w:endnote>
  <w:endnote w:type="continuationSeparator" w:id="0">
    <w:p w14:paraId="7D0898D2" w14:textId="77777777" w:rsidR="00C106B4" w:rsidRPr="006B2193" w:rsidRDefault="00C106B4" w:rsidP="00B51A21">
      <w:pPr>
        <w:spacing w:after="0" w:line="240" w:lineRule="auto"/>
      </w:pPr>
      <w:r w:rsidRPr="006B21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1B567" w14:textId="77777777" w:rsidR="0089145C" w:rsidRPr="006B2193" w:rsidRDefault="0089145C" w:rsidP="008C5796">
    <w:pPr>
      <w:pStyle w:val="Piedepgina"/>
      <w:jc w:val="center"/>
      <w:rPr>
        <w:sz w:val="16"/>
        <w:lang w:val="es-A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lang w:val="es-AR"/>
      </w:rPr>
      <w:id w:val="-69820551"/>
      <w:docPartObj>
        <w:docPartGallery w:val="Page Numbers (Bottom of Page)"/>
        <w:docPartUnique/>
      </w:docPartObj>
    </w:sdtPr>
    <w:sdtEndPr>
      <w:rPr>
        <w:sz w:val="18"/>
      </w:rPr>
    </w:sdtEndPr>
    <w:sdtContent>
      <w:p w14:paraId="7C592A11" w14:textId="77777777" w:rsidR="0089145C" w:rsidRPr="006B2193" w:rsidRDefault="0089145C" w:rsidP="008C5796">
        <w:pPr>
          <w:pStyle w:val="Piedepgina"/>
          <w:jc w:val="center"/>
          <w:rPr>
            <w:rFonts w:ascii="Times New Roman" w:hAnsi="Times New Roman" w:cs="Times New Roman"/>
            <w:sz w:val="18"/>
            <w:lang w:val="es-AR"/>
          </w:rPr>
        </w:pPr>
        <w:r w:rsidRPr="006B2193">
          <w:rPr>
            <w:rFonts w:ascii="Times New Roman" w:hAnsi="Times New Roman" w:cs="Times New Roman"/>
            <w:sz w:val="18"/>
            <w:lang w:val="es-AR"/>
          </w:rPr>
          <w:fldChar w:fldCharType="begin"/>
        </w:r>
        <w:r w:rsidRPr="006B2193">
          <w:rPr>
            <w:rFonts w:ascii="Times New Roman" w:hAnsi="Times New Roman" w:cs="Times New Roman"/>
            <w:sz w:val="18"/>
            <w:lang w:val="es-AR"/>
          </w:rPr>
          <w:instrText>PAGE   \* MERGEFORMAT</w:instrText>
        </w:r>
        <w:r w:rsidRPr="006B2193">
          <w:rPr>
            <w:rFonts w:ascii="Times New Roman" w:hAnsi="Times New Roman" w:cs="Times New Roman"/>
            <w:sz w:val="18"/>
            <w:lang w:val="es-AR"/>
          </w:rPr>
          <w:fldChar w:fldCharType="separate"/>
        </w:r>
        <w:r w:rsidRPr="006B2193">
          <w:rPr>
            <w:rFonts w:ascii="Times New Roman" w:hAnsi="Times New Roman" w:cs="Times New Roman"/>
            <w:sz w:val="18"/>
            <w:lang w:val="es-AR"/>
          </w:rPr>
          <w:t>4</w:t>
        </w:r>
        <w:r w:rsidRPr="006B2193">
          <w:rPr>
            <w:rFonts w:ascii="Times New Roman" w:hAnsi="Times New Roman" w:cs="Times New Roman"/>
            <w:sz w:val="18"/>
            <w:lang w:val="es-A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lang w:val="es-AR"/>
      </w:rPr>
      <w:id w:val="-1103483285"/>
      <w:docPartObj>
        <w:docPartGallery w:val="Page Numbers (Bottom of Page)"/>
        <w:docPartUnique/>
      </w:docPartObj>
    </w:sdtPr>
    <w:sdtEndPr>
      <w:rPr>
        <w:sz w:val="18"/>
        <w:szCs w:val="18"/>
      </w:rPr>
    </w:sdtEndPr>
    <w:sdtContent>
      <w:p w14:paraId="51CAAE84" w14:textId="77777777" w:rsidR="0089145C" w:rsidRPr="006B2193" w:rsidRDefault="0089145C" w:rsidP="0030204F">
        <w:pPr>
          <w:pStyle w:val="Piedepgina"/>
          <w:rPr>
            <w:rFonts w:asciiTheme="majorBidi" w:hAnsiTheme="majorBidi" w:cstheme="majorBidi"/>
            <w:i/>
            <w:iCs/>
            <w:sz w:val="16"/>
            <w:szCs w:val="16"/>
            <w:lang w:val="es-AR"/>
          </w:rPr>
        </w:pPr>
      </w:p>
      <w:p w14:paraId="6795E521" w14:textId="77777777" w:rsidR="0089145C" w:rsidRPr="006B2193" w:rsidRDefault="0089145C" w:rsidP="00B51A21">
        <w:pPr>
          <w:pStyle w:val="Piedepgina"/>
          <w:jc w:val="center"/>
          <w:rPr>
            <w:rFonts w:asciiTheme="majorBidi" w:hAnsiTheme="majorBidi" w:cstheme="majorBidi"/>
            <w:sz w:val="18"/>
            <w:szCs w:val="18"/>
            <w:lang w:val="es-AR"/>
          </w:rPr>
        </w:pPr>
        <w:r w:rsidRPr="006B2193">
          <w:rPr>
            <w:rFonts w:asciiTheme="majorBidi" w:hAnsiTheme="majorBidi" w:cstheme="majorBidi"/>
            <w:sz w:val="18"/>
            <w:szCs w:val="18"/>
            <w:lang w:val="es-AR"/>
          </w:rPr>
          <w:fldChar w:fldCharType="begin"/>
        </w:r>
        <w:r w:rsidRPr="006B2193">
          <w:rPr>
            <w:rFonts w:asciiTheme="majorBidi" w:hAnsiTheme="majorBidi" w:cstheme="majorBidi"/>
            <w:sz w:val="18"/>
            <w:szCs w:val="18"/>
            <w:lang w:val="es-AR"/>
          </w:rPr>
          <w:instrText>PAGE   \* MERGEFORMAT</w:instrText>
        </w:r>
        <w:r w:rsidRPr="006B2193">
          <w:rPr>
            <w:rFonts w:asciiTheme="majorBidi" w:hAnsiTheme="majorBidi" w:cstheme="majorBidi"/>
            <w:sz w:val="18"/>
            <w:szCs w:val="18"/>
            <w:lang w:val="es-AR"/>
          </w:rPr>
          <w:fldChar w:fldCharType="separate"/>
        </w:r>
        <w:r w:rsidR="00003460" w:rsidRPr="006B2193">
          <w:rPr>
            <w:rFonts w:asciiTheme="majorBidi" w:hAnsiTheme="majorBidi" w:cstheme="majorBidi"/>
            <w:sz w:val="18"/>
            <w:szCs w:val="18"/>
            <w:lang w:val="es-AR"/>
          </w:rPr>
          <w:t>19</w:t>
        </w:r>
        <w:r w:rsidRPr="006B2193">
          <w:rPr>
            <w:rFonts w:asciiTheme="majorBidi" w:hAnsiTheme="majorBidi" w:cstheme="majorBidi"/>
            <w:sz w:val="18"/>
            <w:szCs w:val="18"/>
            <w:lang w:val="es-A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A30CF" w14:textId="77777777" w:rsidR="00C106B4" w:rsidRPr="006B2193" w:rsidRDefault="00C106B4" w:rsidP="00B51A21">
      <w:pPr>
        <w:spacing w:after="0" w:line="240" w:lineRule="auto"/>
      </w:pPr>
      <w:r w:rsidRPr="006B2193">
        <w:separator/>
      </w:r>
    </w:p>
  </w:footnote>
  <w:footnote w:type="continuationSeparator" w:id="0">
    <w:p w14:paraId="52F24EF7" w14:textId="77777777" w:rsidR="00C106B4" w:rsidRPr="006B2193" w:rsidRDefault="00C106B4" w:rsidP="00B51A21">
      <w:pPr>
        <w:spacing w:after="0" w:line="240" w:lineRule="auto"/>
      </w:pPr>
      <w:r w:rsidRPr="006B2193">
        <w:continuationSeparator/>
      </w:r>
    </w:p>
  </w:footnote>
  <w:footnote w:id="1">
    <w:p w14:paraId="7242A601" w14:textId="042C102D" w:rsidR="00E33B98" w:rsidRPr="00E33B98" w:rsidRDefault="00E33B98" w:rsidP="00E33B98">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apóstol. </w:t>
      </w:r>
      <w:r>
        <w:rPr>
          <w:rFonts w:asciiTheme="majorBidi" w:hAnsiTheme="majorBidi" w:cstheme="majorBidi"/>
          <w:sz w:val="16"/>
          <w:szCs w:val="16"/>
        </w:rPr>
        <w:t xml:space="preserve">Heb.: </w:t>
      </w:r>
      <w:r>
        <w:rPr>
          <w:rFonts w:asciiTheme="majorBidi" w:hAnsiTheme="majorBidi" w:cstheme="majorBidi"/>
          <w:i/>
          <w:iCs/>
          <w:sz w:val="16"/>
          <w:szCs w:val="16"/>
        </w:rPr>
        <w:t xml:space="preserve">Shalíaj. </w:t>
      </w:r>
    </w:p>
  </w:footnote>
  <w:footnote w:id="2">
    <w:p w14:paraId="79B2B9C8" w14:textId="0EB243D9" w:rsidR="0038359E" w:rsidRPr="00E64A27" w:rsidRDefault="0038359E" w:rsidP="0038359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Plenitud, ausencia de deudas.</w:t>
      </w:r>
    </w:p>
  </w:footnote>
  <w:footnote w:id="3">
    <w:p w14:paraId="78D6237E" w14:textId="630CC0E3" w:rsidR="0038359E" w:rsidRPr="00E64A27" w:rsidRDefault="0038359E" w:rsidP="0038359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Amo, Señor.</w:t>
      </w:r>
    </w:p>
  </w:footnote>
  <w:footnote w:id="4">
    <w:p w14:paraId="21E0B26B" w14:textId="1C28B041" w:rsidR="0038359E" w:rsidRPr="00E64A27" w:rsidRDefault="0038359E" w:rsidP="0038359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Tiempo, era.</w:t>
      </w:r>
    </w:p>
  </w:footnote>
  <w:footnote w:id="5">
    <w:p w14:paraId="610EBCD6" w14:textId="7026CFA8" w:rsidR="0038359E" w:rsidRPr="00E64A27" w:rsidRDefault="0038359E" w:rsidP="0038359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favor; </w:t>
      </w:r>
      <w:r>
        <w:rPr>
          <w:rFonts w:asciiTheme="majorBidi" w:hAnsiTheme="majorBidi" w:cstheme="majorBidi"/>
          <w:sz w:val="16"/>
          <w:szCs w:val="16"/>
        </w:rPr>
        <w:t xml:space="preserve">o, </w:t>
      </w:r>
      <w:r>
        <w:rPr>
          <w:rFonts w:asciiTheme="majorBidi" w:hAnsiTheme="majorBidi" w:cstheme="majorBidi"/>
          <w:i/>
          <w:iCs/>
          <w:sz w:val="16"/>
          <w:szCs w:val="16"/>
        </w:rPr>
        <w:t xml:space="preserve">voluntad. </w:t>
      </w:r>
      <w:proofErr w:type="spellStart"/>
      <w:r>
        <w:rPr>
          <w:rFonts w:asciiTheme="majorBidi" w:hAnsiTheme="majorBidi" w:cstheme="majorBidi"/>
          <w:sz w:val="16"/>
          <w:szCs w:val="16"/>
        </w:rPr>
        <w:t>Heb</w:t>
      </w:r>
      <w:proofErr w:type="spellEnd"/>
      <w:r>
        <w:rPr>
          <w:rFonts w:asciiTheme="majorBidi" w:hAnsiTheme="majorBidi" w:cstheme="majorBidi"/>
          <w:sz w:val="16"/>
          <w:szCs w:val="16"/>
        </w:rPr>
        <w:t xml:space="preserve">.: </w:t>
      </w:r>
      <w:proofErr w:type="spellStart"/>
      <w:r>
        <w:rPr>
          <w:rFonts w:asciiTheme="majorBidi" w:hAnsiTheme="majorBidi" w:cstheme="majorBidi"/>
          <w:i/>
          <w:iCs/>
          <w:sz w:val="16"/>
          <w:szCs w:val="16"/>
        </w:rPr>
        <w:t>Ratzón</w:t>
      </w:r>
      <w:proofErr w:type="spellEnd"/>
      <w:r>
        <w:rPr>
          <w:rFonts w:asciiTheme="majorBidi" w:hAnsiTheme="majorBidi" w:cstheme="majorBidi"/>
          <w:i/>
          <w:iCs/>
          <w:sz w:val="16"/>
          <w:szCs w:val="16"/>
        </w:rPr>
        <w:t>.</w:t>
      </w:r>
    </w:p>
  </w:footnote>
  <w:footnote w:id="6">
    <w:p w14:paraId="06CADCD3" w14:textId="2CD01533" w:rsidR="0038359E" w:rsidRPr="0038359E" w:rsidRDefault="0038359E" w:rsidP="0038359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sea, </w:t>
      </w:r>
      <w:r>
        <w:rPr>
          <w:rFonts w:asciiTheme="majorBidi" w:hAnsiTheme="majorBidi" w:cstheme="majorBidi"/>
          <w:i/>
          <w:iCs/>
          <w:sz w:val="16"/>
          <w:szCs w:val="16"/>
        </w:rPr>
        <w:t>por los tiempos de los tiempos.</w:t>
      </w:r>
    </w:p>
  </w:footnote>
  <w:footnote w:id="7">
    <w:p w14:paraId="22353E37" w14:textId="1040CE08" w:rsidR="005F39BF" w:rsidRPr="00E64A27" w:rsidRDefault="005F39BF" w:rsidP="005F39BF">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Evangelio, Buena Noticia.</w:t>
      </w:r>
      <w:r w:rsidR="00524CD0">
        <w:rPr>
          <w:rFonts w:asciiTheme="majorBidi" w:hAnsiTheme="majorBidi" w:cstheme="majorBidi"/>
          <w:sz w:val="16"/>
          <w:szCs w:val="16"/>
        </w:rPr>
        <w:t xml:space="preserve"> Así en el resto del cap.</w:t>
      </w:r>
    </w:p>
  </w:footnote>
  <w:footnote w:id="8">
    <w:p w14:paraId="3B4CD35D" w14:textId="35C19626" w:rsidR="005F39BF" w:rsidRPr="005F39BF" w:rsidRDefault="005F39BF" w:rsidP="005F39BF">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voltear.</w:t>
      </w:r>
    </w:p>
  </w:footnote>
  <w:footnote w:id="9">
    <w:p w14:paraId="3700D3C8" w14:textId="5FADFE89" w:rsidR="0019413B" w:rsidRPr="0019413B" w:rsidRDefault="0019413B" w:rsidP="0019413B">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anatema. </w:t>
      </w:r>
      <w:proofErr w:type="spellStart"/>
      <w:r>
        <w:rPr>
          <w:rFonts w:asciiTheme="majorBidi" w:hAnsiTheme="majorBidi" w:cstheme="majorBidi"/>
          <w:sz w:val="16"/>
          <w:szCs w:val="16"/>
        </w:rPr>
        <w:t>Heb</w:t>
      </w:r>
      <w:proofErr w:type="spellEnd"/>
      <w:r>
        <w:rPr>
          <w:rFonts w:asciiTheme="majorBidi" w:hAnsiTheme="majorBidi" w:cstheme="majorBidi"/>
          <w:sz w:val="16"/>
          <w:szCs w:val="16"/>
        </w:rPr>
        <w:t xml:space="preserve">.: </w:t>
      </w:r>
      <w:r>
        <w:rPr>
          <w:rFonts w:asciiTheme="majorBidi" w:hAnsiTheme="majorBidi" w:cstheme="majorBidi"/>
          <w:i/>
          <w:iCs/>
          <w:sz w:val="16"/>
          <w:szCs w:val="16"/>
        </w:rPr>
        <w:t>Jérem.</w:t>
      </w:r>
    </w:p>
  </w:footnote>
  <w:footnote w:id="10">
    <w:p w14:paraId="7DA004C6" w14:textId="33411FD1" w:rsidR="008108D6" w:rsidRPr="005F39BF" w:rsidRDefault="008108D6" w:rsidP="008108D6">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camino.</w:t>
      </w:r>
    </w:p>
  </w:footnote>
  <w:footnote w:id="11">
    <w:p w14:paraId="3A3D0474" w14:textId="3C64D999" w:rsidR="008108D6" w:rsidRPr="008108D6" w:rsidRDefault="008108D6" w:rsidP="008108D6">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en el judaísmo.</w:t>
      </w:r>
    </w:p>
  </w:footnote>
  <w:footnote w:id="12">
    <w:p w14:paraId="288C60A3" w14:textId="7E777B1B" w:rsidR="008741AC" w:rsidRPr="002D53A2" w:rsidRDefault="008741AC" w:rsidP="008741AC">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apóstoles.</w:t>
      </w:r>
      <w:r w:rsidR="002D53A2">
        <w:rPr>
          <w:rFonts w:asciiTheme="majorBidi" w:hAnsiTheme="majorBidi" w:cstheme="majorBidi"/>
          <w:i/>
          <w:iCs/>
          <w:sz w:val="16"/>
          <w:szCs w:val="16"/>
        </w:rPr>
        <w:t xml:space="preserve"> </w:t>
      </w:r>
      <w:r w:rsidR="002D53A2">
        <w:rPr>
          <w:rFonts w:asciiTheme="majorBidi" w:hAnsiTheme="majorBidi" w:cstheme="majorBidi"/>
          <w:sz w:val="16"/>
          <w:szCs w:val="16"/>
        </w:rPr>
        <w:t>Así también en vers. 19.</w:t>
      </w:r>
    </w:p>
  </w:footnote>
  <w:footnote w:id="13">
    <w:p w14:paraId="38B0B593" w14:textId="3F347528" w:rsidR="008741AC" w:rsidRPr="005F39BF" w:rsidRDefault="008741AC" w:rsidP="008741AC">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Arabia.</w:t>
      </w:r>
    </w:p>
  </w:footnote>
  <w:footnote w:id="14">
    <w:p w14:paraId="5F3EA997" w14:textId="6CD1B345" w:rsidR="008741AC" w:rsidRPr="005F39BF" w:rsidRDefault="008741AC" w:rsidP="008741AC">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Damasco.</w:t>
      </w:r>
    </w:p>
  </w:footnote>
  <w:footnote w:id="15">
    <w:p w14:paraId="2CF4CE1F" w14:textId="163C43E4" w:rsidR="002D53A2" w:rsidRPr="005F39BF" w:rsidRDefault="002D53A2" w:rsidP="002D53A2">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Amo, Señor.</w:t>
      </w:r>
    </w:p>
  </w:footnote>
  <w:footnote w:id="16">
    <w:p w14:paraId="4679EDF7" w14:textId="6AECFED1" w:rsidR="00807341" w:rsidRPr="005F39BF" w:rsidRDefault="00807341" w:rsidP="00807341">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Siria.</w:t>
      </w:r>
    </w:p>
  </w:footnote>
  <w:footnote w:id="17">
    <w:p w14:paraId="37DE6BF4" w14:textId="231E0864" w:rsidR="00807341" w:rsidRPr="005F39BF" w:rsidRDefault="00807341" w:rsidP="00807341">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Cilicia.</w:t>
      </w:r>
    </w:p>
  </w:footnote>
  <w:footnote w:id="18">
    <w:p w14:paraId="44AFE073" w14:textId="722E3877" w:rsidR="008C3C65" w:rsidRPr="007374E0" w:rsidRDefault="008C3C65" w:rsidP="008C3C65">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Bernabé.</w:t>
      </w:r>
      <w:r w:rsidR="007374E0">
        <w:rPr>
          <w:rFonts w:asciiTheme="majorBidi" w:hAnsiTheme="majorBidi" w:cstheme="majorBidi"/>
          <w:sz w:val="16"/>
          <w:szCs w:val="16"/>
        </w:rPr>
        <w:t xml:space="preserve"> Traducido es: </w:t>
      </w:r>
      <w:r w:rsidR="007374E0">
        <w:rPr>
          <w:rFonts w:asciiTheme="majorBidi" w:hAnsiTheme="majorBidi" w:cstheme="majorBidi"/>
          <w:i/>
          <w:iCs/>
          <w:sz w:val="16"/>
          <w:szCs w:val="16"/>
        </w:rPr>
        <w:t>Hijo de la consola</w:t>
      </w:r>
      <w:r w:rsidR="007374E0">
        <w:rPr>
          <w:rFonts w:asciiTheme="majorBidi" w:hAnsiTheme="majorBidi" w:cstheme="majorBidi"/>
          <w:i/>
          <w:iCs/>
          <w:sz w:val="16"/>
          <w:szCs w:val="16"/>
        </w:rPr>
        <w:softHyphen/>
        <w:t>ción.</w:t>
      </w:r>
    </w:p>
  </w:footnote>
  <w:footnote w:id="19">
    <w:p w14:paraId="72829483" w14:textId="2C75515A" w:rsidR="008F6F5B" w:rsidRPr="008F6F5B" w:rsidRDefault="008F6F5B" w:rsidP="008F6F5B">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visión.</w:t>
      </w:r>
    </w:p>
  </w:footnote>
  <w:footnote w:id="20">
    <w:p w14:paraId="0384DB7E" w14:textId="129AC1C6" w:rsidR="008F6F5B" w:rsidRPr="005F39BF" w:rsidRDefault="008F6F5B" w:rsidP="008F6F5B">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Evangelio, Buena Noticia.</w:t>
      </w:r>
    </w:p>
  </w:footnote>
  <w:footnote w:id="21">
    <w:p w14:paraId="1AA090A0" w14:textId="5CB76694" w:rsidR="008F6F5B" w:rsidRPr="002C6E0B" w:rsidRDefault="008F6F5B" w:rsidP="008F6F5B">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sidR="002C6E0B">
        <w:rPr>
          <w:rFonts w:asciiTheme="majorBidi" w:hAnsiTheme="majorBidi" w:cstheme="majorBidi"/>
          <w:sz w:val="16"/>
          <w:szCs w:val="16"/>
        </w:rPr>
        <w:t>Lit.:</w:t>
      </w:r>
      <w:r>
        <w:rPr>
          <w:rFonts w:asciiTheme="majorBidi" w:hAnsiTheme="majorBidi" w:cstheme="majorBidi"/>
          <w:sz w:val="16"/>
          <w:szCs w:val="16"/>
        </w:rPr>
        <w:t xml:space="preserve"> </w:t>
      </w:r>
      <w:r w:rsidR="002C6E0B">
        <w:rPr>
          <w:rFonts w:asciiTheme="majorBidi" w:hAnsiTheme="majorBidi" w:cstheme="majorBidi"/>
          <w:i/>
          <w:iCs/>
          <w:sz w:val="16"/>
          <w:szCs w:val="16"/>
        </w:rPr>
        <w:t xml:space="preserve">a aquellos que </w:t>
      </w:r>
      <w:r w:rsidR="00DA31C8">
        <w:rPr>
          <w:rFonts w:asciiTheme="majorBidi" w:hAnsiTheme="majorBidi" w:cstheme="majorBidi"/>
          <w:i/>
          <w:iCs/>
          <w:sz w:val="16"/>
          <w:szCs w:val="16"/>
        </w:rPr>
        <w:t>consideran</w:t>
      </w:r>
      <w:r>
        <w:rPr>
          <w:rFonts w:asciiTheme="majorBidi" w:hAnsiTheme="majorBidi" w:cstheme="majorBidi"/>
          <w:i/>
          <w:iCs/>
          <w:sz w:val="16"/>
          <w:szCs w:val="16"/>
        </w:rPr>
        <w:t>.</w:t>
      </w:r>
      <w:r w:rsidR="002C6E0B">
        <w:rPr>
          <w:rFonts w:asciiTheme="majorBidi" w:hAnsiTheme="majorBidi" w:cstheme="majorBidi"/>
          <w:i/>
          <w:iCs/>
          <w:sz w:val="16"/>
          <w:szCs w:val="16"/>
        </w:rPr>
        <w:t xml:space="preserve"> </w:t>
      </w:r>
      <w:r w:rsidR="002C6E0B">
        <w:rPr>
          <w:rFonts w:asciiTheme="majorBidi" w:hAnsiTheme="majorBidi" w:cstheme="majorBidi"/>
          <w:sz w:val="16"/>
          <w:szCs w:val="16"/>
        </w:rPr>
        <w:t xml:space="preserve">Gr.: </w:t>
      </w:r>
      <w:proofErr w:type="spellStart"/>
      <w:r w:rsidR="002C6E0B">
        <w:rPr>
          <w:rFonts w:asciiTheme="majorBidi" w:hAnsiTheme="majorBidi" w:cstheme="majorBidi"/>
          <w:i/>
          <w:iCs/>
          <w:sz w:val="16"/>
          <w:szCs w:val="16"/>
        </w:rPr>
        <w:t>Dokúnton</w:t>
      </w:r>
      <w:proofErr w:type="spellEnd"/>
      <w:r w:rsidR="002C6E0B">
        <w:rPr>
          <w:rFonts w:asciiTheme="majorBidi" w:hAnsiTheme="majorBidi" w:cstheme="majorBidi"/>
          <w:i/>
          <w:iCs/>
          <w:sz w:val="16"/>
          <w:szCs w:val="16"/>
        </w:rPr>
        <w:t xml:space="preserve">. </w:t>
      </w:r>
      <w:r w:rsidR="002C6E0B">
        <w:rPr>
          <w:rFonts w:asciiTheme="majorBidi" w:hAnsiTheme="majorBidi" w:cstheme="majorBidi"/>
          <w:sz w:val="16"/>
          <w:szCs w:val="16"/>
        </w:rPr>
        <w:t xml:space="preserve">Aram.: </w:t>
      </w:r>
      <w:proofErr w:type="spellStart"/>
      <w:r w:rsidR="002C6E0B">
        <w:rPr>
          <w:rFonts w:asciiTheme="majorBidi" w:hAnsiTheme="majorBidi" w:cstheme="majorBidi"/>
          <w:i/>
          <w:iCs/>
          <w:sz w:val="16"/>
          <w:szCs w:val="16"/>
        </w:rPr>
        <w:t>Savora’im</w:t>
      </w:r>
      <w:proofErr w:type="spellEnd"/>
      <w:r w:rsidR="002C6E0B">
        <w:rPr>
          <w:rFonts w:asciiTheme="majorBidi" w:hAnsiTheme="majorBidi" w:cstheme="majorBidi"/>
          <w:i/>
          <w:iCs/>
          <w:sz w:val="16"/>
          <w:szCs w:val="16"/>
        </w:rPr>
        <w:t xml:space="preserve">. </w:t>
      </w:r>
      <w:r w:rsidR="002C6E0B" w:rsidRPr="00DA31C8">
        <w:rPr>
          <w:rFonts w:asciiTheme="majorBidi" w:hAnsiTheme="majorBidi" w:cstheme="majorBidi"/>
          <w:sz w:val="16"/>
          <w:szCs w:val="16"/>
        </w:rPr>
        <w:t>Título dado a los apóstoles.</w:t>
      </w:r>
      <w:r w:rsidR="00B94F2C">
        <w:rPr>
          <w:rFonts w:asciiTheme="majorBidi" w:hAnsiTheme="majorBidi" w:cstheme="majorBidi"/>
          <w:sz w:val="16"/>
          <w:szCs w:val="16"/>
        </w:rPr>
        <w:t xml:space="preserve"> Así también en </w:t>
      </w:r>
      <w:r w:rsidR="008E301C">
        <w:rPr>
          <w:rFonts w:asciiTheme="majorBidi" w:hAnsiTheme="majorBidi" w:cstheme="majorBidi"/>
          <w:sz w:val="16"/>
          <w:szCs w:val="16"/>
        </w:rPr>
        <w:t>los versículos 6 y 9.</w:t>
      </w:r>
    </w:p>
  </w:footnote>
  <w:footnote w:id="22">
    <w:p w14:paraId="1BB493A1" w14:textId="223C3A04" w:rsidR="006B4424" w:rsidRPr="008F6F5B" w:rsidRDefault="006B4424" w:rsidP="006B4424">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Griego.</w:t>
      </w:r>
    </w:p>
  </w:footnote>
  <w:footnote w:id="23">
    <w:p w14:paraId="321B4A0E" w14:textId="7651541F" w:rsidR="006542EC" w:rsidRPr="006542EC" w:rsidRDefault="006542EC" w:rsidP="006542EC">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sea, </w:t>
      </w:r>
      <w:r>
        <w:rPr>
          <w:rFonts w:asciiTheme="majorBidi" w:hAnsiTheme="majorBidi" w:cstheme="majorBidi"/>
          <w:i/>
          <w:iCs/>
          <w:sz w:val="16"/>
          <w:szCs w:val="16"/>
        </w:rPr>
        <w:t>los fariseos judaizantes.</w:t>
      </w:r>
    </w:p>
  </w:footnote>
  <w:footnote w:id="24">
    <w:p w14:paraId="336E0EBD" w14:textId="2D4482FA" w:rsidR="004D0464" w:rsidRPr="004D0464" w:rsidRDefault="004D0464" w:rsidP="004D0464">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U, </w:t>
      </w:r>
      <w:r>
        <w:rPr>
          <w:rFonts w:asciiTheme="majorBidi" w:hAnsiTheme="majorBidi" w:cstheme="majorBidi"/>
          <w:i/>
          <w:iCs/>
          <w:sz w:val="16"/>
          <w:szCs w:val="16"/>
        </w:rPr>
        <w:t>obediencia.</w:t>
      </w:r>
    </w:p>
  </w:footnote>
  <w:footnote w:id="25">
    <w:p w14:paraId="1C50DE78" w14:textId="052751D2" w:rsidR="00B94F2C" w:rsidRPr="002C6E0B" w:rsidRDefault="00B94F2C" w:rsidP="00B94F2C">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Lit.: </w:t>
      </w:r>
      <w:r>
        <w:rPr>
          <w:rFonts w:asciiTheme="majorBidi" w:hAnsiTheme="majorBidi" w:cstheme="majorBidi"/>
          <w:i/>
          <w:iCs/>
          <w:sz w:val="16"/>
          <w:szCs w:val="16"/>
        </w:rPr>
        <w:t>de aquellos consideran algo.</w:t>
      </w:r>
    </w:p>
  </w:footnote>
  <w:footnote w:id="26">
    <w:p w14:paraId="38AEF286" w14:textId="376F7364" w:rsidR="00B94F2C" w:rsidRPr="00B94F2C" w:rsidRDefault="00B94F2C" w:rsidP="00B94F2C">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sea, </w:t>
      </w:r>
      <w:r>
        <w:rPr>
          <w:rFonts w:asciiTheme="majorBidi" w:hAnsiTheme="majorBidi" w:cstheme="majorBidi"/>
          <w:i/>
          <w:iCs/>
          <w:sz w:val="16"/>
          <w:szCs w:val="16"/>
        </w:rPr>
        <w:t>no hace favoritismo.</w:t>
      </w:r>
    </w:p>
  </w:footnote>
  <w:footnote w:id="27">
    <w:p w14:paraId="7EE73B98" w14:textId="7318A1D3" w:rsidR="00587967" w:rsidRPr="00587967" w:rsidRDefault="00587967" w:rsidP="0058796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apostolado.</w:t>
      </w:r>
    </w:p>
  </w:footnote>
  <w:footnote w:id="28">
    <w:p w14:paraId="1B1E4361" w14:textId="664F0786" w:rsidR="00C36B2C" w:rsidRPr="002C6E0B" w:rsidRDefault="00C36B2C" w:rsidP="00C36B2C">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Antioquía.</w:t>
      </w:r>
    </w:p>
  </w:footnote>
  <w:footnote w:id="29">
    <w:p w14:paraId="0F82BC65" w14:textId="5589E06A" w:rsidR="00B07E26" w:rsidRPr="002C6E0B" w:rsidRDefault="00B07E26" w:rsidP="00B07E26">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Judíos.</w:t>
      </w:r>
      <w:r w:rsidR="00076901">
        <w:rPr>
          <w:rFonts w:asciiTheme="majorBidi" w:hAnsiTheme="majorBidi" w:cstheme="majorBidi"/>
          <w:sz w:val="16"/>
          <w:szCs w:val="16"/>
        </w:rPr>
        <w:t xml:space="preserve"> Así en el resto del cap.</w:t>
      </w:r>
    </w:p>
  </w:footnote>
  <w:footnote w:id="30">
    <w:p w14:paraId="79F33603" w14:textId="61B05647" w:rsidR="00076901" w:rsidRPr="00076901" w:rsidRDefault="00076901" w:rsidP="00076901">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conforme a.</w:t>
      </w:r>
    </w:p>
  </w:footnote>
  <w:footnote w:id="31">
    <w:p w14:paraId="50266152" w14:textId="24AB8DE4" w:rsidR="00076901" w:rsidRPr="002C6E0B" w:rsidRDefault="00076901" w:rsidP="00076901">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Evangelio, Buena Noticia.</w:t>
      </w:r>
    </w:p>
  </w:footnote>
  <w:footnote w:id="32">
    <w:p w14:paraId="7B9E6E06" w14:textId="749D5858" w:rsidR="00076901" w:rsidRPr="002C6E0B" w:rsidRDefault="00076901" w:rsidP="00076901">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Judío.</w:t>
      </w:r>
    </w:p>
  </w:footnote>
  <w:footnote w:id="33">
    <w:p w14:paraId="28D3E7F7" w14:textId="41A82EAE" w:rsidR="00C2048E" w:rsidRPr="00C2048E" w:rsidRDefault="00C2048E" w:rsidP="00C2048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Es decir, </w:t>
      </w:r>
      <w:r>
        <w:rPr>
          <w:rFonts w:asciiTheme="majorBidi" w:hAnsiTheme="majorBidi" w:cstheme="majorBidi"/>
          <w:i/>
          <w:iCs/>
          <w:sz w:val="16"/>
          <w:szCs w:val="16"/>
        </w:rPr>
        <w:t>libre de la tradición farisea.</w:t>
      </w:r>
    </w:p>
  </w:footnote>
  <w:footnote w:id="34">
    <w:p w14:paraId="37FD2F00" w14:textId="40F572BD" w:rsidR="00D21DB3" w:rsidRPr="00D21DB3" w:rsidRDefault="00D21DB3" w:rsidP="00D21DB3">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Es decir, </w:t>
      </w:r>
      <w:r>
        <w:rPr>
          <w:rFonts w:asciiTheme="majorBidi" w:hAnsiTheme="majorBidi" w:cstheme="majorBidi"/>
          <w:i/>
          <w:iCs/>
          <w:sz w:val="16"/>
          <w:szCs w:val="16"/>
        </w:rPr>
        <w:t>adoctrinar en la Halajá judía.</w:t>
      </w:r>
    </w:p>
  </w:footnote>
  <w:footnote w:id="35">
    <w:p w14:paraId="0C7F0784" w14:textId="4EBD4643" w:rsidR="00424242" w:rsidRPr="002C6E0B" w:rsidRDefault="00424242" w:rsidP="00424242">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Crianza en la fidelidad.</w:t>
      </w:r>
      <w:r w:rsidR="005E215C">
        <w:rPr>
          <w:rFonts w:asciiTheme="majorBidi" w:hAnsiTheme="majorBidi" w:cstheme="majorBidi"/>
          <w:sz w:val="16"/>
          <w:szCs w:val="16"/>
        </w:rPr>
        <w:t xml:space="preserve"> </w:t>
      </w:r>
    </w:p>
  </w:footnote>
  <w:footnote w:id="36">
    <w:p w14:paraId="1310BCCE" w14:textId="7FC61CB1" w:rsidR="00424242" w:rsidRPr="00424242" w:rsidRDefault="00424242" w:rsidP="00424242">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afirmados.</w:t>
      </w:r>
    </w:p>
  </w:footnote>
  <w:footnote w:id="37">
    <w:p w14:paraId="3F269298" w14:textId="44BAA6DF" w:rsidR="00F44408" w:rsidRPr="00B07E26" w:rsidRDefault="00F44408" w:rsidP="00F44408">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Es decir, la Torah </w:t>
      </w:r>
      <w:r w:rsidR="00474460">
        <w:rPr>
          <w:rFonts w:asciiTheme="majorBidi" w:hAnsiTheme="majorBidi" w:cstheme="majorBidi"/>
          <w:sz w:val="16"/>
          <w:szCs w:val="16"/>
        </w:rPr>
        <w:t>de la emunah. Véase Romanos 3:27.</w:t>
      </w:r>
    </w:p>
  </w:footnote>
  <w:footnote w:id="38">
    <w:p w14:paraId="3340A239" w14:textId="12B71D10" w:rsidR="00F44408" w:rsidRPr="00B07E26" w:rsidRDefault="00F44408" w:rsidP="00F44408">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Es decir, la Torah de las obras.</w:t>
      </w:r>
    </w:p>
  </w:footnote>
  <w:footnote w:id="39">
    <w:p w14:paraId="746F65DE" w14:textId="1BD2C157" w:rsidR="00F42A95" w:rsidRPr="00F42A95" w:rsidRDefault="00F42A95" w:rsidP="00F42A95">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 xml:space="preserve">Ben Ha’Elohim. </w:t>
      </w:r>
      <w:r>
        <w:rPr>
          <w:rFonts w:asciiTheme="majorBidi" w:hAnsiTheme="majorBidi" w:cstheme="majorBidi"/>
          <w:sz w:val="16"/>
          <w:szCs w:val="16"/>
        </w:rPr>
        <w:t>Hijo de Elohim (no como semi-Dios</w:t>
      </w:r>
      <w:r w:rsidR="009F7B2A">
        <w:rPr>
          <w:rFonts w:asciiTheme="majorBidi" w:hAnsiTheme="majorBidi" w:cstheme="majorBidi"/>
          <w:sz w:val="16"/>
          <w:szCs w:val="16"/>
        </w:rPr>
        <w:t>)</w:t>
      </w:r>
      <w:r>
        <w:rPr>
          <w:rFonts w:asciiTheme="majorBidi" w:hAnsiTheme="majorBidi" w:cstheme="majorBidi"/>
          <w:sz w:val="16"/>
          <w:szCs w:val="16"/>
        </w:rPr>
        <w:t xml:space="preserve">. Heredero de los atributos divinos. </w:t>
      </w:r>
    </w:p>
  </w:footnote>
  <w:footnote w:id="40">
    <w:p w14:paraId="636DD00E" w14:textId="6C5B112B" w:rsidR="009F7B2A" w:rsidRPr="00F42A95" w:rsidRDefault="009F7B2A" w:rsidP="009F7B2A">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Gálatas. </w:t>
      </w:r>
    </w:p>
  </w:footnote>
  <w:footnote w:id="41">
    <w:p w14:paraId="164A8D0D" w14:textId="429E4987" w:rsidR="009F7B2A" w:rsidRPr="00F42A95" w:rsidRDefault="009F7B2A" w:rsidP="009F7B2A">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necios.</w:t>
      </w:r>
      <w:r>
        <w:rPr>
          <w:rFonts w:asciiTheme="majorBidi" w:hAnsiTheme="majorBidi" w:cstheme="majorBidi"/>
          <w:sz w:val="16"/>
          <w:szCs w:val="16"/>
        </w:rPr>
        <w:t xml:space="preserve"> </w:t>
      </w:r>
    </w:p>
  </w:footnote>
  <w:footnote w:id="42">
    <w:p w14:paraId="2993C176" w14:textId="44BF1207" w:rsidR="003E2502" w:rsidRPr="00F42A95" w:rsidRDefault="003E2502" w:rsidP="003E2502">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Espíritu, viento, poder. </w:t>
      </w:r>
      <w:r w:rsidR="00915006">
        <w:rPr>
          <w:rFonts w:asciiTheme="majorBidi" w:hAnsiTheme="majorBidi" w:cstheme="majorBidi"/>
          <w:sz w:val="16"/>
          <w:szCs w:val="16"/>
        </w:rPr>
        <w:t>Así en el resto del cap.</w:t>
      </w:r>
    </w:p>
  </w:footnote>
  <w:footnote w:id="43">
    <w:p w14:paraId="7ADAE107" w14:textId="661EEB1A" w:rsidR="003E2502" w:rsidRPr="00F42A95" w:rsidRDefault="003E2502" w:rsidP="003E2502">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Crianza en la fidelidad. </w:t>
      </w:r>
    </w:p>
  </w:footnote>
  <w:footnote w:id="44">
    <w:p w14:paraId="5FB571BD" w14:textId="7B888170" w:rsidR="00E03CC7" w:rsidRPr="00E03CC7" w:rsidRDefault="00E03CC7" w:rsidP="00E03CC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fue criado en la fidelidad.</w:t>
      </w:r>
    </w:p>
  </w:footnote>
  <w:footnote w:id="45">
    <w:p w14:paraId="0694182E" w14:textId="77777777" w:rsidR="00E03CC7" w:rsidRPr="0027326D" w:rsidRDefault="00E03CC7" w:rsidP="00E03CC7">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Génesis 15:6.</w:t>
      </w:r>
    </w:p>
  </w:footnote>
  <w:footnote w:id="46">
    <w:p w14:paraId="5ACF2C66" w14:textId="18625D8B" w:rsidR="0097340F" w:rsidRPr="0027326D" w:rsidRDefault="0097340F" w:rsidP="0097340F">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Génesis 12:3, 22:18.</w:t>
      </w:r>
    </w:p>
  </w:footnote>
  <w:footnote w:id="47">
    <w:p w14:paraId="29E19C84" w14:textId="3B495DFF" w:rsidR="00BF1D2A" w:rsidRPr="00BF1D2A" w:rsidRDefault="00BF1D2A" w:rsidP="00BF1D2A">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el criado en la fidelidad.</w:t>
      </w:r>
    </w:p>
  </w:footnote>
  <w:footnote w:id="48">
    <w:p w14:paraId="1219C6DA" w14:textId="4A74494F" w:rsidR="00182D82" w:rsidRPr="0027326D" w:rsidRDefault="00182D82" w:rsidP="00182D82">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Deuteronomio 27:26.</w:t>
      </w:r>
    </w:p>
  </w:footnote>
  <w:footnote w:id="49">
    <w:p w14:paraId="234CC392" w14:textId="63A61DC9" w:rsidR="00A820B0" w:rsidRPr="0027326D" w:rsidRDefault="00A820B0" w:rsidP="00A820B0">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Habacuc 2:4.</w:t>
      </w:r>
    </w:p>
  </w:footnote>
  <w:footnote w:id="50">
    <w:p w14:paraId="2768F701" w14:textId="12CDAE4A" w:rsidR="00F56617" w:rsidRPr="00F56617" w:rsidRDefault="00F56617" w:rsidP="00F56617">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sea, </w:t>
      </w:r>
      <w:r>
        <w:rPr>
          <w:rFonts w:asciiTheme="majorBidi" w:hAnsiTheme="majorBidi" w:cstheme="majorBidi"/>
          <w:i/>
          <w:iCs/>
          <w:sz w:val="16"/>
          <w:szCs w:val="16"/>
        </w:rPr>
        <w:t>como obras.</w:t>
      </w:r>
    </w:p>
  </w:footnote>
  <w:footnote w:id="51">
    <w:p w14:paraId="6D7D0F40" w14:textId="57BF3DAA" w:rsidR="00F56617" w:rsidRPr="00F56617" w:rsidRDefault="00F56617" w:rsidP="00F56617">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sea, </w:t>
      </w:r>
      <w:r>
        <w:rPr>
          <w:rFonts w:asciiTheme="majorBidi" w:hAnsiTheme="majorBidi" w:cstheme="majorBidi"/>
          <w:i/>
          <w:iCs/>
          <w:sz w:val="16"/>
          <w:szCs w:val="16"/>
        </w:rPr>
        <w:t>de la justificación sin obras previas.</w:t>
      </w:r>
    </w:p>
  </w:footnote>
  <w:footnote w:id="52">
    <w:p w14:paraId="70462C6F" w14:textId="5472670B" w:rsidR="001E2EDF" w:rsidRPr="0027326D" w:rsidRDefault="001E2EDF" w:rsidP="001E2EDF">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Levítico 18:5.</w:t>
      </w:r>
    </w:p>
  </w:footnote>
  <w:footnote w:id="53">
    <w:p w14:paraId="000EB54B" w14:textId="012CADFE" w:rsidR="00EF7195" w:rsidRPr="0027326D" w:rsidRDefault="00EF7195" w:rsidP="00EF7195">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Deuteronomio 21:23.</w:t>
      </w:r>
    </w:p>
  </w:footnote>
  <w:footnote w:id="54">
    <w:p w14:paraId="49DA31C0" w14:textId="6DEA3588" w:rsidR="009445CF" w:rsidRPr="00337A20" w:rsidRDefault="009445CF" w:rsidP="009445CF">
      <w:pPr>
        <w:pStyle w:val="Textonotapie"/>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promesa.</w:t>
      </w:r>
      <w:r w:rsidR="00337A20">
        <w:rPr>
          <w:rFonts w:asciiTheme="majorBidi" w:hAnsiTheme="majorBidi" w:cstheme="majorBidi"/>
          <w:i/>
          <w:iCs/>
          <w:sz w:val="16"/>
          <w:szCs w:val="16"/>
        </w:rPr>
        <w:t xml:space="preserve"> </w:t>
      </w:r>
      <w:r w:rsidR="00337A20">
        <w:rPr>
          <w:rFonts w:asciiTheme="majorBidi" w:hAnsiTheme="majorBidi" w:cstheme="majorBidi"/>
          <w:sz w:val="16"/>
          <w:szCs w:val="16"/>
        </w:rPr>
        <w:t>Así en el resto del cap.</w:t>
      </w:r>
    </w:p>
  </w:footnote>
  <w:footnote w:id="55">
    <w:p w14:paraId="659A51BB" w14:textId="4CB66E41" w:rsidR="00EB5269" w:rsidRPr="0027326D" w:rsidRDefault="00EB5269" w:rsidP="00EB5269">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Véase Génesis 12:7, 13:15, </w:t>
      </w:r>
      <w:r w:rsidR="00FC20A2">
        <w:rPr>
          <w:rFonts w:asciiTheme="majorBidi" w:hAnsiTheme="majorBidi" w:cstheme="majorBidi"/>
          <w:sz w:val="16"/>
          <w:szCs w:val="16"/>
        </w:rPr>
        <w:t>15:5.</w:t>
      </w:r>
    </w:p>
  </w:footnote>
  <w:footnote w:id="56">
    <w:p w14:paraId="3CD8EA4A" w14:textId="70E5C81A" w:rsidR="00984E30" w:rsidRPr="003C1263" w:rsidRDefault="00984E30" w:rsidP="00984E3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Uno que se encargaba de reconciliar dos partes en pleito.</w:t>
      </w:r>
      <w:r w:rsidR="003C1263">
        <w:rPr>
          <w:rFonts w:asciiTheme="majorBidi" w:hAnsiTheme="majorBidi" w:cstheme="majorBidi"/>
          <w:sz w:val="16"/>
          <w:szCs w:val="16"/>
        </w:rPr>
        <w:t xml:space="preserve"> Gr.: </w:t>
      </w:r>
      <w:proofErr w:type="spellStart"/>
      <w:r w:rsidR="003C1263">
        <w:rPr>
          <w:rFonts w:asciiTheme="majorBidi" w:hAnsiTheme="majorBidi" w:cstheme="majorBidi"/>
          <w:i/>
          <w:iCs/>
          <w:sz w:val="16"/>
          <w:szCs w:val="16"/>
        </w:rPr>
        <w:t>Mesites</w:t>
      </w:r>
      <w:proofErr w:type="spellEnd"/>
      <w:r w:rsidR="003C1263">
        <w:rPr>
          <w:rFonts w:asciiTheme="majorBidi" w:hAnsiTheme="majorBidi" w:cstheme="majorBidi"/>
          <w:i/>
          <w:iCs/>
          <w:sz w:val="16"/>
          <w:szCs w:val="16"/>
        </w:rPr>
        <w:t xml:space="preserve">. </w:t>
      </w:r>
      <w:proofErr w:type="spellStart"/>
      <w:r w:rsidR="003C1263">
        <w:rPr>
          <w:rFonts w:asciiTheme="majorBidi" w:hAnsiTheme="majorBidi" w:cstheme="majorBidi"/>
          <w:sz w:val="16"/>
          <w:szCs w:val="16"/>
        </w:rPr>
        <w:t>Heb</w:t>
      </w:r>
      <w:proofErr w:type="spellEnd"/>
      <w:r w:rsidR="003C1263">
        <w:rPr>
          <w:rFonts w:asciiTheme="majorBidi" w:hAnsiTheme="majorBidi" w:cstheme="majorBidi"/>
          <w:sz w:val="16"/>
          <w:szCs w:val="16"/>
        </w:rPr>
        <w:t xml:space="preserve">.: </w:t>
      </w:r>
      <w:r w:rsidR="003C1263">
        <w:rPr>
          <w:rFonts w:asciiTheme="majorBidi" w:hAnsiTheme="majorBidi" w:cstheme="majorBidi"/>
          <w:i/>
          <w:iCs/>
          <w:sz w:val="16"/>
          <w:szCs w:val="16"/>
        </w:rPr>
        <w:t>Sarsur.</w:t>
      </w:r>
    </w:p>
  </w:footnote>
  <w:footnote w:id="57">
    <w:p w14:paraId="4830B379" w14:textId="57E559CD" w:rsidR="00650F3B" w:rsidRPr="003C1263" w:rsidRDefault="00650F3B" w:rsidP="00650F3B">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Crianza en la fidelidad.</w:t>
      </w:r>
    </w:p>
  </w:footnote>
  <w:footnote w:id="58">
    <w:p w14:paraId="1866B48B" w14:textId="378278DF" w:rsidR="00650F3B" w:rsidRPr="00650F3B" w:rsidRDefault="00650F3B" w:rsidP="00650F3B">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criados en fidelidad. </w:t>
      </w:r>
      <w:proofErr w:type="spellStart"/>
      <w:r>
        <w:rPr>
          <w:rFonts w:asciiTheme="majorBidi" w:hAnsiTheme="majorBidi" w:cstheme="majorBidi"/>
          <w:sz w:val="16"/>
          <w:szCs w:val="16"/>
        </w:rPr>
        <w:t>Heb</w:t>
      </w:r>
      <w:proofErr w:type="spellEnd"/>
      <w:r>
        <w:rPr>
          <w:rFonts w:asciiTheme="majorBidi" w:hAnsiTheme="majorBidi" w:cstheme="majorBidi"/>
          <w:sz w:val="16"/>
          <w:szCs w:val="16"/>
        </w:rPr>
        <w:t xml:space="preserve">.: </w:t>
      </w:r>
      <w:proofErr w:type="spellStart"/>
      <w:r>
        <w:rPr>
          <w:rFonts w:asciiTheme="majorBidi" w:hAnsiTheme="majorBidi" w:cstheme="majorBidi"/>
          <w:i/>
          <w:iCs/>
          <w:sz w:val="16"/>
          <w:szCs w:val="16"/>
        </w:rPr>
        <w:t>Ma’aminim</w:t>
      </w:r>
      <w:proofErr w:type="spellEnd"/>
      <w:r>
        <w:rPr>
          <w:rFonts w:asciiTheme="majorBidi" w:hAnsiTheme="majorBidi" w:cstheme="majorBidi"/>
          <w:i/>
          <w:iCs/>
          <w:sz w:val="16"/>
          <w:szCs w:val="16"/>
        </w:rPr>
        <w:t>.</w:t>
      </w:r>
    </w:p>
  </w:footnote>
  <w:footnote w:id="59">
    <w:p w14:paraId="439C2021" w14:textId="3BD452B0" w:rsidR="00F10212" w:rsidRPr="00F10212" w:rsidRDefault="00F10212" w:rsidP="00F10212">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bajo sentencia. </w:t>
      </w:r>
    </w:p>
  </w:footnote>
  <w:footnote w:id="60">
    <w:p w14:paraId="5EFED1ED" w14:textId="51A170A9" w:rsidR="003744C2" w:rsidRPr="00650F3B" w:rsidRDefault="003744C2" w:rsidP="003744C2">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Gr.: </w:t>
      </w:r>
      <w:proofErr w:type="spellStart"/>
      <w:r>
        <w:rPr>
          <w:rFonts w:asciiTheme="majorBidi" w:hAnsiTheme="majorBidi" w:cstheme="majorBidi"/>
          <w:i/>
          <w:iCs/>
          <w:sz w:val="16"/>
          <w:szCs w:val="16"/>
        </w:rPr>
        <w:t>Paidagogos</w:t>
      </w:r>
      <w:proofErr w:type="spellEnd"/>
      <w:r>
        <w:rPr>
          <w:rFonts w:asciiTheme="majorBidi" w:hAnsiTheme="majorBidi" w:cstheme="majorBidi"/>
          <w:sz w:val="16"/>
          <w:szCs w:val="16"/>
        </w:rPr>
        <w:t xml:space="preserve">. </w:t>
      </w:r>
      <w:r w:rsidRPr="003744C2">
        <w:rPr>
          <w:rFonts w:asciiTheme="majorBidi" w:hAnsiTheme="majorBidi" w:cstheme="majorBidi"/>
          <w:sz w:val="16"/>
          <w:szCs w:val="16"/>
        </w:rPr>
        <w:t>Tutor encargado de vigilar, disciplinar y acompañar a los niños.</w:t>
      </w:r>
      <w:r>
        <w:rPr>
          <w:rFonts w:asciiTheme="majorBidi" w:hAnsiTheme="majorBidi" w:cstheme="majorBidi"/>
          <w:i/>
          <w:iCs/>
          <w:sz w:val="16"/>
          <w:szCs w:val="16"/>
        </w:rPr>
        <w:t xml:space="preserve"> </w:t>
      </w:r>
      <w:proofErr w:type="spellStart"/>
      <w:r>
        <w:rPr>
          <w:rFonts w:asciiTheme="majorBidi" w:hAnsiTheme="majorBidi" w:cstheme="majorBidi"/>
          <w:sz w:val="16"/>
          <w:szCs w:val="16"/>
        </w:rPr>
        <w:t>Heb</w:t>
      </w:r>
      <w:proofErr w:type="spellEnd"/>
      <w:r>
        <w:rPr>
          <w:rFonts w:asciiTheme="majorBidi" w:hAnsiTheme="majorBidi" w:cstheme="majorBidi"/>
          <w:sz w:val="16"/>
          <w:szCs w:val="16"/>
        </w:rPr>
        <w:t xml:space="preserve">.: </w:t>
      </w:r>
      <w:proofErr w:type="spellStart"/>
      <w:r>
        <w:rPr>
          <w:rFonts w:asciiTheme="majorBidi" w:hAnsiTheme="majorBidi" w:cstheme="majorBidi"/>
          <w:i/>
          <w:iCs/>
          <w:sz w:val="16"/>
          <w:szCs w:val="16"/>
        </w:rPr>
        <w:t>Oménet</w:t>
      </w:r>
      <w:proofErr w:type="spellEnd"/>
      <w:r>
        <w:rPr>
          <w:rFonts w:asciiTheme="majorBidi" w:hAnsiTheme="majorBidi" w:cstheme="majorBidi"/>
          <w:i/>
          <w:iCs/>
          <w:sz w:val="16"/>
          <w:szCs w:val="16"/>
        </w:rPr>
        <w:t>.</w:t>
      </w:r>
    </w:p>
  </w:footnote>
  <w:footnote w:id="61">
    <w:p w14:paraId="62E8B770" w14:textId="03030931" w:rsidR="008035E7" w:rsidRPr="00650F3B" w:rsidRDefault="008035E7" w:rsidP="008035E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Judío.</w:t>
      </w:r>
    </w:p>
  </w:footnote>
  <w:footnote w:id="62">
    <w:p w14:paraId="612197E5" w14:textId="3325560A" w:rsidR="008035E7" w:rsidRPr="00650F3B" w:rsidRDefault="008035E7" w:rsidP="008035E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Griego.</w:t>
      </w:r>
    </w:p>
  </w:footnote>
  <w:footnote w:id="63">
    <w:p w14:paraId="045B2801" w14:textId="77777777" w:rsidR="00AE4BF0" w:rsidRPr="00E64A27" w:rsidRDefault="00AE4BF0" w:rsidP="00AE4BF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Tiempo, era.</w:t>
      </w:r>
    </w:p>
  </w:footnote>
  <w:footnote w:id="64">
    <w:p w14:paraId="0256CC62" w14:textId="060B44DE" w:rsidR="006D53F5" w:rsidRPr="006D53F5" w:rsidRDefault="006D53F5" w:rsidP="006D53F5">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Mishpat ha’banim.</w:t>
      </w:r>
    </w:p>
  </w:footnote>
  <w:footnote w:id="65">
    <w:p w14:paraId="0E52176E" w14:textId="3CC98D49" w:rsidR="0005636D" w:rsidRPr="00E64A27" w:rsidRDefault="0005636D" w:rsidP="0005636D">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Espíritu, viento, poder.</w:t>
      </w:r>
    </w:p>
  </w:footnote>
  <w:footnote w:id="66">
    <w:p w14:paraId="2A3277BF" w14:textId="060F1921" w:rsidR="00954351" w:rsidRPr="00954351" w:rsidRDefault="00954351" w:rsidP="00954351">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de lo que por naturaleza.</w:t>
      </w:r>
    </w:p>
  </w:footnote>
  <w:footnote w:id="67">
    <w:p w14:paraId="5B58C1CA" w14:textId="10602715" w:rsidR="00FD495D" w:rsidRPr="00E64A27" w:rsidRDefault="00FD495D" w:rsidP="00FD495D">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Evangelio, Buena Noticia.</w:t>
      </w:r>
    </w:p>
  </w:footnote>
  <w:footnote w:id="68">
    <w:p w14:paraId="4BD6E7F5" w14:textId="77777777" w:rsidR="002F4D04" w:rsidRPr="00F10212" w:rsidRDefault="002F4D04" w:rsidP="002F4D04">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bajo sentencia. </w:t>
      </w:r>
    </w:p>
  </w:footnote>
  <w:footnote w:id="69">
    <w:p w14:paraId="741E8DB0" w14:textId="77777777" w:rsidR="00B46267" w:rsidRPr="00337A20" w:rsidRDefault="00B46267" w:rsidP="00B46267">
      <w:pPr>
        <w:pStyle w:val="Textonotapie"/>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promesa. </w:t>
      </w:r>
      <w:r>
        <w:rPr>
          <w:rFonts w:asciiTheme="majorBidi" w:hAnsiTheme="majorBidi" w:cstheme="majorBidi"/>
          <w:sz w:val="16"/>
          <w:szCs w:val="16"/>
        </w:rPr>
        <w:t>Así en el resto del cap.</w:t>
      </w:r>
    </w:p>
  </w:footnote>
  <w:footnote w:id="70">
    <w:p w14:paraId="6BD1A0A6" w14:textId="3E53A60C" w:rsidR="00FA6C70" w:rsidRPr="00F10212" w:rsidRDefault="00FA6C70" w:rsidP="00FA6C7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54:1.</w:t>
      </w:r>
      <w:r>
        <w:rPr>
          <w:rFonts w:asciiTheme="majorBidi" w:hAnsiTheme="majorBidi" w:cstheme="majorBidi"/>
          <w:i/>
          <w:iCs/>
          <w:sz w:val="16"/>
          <w:szCs w:val="16"/>
        </w:rPr>
        <w:t xml:space="preserve"> </w:t>
      </w:r>
    </w:p>
  </w:footnote>
  <w:footnote w:id="71">
    <w:p w14:paraId="7BB00B46" w14:textId="6858A03A" w:rsidR="000C035D" w:rsidRPr="00337A20" w:rsidRDefault="000C035D" w:rsidP="000C035D">
      <w:pPr>
        <w:pStyle w:val="Textonotapie"/>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Espíritu, viento, poder.</w:t>
      </w:r>
    </w:p>
  </w:footnote>
  <w:footnote w:id="72">
    <w:p w14:paraId="75A4D4C2" w14:textId="02849622" w:rsidR="000C035D" w:rsidRPr="00F10212" w:rsidRDefault="000C035D" w:rsidP="000C035D">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Génesis 21:10.</w:t>
      </w:r>
      <w:r>
        <w:rPr>
          <w:rFonts w:asciiTheme="majorBidi" w:hAnsiTheme="majorBidi" w:cstheme="majorBidi"/>
          <w:i/>
          <w:iCs/>
          <w:sz w:val="16"/>
          <w:szCs w:val="16"/>
        </w:rPr>
        <w:t xml:space="preserve"> </w:t>
      </w:r>
    </w:p>
  </w:footnote>
  <w:footnote w:id="73">
    <w:p w14:paraId="37DC4F8F" w14:textId="1315178F" w:rsidR="00A30F07" w:rsidRPr="00F10212" w:rsidRDefault="00A30F07" w:rsidP="00A30F0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Espíritu, viento, poder.</w:t>
      </w:r>
      <w:r>
        <w:rPr>
          <w:rFonts w:asciiTheme="majorBidi" w:hAnsiTheme="majorBidi" w:cstheme="majorBidi"/>
          <w:i/>
          <w:iCs/>
          <w:sz w:val="16"/>
          <w:szCs w:val="16"/>
        </w:rPr>
        <w:t xml:space="preserve"> </w:t>
      </w:r>
    </w:p>
  </w:footnote>
  <w:footnote w:id="74">
    <w:p w14:paraId="47B18B87" w14:textId="0D86FDA8" w:rsidR="00A30F07" w:rsidRPr="00F10212" w:rsidRDefault="00A30F07" w:rsidP="00A30F0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Crianza en la fidelidad.</w:t>
      </w:r>
      <w:r>
        <w:rPr>
          <w:rFonts w:asciiTheme="majorBidi" w:hAnsiTheme="majorBidi" w:cstheme="majorBidi"/>
          <w:i/>
          <w:iCs/>
          <w:sz w:val="16"/>
          <w:szCs w:val="16"/>
        </w:rPr>
        <w:t xml:space="preserve"> </w:t>
      </w:r>
    </w:p>
  </w:footnote>
  <w:footnote w:id="75">
    <w:p w14:paraId="6E3F944E" w14:textId="4512B80F" w:rsidR="00BB687F" w:rsidRPr="00F10212" w:rsidRDefault="00BB687F" w:rsidP="00BB687F">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argumento. </w:t>
      </w:r>
      <w:r>
        <w:rPr>
          <w:rFonts w:asciiTheme="majorBidi" w:hAnsiTheme="majorBidi" w:cstheme="majorBidi"/>
          <w:sz w:val="16"/>
          <w:szCs w:val="16"/>
        </w:rPr>
        <w:t xml:space="preserve">Heb.: </w:t>
      </w:r>
      <w:r>
        <w:rPr>
          <w:rFonts w:asciiTheme="majorBidi" w:hAnsiTheme="majorBidi" w:cstheme="majorBidi"/>
          <w:i/>
          <w:iCs/>
          <w:sz w:val="16"/>
          <w:szCs w:val="16"/>
        </w:rPr>
        <w:t xml:space="preserve">Rúaj. </w:t>
      </w:r>
    </w:p>
  </w:footnote>
  <w:footnote w:id="76">
    <w:p w14:paraId="2C89E33B" w14:textId="4DCB493E" w:rsidR="000534AC" w:rsidRPr="00F10212" w:rsidRDefault="000534AC" w:rsidP="000534AC">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Otra posible traducción es: </w:t>
      </w:r>
      <w:r>
        <w:rPr>
          <w:rFonts w:asciiTheme="majorBidi" w:hAnsiTheme="majorBidi" w:cstheme="majorBidi"/>
          <w:i/>
          <w:iCs/>
          <w:sz w:val="16"/>
          <w:szCs w:val="16"/>
        </w:rPr>
        <w:t xml:space="preserve">que no pensarán un pensamiento diferente. </w:t>
      </w:r>
    </w:p>
  </w:footnote>
  <w:footnote w:id="77">
    <w:p w14:paraId="13C003CD" w14:textId="130C2DEF" w:rsidR="000F2484" w:rsidRPr="00F10212" w:rsidRDefault="000F2484" w:rsidP="000F2484">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Levítico 19:18.</w:t>
      </w:r>
      <w:r>
        <w:rPr>
          <w:rFonts w:asciiTheme="majorBidi" w:hAnsiTheme="majorBidi" w:cstheme="majorBidi"/>
          <w:i/>
          <w:iCs/>
          <w:sz w:val="16"/>
          <w:szCs w:val="16"/>
        </w:rPr>
        <w:t xml:space="preserve"> </w:t>
      </w:r>
    </w:p>
  </w:footnote>
  <w:footnote w:id="78">
    <w:p w14:paraId="1CC3CF14" w14:textId="77777777" w:rsidR="00593491" w:rsidRPr="00F10212" w:rsidRDefault="00593491" w:rsidP="00593491">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bajo sentencia. </w:t>
      </w:r>
    </w:p>
  </w:footnote>
  <w:footnote w:id="79">
    <w:p w14:paraId="57677CB1" w14:textId="73D16F2F" w:rsidR="00B34162" w:rsidRPr="00F10212" w:rsidRDefault="00B34162" w:rsidP="00B34162">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Plenitud, ausencia de deudas.</w:t>
      </w:r>
      <w:r w:rsidR="00AA5701">
        <w:rPr>
          <w:rFonts w:asciiTheme="majorBidi" w:hAnsiTheme="majorBidi" w:cstheme="majorBidi"/>
          <w:sz w:val="16"/>
          <w:szCs w:val="16"/>
        </w:rPr>
        <w:t xml:space="preserve"> Así también en cap. 6:16.</w:t>
      </w:r>
    </w:p>
  </w:footnote>
  <w:footnote w:id="80">
    <w:p w14:paraId="261A448F" w14:textId="127D8303" w:rsidR="00B34162" w:rsidRPr="00F10212" w:rsidRDefault="00B34162" w:rsidP="00B34162">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paciencia; </w:t>
      </w:r>
      <w:r>
        <w:rPr>
          <w:rFonts w:asciiTheme="majorBidi" w:hAnsiTheme="majorBidi" w:cstheme="majorBidi"/>
          <w:sz w:val="16"/>
          <w:szCs w:val="16"/>
        </w:rPr>
        <w:t xml:space="preserve">o, </w:t>
      </w:r>
      <w:r>
        <w:rPr>
          <w:rFonts w:asciiTheme="majorBidi" w:hAnsiTheme="majorBidi" w:cstheme="majorBidi"/>
          <w:i/>
          <w:iCs/>
          <w:sz w:val="16"/>
          <w:szCs w:val="16"/>
        </w:rPr>
        <w:t xml:space="preserve">largura de ánimo. </w:t>
      </w:r>
    </w:p>
  </w:footnote>
  <w:footnote w:id="81">
    <w:p w14:paraId="7092DDF6" w14:textId="74AAD079" w:rsidR="00B34162" w:rsidRPr="00F10212" w:rsidRDefault="00B34162" w:rsidP="00B34162">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Crianza en fidelidad.</w:t>
      </w:r>
      <w:r>
        <w:rPr>
          <w:rFonts w:asciiTheme="majorBidi" w:hAnsiTheme="majorBidi" w:cstheme="majorBidi"/>
          <w:i/>
          <w:iCs/>
          <w:sz w:val="16"/>
          <w:szCs w:val="16"/>
        </w:rPr>
        <w:t xml:space="preserve"> </w:t>
      </w:r>
    </w:p>
  </w:footnote>
  <w:footnote w:id="82">
    <w:p w14:paraId="686CB7BA" w14:textId="35626614" w:rsidR="0050359D" w:rsidRPr="00F10212" w:rsidRDefault="0050359D" w:rsidP="0050359D">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humildad.</w:t>
      </w:r>
    </w:p>
  </w:footnote>
  <w:footnote w:id="83">
    <w:p w14:paraId="37D4B1B2" w14:textId="0045CB77" w:rsidR="0076156C" w:rsidRPr="00F10212" w:rsidRDefault="0076156C" w:rsidP="0076156C">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Crianza en la fidelidad.</w:t>
      </w:r>
    </w:p>
  </w:footnote>
  <w:footnote w:id="84">
    <w:p w14:paraId="1C3B2EA4" w14:textId="2613963B" w:rsidR="00102727" w:rsidRPr="00102727" w:rsidRDefault="00102727" w:rsidP="00102727">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1CA3" w14:textId="783F3727" w:rsidR="002227D4" w:rsidRDefault="00D72B88" w:rsidP="002E5E4A">
    <w:pPr>
      <w:pStyle w:val="Encabezado"/>
      <w:jc w:val="center"/>
      <w:rPr>
        <w:rFonts w:asciiTheme="majorBidi" w:hAnsiTheme="majorBidi" w:cstheme="majorBidi"/>
        <w:sz w:val="18"/>
        <w:szCs w:val="18"/>
      </w:rPr>
    </w:pPr>
    <w:r>
      <w:rPr>
        <w:rFonts w:asciiTheme="majorBidi" w:hAnsiTheme="majorBidi" w:cstheme="majorBidi"/>
        <w:sz w:val="18"/>
        <w:szCs w:val="18"/>
      </w:rPr>
      <w:t>GALATIM</w:t>
    </w:r>
    <w:r w:rsidR="002E5E4A" w:rsidRPr="006B2193">
      <w:rPr>
        <w:rFonts w:asciiTheme="majorBidi" w:hAnsiTheme="majorBidi" w:cstheme="majorBidi"/>
        <w:sz w:val="18"/>
        <w:szCs w:val="18"/>
      </w:rPr>
      <w:t xml:space="preserve">  </w:t>
    </w:r>
    <w:r w:rsidR="002E5E4A" w:rsidRPr="006B2193">
      <w:rPr>
        <w:rFonts w:asciiTheme="majorBidi" w:hAnsiTheme="majorBidi" w:cstheme="majorBidi"/>
        <w:b/>
        <w:bCs/>
        <w:sz w:val="18"/>
        <w:szCs w:val="18"/>
      </w:rPr>
      <w:t>|</w:t>
    </w:r>
    <w:r w:rsidR="002E5E4A" w:rsidRPr="006B2193">
      <w:rPr>
        <w:rFonts w:asciiTheme="majorBidi" w:hAnsiTheme="majorBidi" w:cstheme="majorBidi"/>
        <w:sz w:val="18"/>
        <w:szCs w:val="18"/>
      </w:rPr>
      <w:t xml:space="preserve">  </w:t>
    </w:r>
    <w:r w:rsidR="002E5E4A">
      <w:rPr>
        <w:rFonts w:asciiTheme="majorBidi" w:hAnsiTheme="majorBidi" w:cstheme="majorBidi"/>
        <w:sz w:val="18"/>
        <w:szCs w:val="18"/>
      </w:rPr>
      <w:t>BESORAH</w:t>
    </w:r>
    <w:r w:rsidR="002E5E4A" w:rsidRPr="006B2193">
      <w:rPr>
        <w:rFonts w:asciiTheme="majorBidi" w:hAnsiTheme="majorBidi" w:cstheme="majorBidi"/>
        <w:sz w:val="18"/>
        <w:szCs w:val="18"/>
      </w:rPr>
      <w:t xml:space="preserve">  </w:t>
    </w:r>
    <w:r w:rsidR="002E5E4A" w:rsidRPr="006B2193">
      <w:rPr>
        <w:rFonts w:asciiTheme="majorBidi" w:hAnsiTheme="majorBidi" w:cstheme="majorBidi"/>
        <w:b/>
        <w:bCs/>
        <w:sz w:val="18"/>
        <w:szCs w:val="18"/>
      </w:rPr>
      <w:t>|</w:t>
    </w:r>
    <w:r w:rsidR="002E5E4A" w:rsidRPr="006B2193">
      <w:rPr>
        <w:rFonts w:asciiTheme="majorBidi" w:hAnsiTheme="majorBidi" w:cstheme="majorBidi"/>
        <w:sz w:val="18"/>
        <w:szCs w:val="18"/>
      </w:rPr>
      <w:t xml:space="preserve"> </w:t>
    </w:r>
    <w:r>
      <w:rPr>
        <w:rFonts w:asciiTheme="majorBidi" w:hAnsiTheme="majorBidi" w:cstheme="majorBidi"/>
        <w:sz w:val="18"/>
        <w:szCs w:val="18"/>
      </w:rPr>
      <w:t>GÁLATAS</w:t>
    </w:r>
  </w:p>
  <w:p w14:paraId="6124EBCE" w14:textId="77777777" w:rsidR="002E5E4A" w:rsidRPr="006B2193" w:rsidRDefault="002E5E4A" w:rsidP="002E5E4A">
    <w:pPr>
      <w:pStyle w:val="Encabezad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E0D"/>
    <w:rsid w:val="0000095D"/>
    <w:rsid w:val="00000988"/>
    <w:rsid w:val="00000FAD"/>
    <w:rsid w:val="0000128B"/>
    <w:rsid w:val="00001817"/>
    <w:rsid w:val="00001975"/>
    <w:rsid w:val="00001AB6"/>
    <w:rsid w:val="00002449"/>
    <w:rsid w:val="000027F9"/>
    <w:rsid w:val="0000286D"/>
    <w:rsid w:val="00002920"/>
    <w:rsid w:val="00002928"/>
    <w:rsid w:val="00002A4B"/>
    <w:rsid w:val="00003460"/>
    <w:rsid w:val="000043CB"/>
    <w:rsid w:val="000063C3"/>
    <w:rsid w:val="000063EC"/>
    <w:rsid w:val="00006CF4"/>
    <w:rsid w:val="00006F1F"/>
    <w:rsid w:val="00007420"/>
    <w:rsid w:val="000079D3"/>
    <w:rsid w:val="00007ADD"/>
    <w:rsid w:val="00007CBF"/>
    <w:rsid w:val="00007DAF"/>
    <w:rsid w:val="000104ED"/>
    <w:rsid w:val="00010616"/>
    <w:rsid w:val="0001072A"/>
    <w:rsid w:val="00010AB6"/>
    <w:rsid w:val="000116E6"/>
    <w:rsid w:val="00011877"/>
    <w:rsid w:val="00011B15"/>
    <w:rsid w:val="00012482"/>
    <w:rsid w:val="00012B14"/>
    <w:rsid w:val="00012CEF"/>
    <w:rsid w:val="00012F36"/>
    <w:rsid w:val="000134D0"/>
    <w:rsid w:val="00013A3C"/>
    <w:rsid w:val="00013ACA"/>
    <w:rsid w:val="000146AF"/>
    <w:rsid w:val="000146B9"/>
    <w:rsid w:val="00014A15"/>
    <w:rsid w:val="00014F9C"/>
    <w:rsid w:val="000154F7"/>
    <w:rsid w:val="00015B4B"/>
    <w:rsid w:val="00015E9E"/>
    <w:rsid w:val="00020685"/>
    <w:rsid w:val="000209FD"/>
    <w:rsid w:val="00020DD2"/>
    <w:rsid w:val="00020EB6"/>
    <w:rsid w:val="00020EFB"/>
    <w:rsid w:val="000210C1"/>
    <w:rsid w:val="00021E0E"/>
    <w:rsid w:val="00021E71"/>
    <w:rsid w:val="00021EB5"/>
    <w:rsid w:val="00022F65"/>
    <w:rsid w:val="000231E5"/>
    <w:rsid w:val="00023C43"/>
    <w:rsid w:val="00024501"/>
    <w:rsid w:val="0002451E"/>
    <w:rsid w:val="000249EA"/>
    <w:rsid w:val="00025373"/>
    <w:rsid w:val="00025D89"/>
    <w:rsid w:val="00026175"/>
    <w:rsid w:val="000263D0"/>
    <w:rsid w:val="00026A42"/>
    <w:rsid w:val="00026D97"/>
    <w:rsid w:val="000272A1"/>
    <w:rsid w:val="00027302"/>
    <w:rsid w:val="0002770B"/>
    <w:rsid w:val="00030446"/>
    <w:rsid w:val="00030476"/>
    <w:rsid w:val="00031182"/>
    <w:rsid w:val="000311F7"/>
    <w:rsid w:val="0003131F"/>
    <w:rsid w:val="0003143F"/>
    <w:rsid w:val="00031D06"/>
    <w:rsid w:val="000320FB"/>
    <w:rsid w:val="0003219A"/>
    <w:rsid w:val="0003265A"/>
    <w:rsid w:val="00032C5A"/>
    <w:rsid w:val="00032EAD"/>
    <w:rsid w:val="0003319D"/>
    <w:rsid w:val="00033473"/>
    <w:rsid w:val="00033938"/>
    <w:rsid w:val="00033BCE"/>
    <w:rsid w:val="00034723"/>
    <w:rsid w:val="000352D1"/>
    <w:rsid w:val="00035571"/>
    <w:rsid w:val="00036B20"/>
    <w:rsid w:val="00036F56"/>
    <w:rsid w:val="0003711F"/>
    <w:rsid w:val="00037326"/>
    <w:rsid w:val="00037A08"/>
    <w:rsid w:val="00040060"/>
    <w:rsid w:val="00040339"/>
    <w:rsid w:val="00040871"/>
    <w:rsid w:val="000408AA"/>
    <w:rsid w:val="00040C8F"/>
    <w:rsid w:val="0004100C"/>
    <w:rsid w:val="0004238E"/>
    <w:rsid w:val="00042A97"/>
    <w:rsid w:val="000434CC"/>
    <w:rsid w:val="00043E69"/>
    <w:rsid w:val="00043F12"/>
    <w:rsid w:val="00044237"/>
    <w:rsid w:val="00044601"/>
    <w:rsid w:val="0004496A"/>
    <w:rsid w:val="00044CDA"/>
    <w:rsid w:val="00044CEB"/>
    <w:rsid w:val="0004500A"/>
    <w:rsid w:val="00045122"/>
    <w:rsid w:val="0004540E"/>
    <w:rsid w:val="00045780"/>
    <w:rsid w:val="0004578D"/>
    <w:rsid w:val="00045CEC"/>
    <w:rsid w:val="00046393"/>
    <w:rsid w:val="0004704A"/>
    <w:rsid w:val="00047226"/>
    <w:rsid w:val="0004737C"/>
    <w:rsid w:val="000502F1"/>
    <w:rsid w:val="00050563"/>
    <w:rsid w:val="0005063F"/>
    <w:rsid w:val="000506F2"/>
    <w:rsid w:val="00050BC0"/>
    <w:rsid w:val="00051AA6"/>
    <w:rsid w:val="00052387"/>
    <w:rsid w:val="0005238B"/>
    <w:rsid w:val="000523A5"/>
    <w:rsid w:val="000524D6"/>
    <w:rsid w:val="00052CD0"/>
    <w:rsid w:val="000534AC"/>
    <w:rsid w:val="00053ACA"/>
    <w:rsid w:val="00053D66"/>
    <w:rsid w:val="00054097"/>
    <w:rsid w:val="000543DE"/>
    <w:rsid w:val="0005477F"/>
    <w:rsid w:val="00054866"/>
    <w:rsid w:val="00054B54"/>
    <w:rsid w:val="00055393"/>
    <w:rsid w:val="0005597B"/>
    <w:rsid w:val="0005636D"/>
    <w:rsid w:val="00056888"/>
    <w:rsid w:val="0005728D"/>
    <w:rsid w:val="00057CA7"/>
    <w:rsid w:val="00060360"/>
    <w:rsid w:val="000605FF"/>
    <w:rsid w:val="0006073A"/>
    <w:rsid w:val="0006076E"/>
    <w:rsid w:val="00060CFE"/>
    <w:rsid w:val="00060DD0"/>
    <w:rsid w:val="00061E82"/>
    <w:rsid w:val="000623E6"/>
    <w:rsid w:val="00062537"/>
    <w:rsid w:val="00063140"/>
    <w:rsid w:val="000636D4"/>
    <w:rsid w:val="00063D2B"/>
    <w:rsid w:val="00063D47"/>
    <w:rsid w:val="0006405D"/>
    <w:rsid w:val="00064154"/>
    <w:rsid w:val="00064179"/>
    <w:rsid w:val="00064435"/>
    <w:rsid w:val="000644C4"/>
    <w:rsid w:val="00064648"/>
    <w:rsid w:val="00064D19"/>
    <w:rsid w:val="00064F15"/>
    <w:rsid w:val="00065DC5"/>
    <w:rsid w:val="000661A5"/>
    <w:rsid w:val="0006621A"/>
    <w:rsid w:val="000663D2"/>
    <w:rsid w:val="00066477"/>
    <w:rsid w:val="00066FC6"/>
    <w:rsid w:val="00067D93"/>
    <w:rsid w:val="00067FC3"/>
    <w:rsid w:val="000709CB"/>
    <w:rsid w:val="00070E38"/>
    <w:rsid w:val="00070E56"/>
    <w:rsid w:val="0007101B"/>
    <w:rsid w:val="0007140E"/>
    <w:rsid w:val="000717FA"/>
    <w:rsid w:val="0007242E"/>
    <w:rsid w:val="000736A6"/>
    <w:rsid w:val="00073CB9"/>
    <w:rsid w:val="0007424A"/>
    <w:rsid w:val="00074E03"/>
    <w:rsid w:val="0007528F"/>
    <w:rsid w:val="0007644B"/>
    <w:rsid w:val="00076548"/>
    <w:rsid w:val="00076901"/>
    <w:rsid w:val="00076A84"/>
    <w:rsid w:val="00076CAE"/>
    <w:rsid w:val="00076EAC"/>
    <w:rsid w:val="000773DE"/>
    <w:rsid w:val="00077425"/>
    <w:rsid w:val="000779D6"/>
    <w:rsid w:val="000779F1"/>
    <w:rsid w:val="00077B23"/>
    <w:rsid w:val="00077C40"/>
    <w:rsid w:val="0008008B"/>
    <w:rsid w:val="00080521"/>
    <w:rsid w:val="00080758"/>
    <w:rsid w:val="000809A4"/>
    <w:rsid w:val="00080B83"/>
    <w:rsid w:val="0008134B"/>
    <w:rsid w:val="0008148F"/>
    <w:rsid w:val="000828F2"/>
    <w:rsid w:val="00083616"/>
    <w:rsid w:val="00083ACC"/>
    <w:rsid w:val="00084641"/>
    <w:rsid w:val="000848F5"/>
    <w:rsid w:val="000849F4"/>
    <w:rsid w:val="00084A75"/>
    <w:rsid w:val="00084C4B"/>
    <w:rsid w:val="000853CE"/>
    <w:rsid w:val="000854F6"/>
    <w:rsid w:val="000857EC"/>
    <w:rsid w:val="00086352"/>
    <w:rsid w:val="00087079"/>
    <w:rsid w:val="000871A1"/>
    <w:rsid w:val="000871DA"/>
    <w:rsid w:val="0008785F"/>
    <w:rsid w:val="00087FF7"/>
    <w:rsid w:val="00090E5A"/>
    <w:rsid w:val="00092256"/>
    <w:rsid w:val="0009234A"/>
    <w:rsid w:val="0009239D"/>
    <w:rsid w:val="000931C5"/>
    <w:rsid w:val="000934E7"/>
    <w:rsid w:val="00093664"/>
    <w:rsid w:val="00094B92"/>
    <w:rsid w:val="00094C4E"/>
    <w:rsid w:val="000951A8"/>
    <w:rsid w:val="00095AB2"/>
    <w:rsid w:val="0009637E"/>
    <w:rsid w:val="00096408"/>
    <w:rsid w:val="000965BF"/>
    <w:rsid w:val="00096A86"/>
    <w:rsid w:val="00096B3A"/>
    <w:rsid w:val="00096CE9"/>
    <w:rsid w:val="000979F5"/>
    <w:rsid w:val="00097A02"/>
    <w:rsid w:val="00097B9F"/>
    <w:rsid w:val="00097CD1"/>
    <w:rsid w:val="000A05EE"/>
    <w:rsid w:val="000A09B2"/>
    <w:rsid w:val="000A0C2A"/>
    <w:rsid w:val="000A0C78"/>
    <w:rsid w:val="000A1B1F"/>
    <w:rsid w:val="000A1E85"/>
    <w:rsid w:val="000A2244"/>
    <w:rsid w:val="000A28A0"/>
    <w:rsid w:val="000A2DEA"/>
    <w:rsid w:val="000A324B"/>
    <w:rsid w:val="000A331B"/>
    <w:rsid w:val="000A333D"/>
    <w:rsid w:val="000A3CE2"/>
    <w:rsid w:val="000A4ECD"/>
    <w:rsid w:val="000A5677"/>
    <w:rsid w:val="000A6632"/>
    <w:rsid w:val="000A6C3F"/>
    <w:rsid w:val="000A6F2A"/>
    <w:rsid w:val="000A79B9"/>
    <w:rsid w:val="000A79F3"/>
    <w:rsid w:val="000B07E9"/>
    <w:rsid w:val="000B0876"/>
    <w:rsid w:val="000B0BA8"/>
    <w:rsid w:val="000B0BBE"/>
    <w:rsid w:val="000B0EAC"/>
    <w:rsid w:val="000B1285"/>
    <w:rsid w:val="000B1915"/>
    <w:rsid w:val="000B1AA5"/>
    <w:rsid w:val="000B2050"/>
    <w:rsid w:val="000B27E6"/>
    <w:rsid w:val="000B30A7"/>
    <w:rsid w:val="000B35E2"/>
    <w:rsid w:val="000B3C27"/>
    <w:rsid w:val="000B43B1"/>
    <w:rsid w:val="000B442D"/>
    <w:rsid w:val="000B5F12"/>
    <w:rsid w:val="000B6849"/>
    <w:rsid w:val="000B6DBE"/>
    <w:rsid w:val="000B7735"/>
    <w:rsid w:val="000B7B5A"/>
    <w:rsid w:val="000C035D"/>
    <w:rsid w:val="000C0376"/>
    <w:rsid w:val="000C097D"/>
    <w:rsid w:val="000C0AD4"/>
    <w:rsid w:val="000C0B73"/>
    <w:rsid w:val="000C0F76"/>
    <w:rsid w:val="000C14FF"/>
    <w:rsid w:val="000C1956"/>
    <w:rsid w:val="000C23EF"/>
    <w:rsid w:val="000C25DC"/>
    <w:rsid w:val="000C34FD"/>
    <w:rsid w:val="000C3E58"/>
    <w:rsid w:val="000C428F"/>
    <w:rsid w:val="000C447D"/>
    <w:rsid w:val="000C5441"/>
    <w:rsid w:val="000C5A72"/>
    <w:rsid w:val="000C5AAB"/>
    <w:rsid w:val="000C5AB3"/>
    <w:rsid w:val="000C5ABE"/>
    <w:rsid w:val="000C7800"/>
    <w:rsid w:val="000C7916"/>
    <w:rsid w:val="000C79D9"/>
    <w:rsid w:val="000C7F25"/>
    <w:rsid w:val="000D0C40"/>
    <w:rsid w:val="000D100F"/>
    <w:rsid w:val="000D15E2"/>
    <w:rsid w:val="000D17B9"/>
    <w:rsid w:val="000D23A4"/>
    <w:rsid w:val="000D278A"/>
    <w:rsid w:val="000D2871"/>
    <w:rsid w:val="000D2A65"/>
    <w:rsid w:val="000D34CB"/>
    <w:rsid w:val="000D3BB2"/>
    <w:rsid w:val="000D3DAC"/>
    <w:rsid w:val="000D43B6"/>
    <w:rsid w:val="000D4DB2"/>
    <w:rsid w:val="000D4DC7"/>
    <w:rsid w:val="000D583C"/>
    <w:rsid w:val="000D5BCC"/>
    <w:rsid w:val="000D6787"/>
    <w:rsid w:val="000D68D9"/>
    <w:rsid w:val="000D6996"/>
    <w:rsid w:val="000D6B31"/>
    <w:rsid w:val="000D6B43"/>
    <w:rsid w:val="000D6C58"/>
    <w:rsid w:val="000D72D8"/>
    <w:rsid w:val="000D7723"/>
    <w:rsid w:val="000D7F2F"/>
    <w:rsid w:val="000E03D0"/>
    <w:rsid w:val="000E05CD"/>
    <w:rsid w:val="000E05D2"/>
    <w:rsid w:val="000E064E"/>
    <w:rsid w:val="000E08AA"/>
    <w:rsid w:val="000E0961"/>
    <w:rsid w:val="000E0A6B"/>
    <w:rsid w:val="000E0D1D"/>
    <w:rsid w:val="000E0D21"/>
    <w:rsid w:val="000E1D08"/>
    <w:rsid w:val="000E22BE"/>
    <w:rsid w:val="000E24CC"/>
    <w:rsid w:val="000E27F7"/>
    <w:rsid w:val="000E337F"/>
    <w:rsid w:val="000E373F"/>
    <w:rsid w:val="000E3BED"/>
    <w:rsid w:val="000E3D31"/>
    <w:rsid w:val="000E3D80"/>
    <w:rsid w:val="000E45E4"/>
    <w:rsid w:val="000E4959"/>
    <w:rsid w:val="000E49BF"/>
    <w:rsid w:val="000E4A6F"/>
    <w:rsid w:val="000E4F7B"/>
    <w:rsid w:val="000E575C"/>
    <w:rsid w:val="000E5A65"/>
    <w:rsid w:val="000E60F4"/>
    <w:rsid w:val="000E62AC"/>
    <w:rsid w:val="000E69EF"/>
    <w:rsid w:val="000E6B15"/>
    <w:rsid w:val="000F00FB"/>
    <w:rsid w:val="000F021D"/>
    <w:rsid w:val="000F04E4"/>
    <w:rsid w:val="000F05EB"/>
    <w:rsid w:val="000F0A2C"/>
    <w:rsid w:val="000F0A70"/>
    <w:rsid w:val="000F0B8B"/>
    <w:rsid w:val="000F1A22"/>
    <w:rsid w:val="000F1A8D"/>
    <w:rsid w:val="000F1F6C"/>
    <w:rsid w:val="000F2484"/>
    <w:rsid w:val="000F26F1"/>
    <w:rsid w:val="000F2D4A"/>
    <w:rsid w:val="000F34CE"/>
    <w:rsid w:val="000F383D"/>
    <w:rsid w:val="000F3B91"/>
    <w:rsid w:val="000F56A6"/>
    <w:rsid w:val="000F58FC"/>
    <w:rsid w:val="000F5CDE"/>
    <w:rsid w:val="000F5D0F"/>
    <w:rsid w:val="000F6226"/>
    <w:rsid w:val="000F64FA"/>
    <w:rsid w:val="000F6852"/>
    <w:rsid w:val="000F69E2"/>
    <w:rsid w:val="000F72E6"/>
    <w:rsid w:val="000F7714"/>
    <w:rsid w:val="000F7B0A"/>
    <w:rsid w:val="000F7ED3"/>
    <w:rsid w:val="000F7F01"/>
    <w:rsid w:val="000F7FAA"/>
    <w:rsid w:val="001006F6"/>
    <w:rsid w:val="00100E2E"/>
    <w:rsid w:val="00100E74"/>
    <w:rsid w:val="00101391"/>
    <w:rsid w:val="00101823"/>
    <w:rsid w:val="00101E57"/>
    <w:rsid w:val="00102102"/>
    <w:rsid w:val="00102727"/>
    <w:rsid w:val="001028DC"/>
    <w:rsid w:val="00104365"/>
    <w:rsid w:val="001043EB"/>
    <w:rsid w:val="00104487"/>
    <w:rsid w:val="00104DCD"/>
    <w:rsid w:val="00105172"/>
    <w:rsid w:val="0010533B"/>
    <w:rsid w:val="00105A93"/>
    <w:rsid w:val="001067C6"/>
    <w:rsid w:val="00106948"/>
    <w:rsid w:val="0010719E"/>
    <w:rsid w:val="0010725B"/>
    <w:rsid w:val="001073A9"/>
    <w:rsid w:val="00107517"/>
    <w:rsid w:val="00107895"/>
    <w:rsid w:val="00107C35"/>
    <w:rsid w:val="001107AC"/>
    <w:rsid w:val="0011108E"/>
    <w:rsid w:val="001118E4"/>
    <w:rsid w:val="0011193C"/>
    <w:rsid w:val="00111D78"/>
    <w:rsid w:val="00112958"/>
    <w:rsid w:val="00112DE0"/>
    <w:rsid w:val="00113128"/>
    <w:rsid w:val="00113735"/>
    <w:rsid w:val="00113B8F"/>
    <w:rsid w:val="001145C7"/>
    <w:rsid w:val="00114DD7"/>
    <w:rsid w:val="001158C5"/>
    <w:rsid w:val="001165AB"/>
    <w:rsid w:val="00116862"/>
    <w:rsid w:val="00116E2D"/>
    <w:rsid w:val="00116FE3"/>
    <w:rsid w:val="00117966"/>
    <w:rsid w:val="001203EC"/>
    <w:rsid w:val="001203FE"/>
    <w:rsid w:val="0012051B"/>
    <w:rsid w:val="00120F04"/>
    <w:rsid w:val="00120FA5"/>
    <w:rsid w:val="001210BC"/>
    <w:rsid w:val="00121483"/>
    <w:rsid w:val="001216E1"/>
    <w:rsid w:val="001217BE"/>
    <w:rsid w:val="0012186D"/>
    <w:rsid w:val="001218BE"/>
    <w:rsid w:val="00121D7E"/>
    <w:rsid w:val="00122689"/>
    <w:rsid w:val="001228A3"/>
    <w:rsid w:val="00122BC5"/>
    <w:rsid w:val="00123268"/>
    <w:rsid w:val="00123537"/>
    <w:rsid w:val="0012442B"/>
    <w:rsid w:val="0012478D"/>
    <w:rsid w:val="001253A6"/>
    <w:rsid w:val="00125446"/>
    <w:rsid w:val="001255BF"/>
    <w:rsid w:val="0012567F"/>
    <w:rsid w:val="00125B4E"/>
    <w:rsid w:val="00125E91"/>
    <w:rsid w:val="00125E9E"/>
    <w:rsid w:val="00125FD5"/>
    <w:rsid w:val="0012657F"/>
    <w:rsid w:val="00127126"/>
    <w:rsid w:val="0012792F"/>
    <w:rsid w:val="00127955"/>
    <w:rsid w:val="00130081"/>
    <w:rsid w:val="001304A4"/>
    <w:rsid w:val="0013153D"/>
    <w:rsid w:val="001320C4"/>
    <w:rsid w:val="00132533"/>
    <w:rsid w:val="00132FC9"/>
    <w:rsid w:val="00133475"/>
    <w:rsid w:val="0013386B"/>
    <w:rsid w:val="00133CD5"/>
    <w:rsid w:val="00133F38"/>
    <w:rsid w:val="0013412A"/>
    <w:rsid w:val="0013537E"/>
    <w:rsid w:val="001356E1"/>
    <w:rsid w:val="00136053"/>
    <w:rsid w:val="0013611C"/>
    <w:rsid w:val="0013686F"/>
    <w:rsid w:val="00136BD6"/>
    <w:rsid w:val="00136EBE"/>
    <w:rsid w:val="00137197"/>
    <w:rsid w:val="0013767E"/>
    <w:rsid w:val="00140E46"/>
    <w:rsid w:val="00140F09"/>
    <w:rsid w:val="00140FA0"/>
    <w:rsid w:val="00141102"/>
    <w:rsid w:val="00141D9F"/>
    <w:rsid w:val="001422C3"/>
    <w:rsid w:val="001424E6"/>
    <w:rsid w:val="001430BB"/>
    <w:rsid w:val="00143A60"/>
    <w:rsid w:val="00143FEF"/>
    <w:rsid w:val="00144E89"/>
    <w:rsid w:val="0014594D"/>
    <w:rsid w:val="00145BBB"/>
    <w:rsid w:val="00146457"/>
    <w:rsid w:val="00146708"/>
    <w:rsid w:val="00146CA0"/>
    <w:rsid w:val="00146CD7"/>
    <w:rsid w:val="00146D6C"/>
    <w:rsid w:val="00147B08"/>
    <w:rsid w:val="00147F4A"/>
    <w:rsid w:val="00150171"/>
    <w:rsid w:val="001507B3"/>
    <w:rsid w:val="00151446"/>
    <w:rsid w:val="001514D1"/>
    <w:rsid w:val="001516E9"/>
    <w:rsid w:val="00151B11"/>
    <w:rsid w:val="00151CB5"/>
    <w:rsid w:val="00151D43"/>
    <w:rsid w:val="00151E23"/>
    <w:rsid w:val="00152AD4"/>
    <w:rsid w:val="00152B64"/>
    <w:rsid w:val="00152D33"/>
    <w:rsid w:val="0015307F"/>
    <w:rsid w:val="0015385D"/>
    <w:rsid w:val="00153A78"/>
    <w:rsid w:val="00153AE0"/>
    <w:rsid w:val="001549F6"/>
    <w:rsid w:val="00154DAF"/>
    <w:rsid w:val="00155513"/>
    <w:rsid w:val="00155AD3"/>
    <w:rsid w:val="00155D6E"/>
    <w:rsid w:val="00156715"/>
    <w:rsid w:val="00157A2D"/>
    <w:rsid w:val="0016055A"/>
    <w:rsid w:val="001605CD"/>
    <w:rsid w:val="00160B86"/>
    <w:rsid w:val="00160C7F"/>
    <w:rsid w:val="0016149A"/>
    <w:rsid w:val="0016245A"/>
    <w:rsid w:val="001625B3"/>
    <w:rsid w:val="00162806"/>
    <w:rsid w:val="00162BE5"/>
    <w:rsid w:val="001630A3"/>
    <w:rsid w:val="001631D3"/>
    <w:rsid w:val="00164318"/>
    <w:rsid w:val="00164460"/>
    <w:rsid w:val="0016471C"/>
    <w:rsid w:val="00165115"/>
    <w:rsid w:val="0016546E"/>
    <w:rsid w:val="0016580E"/>
    <w:rsid w:val="00165949"/>
    <w:rsid w:val="00165CCF"/>
    <w:rsid w:val="00166838"/>
    <w:rsid w:val="00166CE1"/>
    <w:rsid w:val="00166CFD"/>
    <w:rsid w:val="00166FC1"/>
    <w:rsid w:val="001677AB"/>
    <w:rsid w:val="001677E4"/>
    <w:rsid w:val="00170467"/>
    <w:rsid w:val="00170F35"/>
    <w:rsid w:val="00171143"/>
    <w:rsid w:val="00171564"/>
    <w:rsid w:val="001718C6"/>
    <w:rsid w:val="00171A2A"/>
    <w:rsid w:val="0017327E"/>
    <w:rsid w:val="00173544"/>
    <w:rsid w:val="00173617"/>
    <w:rsid w:val="001738A6"/>
    <w:rsid w:val="0017394C"/>
    <w:rsid w:val="001741DB"/>
    <w:rsid w:val="0017437F"/>
    <w:rsid w:val="001754DD"/>
    <w:rsid w:val="00175519"/>
    <w:rsid w:val="001755F4"/>
    <w:rsid w:val="00175850"/>
    <w:rsid w:val="00175E23"/>
    <w:rsid w:val="001761D4"/>
    <w:rsid w:val="001765E7"/>
    <w:rsid w:val="00176C01"/>
    <w:rsid w:val="00177B0C"/>
    <w:rsid w:val="00177BBA"/>
    <w:rsid w:val="001801EE"/>
    <w:rsid w:val="00180291"/>
    <w:rsid w:val="001803BC"/>
    <w:rsid w:val="001805E5"/>
    <w:rsid w:val="001809E1"/>
    <w:rsid w:val="00180A2A"/>
    <w:rsid w:val="001821F5"/>
    <w:rsid w:val="001822BF"/>
    <w:rsid w:val="00182517"/>
    <w:rsid w:val="001826C3"/>
    <w:rsid w:val="001826E8"/>
    <w:rsid w:val="00182D82"/>
    <w:rsid w:val="00182D8F"/>
    <w:rsid w:val="00182DD7"/>
    <w:rsid w:val="00182E0E"/>
    <w:rsid w:val="0018335A"/>
    <w:rsid w:val="00183EF9"/>
    <w:rsid w:val="001843D2"/>
    <w:rsid w:val="001848F4"/>
    <w:rsid w:val="00184F54"/>
    <w:rsid w:val="00185206"/>
    <w:rsid w:val="001853C1"/>
    <w:rsid w:val="00185FAE"/>
    <w:rsid w:val="00186740"/>
    <w:rsid w:val="00186983"/>
    <w:rsid w:val="00187051"/>
    <w:rsid w:val="001877E4"/>
    <w:rsid w:val="00187A7D"/>
    <w:rsid w:val="0019000E"/>
    <w:rsid w:val="00191272"/>
    <w:rsid w:val="00191548"/>
    <w:rsid w:val="001919BB"/>
    <w:rsid w:val="001921A4"/>
    <w:rsid w:val="00192613"/>
    <w:rsid w:val="00192C7E"/>
    <w:rsid w:val="00192E66"/>
    <w:rsid w:val="00193012"/>
    <w:rsid w:val="0019353C"/>
    <w:rsid w:val="00193589"/>
    <w:rsid w:val="0019361A"/>
    <w:rsid w:val="00193D08"/>
    <w:rsid w:val="00193EE9"/>
    <w:rsid w:val="00193F2D"/>
    <w:rsid w:val="00193FB0"/>
    <w:rsid w:val="0019413B"/>
    <w:rsid w:val="00194B75"/>
    <w:rsid w:val="00195439"/>
    <w:rsid w:val="00195E92"/>
    <w:rsid w:val="0019659F"/>
    <w:rsid w:val="00196E16"/>
    <w:rsid w:val="00196FED"/>
    <w:rsid w:val="0019747C"/>
    <w:rsid w:val="001974C7"/>
    <w:rsid w:val="0019772F"/>
    <w:rsid w:val="001978FC"/>
    <w:rsid w:val="00197982"/>
    <w:rsid w:val="00197B4A"/>
    <w:rsid w:val="00197BE7"/>
    <w:rsid w:val="001A0055"/>
    <w:rsid w:val="001A059C"/>
    <w:rsid w:val="001A0D8C"/>
    <w:rsid w:val="001A138B"/>
    <w:rsid w:val="001A1947"/>
    <w:rsid w:val="001A1A73"/>
    <w:rsid w:val="001A1FD2"/>
    <w:rsid w:val="001A2537"/>
    <w:rsid w:val="001A360B"/>
    <w:rsid w:val="001A39FE"/>
    <w:rsid w:val="001A3A9F"/>
    <w:rsid w:val="001A47E1"/>
    <w:rsid w:val="001A4C08"/>
    <w:rsid w:val="001A52B6"/>
    <w:rsid w:val="001A59F0"/>
    <w:rsid w:val="001A5AB4"/>
    <w:rsid w:val="001A6334"/>
    <w:rsid w:val="001A65A7"/>
    <w:rsid w:val="001A6887"/>
    <w:rsid w:val="001A6C80"/>
    <w:rsid w:val="001A7489"/>
    <w:rsid w:val="001A7AC0"/>
    <w:rsid w:val="001B106E"/>
    <w:rsid w:val="001B114F"/>
    <w:rsid w:val="001B1867"/>
    <w:rsid w:val="001B1BE8"/>
    <w:rsid w:val="001B3020"/>
    <w:rsid w:val="001B3197"/>
    <w:rsid w:val="001B43CE"/>
    <w:rsid w:val="001B558B"/>
    <w:rsid w:val="001B55E4"/>
    <w:rsid w:val="001B5FB7"/>
    <w:rsid w:val="001B6536"/>
    <w:rsid w:val="001B7069"/>
    <w:rsid w:val="001B7132"/>
    <w:rsid w:val="001B7652"/>
    <w:rsid w:val="001B7FCD"/>
    <w:rsid w:val="001C0BB0"/>
    <w:rsid w:val="001C0C19"/>
    <w:rsid w:val="001C0E9F"/>
    <w:rsid w:val="001C0F8F"/>
    <w:rsid w:val="001C10DE"/>
    <w:rsid w:val="001C17E9"/>
    <w:rsid w:val="001C211C"/>
    <w:rsid w:val="001C2544"/>
    <w:rsid w:val="001C2F6F"/>
    <w:rsid w:val="001C3048"/>
    <w:rsid w:val="001C3DCA"/>
    <w:rsid w:val="001C3FAA"/>
    <w:rsid w:val="001C4940"/>
    <w:rsid w:val="001C4C6E"/>
    <w:rsid w:val="001C4D7C"/>
    <w:rsid w:val="001C4F54"/>
    <w:rsid w:val="001C527A"/>
    <w:rsid w:val="001C5B09"/>
    <w:rsid w:val="001C6411"/>
    <w:rsid w:val="001C65CC"/>
    <w:rsid w:val="001C67E1"/>
    <w:rsid w:val="001C6A52"/>
    <w:rsid w:val="001C6F88"/>
    <w:rsid w:val="001C71DA"/>
    <w:rsid w:val="001C7CE3"/>
    <w:rsid w:val="001D09B3"/>
    <w:rsid w:val="001D0D82"/>
    <w:rsid w:val="001D1020"/>
    <w:rsid w:val="001D10B5"/>
    <w:rsid w:val="001D16E8"/>
    <w:rsid w:val="001D2BA8"/>
    <w:rsid w:val="001D3332"/>
    <w:rsid w:val="001D3B36"/>
    <w:rsid w:val="001D3E9B"/>
    <w:rsid w:val="001D4A82"/>
    <w:rsid w:val="001D4B07"/>
    <w:rsid w:val="001D5183"/>
    <w:rsid w:val="001D5461"/>
    <w:rsid w:val="001D558F"/>
    <w:rsid w:val="001D5685"/>
    <w:rsid w:val="001D572A"/>
    <w:rsid w:val="001D5A32"/>
    <w:rsid w:val="001D6259"/>
    <w:rsid w:val="001D640C"/>
    <w:rsid w:val="001D6CAD"/>
    <w:rsid w:val="001D70C9"/>
    <w:rsid w:val="001D75FB"/>
    <w:rsid w:val="001D76EB"/>
    <w:rsid w:val="001D78BF"/>
    <w:rsid w:val="001D78F6"/>
    <w:rsid w:val="001D7938"/>
    <w:rsid w:val="001D799C"/>
    <w:rsid w:val="001E0C36"/>
    <w:rsid w:val="001E1186"/>
    <w:rsid w:val="001E119C"/>
    <w:rsid w:val="001E1382"/>
    <w:rsid w:val="001E15D2"/>
    <w:rsid w:val="001E1BA5"/>
    <w:rsid w:val="001E1C43"/>
    <w:rsid w:val="001E1CBA"/>
    <w:rsid w:val="001E2174"/>
    <w:rsid w:val="001E2EDF"/>
    <w:rsid w:val="001E331E"/>
    <w:rsid w:val="001E3AA8"/>
    <w:rsid w:val="001E3C30"/>
    <w:rsid w:val="001E4026"/>
    <w:rsid w:val="001E4385"/>
    <w:rsid w:val="001E457A"/>
    <w:rsid w:val="001E493B"/>
    <w:rsid w:val="001E524F"/>
    <w:rsid w:val="001E5345"/>
    <w:rsid w:val="001E537D"/>
    <w:rsid w:val="001E5522"/>
    <w:rsid w:val="001E5CF5"/>
    <w:rsid w:val="001E6330"/>
    <w:rsid w:val="001E6841"/>
    <w:rsid w:val="001E7240"/>
    <w:rsid w:val="001E75B3"/>
    <w:rsid w:val="001E7A99"/>
    <w:rsid w:val="001E7BDB"/>
    <w:rsid w:val="001E7FFD"/>
    <w:rsid w:val="001F01B0"/>
    <w:rsid w:val="001F0446"/>
    <w:rsid w:val="001F060C"/>
    <w:rsid w:val="001F09B4"/>
    <w:rsid w:val="001F0C9A"/>
    <w:rsid w:val="001F1443"/>
    <w:rsid w:val="001F301D"/>
    <w:rsid w:val="001F364E"/>
    <w:rsid w:val="001F4A17"/>
    <w:rsid w:val="001F4ABC"/>
    <w:rsid w:val="001F5676"/>
    <w:rsid w:val="001F5691"/>
    <w:rsid w:val="001F5805"/>
    <w:rsid w:val="001F5BDA"/>
    <w:rsid w:val="001F5C32"/>
    <w:rsid w:val="001F5F6B"/>
    <w:rsid w:val="001F6005"/>
    <w:rsid w:val="001F6504"/>
    <w:rsid w:val="001F7067"/>
    <w:rsid w:val="001F7539"/>
    <w:rsid w:val="00200012"/>
    <w:rsid w:val="002001EF"/>
    <w:rsid w:val="002004D8"/>
    <w:rsid w:val="0020060E"/>
    <w:rsid w:val="00200E82"/>
    <w:rsid w:val="002016E1"/>
    <w:rsid w:val="00201799"/>
    <w:rsid w:val="00201C04"/>
    <w:rsid w:val="00202E4A"/>
    <w:rsid w:val="00203378"/>
    <w:rsid w:val="00203DAB"/>
    <w:rsid w:val="00203DCC"/>
    <w:rsid w:val="002044C1"/>
    <w:rsid w:val="00204B4D"/>
    <w:rsid w:val="00205E82"/>
    <w:rsid w:val="00206084"/>
    <w:rsid w:val="002067A8"/>
    <w:rsid w:val="00207AC8"/>
    <w:rsid w:val="0021063D"/>
    <w:rsid w:val="00210DDA"/>
    <w:rsid w:val="00211538"/>
    <w:rsid w:val="002120EA"/>
    <w:rsid w:val="002122A0"/>
    <w:rsid w:val="0021285F"/>
    <w:rsid w:val="0021314C"/>
    <w:rsid w:val="0021325F"/>
    <w:rsid w:val="002140AD"/>
    <w:rsid w:val="0021465F"/>
    <w:rsid w:val="0021483C"/>
    <w:rsid w:val="00214A12"/>
    <w:rsid w:val="00214D62"/>
    <w:rsid w:val="00214E92"/>
    <w:rsid w:val="00214FF3"/>
    <w:rsid w:val="00215DFC"/>
    <w:rsid w:val="00216762"/>
    <w:rsid w:val="002167A6"/>
    <w:rsid w:val="00216ABE"/>
    <w:rsid w:val="0021747D"/>
    <w:rsid w:val="002179FA"/>
    <w:rsid w:val="00217A25"/>
    <w:rsid w:val="00217A94"/>
    <w:rsid w:val="0022096D"/>
    <w:rsid w:val="00220B6F"/>
    <w:rsid w:val="0022104C"/>
    <w:rsid w:val="00221245"/>
    <w:rsid w:val="002215CF"/>
    <w:rsid w:val="0022177B"/>
    <w:rsid w:val="00222724"/>
    <w:rsid w:val="002227D4"/>
    <w:rsid w:val="00222E86"/>
    <w:rsid w:val="0022325B"/>
    <w:rsid w:val="002234A0"/>
    <w:rsid w:val="00223675"/>
    <w:rsid w:val="002236E0"/>
    <w:rsid w:val="00224483"/>
    <w:rsid w:val="0022452B"/>
    <w:rsid w:val="0022480D"/>
    <w:rsid w:val="00224867"/>
    <w:rsid w:val="00224897"/>
    <w:rsid w:val="00224F7A"/>
    <w:rsid w:val="002253A9"/>
    <w:rsid w:val="00225E49"/>
    <w:rsid w:val="00226617"/>
    <w:rsid w:val="00226B91"/>
    <w:rsid w:val="00226C0E"/>
    <w:rsid w:val="00227CA8"/>
    <w:rsid w:val="002306EC"/>
    <w:rsid w:val="002309C8"/>
    <w:rsid w:val="00230DDC"/>
    <w:rsid w:val="002319DE"/>
    <w:rsid w:val="00232236"/>
    <w:rsid w:val="002328A4"/>
    <w:rsid w:val="00232988"/>
    <w:rsid w:val="00232AC1"/>
    <w:rsid w:val="00232E20"/>
    <w:rsid w:val="002337E2"/>
    <w:rsid w:val="00233EA0"/>
    <w:rsid w:val="00233F87"/>
    <w:rsid w:val="00234340"/>
    <w:rsid w:val="0023477C"/>
    <w:rsid w:val="002348A8"/>
    <w:rsid w:val="00234FD9"/>
    <w:rsid w:val="0023545B"/>
    <w:rsid w:val="002354BD"/>
    <w:rsid w:val="00235A2C"/>
    <w:rsid w:val="00235E81"/>
    <w:rsid w:val="002364C5"/>
    <w:rsid w:val="00236FFC"/>
    <w:rsid w:val="00237282"/>
    <w:rsid w:val="0023767C"/>
    <w:rsid w:val="0024045F"/>
    <w:rsid w:val="00240B90"/>
    <w:rsid w:val="00241235"/>
    <w:rsid w:val="00241427"/>
    <w:rsid w:val="00241770"/>
    <w:rsid w:val="00241E2A"/>
    <w:rsid w:val="0024205C"/>
    <w:rsid w:val="00242159"/>
    <w:rsid w:val="00243097"/>
    <w:rsid w:val="002435E0"/>
    <w:rsid w:val="002437B5"/>
    <w:rsid w:val="00243C69"/>
    <w:rsid w:val="0024409F"/>
    <w:rsid w:val="00244C1D"/>
    <w:rsid w:val="00244EF5"/>
    <w:rsid w:val="002452FF"/>
    <w:rsid w:val="00245458"/>
    <w:rsid w:val="002455AB"/>
    <w:rsid w:val="00245CA2"/>
    <w:rsid w:val="00245E59"/>
    <w:rsid w:val="00245FAF"/>
    <w:rsid w:val="002462AD"/>
    <w:rsid w:val="00246394"/>
    <w:rsid w:val="00246CE9"/>
    <w:rsid w:val="00246DE6"/>
    <w:rsid w:val="0025023D"/>
    <w:rsid w:val="002502E2"/>
    <w:rsid w:val="00250402"/>
    <w:rsid w:val="00250518"/>
    <w:rsid w:val="00251B35"/>
    <w:rsid w:val="002529ED"/>
    <w:rsid w:val="00252E6B"/>
    <w:rsid w:val="002530D2"/>
    <w:rsid w:val="002535A8"/>
    <w:rsid w:val="00253B11"/>
    <w:rsid w:val="00254094"/>
    <w:rsid w:val="0025426C"/>
    <w:rsid w:val="002545C1"/>
    <w:rsid w:val="002546DD"/>
    <w:rsid w:val="002546E2"/>
    <w:rsid w:val="00254EC3"/>
    <w:rsid w:val="00256190"/>
    <w:rsid w:val="00256317"/>
    <w:rsid w:val="00256C33"/>
    <w:rsid w:val="002570B4"/>
    <w:rsid w:val="0025720C"/>
    <w:rsid w:val="0025738B"/>
    <w:rsid w:val="00257447"/>
    <w:rsid w:val="00257690"/>
    <w:rsid w:val="00257A79"/>
    <w:rsid w:val="00257B8D"/>
    <w:rsid w:val="00257F3B"/>
    <w:rsid w:val="002603D6"/>
    <w:rsid w:val="00260515"/>
    <w:rsid w:val="002605F8"/>
    <w:rsid w:val="0026077E"/>
    <w:rsid w:val="002607DC"/>
    <w:rsid w:val="002611AB"/>
    <w:rsid w:val="00261553"/>
    <w:rsid w:val="0026179D"/>
    <w:rsid w:val="002617A8"/>
    <w:rsid w:val="00261908"/>
    <w:rsid w:val="002628D9"/>
    <w:rsid w:val="00262BFF"/>
    <w:rsid w:val="00262DBB"/>
    <w:rsid w:val="00262F95"/>
    <w:rsid w:val="0026314D"/>
    <w:rsid w:val="00263813"/>
    <w:rsid w:val="00263D67"/>
    <w:rsid w:val="00263E1F"/>
    <w:rsid w:val="00263E6E"/>
    <w:rsid w:val="00263FD2"/>
    <w:rsid w:val="002640AD"/>
    <w:rsid w:val="002641EC"/>
    <w:rsid w:val="002642AF"/>
    <w:rsid w:val="00264747"/>
    <w:rsid w:val="002649A6"/>
    <w:rsid w:val="00264A0A"/>
    <w:rsid w:val="00265061"/>
    <w:rsid w:val="00265305"/>
    <w:rsid w:val="00265914"/>
    <w:rsid w:val="00266056"/>
    <w:rsid w:val="0026632E"/>
    <w:rsid w:val="0026636F"/>
    <w:rsid w:val="00266697"/>
    <w:rsid w:val="00266C8A"/>
    <w:rsid w:val="00266D32"/>
    <w:rsid w:val="00267099"/>
    <w:rsid w:val="00267506"/>
    <w:rsid w:val="002676B5"/>
    <w:rsid w:val="00267933"/>
    <w:rsid w:val="00270179"/>
    <w:rsid w:val="002701C0"/>
    <w:rsid w:val="00270725"/>
    <w:rsid w:val="00270B37"/>
    <w:rsid w:val="0027107A"/>
    <w:rsid w:val="0027130D"/>
    <w:rsid w:val="002715F5"/>
    <w:rsid w:val="00271AD8"/>
    <w:rsid w:val="00271EE0"/>
    <w:rsid w:val="002722A7"/>
    <w:rsid w:val="0027281E"/>
    <w:rsid w:val="00272CF7"/>
    <w:rsid w:val="0027326D"/>
    <w:rsid w:val="00274984"/>
    <w:rsid w:val="00275163"/>
    <w:rsid w:val="002752D8"/>
    <w:rsid w:val="00275D90"/>
    <w:rsid w:val="00276804"/>
    <w:rsid w:val="00277236"/>
    <w:rsid w:val="00277523"/>
    <w:rsid w:val="002806C9"/>
    <w:rsid w:val="002808C2"/>
    <w:rsid w:val="00280AE0"/>
    <w:rsid w:val="00280B57"/>
    <w:rsid w:val="00280BB2"/>
    <w:rsid w:val="002810A4"/>
    <w:rsid w:val="0028134A"/>
    <w:rsid w:val="00281CD5"/>
    <w:rsid w:val="0028295A"/>
    <w:rsid w:val="00282F3D"/>
    <w:rsid w:val="002830D9"/>
    <w:rsid w:val="00283224"/>
    <w:rsid w:val="0028324D"/>
    <w:rsid w:val="0028345D"/>
    <w:rsid w:val="00283DEA"/>
    <w:rsid w:val="0028449C"/>
    <w:rsid w:val="00284AE9"/>
    <w:rsid w:val="00284BD4"/>
    <w:rsid w:val="00284E77"/>
    <w:rsid w:val="00284F72"/>
    <w:rsid w:val="00285378"/>
    <w:rsid w:val="00285725"/>
    <w:rsid w:val="002857E9"/>
    <w:rsid w:val="00285DD8"/>
    <w:rsid w:val="00286214"/>
    <w:rsid w:val="002867A7"/>
    <w:rsid w:val="00286970"/>
    <w:rsid w:val="0028759B"/>
    <w:rsid w:val="002875DD"/>
    <w:rsid w:val="0028762C"/>
    <w:rsid w:val="00287A67"/>
    <w:rsid w:val="00287BD4"/>
    <w:rsid w:val="00287FA9"/>
    <w:rsid w:val="00290397"/>
    <w:rsid w:val="002905A7"/>
    <w:rsid w:val="00290698"/>
    <w:rsid w:val="00290B11"/>
    <w:rsid w:val="00290FB2"/>
    <w:rsid w:val="00291E49"/>
    <w:rsid w:val="00292BD5"/>
    <w:rsid w:val="00292C7E"/>
    <w:rsid w:val="00292CAE"/>
    <w:rsid w:val="00292E3E"/>
    <w:rsid w:val="00293562"/>
    <w:rsid w:val="002937B8"/>
    <w:rsid w:val="00293D6C"/>
    <w:rsid w:val="00294701"/>
    <w:rsid w:val="00295811"/>
    <w:rsid w:val="002959FC"/>
    <w:rsid w:val="00295A07"/>
    <w:rsid w:val="00295A85"/>
    <w:rsid w:val="002961EA"/>
    <w:rsid w:val="00296439"/>
    <w:rsid w:val="00296C5B"/>
    <w:rsid w:val="00296CF5"/>
    <w:rsid w:val="00296F59"/>
    <w:rsid w:val="00297218"/>
    <w:rsid w:val="00297347"/>
    <w:rsid w:val="00297709"/>
    <w:rsid w:val="00297880"/>
    <w:rsid w:val="00297D84"/>
    <w:rsid w:val="00297F34"/>
    <w:rsid w:val="002A05D4"/>
    <w:rsid w:val="002A0736"/>
    <w:rsid w:val="002A0917"/>
    <w:rsid w:val="002A1094"/>
    <w:rsid w:val="002A1768"/>
    <w:rsid w:val="002A1A36"/>
    <w:rsid w:val="002A24A1"/>
    <w:rsid w:val="002A2E86"/>
    <w:rsid w:val="002A2ECA"/>
    <w:rsid w:val="002A319B"/>
    <w:rsid w:val="002A33D8"/>
    <w:rsid w:val="002A3806"/>
    <w:rsid w:val="002A38DD"/>
    <w:rsid w:val="002A3D41"/>
    <w:rsid w:val="002A4525"/>
    <w:rsid w:val="002A4C04"/>
    <w:rsid w:val="002A4F07"/>
    <w:rsid w:val="002A4F34"/>
    <w:rsid w:val="002A515A"/>
    <w:rsid w:val="002A5626"/>
    <w:rsid w:val="002A56EB"/>
    <w:rsid w:val="002A608A"/>
    <w:rsid w:val="002A6558"/>
    <w:rsid w:val="002A6836"/>
    <w:rsid w:val="002A687B"/>
    <w:rsid w:val="002A6F4D"/>
    <w:rsid w:val="002A6F66"/>
    <w:rsid w:val="002A7631"/>
    <w:rsid w:val="002A7FF3"/>
    <w:rsid w:val="002B0088"/>
    <w:rsid w:val="002B05CE"/>
    <w:rsid w:val="002B05E0"/>
    <w:rsid w:val="002B1939"/>
    <w:rsid w:val="002B2F7F"/>
    <w:rsid w:val="002B3202"/>
    <w:rsid w:val="002B3341"/>
    <w:rsid w:val="002B3375"/>
    <w:rsid w:val="002B37A1"/>
    <w:rsid w:val="002B38FB"/>
    <w:rsid w:val="002B3F9C"/>
    <w:rsid w:val="002B503E"/>
    <w:rsid w:val="002B526A"/>
    <w:rsid w:val="002B5CA7"/>
    <w:rsid w:val="002B5E44"/>
    <w:rsid w:val="002B611C"/>
    <w:rsid w:val="002B63D6"/>
    <w:rsid w:val="002B6409"/>
    <w:rsid w:val="002B7399"/>
    <w:rsid w:val="002B77E7"/>
    <w:rsid w:val="002B7F10"/>
    <w:rsid w:val="002C067A"/>
    <w:rsid w:val="002C0854"/>
    <w:rsid w:val="002C0865"/>
    <w:rsid w:val="002C0FFA"/>
    <w:rsid w:val="002C1872"/>
    <w:rsid w:val="002C1D91"/>
    <w:rsid w:val="002C1E6F"/>
    <w:rsid w:val="002C1F55"/>
    <w:rsid w:val="002C2114"/>
    <w:rsid w:val="002C365F"/>
    <w:rsid w:val="002C3D45"/>
    <w:rsid w:val="002C41D9"/>
    <w:rsid w:val="002C4292"/>
    <w:rsid w:val="002C4522"/>
    <w:rsid w:val="002C47A7"/>
    <w:rsid w:val="002C4E9B"/>
    <w:rsid w:val="002C501E"/>
    <w:rsid w:val="002C515C"/>
    <w:rsid w:val="002C5438"/>
    <w:rsid w:val="002C5EEE"/>
    <w:rsid w:val="002C650E"/>
    <w:rsid w:val="002C6E0B"/>
    <w:rsid w:val="002C7520"/>
    <w:rsid w:val="002C7546"/>
    <w:rsid w:val="002C7FF5"/>
    <w:rsid w:val="002D06C9"/>
    <w:rsid w:val="002D0808"/>
    <w:rsid w:val="002D10BB"/>
    <w:rsid w:val="002D13CB"/>
    <w:rsid w:val="002D1973"/>
    <w:rsid w:val="002D1B56"/>
    <w:rsid w:val="002D1F25"/>
    <w:rsid w:val="002D2BE7"/>
    <w:rsid w:val="002D3287"/>
    <w:rsid w:val="002D32DE"/>
    <w:rsid w:val="002D3D77"/>
    <w:rsid w:val="002D44F5"/>
    <w:rsid w:val="002D492C"/>
    <w:rsid w:val="002D53A2"/>
    <w:rsid w:val="002D5912"/>
    <w:rsid w:val="002D5AAB"/>
    <w:rsid w:val="002D5D15"/>
    <w:rsid w:val="002D6002"/>
    <w:rsid w:val="002D61C1"/>
    <w:rsid w:val="002D64A3"/>
    <w:rsid w:val="002D6617"/>
    <w:rsid w:val="002D6673"/>
    <w:rsid w:val="002D6D12"/>
    <w:rsid w:val="002D7061"/>
    <w:rsid w:val="002D7094"/>
    <w:rsid w:val="002D7432"/>
    <w:rsid w:val="002D74E2"/>
    <w:rsid w:val="002D78EC"/>
    <w:rsid w:val="002E102F"/>
    <w:rsid w:val="002E1468"/>
    <w:rsid w:val="002E1F1E"/>
    <w:rsid w:val="002E2BE6"/>
    <w:rsid w:val="002E2EF2"/>
    <w:rsid w:val="002E2FDC"/>
    <w:rsid w:val="002E3E6B"/>
    <w:rsid w:val="002E4085"/>
    <w:rsid w:val="002E4455"/>
    <w:rsid w:val="002E4AF0"/>
    <w:rsid w:val="002E5710"/>
    <w:rsid w:val="002E57E9"/>
    <w:rsid w:val="002E5949"/>
    <w:rsid w:val="002E5B20"/>
    <w:rsid w:val="002E5CC5"/>
    <w:rsid w:val="002E5E4A"/>
    <w:rsid w:val="002E645E"/>
    <w:rsid w:val="002E67D6"/>
    <w:rsid w:val="002E68FC"/>
    <w:rsid w:val="002E749D"/>
    <w:rsid w:val="002E7BE6"/>
    <w:rsid w:val="002F0E0D"/>
    <w:rsid w:val="002F0FB1"/>
    <w:rsid w:val="002F1480"/>
    <w:rsid w:val="002F2885"/>
    <w:rsid w:val="002F305B"/>
    <w:rsid w:val="002F316F"/>
    <w:rsid w:val="002F3AE6"/>
    <w:rsid w:val="002F3D24"/>
    <w:rsid w:val="002F4017"/>
    <w:rsid w:val="002F4449"/>
    <w:rsid w:val="002F453C"/>
    <w:rsid w:val="002F481B"/>
    <w:rsid w:val="002F4AB8"/>
    <w:rsid w:val="002F4B20"/>
    <w:rsid w:val="002F4D04"/>
    <w:rsid w:val="002F4EEA"/>
    <w:rsid w:val="002F5000"/>
    <w:rsid w:val="002F5533"/>
    <w:rsid w:val="002F5BAA"/>
    <w:rsid w:val="002F6722"/>
    <w:rsid w:val="002F6C57"/>
    <w:rsid w:val="002F6D1C"/>
    <w:rsid w:val="002F6EA6"/>
    <w:rsid w:val="002F7825"/>
    <w:rsid w:val="002F79AA"/>
    <w:rsid w:val="00300067"/>
    <w:rsid w:val="00300304"/>
    <w:rsid w:val="00300846"/>
    <w:rsid w:val="00300987"/>
    <w:rsid w:val="00300ED6"/>
    <w:rsid w:val="003015BC"/>
    <w:rsid w:val="00301974"/>
    <w:rsid w:val="0030204F"/>
    <w:rsid w:val="00302BA0"/>
    <w:rsid w:val="00304B37"/>
    <w:rsid w:val="00304B91"/>
    <w:rsid w:val="00304C28"/>
    <w:rsid w:val="00304DB3"/>
    <w:rsid w:val="00305223"/>
    <w:rsid w:val="003055E2"/>
    <w:rsid w:val="003055E8"/>
    <w:rsid w:val="003055FE"/>
    <w:rsid w:val="003057AD"/>
    <w:rsid w:val="00305CCF"/>
    <w:rsid w:val="003068A2"/>
    <w:rsid w:val="003071B2"/>
    <w:rsid w:val="0030794F"/>
    <w:rsid w:val="00307BA9"/>
    <w:rsid w:val="00307DF6"/>
    <w:rsid w:val="00307DFD"/>
    <w:rsid w:val="0031031B"/>
    <w:rsid w:val="003104F0"/>
    <w:rsid w:val="00310BF4"/>
    <w:rsid w:val="00311091"/>
    <w:rsid w:val="003110C6"/>
    <w:rsid w:val="00311410"/>
    <w:rsid w:val="0031150B"/>
    <w:rsid w:val="00311607"/>
    <w:rsid w:val="003117C5"/>
    <w:rsid w:val="003119ED"/>
    <w:rsid w:val="00311D7A"/>
    <w:rsid w:val="00312003"/>
    <w:rsid w:val="003121C6"/>
    <w:rsid w:val="0031242D"/>
    <w:rsid w:val="00312538"/>
    <w:rsid w:val="00312B26"/>
    <w:rsid w:val="00312D88"/>
    <w:rsid w:val="003132C6"/>
    <w:rsid w:val="00313522"/>
    <w:rsid w:val="0031377C"/>
    <w:rsid w:val="00313B0F"/>
    <w:rsid w:val="00313C93"/>
    <w:rsid w:val="0031519E"/>
    <w:rsid w:val="0031528A"/>
    <w:rsid w:val="00315B83"/>
    <w:rsid w:val="00315C89"/>
    <w:rsid w:val="00315D30"/>
    <w:rsid w:val="003163DE"/>
    <w:rsid w:val="00316A14"/>
    <w:rsid w:val="00316EB4"/>
    <w:rsid w:val="00316F59"/>
    <w:rsid w:val="003176B4"/>
    <w:rsid w:val="00317799"/>
    <w:rsid w:val="00317DB0"/>
    <w:rsid w:val="00317DDF"/>
    <w:rsid w:val="0032042B"/>
    <w:rsid w:val="00320834"/>
    <w:rsid w:val="00320DD5"/>
    <w:rsid w:val="00320EC9"/>
    <w:rsid w:val="003217AB"/>
    <w:rsid w:val="0032268C"/>
    <w:rsid w:val="003227EF"/>
    <w:rsid w:val="00322925"/>
    <w:rsid w:val="00322AA6"/>
    <w:rsid w:val="00323437"/>
    <w:rsid w:val="003237EF"/>
    <w:rsid w:val="003241EF"/>
    <w:rsid w:val="00324445"/>
    <w:rsid w:val="003247CA"/>
    <w:rsid w:val="00324E3B"/>
    <w:rsid w:val="003259E1"/>
    <w:rsid w:val="00325A8A"/>
    <w:rsid w:val="00325BC8"/>
    <w:rsid w:val="00326B25"/>
    <w:rsid w:val="003271A8"/>
    <w:rsid w:val="00327D69"/>
    <w:rsid w:val="003309B7"/>
    <w:rsid w:val="003309F7"/>
    <w:rsid w:val="00330AD1"/>
    <w:rsid w:val="00331191"/>
    <w:rsid w:val="00331A4F"/>
    <w:rsid w:val="00331B4B"/>
    <w:rsid w:val="003324ED"/>
    <w:rsid w:val="00332855"/>
    <w:rsid w:val="003335A7"/>
    <w:rsid w:val="003337C7"/>
    <w:rsid w:val="00333BB8"/>
    <w:rsid w:val="00333CF3"/>
    <w:rsid w:val="003340B6"/>
    <w:rsid w:val="00334CFB"/>
    <w:rsid w:val="00335125"/>
    <w:rsid w:val="0033607F"/>
    <w:rsid w:val="00336655"/>
    <w:rsid w:val="00336D5E"/>
    <w:rsid w:val="00336E18"/>
    <w:rsid w:val="00336E74"/>
    <w:rsid w:val="0033704D"/>
    <w:rsid w:val="00337445"/>
    <w:rsid w:val="00337A20"/>
    <w:rsid w:val="00337B4C"/>
    <w:rsid w:val="00337C91"/>
    <w:rsid w:val="00337D8F"/>
    <w:rsid w:val="00340290"/>
    <w:rsid w:val="003402C7"/>
    <w:rsid w:val="00340633"/>
    <w:rsid w:val="0034086F"/>
    <w:rsid w:val="00340FA5"/>
    <w:rsid w:val="00341A03"/>
    <w:rsid w:val="00341CD7"/>
    <w:rsid w:val="00341DD1"/>
    <w:rsid w:val="003422C8"/>
    <w:rsid w:val="003429C8"/>
    <w:rsid w:val="00342B95"/>
    <w:rsid w:val="00342E4E"/>
    <w:rsid w:val="00343920"/>
    <w:rsid w:val="00343A00"/>
    <w:rsid w:val="00344CFD"/>
    <w:rsid w:val="003458FA"/>
    <w:rsid w:val="00345BB1"/>
    <w:rsid w:val="003468B5"/>
    <w:rsid w:val="00346948"/>
    <w:rsid w:val="00346B06"/>
    <w:rsid w:val="00346F61"/>
    <w:rsid w:val="00347902"/>
    <w:rsid w:val="00347A6F"/>
    <w:rsid w:val="00347A7F"/>
    <w:rsid w:val="00347AAF"/>
    <w:rsid w:val="00347E34"/>
    <w:rsid w:val="00347F5F"/>
    <w:rsid w:val="003500F3"/>
    <w:rsid w:val="003501BF"/>
    <w:rsid w:val="003504BA"/>
    <w:rsid w:val="00350757"/>
    <w:rsid w:val="0035099A"/>
    <w:rsid w:val="00350B72"/>
    <w:rsid w:val="00350F30"/>
    <w:rsid w:val="00351B88"/>
    <w:rsid w:val="00351CF4"/>
    <w:rsid w:val="003528CF"/>
    <w:rsid w:val="003531B9"/>
    <w:rsid w:val="00353418"/>
    <w:rsid w:val="003535BB"/>
    <w:rsid w:val="0035384B"/>
    <w:rsid w:val="00353A33"/>
    <w:rsid w:val="00353E8C"/>
    <w:rsid w:val="003541C5"/>
    <w:rsid w:val="003541E0"/>
    <w:rsid w:val="00354283"/>
    <w:rsid w:val="00354502"/>
    <w:rsid w:val="00355185"/>
    <w:rsid w:val="003551EC"/>
    <w:rsid w:val="003552D6"/>
    <w:rsid w:val="0035550A"/>
    <w:rsid w:val="003555B9"/>
    <w:rsid w:val="00355E56"/>
    <w:rsid w:val="00356422"/>
    <w:rsid w:val="0035645F"/>
    <w:rsid w:val="00356BA9"/>
    <w:rsid w:val="00357515"/>
    <w:rsid w:val="00357F17"/>
    <w:rsid w:val="00357FCD"/>
    <w:rsid w:val="00360778"/>
    <w:rsid w:val="003608EA"/>
    <w:rsid w:val="003608ED"/>
    <w:rsid w:val="00360C8A"/>
    <w:rsid w:val="0036117A"/>
    <w:rsid w:val="00361342"/>
    <w:rsid w:val="003617BF"/>
    <w:rsid w:val="003619CA"/>
    <w:rsid w:val="003619F7"/>
    <w:rsid w:val="00361F6E"/>
    <w:rsid w:val="003623C0"/>
    <w:rsid w:val="003624E9"/>
    <w:rsid w:val="003627C3"/>
    <w:rsid w:val="00362D01"/>
    <w:rsid w:val="00362F6B"/>
    <w:rsid w:val="00362FA4"/>
    <w:rsid w:val="00363F02"/>
    <w:rsid w:val="003640C2"/>
    <w:rsid w:val="00364CC8"/>
    <w:rsid w:val="00364F66"/>
    <w:rsid w:val="00365120"/>
    <w:rsid w:val="00365539"/>
    <w:rsid w:val="003655DD"/>
    <w:rsid w:val="0036591E"/>
    <w:rsid w:val="003659C4"/>
    <w:rsid w:val="00367293"/>
    <w:rsid w:val="003673FC"/>
    <w:rsid w:val="003674E7"/>
    <w:rsid w:val="003676CB"/>
    <w:rsid w:val="003677BF"/>
    <w:rsid w:val="00367DED"/>
    <w:rsid w:val="00367E3D"/>
    <w:rsid w:val="00370ADC"/>
    <w:rsid w:val="00370BCE"/>
    <w:rsid w:val="0037153D"/>
    <w:rsid w:val="003726B3"/>
    <w:rsid w:val="00372A31"/>
    <w:rsid w:val="00372AE7"/>
    <w:rsid w:val="00372FA6"/>
    <w:rsid w:val="003733F5"/>
    <w:rsid w:val="003735A2"/>
    <w:rsid w:val="003738F0"/>
    <w:rsid w:val="00373A9C"/>
    <w:rsid w:val="00374227"/>
    <w:rsid w:val="003744C2"/>
    <w:rsid w:val="00374699"/>
    <w:rsid w:val="00374C60"/>
    <w:rsid w:val="003750D5"/>
    <w:rsid w:val="003753DD"/>
    <w:rsid w:val="003756CD"/>
    <w:rsid w:val="0037577E"/>
    <w:rsid w:val="00375B40"/>
    <w:rsid w:val="00375C42"/>
    <w:rsid w:val="00375E3C"/>
    <w:rsid w:val="00375E52"/>
    <w:rsid w:val="00376465"/>
    <w:rsid w:val="003769BA"/>
    <w:rsid w:val="00376A48"/>
    <w:rsid w:val="00376AF7"/>
    <w:rsid w:val="0037713A"/>
    <w:rsid w:val="003771D1"/>
    <w:rsid w:val="003776D9"/>
    <w:rsid w:val="0038003B"/>
    <w:rsid w:val="00380131"/>
    <w:rsid w:val="00380296"/>
    <w:rsid w:val="003802E7"/>
    <w:rsid w:val="00381710"/>
    <w:rsid w:val="003818B2"/>
    <w:rsid w:val="00381A73"/>
    <w:rsid w:val="00381D3A"/>
    <w:rsid w:val="00382460"/>
    <w:rsid w:val="00382807"/>
    <w:rsid w:val="00382C6D"/>
    <w:rsid w:val="00382C76"/>
    <w:rsid w:val="00382FC4"/>
    <w:rsid w:val="003832D7"/>
    <w:rsid w:val="0038359E"/>
    <w:rsid w:val="003837C6"/>
    <w:rsid w:val="0038451E"/>
    <w:rsid w:val="00384F73"/>
    <w:rsid w:val="003852AE"/>
    <w:rsid w:val="00385D1E"/>
    <w:rsid w:val="00386407"/>
    <w:rsid w:val="003870CE"/>
    <w:rsid w:val="003871FF"/>
    <w:rsid w:val="003873F8"/>
    <w:rsid w:val="00387D3D"/>
    <w:rsid w:val="0039037B"/>
    <w:rsid w:val="00391013"/>
    <w:rsid w:val="0039134A"/>
    <w:rsid w:val="0039139D"/>
    <w:rsid w:val="003917B9"/>
    <w:rsid w:val="00391C60"/>
    <w:rsid w:val="003921CA"/>
    <w:rsid w:val="0039258C"/>
    <w:rsid w:val="003927B8"/>
    <w:rsid w:val="00392C25"/>
    <w:rsid w:val="00392E1A"/>
    <w:rsid w:val="00393798"/>
    <w:rsid w:val="00393881"/>
    <w:rsid w:val="00393A03"/>
    <w:rsid w:val="0039438D"/>
    <w:rsid w:val="003948EE"/>
    <w:rsid w:val="003953D2"/>
    <w:rsid w:val="0039546C"/>
    <w:rsid w:val="003956C4"/>
    <w:rsid w:val="003958B5"/>
    <w:rsid w:val="00395C62"/>
    <w:rsid w:val="00396149"/>
    <w:rsid w:val="00396178"/>
    <w:rsid w:val="003962D5"/>
    <w:rsid w:val="00396517"/>
    <w:rsid w:val="0039687E"/>
    <w:rsid w:val="00396C40"/>
    <w:rsid w:val="00396E38"/>
    <w:rsid w:val="00397129"/>
    <w:rsid w:val="00397C05"/>
    <w:rsid w:val="003A07CE"/>
    <w:rsid w:val="003A0822"/>
    <w:rsid w:val="003A10DC"/>
    <w:rsid w:val="003A1334"/>
    <w:rsid w:val="003A147E"/>
    <w:rsid w:val="003A1D28"/>
    <w:rsid w:val="003A1E9C"/>
    <w:rsid w:val="003A201C"/>
    <w:rsid w:val="003A2A2E"/>
    <w:rsid w:val="003A35CA"/>
    <w:rsid w:val="003A3859"/>
    <w:rsid w:val="003A393D"/>
    <w:rsid w:val="003A48C6"/>
    <w:rsid w:val="003A5286"/>
    <w:rsid w:val="003A52F1"/>
    <w:rsid w:val="003A5B10"/>
    <w:rsid w:val="003A5D50"/>
    <w:rsid w:val="003A6299"/>
    <w:rsid w:val="003A6364"/>
    <w:rsid w:val="003A6FDA"/>
    <w:rsid w:val="003A728D"/>
    <w:rsid w:val="003A72EE"/>
    <w:rsid w:val="003A7B69"/>
    <w:rsid w:val="003A7C5E"/>
    <w:rsid w:val="003B2D34"/>
    <w:rsid w:val="003B2D9C"/>
    <w:rsid w:val="003B2E62"/>
    <w:rsid w:val="003B37D2"/>
    <w:rsid w:val="003B46C6"/>
    <w:rsid w:val="003B4821"/>
    <w:rsid w:val="003B4FD1"/>
    <w:rsid w:val="003B50B0"/>
    <w:rsid w:val="003B5ABE"/>
    <w:rsid w:val="003B613C"/>
    <w:rsid w:val="003B664A"/>
    <w:rsid w:val="003B7203"/>
    <w:rsid w:val="003B7325"/>
    <w:rsid w:val="003B7817"/>
    <w:rsid w:val="003C0000"/>
    <w:rsid w:val="003C074D"/>
    <w:rsid w:val="003C0B22"/>
    <w:rsid w:val="003C1263"/>
    <w:rsid w:val="003C172C"/>
    <w:rsid w:val="003C185E"/>
    <w:rsid w:val="003C18F0"/>
    <w:rsid w:val="003C1FB8"/>
    <w:rsid w:val="003C23AE"/>
    <w:rsid w:val="003C298A"/>
    <w:rsid w:val="003C2AF5"/>
    <w:rsid w:val="003C2C7E"/>
    <w:rsid w:val="003C3552"/>
    <w:rsid w:val="003C355E"/>
    <w:rsid w:val="003C3C9F"/>
    <w:rsid w:val="003C4621"/>
    <w:rsid w:val="003C4B0F"/>
    <w:rsid w:val="003C4E66"/>
    <w:rsid w:val="003C4E9F"/>
    <w:rsid w:val="003C4F2C"/>
    <w:rsid w:val="003C5085"/>
    <w:rsid w:val="003C53D3"/>
    <w:rsid w:val="003C57BB"/>
    <w:rsid w:val="003C5D2B"/>
    <w:rsid w:val="003C5ED6"/>
    <w:rsid w:val="003C601C"/>
    <w:rsid w:val="003C6218"/>
    <w:rsid w:val="003C623E"/>
    <w:rsid w:val="003C6E56"/>
    <w:rsid w:val="003C6F29"/>
    <w:rsid w:val="003C7378"/>
    <w:rsid w:val="003C778E"/>
    <w:rsid w:val="003C781A"/>
    <w:rsid w:val="003C7927"/>
    <w:rsid w:val="003C7F77"/>
    <w:rsid w:val="003D02A2"/>
    <w:rsid w:val="003D08D0"/>
    <w:rsid w:val="003D1E5D"/>
    <w:rsid w:val="003D2379"/>
    <w:rsid w:val="003D26BC"/>
    <w:rsid w:val="003D26BF"/>
    <w:rsid w:val="003D3042"/>
    <w:rsid w:val="003D30B0"/>
    <w:rsid w:val="003D354E"/>
    <w:rsid w:val="003D36AF"/>
    <w:rsid w:val="003D36E2"/>
    <w:rsid w:val="003D392B"/>
    <w:rsid w:val="003D3CC0"/>
    <w:rsid w:val="003D3CF9"/>
    <w:rsid w:val="003D4007"/>
    <w:rsid w:val="003D46D9"/>
    <w:rsid w:val="003D47B3"/>
    <w:rsid w:val="003D4862"/>
    <w:rsid w:val="003D4B3E"/>
    <w:rsid w:val="003D4C61"/>
    <w:rsid w:val="003D5085"/>
    <w:rsid w:val="003D6691"/>
    <w:rsid w:val="003D6698"/>
    <w:rsid w:val="003D7023"/>
    <w:rsid w:val="003D71D5"/>
    <w:rsid w:val="003D73BE"/>
    <w:rsid w:val="003D7F9E"/>
    <w:rsid w:val="003E05B1"/>
    <w:rsid w:val="003E0A38"/>
    <w:rsid w:val="003E113D"/>
    <w:rsid w:val="003E1C03"/>
    <w:rsid w:val="003E1FE9"/>
    <w:rsid w:val="003E2502"/>
    <w:rsid w:val="003E2578"/>
    <w:rsid w:val="003E2BEE"/>
    <w:rsid w:val="003E2CF2"/>
    <w:rsid w:val="003E35FD"/>
    <w:rsid w:val="003E38FE"/>
    <w:rsid w:val="003E393F"/>
    <w:rsid w:val="003E43DE"/>
    <w:rsid w:val="003E5202"/>
    <w:rsid w:val="003E5D82"/>
    <w:rsid w:val="003E64C2"/>
    <w:rsid w:val="003E6EE7"/>
    <w:rsid w:val="003E7182"/>
    <w:rsid w:val="003E72E8"/>
    <w:rsid w:val="003E775A"/>
    <w:rsid w:val="003E77D7"/>
    <w:rsid w:val="003E7D28"/>
    <w:rsid w:val="003F0031"/>
    <w:rsid w:val="003F00E6"/>
    <w:rsid w:val="003F0759"/>
    <w:rsid w:val="003F0997"/>
    <w:rsid w:val="003F0B6A"/>
    <w:rsid w:val="003F15F6"/>
    <w:rsid w:val="003F18CB"/>
    <w:rsid w:val="003F1A65"/>
    <w:rsid w:val="003F2040"/>
    <w:rsid w:val="003F258D"/>
    <w:rsid w:val="003F2A08"/>
    <w:rsid w:val="003F2C7E"/>
    <w:rsid w:val="003F3350"/>
    <w:rsid w:val="003F3939"/>
    <w:rsid w:val="003F3A15"/>
    <w:rsid w:val="003F3A19"/>
    <w:rsid w:val="003F3AC8"/>
    <w:rsid w:val="003F4661"/>
    <w:rsid w:val="003F46AE"/>
    <w:rsid w:val="003F49E7"/>
    <w:rsid w:val="003F5169"/>
    <w:rsid w:val="003F51D8"/>
    <w:rsid w:val="003F5505"/>
    <w:rsid w:val="003F56A1"/>
    <w:rsid w:val="003F641D"/>
    <w:rsid w:val="003F66B2"/>
    <w:rsid w:val="003F68D4"/>
    <w:rsid w:val="003F7866"/>
    <w:rsid w:val="003F79A8"/>
    <w:rsid w:val="003F7D75"/>
    <w:rsid w:val="004000AB"/>
    <w:rsid w:val="004001BB"/>
    <w:rsid w:val="004001FC"/>
    <w:rsid w:val="00400AD6"/>
    <w:rsid w:val="00400B70"/>
    <w:rsid w:val="00400E1E"/>
    <w:rsid w:val="00400E6A"/>
    <w:rsid w:val="0040146F"/>
    <w:rsid w:val="0040188B"/>
    <w:rsid w:val="00402292"/>
    <w:rsid w:val="00402789"/>
    <w:rsid w:val="00403044"/>
    <w:rsid w:val="004033BF"/>
    <w:rsid w:val="00403B2C"/>
    <w:rsid w:val="00403CD9"/>
    <w:rsid w:val="00403F2F"/>
    <w:rsid w:val="00403FE2"/>
    <w:rsid w:val="004041F9"/>
    <w:rsid w:val="004044A2"/>
    <w:rsid w:val="0040451A"/>
    <w:rsid w:val="00404C48"/>
    <w:rsid w:val="00404F36"/>
    <w:rsid w:val="004050B9"/>
    <w:rsid w:val="00405DD0"/>
    <w:rsid w:val="00406524"/>
    <w:rsid w:val="00407211"/>
    <w:rsid w:val="0040737E"/>
    <w:rsid w:val="004077B1"/>
    <w:rsid w:val="00407874"/>
    <w:rsid w:val="00407BA9"/>
    <w:rsid w:val="004102BC"/>
    <w:rsid w:val="0041102D"/>
    <w:rsid w:val="004114FA"/>
    <w:rsid w:val="004115A7"/>
    <w:rsid w:val="00411D6B"/>
    <w:rsid w:val="00412723"/>
    <w:rsid w:val="00412AEE"/>
    <w:rsid w:val="00412B01"/>
    <w:rsid w:val="00412E1B"/>
    <w:rsid w:val="0041313A"/>
    <w:rsid w:val="004138B9"/>
    <w:rsid w:val="00414033"/>
    <w:rsid w:val="00414102"/>
    <w:rsid w:val="00414329"/>
    <w:rsid w:val="0041443E"/>
    <w:rsid w:val="004148BF"/>
    <w:rsid w:val="0041597C"/>
    <w:rsid w:val="004159A3"/>
    <w:rsid w:val="0041632E"/>
    <w:rsid w:val="0041685F"/>
    <w:rsid w:val="004168F1"/>
    <w:rsid w:val="004170ED"/>
    <w:rsid w:val="004173CF"/>
    <w:rsid w:val="00417923"/>
    <w:rsid w:val="00420366"/>
    <w:rsid w:val="004203FF"/>
    <w:rsid w:val="00420425"/>
    <w:rsid w:val="0042088A"/>
    <w:rsid w:val="0042183C"/>
    <w:rsid w:val="00422B98"/>
    <w:rsid w:val="00422CFB"/>
    <w:rsid w:val="00422DE2"/>
    <w:rsid w:val="004236EC"/>
    <w:rsid w:val="00424242"/>
    <w:rsid w:val="00424916"/>
    <w:rsid w:val="00424FB4"/>
    <w:rsid w:val="00425131"/>
    <w:rsid w:val="0042545E"/>
    <w:rsid w:val="004256E7"/>
    <w:rsid w:val="00426AE2"/>
    <w:rsid w:val="0042707A"/>
    <w:rsid w:val="00427718"/>
    <w:rsid w:val="00427B93"/>
    <w:rsid w:val="00427F0B"/>
    <w:rsid w:val="00430202"/>
    <w:rsid w:val="0043028D"/>
    <w:rsid w:val="0043108D"/>
    <w:rsid w:val="0043154D"/>
    <w:rsid w:val="0043172B"/>
    <w:rsid w:val="00431BD4"/>
    <w:rsid w:val="00431BF5"/>
    <w:rsid w:val="00431D6F"/>
    <w:rsid w:val="0043267B"/>
    <w:rsid w:val="00432C2C"/>
    <w:rsid w:val="00433079"/>
    <w:rsid w:val="00433CC6"/>
    <w:rsid w:val="00433E18"/>
    <w:rsid w:val="004340DA"/>
    <w:rsid w:val="004341F8"/>
    <w:rsid w:val="0043435A"/>
    <w:rsid w:val="00434611"/>
    <w:rsid w:val="00434C50"/>
    <w:rsid w:val="004364E1"/>
    <w:rsid w:val="00436717"/>
    <w:rsid w:val="004369F9"/>
    <w:rsid w:val="00436C85"/>
    <w:rsid w:val="00436F41"/>
    <w:rsid w:val="00437E97"/>
    <w:rsid w:val="0044022D"/>
    <w:rsid w:val="004405CD"/>
    <w:rsid w:val="0044250F"/>
    <w:rsid w:val="00442971"/>
    <w:rsid w:val="00442D82"/>
    <w:rsid w:val="00442EDA"/>
    <w:rsid w:val="004430D4"/>
    <w:rsid w:val="00443F7F"/>
    <w:rsid w:val="00444263"/>
    <w:rsid w:val="004442B0"/>
    <w:rsid w:val="004442B1"/>
    <w:rsid w:val="004446EB"/>
    <w:rsid w:val="00444856"/>
    <w:rsid w:val="00444C51"/>
    <w:rsid w:val="00444ED6"/>
    <w:rsid w:val="004451B8"/>
    <w:rsid w:val="00445659"/>
    <w:rsid w:val="00445B70"/>
    <w:rsid w:val="00446160"/>
    <w:rsid w:val="004463F6"/>
    <w:rsid w:val="00446727"/>
    <w:rsid w:val="00446763"/>
    <w:rsid w:val="00446C0C"/>
    <w:rsid w:val="00446D52"/>
    <w:rsid w:val="0044711F"/>
    <w:rsid w:val="0044715D"/>
    <w:rsid w:val="00447797"/>
    <w:rsid w:val="00447942"/>
    <w:rsid w:val="00447CB9"/>
    <w:rsid w:val="00450836"/>
    <w:rsid w:val="00450B63"/>
    <w:rsid w:val="00450E26"/>
    <w:rsid w:val="004519C0"/>
    <w:rsid w:val="00452413"/>
    <w:rsid w:val="004527DA"/>
    <w:rsid w:val="00453AFD"/>
    <w:rsid w:val="00453C24"/>
    <w:rsid w:val="00454981"/>
    <w:rsid w:val="00454AD6"/>
    <w:rsid w:val="00454F20"/>
    <w:rsid w:val="00455B2E"/>
    <w:rsid w:val="00455BB4"/>
    <w:rsid w:val="00455D93"/>
    <w:rsid w:val="00455E67"/>
    <w:rsid w:val="00456583"/>
    <w:rsid w:val="00456717"/>
    <w:rsid w:val="004568F3"/>
    <w:rsid w:val="004571AA"/>
    <w:rsid w:val="004573AA"/>
    <w:rsid w:val="004576AF"/>
    <w:rsid w:val="00457B6E"/>
    <w:rsid w:val="00457EE7"/>
    <w:rsid w:val="004605B2"/>
    <w:rsid w:val="00460864"/>
    <w:rsid w:val="004608EB"/>
    <w:rsid w:val="00460990"/>
    <w:rsid w:val="00460DA7"/>
    <w:rsid w:val="0046145C"/>
    <w:rsid w:val="00461526"/>
    <w:rsid w:val="004615A5"/>
    <w:rsid w:val="004618C2"/>
    <w:rsid w:val="00461BB8"/>
    <w:rsid w:val="00461C83"/>
    <w:rsid w:val="00461DF8"/>
    <w:rsid w:val="004620CF"/>
    <w:rsid w:val="004629DB"/>
    <w:rsid w:val="00462EB5"/>
    <w:rsid w:val="004630F6"/>
    <w:rsid w:val="00463124"/>
    <w:rsid w:val="00463335"/>
    <w:rsid w:val="004633CC"/>
    <w:rsid w:val="00463FCA"/>
    <w:rsid w:val="0046414C"/>
    <w:rsid w:val="0046549A"/>
    <w:rsid w:val="004659EF"/>
    <w:rsid w:val="00465FF0"/>
    <w:rsid w:val="0046621C"/>
    <w:rsid w:val="00466D4F"/>
    <w:rsid w:val="00466D90"/>
    <w:rsid w:val="00466E11"/>
    <w:rsid w:val="00466F4D"/>
    <w:rsid w:val="00467075"/>
    <w:rsid w:val="00470190"/>
    <w:rsid w:val="00470972"/>
    <w:rsid w:val="004709AB"/>
    <w:rsid w:val="004710B3"/>
    <w:rsid w:val="00471697"/>
    <w:rsid w:val="00471CBB"/>
    <w:rsid w:val="00471ED5"/>
    <w:rsid w:val="00472232"/>
    <w:rsid w:val="00472A87"/>
    <w:rsid w:val="00472BB4"/>
    <w:rsid w:val="00473430"/>
    <w:rsid w:val="00473503"/>
    <w:rsid w:val="00473BC9"/>
    <w:rsid w:val="00473F00"/>
    <w:rsid w:val="0047437B"/>
    <w:rsid w:val="00474460"/>
    <w:rsid w:val="004757A8"/>
    <w:rsid w:val="00475B99"/>
    <w:rsid w:val="00476044"/>
    <w:rsid w:val="00476213"/>
    <w:rsid w:val="004767B4"/>
    <w:rsid w:val="00477377"/>
    <w:rsid w:val="004777FF"/>
    <w:rsid w:val="0048042B"/>
    <w:rsid w:val="0048059F"/>
    <w:rsid w:val="00480FE4"/>
    <w:rsid w:val="0048158F"/>
    <w:rsid w:val="0048165B"/>
    <w:rsid w:val="00481F33"/>
    <w:rsid w:val="004823DE"/>
    <w:rsid w:val="00482ADA"/>
    <w:rsid w:val="00482DFA"/>
    <w:rsid w:val="00482E0B"/>
    <w:rsid w:val="0048372B"/>
    <w:rsid w:val="00483DF7"/>
    <w:rsid w:val="0048452E"/>
    <w:rsid w:val="004847A2"/>
    <w:rsid w:val="00484D04"/>
    <w:rsid w:val="00484E3C"/>
    <w:rsid w:val="00485261"/>
    <w:rsid w:val="00486383"/>
    <w:rsid w:val="004864E9"/>
    <w:rsid w:val="00486586"/>
    <w:rsid w:val="00486CF8"/>
    <w:rsid w:val="00486F54"/>
    <w:rsid w:val="00487B00"/>
    <w:rsid w:val="00487F92"/>
    <w:rsid w:val="0049007D"/>
    <w:rsid w:val="0049061F"/>
    <w:rsid w:val="00490CCE"/>
    <w:rsid w:val="00491191"/>
    <w:rsid w:val="004914A1"/>
    <w:rsid w:val="00492097"/>
    <w:rsid w:val="0049213C"/>
    <w:rsid w:val="00492346"/>
    <w:rsid w:val="004923B4"/>
    <w:rsid w:val="00492414"/>
    <w:rsid w:val="00492521"/>
    <w:rsid w:val="00492C06"/>
    <w:rsid w:val="004930A5"/>
    <w:rsid w:val="00493A24"/>
    <w:rsid w:val="00493B09"/>
    <w:rsid w:val="00493C31"/>
    <w:rsid w:val="00494B20"/>
    <w:rsid w:val="00494B7F"/>
    <w:rsid w:val="004955F2"/>
    <w:rsid w:val="00495624"/>
    <w:rsid w:val="00495F8D"/>
    <w:rsid w:val="00496313"/>
    <w:rsid w:val="004966D2"/>
    <w:rsid w:val="004967E5"/>
    <w:rsid w:val="00496884"/>
    <w:rsid w:val="004968CE"/>
    <w:rsid w:val="00496C56"/>
    <w:rsid w:val="00496EF5"/>
    <w:rsid w:val="00497101"/>
    <w:rsid w:val="00497340"/>
    <w:rsid w:val="00497376"/>
    <w:rsid w:val="004979EE"/>
    <w:rsid w:val="004A0785"/>
    <w:rsid w:val="004A08B1"/>
    <w:rsid w:val="004A0C1A"/>
    <w:rsid w:val="004A0CDF"/>
    <w:rsid w:val="004A0D21"/>
    <w:rsid w:val="004A12B1"/>
    <w:rsid w:val="004A132B"/>
    <w:rsid w:val="004A1511"/>
    <w:rsid w:val="004A1998"/>
    <w:rsid w:val="004A1A5B"/>
    <w:rsid w:val="004A1B48"/>
    <w:rsid w:val="004A1F58"/>
    <w:rsid w:val="004A2263"/>
    <w:rsid w:val="004A3CA6"/>
    <w:rsid w:val="004A3EFC"/>
    <w:rsid w:val="004A4072"/>
    <w:rsid w:val="004A40F8"/>
    <w:rsid w:val="004A4FBA"/>
    <w:rsid w:val="004A507C"/>
    <w:rsid w:val="004A54CD"/>
    <w:rsid w:val="004A6265"/>
    <w:rsid w:val="004A7064"/>
    <w:rsid w:val="004A7464"/>
    <w:rsid w:val="004A7D76"/>
    <w:rsid w:val="004B01C9"/>
    <w:rsid w:val="004B0B15"/>
    <w:rsid w:val="004B0E06"/>
    <w:rsid w:val="004B1CF7"/>
    <w:rsid w:val="004B1D03"/>
    <w:rsid w:val="004B289A"/>
    <w:rsid w:val="004B2C7D"/>
    <w:rsid w:val="004B2DBD"/>
    <w:rsid w:val="004B3CB5"/>
    <w:rsid w:val="004B3E36"/>
    <w:rsid w:val="004B40DF"/>
    <w:rsid w:val="004B4ABE"/>
    <w:rsid w:val="004B4C0D"/>
    <w:rsid w:val="004B4C59"/>
    <w:rsid w:val="004B4CF7"/>
    <w:rsid w:val="004B4D93"/>
    <w:rsid w:val="004B51FE"/>
    <w:rsid w:val="004B553D"/>
    <w:rsid w:val="004B5599"/>
    <w:rsid w:val="004B58C2"/>
    <w:rsid w:val="004B5ACC"/>
    <w:rsid w:val="004B5CAB"/>
    <w:rsid w:val="004B61A9"/>
    <w:rsid w:val="004B637E"/>
    <w:rsid w:val="004B63BB"/>
    <w:rsid w:val="004B6AEA"/>
    <w:rsid w:val="004B73A0"/>
    <w:rsid w:val="004B75CD"/>
    <w:rsid w:val="004B7B30"/>
    <w:rsid w:val="004B7D6C"/>
    <w:rsid w:val="004C03DD"/>
    <w:rsid w:val="004C06D6"/>
    <w:rsid w:val="004C0E5D"/>
    <w:rsid w:val="004C17B0"/>
    <w:rsid w:val="004C19CA"/>
    <w:rsid w:val="004C1D42"/>
    <w:rsid w:val="004C1E62"/>
    <w:rsid w:val="004C1E9C"/>
    <w:rsid w:val="004C27EB"/>
    <w:rsid w:val="004C2ACE"/>
    <w:rsid w:val="004C3254"/>
    <w:rsid w:val="004C3C50"/>
    <w:rsid w:val="004C3DE8"/>
    <w:rsid w:val="004C4E5E"/>
    <w:rsid w:val="004C544C"/>
    <w:rsid w:val="004C57EC"/>
    <w:rsid w:val="004C5D61"/>
    <w:rsid w:val="004C5D68"/>
    <w:rsid w:val="004C6656"/>
    <w:rsid w:val="004C6769"/>
    <w:rsid w:val="004C6A88"/>
    <w:rsid w:val="004C6D42"/>
    <w:rsid w:val="004C7120"/>
    <w:rsid w:val="004C78E5"/>
    <w:rsid w:val="004D0464"/>
    <w:rsid w:val="004D07A1"/>
    <w:rsid w:val="004D0FE9"/>
    <w:rsid w:val="004D100B"/>
    <w:rsid w:val="004D10C2"/>
    <w:rsid w:val="004D1875"/>
    <w:rsid w:val="004D1A94"/>
    <w:rsid w:val="004D2167"/>
    <w:rsid w:val="004D2260"/>
    <w:rsid w:val="004D256B"/>
    <w:rsid w:val="004D27D3"/>
    <w:rsid w:val="004D2806"/>
    <w:rsid w:val="004D2F0A"/>
    <w:rsid w:val="004D30E9"/>
    <w:rsid w:val="004D3237"/>
    <w:rsid w:val="004D34BC"/>
    <w:rsid w:val="004D3785"/>
    <w:rsid w:val="004D3957"/>
    <w:rsid w:val="004D3A17"/>
    <w:rsid w:val="004D3DF6"/>
    <w:rsid w:val="004D404B"/>
    <w:rsid w:val="004D48BE"/>
    <w:rsid w:val="004D495F"/>
    <w:rsid w:val="004D49C8"/>
    <w:rsid w:val="004D4B00"/>
    <w:rsid w:val="004D4DFD"/>
    <w:rsid w:val="004D5292"/>
    <w:rsid w:val="004D5D9C"/>
    <w:rsid w:val="004D6299"/>
    <w:rsid w:val="004D6EB9"/>
    <w:rsid w:val="004D727D"/>
    <w:rsid w:val="004D7665"/>
    <w:rsid w:val="004E0021"/>
    <w:rsid w:val="004E03CF"/>
    <w:rsid w:val="004E0902"/>
    <w:rsid w:val="004E0C17"/>
    <w:rsid w:val="004E12AF"/>
    <w:rsid w:val="004E17FF"/>
    <w:rsid w:val="004E1A0C"/>
    <w:rsid w:val="004E1C11"/>
    <w:rsid w:val="004E1C26"/>
    <w:rsid w:val="004E1FD5"/>
    <w:rsid w:val="004E26A8"/>
    <w:rsid w:val="004E2947"/>
    <w:rsid w:val="004E2DEA"/>
    <w:rsid w:val="004E2F62"/>
    <w:rsid w:val="004E381A"/>
    <w:rsid w:val="004E44E1"/>
    <w:rsid w:val="004E45C9"/>
    <w:rsid w:val="004E5549"/>
    <w:rsid w:val="004E559C"/>
    <w:rsid w:val="004E56E2"/>
    <w:rsid w:val="004E5744"/>
    <w:rsid w:val="004E5C90"/>
    <w:rsid w:val="004E629B"/>
    <w:rsid w:val="004E6622"/>
    <w:rsid w:val="004E7639"/>
    <w:rsid w:val="004F0C90"/>
    <w:rsid w:val="004F0FBC"/>
    <w:rsid w:val="004F120B"/>
    <w:rsid w:val="004F12FB"/>
    <w:rsid w:val="004F153B"/>
    <w:rsid w:val="004F2C4D"/>
    <w:rsid w:val="004F2E85"/>
    <w:rsid w:val="004F2FB2"/>
    <w:rsid w:val="004F3168"/>
    <w:rsid w:val="004F32AC"/>
    <w:rsid w:val="004F3B26"/>
    <w:rsid w:val="004F3C5A"/>
    <w:rsid w:val="004F4762"/>
    <w:rsid w:val="004F4A9F"/>
    <w:rsid w:val="004F51DE"/>
    <w:rsid w:val="004F5206"/>
    <w:rsid w:val="004F5812"/>
    <w:rsid w:val="004F5B5A"/>
    <w:rsid w:val="004F63EC"/>
    <w:rsid w:val="004F6AE2"/>
    <w:rsid w:val="004F6CF1"/>
    <w:rsid w:val="004F750E"/>
    <w:rsid w:val="004F762B"/>
    <w:rsid w:val="004F7AB5"/>
    <w:rsid w:val="00500556"/>
    <w:rsid w:val="00500669"/>
    <w:rsid w:val="00500D92"/>
    <w:rsid w:val="0050114F"/>
    <w:rsid w:val="005016CA"/>
    <w:rsid w:val="0050170C"/>
    <w:rsid w:val="00501794"/>
    <w:rsid w:val="00501D1D"/>
    <w:rsid w:val="00501EAA"/>
    <w:rsid w:val="0050214E"/>
    <w:rsid w:val="005022C7"/>
    <w:rsid w:val="005026E3"/>
    <w:rsid w:val="0050280F"/>
    <w:rsid w:val="005028DB"/>
    <w:rsid w:val="00502945"/>
    <w:rsid w:val="0050336A"/>
    <w:rsid w:val="005033E2"/>
    <w:rsid w:val="005034D3"/>
    <w:rsid w:val="0050359D"/>
    <w:rsid w:val="005036F6"/>
    <w:rsid w:val="0050425A"/>
    <w:rsid w:val="005047F7"/>
    <w:rsid w:val="0050485A"/>
    <w:rsid w:val="0050579C"/>
    <w:rsid w:val="00505D06"/>
    <w:rsid w:val="00506729"/>
    <w:rsid w:val="0050694F"/>
    <w:rsid w:val="005069DB"/>
    <w:rsid w:val="00506B09"/>
    <w:rsid w:val="00506FB1"/>
    <w:rsid w:val="0050718F"/>
    <w:rsid w:val="00507294"/>
    <w:rsid w:val="00507525"/>
    <w:rsid w:val="005076D9"/>
    <w:rsid w:val="00507981"/>
    <w:rsid w:val="00507C0D"/>
    <w:rsid w:val="00507DDE"/>
    <w:rsid w:val="005109B0"/>
    <w:rsid w:val="00510F2F"/>
    <w:rsid w:val="0051104F"/>
    <w:rsid w:val="00511284"/>
    <w:rsid w:val="00511BE5"/>
    <w:rsid w:val="00511C51"/>
    <w:rsid w:val="00511D31"/>
    <w:rsid w:val="005127D2"/>
    <w:rsid w:val="00512E2A"/>
    <w:rsid w:val="00513052"/>
    <w:rsid w:val="00513348"/>
    <w:rsid w:val="00513B3D"/>
    <w:rsid w:val="005145DC"/>
    <w:rsid w:val="0051465A"/>
    <w:rsid w:val="005149F1"/>
    <w:rsid w:val="00515309"/>
    <w:rsid w:val="0051560D"/>
    <w:rsid w:val="0051666D"/>
    <w:rsid w:val="00516A3D"/>
    <w:rsid w:val="00516AC9"/>
    <w:rsid w:val="005173EA"/>
    <w:rsid w:val="00517474"/>
    <w:rsid w:val="00517623"/>
    <w:rsid w:val="005207DA"/>
    <w:rsid w:val="0052090B"/>
    <w:rsid w:val="005209E9"/>
    <w:rsid w:val="00520AEA"/>
    <w:rsid w:val="00520C5B"/>
    <w:rsid w:val="00520F8C"/>
    <w:rsid w:val="005210D9"/>
    <w:rsid w:val="0052175F"/>
    <w:rsid w:val="00521A08"/>
    <w:rsid w:val="00521C43"/>
    <w:rsid w:val="005220A4"/>
    <w:rsid w:val="005222F7"/>
    <w:rsid w:val="0052231D"/>
    <w:rsid w:val="00522400"/>
    <w:rsid w:val="0052271D"/>
    <w:rsid w:val="00522BBA"/>
    <w:rsid w:val="00522E10"/>
    <w:rsid w:val="00523173"/>
    <w:rsid w:val="005237C6"/>
    <w:rsid w:val="00524884"/>
    <w:rsid w:val="00524893"/>
    <w:rsid w:val="005249A6"/>
    <w:rsid w:val="00524CD0"/>
    <w:rsid w:val="00525681"/>
    <w:rsid w:val="00525969"/>
    <w:rsid w:val="0052599E"/>
    <w:rsid w:val="00525A7F"/>
    <w:rsid w:val="00526072"/>
    <w:rsid w:val="00526171"/>
    <w:rsid w:val="005266C9"/>
    <w:rsid w:val="00526AAB"/>
    <w:rsid w:val="00526F9A"/>
    <w:rsid w:val="00527070"/>
    <w:rsid w:val="00527104"/>
    <w:rsid w:val="005271E9"/>
    <w:rsid w:val="00527F3B"/>
    <w:rsid w:val="00530445"/>
    <w:rsid w:val="005308E6"/>
    <w:rsid w:val="00530CE7"/>
    <w:rsid w:val="00531CBD"/>
    <w:rsid w:val="00531DA2"/>
    <w:rsid w:val="005323D4"/>
    <w:rsid w:val="005325AE"/>
    <w:rsid w:val="00533242"/>
    <w:rsid w:val="005332D6"/>
    <w:rsid w:val="00533889"/>
    <w:rsid w:val="00534305"/>
    <w:rsid w:val="0053495B"/>
    <w:rsid w:val="00534ACE"/>
    <w:rsid w:val="00535DC0"/>
    <w:rsid w:val="00535E81"/>
    <w:rsid w:val="00535F27"/>
    <w:rsid w:val="00536442"/>
    <w:rsid w:val="005369E9"/>
    <w:rsid w:val="00536D82"/>
    <w:rsid w:val="005378B9"/>
    <w:rsid w:val="00537918"/>
    <w:rsid w:val="00537E5D"/>
    <w:rsid w:val="005400C9"/>
    <w:rsid w:val="00541ED1"/>
    <w:rsid w:val="00542184"/>
    <w:rsid w:val="005429A9"/>
    <w:rsid w:val="00542CE3"/>
    <w:rsid w:val="00542F1B"/>
    <w:rsid w:val="00542FF3"/>
    <w:rsid w:val="00544449"/>
    <w:rsid w:val="005449D6"/>
    <w:rsid w:val="00544E33"/>
    <w:rsid w:val="0054566B"/>
    <w:rsid w:val="0054589F"/>
    <w:rsid w:val="005458DC"/>
    <w:rsid w:val="00545A39"/>
    <w:rsid w:val="00545DF1"/>
    <w:rsid w:val="00546116"/>
    <w:rsid w:val="00546CDF"/>
    <w:rsid w:val="00546EFC"/>
    <w:rsid w:val="0054730C"/>
    <w:rsid w:val="00547E25"/>
    <w:rsid w:val="0055033D"/>
    <w:rsid w:val="0055088B"/>
    <w:rsid w:val="00550A48"/>
    <w:rsid w:val="00550E4F"/>
    <w:rsid w:val="00550F28"/>
    <w:rsid w:val="00551817"/>
    <w:rsid w:val="005526EE"/>
    <w:rsid w:val="00552CE9"/>
    <w:rsid w:val="00552F0E"/>
    <w:rsid w:val="00553FD4"/>
    <w:rsid w:val="00555D8C"/>
    <w:rsid w:val="00557A12"/>
    <w:rsid w:val="00557D50"/>
    <w:rsid w:val="005602F9"/>
    <w:rsid w:val="00560889"/>
    <w:rsid w:val="00560D80"/>
    <w:rsid w:val="00561713"/>
    <w:rsid w:val="005620BF"/>
    <w:rsid w:val="0056250F"/>
    <w:rsid w:val="005627A0"/>
    <w:rsid w:val="0056297D"/>
    <w:rsid w:val="00562A9C"/>
    <w:rsid w:val="00562D7B"/>
    <w:rsid w:val="00563074"/>
    <w:rsid w:val="005633B0"/>
    <w:rsid w:val="00563689"/>
    <w:rsid w:val="00563FE3"/>
    <w:rsid w:val="005640BF"/>
    <w:rsid w:val="00564556"/>
    <w:rsid w:val="00564F08"/>
    <w:rsid w:val="0056515B"/>
    <w:rsid w:val="005652B3"/>
    <w:rsid w:val="00565398"/>
    <w:rsid w:val="005658EC"/>
    <w:rsid w:val="0056622E"/>
    <w:rsid w:val="005664EC"/>
    <w:rsid w:val="005668EE"/>
    <w:rsid w:val="00567AF3"/>
    <w:rsid w:val="00567E46"/>
    <w:rsid w:val="00570291"/>
    <w:rsid w:val="0057037D"/>
    <w:rsid w:val="005705C9"/>
    <w:rsid w:val="00570669"/>
    <w:rsid w:val="00570D83"/>
    <w:rsid w:val="00570E50"/>
    <w:rsid w:val="0057104A"/>
    <w:rsid w:val="00571610"/>
    <w:rsid w:val="005719C5"/>
    <w:rsid w:val="00571D75"/>
    <w:rsid w:val="00571F5A"/>
    <w:rsid w:val="0057208A"/>
    <w:rsid w:val="00572525"/>
    <w:rsid w:val="0057266A"/>
    <w:rsid w:val="00572BA6"/>
    <w:rsid w:val="005739F1"/>
    <w:rsid w:val="005742E2"/>
    <w:rsid w:val="005746BD"/>
    <w:rsid w:val="005748F1"/>
    <w:rsid w:val="005753B3"/>
    <w:rsid w:val="00575AD4"/>
    <w:rsid w:val="00575D97"/>
    <w:rsid w:val="00575FD8"/>
    <w:rsid w:val="00576008"/>
    <w:rsid w:val="005764F2"/>
    <w:rsid w:val="005765BC"/>
    <w:rsid w:val="00576A9F"/>
    <w:rsid w:val="00576C69"/>
    <w:rsid w:val="00577194"/>
    <w:rsid w:val="00577362"/>
    <w:rsid w:val="00577437"/>
    <w:rsid w:val="00577952"/>
    <w:rsid w:val="00580425"/>
    <w:rsid w:val="005806BA"/>
    <w:rsid w:val="0058075A"/>
    <w:rsid w:val="00580CAC"/>
    <w:rsid w:val="00581290"/>
    <w:rsid w:val="005818CA"/>
    <w:rsid w:val="005826AA"/>
    <w:rsid w:val="00582A46"/>
    <w:rsid w:val="00582CDE"/>
    <w:rsid w:val="00582ED7"/>
    <w:rsid w:val="00583E4F"/>
    <w:rsid w:val="00584490"/>
    <w:rsid w:val="00584D65"/>
    <w:rsid w:val="00585261"/>
    <w:rsid w:val="005852F5"/>
    <w:rsid w:val="0058563B"/>
    <w:rsid w:val="00585C76"/>
    <w:rsid w:val="00586465"/>
    <w:rsid w:val="00586643"/>
    <w:rsid w:val="00586C54"/>
    <w:rsid w:val="0058729F"/>
    <w:rsid w:val="005874BC"/>
    <w:rsid w:val="00587967"/>
    <w:rsid w:val="00587D2B"/>
    <w:rsid w:val="005908EB"/>
    <w:rsid w:val="00590A11"/>
    <w:rsid w:val="00590A33"/>
    <w:rsid w:val="00590DE9"/>
    <w:rsid w:val="00591766"/>
    <w:rsid w:val="00591D7D"/>
    <w:rsid w:val="00591FF0"/>
    <w:rsid w:val="005921BD"/>
    <w:rsid w:val="0059220B"/>
    <w:rsid w:val="00592DD4"/>
    <w:rsid w:val="00593491"/>
    <w:rsid w:val="00593565"/>
    <w:rsid w:val="005938E6"/>
    <w:rsid w:val="005942BD"/>
    <w:rsid w:val="0059520F"/>
    <w:rsid w:val="00595721"/>
    <w:rsid w:val="0059579B"/>
    <w:rsid w:val="005959CE"/>
    <w:rsid w:val="00595D88"/>
    <w:rsid w:val="005965B9"/>
    <w:rsid w:val="0059683E"/>
    <w:rsid w:val="0059787F"/>
    <w:rsid w:val="00597AC3"/>
    <w:rsid w:val="00597E3A"/>
    <w:rsid w:val="00597ED0"/>
    <w:rsid w:val="00597FAD"/>
    <w:rsid w:val="005A061C"/>
    <w:rsid w:val="005A094D"/>
    <w:rsid w:val="005A1C09"/>
    <w:rsid w:val="005A1CC0"/>
    <w:rsid w:val="005A1DDC"/>
    <w:rsid w:val="005A1F37"/>
    <w:rsid w:val="005A2579"/>
    <w:rsid w:val="005A25C4"/>
    <w:rsid w:val="005A25E1"/>
    <w:rsid w:val="005A2759"/>
    <w:rsid w:val="005A4115"/>
    <w:rsid w:val="005A46BE"/>
    <w:rsid w:val="005A4BC2"/>
    <w:rsid w:val="005A5370"/>
    <w:rsid w:val="005A55C4"/>
    <w:rsid w:val="005A5744"/>
    <w:rsid w:val="005A5B14"/>
    <w:rsid w:val="005A5D52"/>
    <w:rsid w:val="005A6EB5"/>
    <w:rsid w:val="005A6F3B"/>
    <w:rsid w:val="005A7145"/>
    <w:rsid w:val="005A7F51"/>
    <w:rsid w:val="005B0180"/>
    <w:rsid w:val="005B0271"/>
    <w:rsid w:val="005B0399"/>
    <w:rsid w:val="005B1390"/>
    <w:rsid w:val="005B1B7F"/>
    <w:rsid w:val="005B1E59"/>
    <w:rsid w:val="005B244C"/>
    <w:rsid w:val="005B28BE"/>
    <w:rsid w:val="005B296E"/>
    <w:rsid w:val="005B320B"/>
    <w:rsid w:val="005B3226"/>
    <w:rsid w:val="005B34D9"/>
    <w:rsid w:val="005B3A82"/>
    <w:rsid w:val="005B45C2"/>
    <w:rsid w:val="005B485E"/>
    <w:rsid w:val="005B4B17"/>
    <w:rsid w:val="005B5220"/>
    <w:rsid w:val="005B53B3"/>
    <w:rsid w:val="005B5EDD"/>
    <w:rsid w:val="005B5FFC"/>
    <w:rsid w:val="005B6474"/>
    <w:rsid w:val="005B67D7"/>
    <w:rsid w:val="005B6982"/>
    <w:rsid w:val="005B6A90"/>
    <w:rsid w:val="005B6B62"/>
    <w:rsid w:val="005B7747"/>
    <w:rsid w:val="005C09D7"/>
    <w:rsid w:val="005C0A5C"/>
    <w:rsid w:val="005C26DC"/>
    <w:rsid w:val="005C2F51"/>
    <w:rsid w:val="005C30E0"/>
    <w:rsid w:val="005C3238"/>
    <w:rsid w:val="005C3397"/>
    <w:rsid w:val="005C3627"/>
    <w:rsid w:val="005C3ED4"/>
    <w:rsid w:val="005C486B"/>
    <w:rsid w:val="005C4B5D"/>
    <w:rsid w:val="005C4EED"/>
    <w:rsid w:val="005C51F6"/>
    <w:rsid w:val="005C5396"/>
    <w:rsid w:val="005C54BB"/>
    <w:rsid w:val="005C54D2"/>
    <w:rsid w:val="005C5920"/>
    <w:rsid w:val="005C5B85"/>
    <w:rsid w:val="005C5ED7"/>
    <w:rsid w:val="005C5F42"/>
    <w:rsid w:val="005C632F"/>
    <w:rsid w:val="005C6352"/>
    <w:rsid w:val="005C6492"/>
    <w:rsid w:val="005C6A77"/>
    <w:rsid w:val="005C6BE8"/>
    <w:rsid w:val="005C6F00"/>
    <w:rsid w:val="005C7143"/>
    <w:rsid w:val="005C7573"/>
    <w:rsid w:val="005C7637"/>
    <w:rsid w:val="005C7C90"/>
    <w:rsid w:val="005C7E54"/>
    <w:rsid w:val="005D091A"/>
    <w:rsid w:val="005D0B2F"/>
    <w:rsid w:val="005D1188"/>
    <w:rsid w:val="005D1ACF"/>
    <w:rsid w:val="005D1C33"/>
    <w:rsid w:val="005D221A"/>
    <w:rsid w:val="005D2330"/>
    <w:rsid w:val="005D29C0"/>
    <w:rsid w:val="005D2CEB"/>
    <w:rsid w:val="005D2E3D"/>
    <w:rsid w:val="005D2F3E"/>
    <w:rsid w:val="005D3D61"/>
    <w:rsid w:val="005D40ED"/>
    <w:rsid w:val="005D45AE"/>
    <w:rsid w:val="005D47A8"/>
    <w:rsid w:val="005D4F14"/>
    <w:rsid w:val="005D5176"/>
    <w:rsid w:val="005D538F"/>
    <w:rsid w:val="005D5522"/>
    <w:rsid w:val="005D583F"/>
    <w:rsid w:val="005D5880"/>
    <w:rsid w:val="005D58C3"/>
    <w:rsid w:val="005D5A00"/>
    <w:rsid w:val="005D5A71"/>
    <w:rsid w:val="005D618F"/>
    <w:rsid w:val="005D6288"/>
    <w:rsid w:val="005D6695"/>
    <w:rsid w:val="005D6744"/>
    <w:rsid w:val="005D682B"/>
    <w:rsid w:val="005D6E96"/>
    <w:rsid w:val="005D7089"/>
    <w:rsid w:val="005D7121"/>
    <w:rsid w:val="005D72AD"/>
    <w:rsid w:val="005D75B9"/>
    <w:rsid w:val="005D76B6"/>
    <w:rsid w:val="005D78EC"/>
    <w:rsid w:val="005D7932"/>
    <w:rsid w:val="005E04B4"/>
    <w:rsid w:val="005E091E"/>
    <w:rsid w:val="005E0F47"/>
    <w:rsid w:val="005E16F5"/>
    <w:rsid w:val="005E215C"/>
    <w:rsid w:val="005E2199"/>
    <w:rsid w:val="005E266C"/>
    <w:rsid w:val="005E2B70"/>
    <w:rsid w:val="005E2C26"/>
    <w:rsid w:val="005E35C0"/>
    <w:rsid w:val="005E3891"/>
    <w:rsid w:val="005E4112"/>
    <w:rsid w:val="005E4234"/>
    <w:rsid w:val="005E4923"/>
    <w:rsid w:val="005E53AE"/>
    <w:rsid w:val="005E5B81"/>
    <w:rsid w:val="005E5CCA"/>
    <w:rsid w:val="005E5D26"/>
    <w:rsid w:val="005E5F1C"/>
    <w:rsid w:val="005E6039"/>
    <w:rsid w:val="005E60A1"/>
    <w:rsid w:val="005E6B9B"/>
    <w:rsid w:val="005E79EC"/>
    <w:rsid w:val="005F0586"/>
    <w:rsid w:val="005F06D6"/>
    <w:rsid w:val="005F10C1"/>
    <w:rsid w:val="005F11C7"/>
    <w:rsid w:val="005F171A"/>
    <w:rsid w:val="005F1C8B"/>
    <w:rsid w:val="005F1F55"/>
    <w:rsid w:val="005F28A0"/>
    <w:rsid w:val="005F39BF"/>
    <w:rsid w:val="005F3CB2"/>
    <w:rsid w:val="005F4046"/>
    <w:rsid w:val="005F4A35"/>
    <w:rsid w:val="005F4E95"/>
    <w:rsid w:val="005F544D"/>
    <w:rsid w:val="005F5A97"/>
    <w:rsid w:val="005F61E1"/>
    <w:rsid w:val="005F64AC"/>
    <w:rsid w:val="005F682B"/>
    <w:rsid w:val="005F6ACB"/>
    <w:rsid w:val="005F7757"/>
    <w:rsid w:val="005F79B9"/>
    <w:rsid w:val="006001B1"/>
    <w:rsid w:val="0060020D"/>
    <w:rsid w:val="006010AB"/>
    <w:rsid w:val="00601508"/>
    <w:rsid w:val="0060183C"/>
    <w:rsid w:val="006025A6"/>
    <w:rsid w:val="0060289D"/>
    <w:rsid w:val="00602C06"/>
    <w:rsid w:val="006030E6"/>
    <w:rsid w:val="00603303"/>
    <w:rsid w:val="00603698"/>
    <w:rsid w:val="00603BB3"/>
    <w:rsid w:val="00603C3C"/>
    <w:rsid w:val="00603D7B"/>
    <w:rsid w:val="00604C03"/>
    <w:rsid w:val="00605481"/>
    <w:rsid w:val="006056C5"/>
    <w:rsid w:val="0060596F"/>
    <w:rsid w:val="00605AD7"/>
    <w:rsid w:val="00605C33"/>
    <w:rsid w:val="00605DCE"/>
    <w:rsid w:val="0060623A"/>
    <w:rsid w:val="00606B3A"/>
    <w:rsid w:val="00607356"/>
    <w:rsid w:val="00607822"/>
    <w:rsid w:val="00607BD0"/>
    <w:rsid w:val="00607D38"/>
    <w:rsid w:val="00607DDE"/>
    <w:rsid w:val="006100B5"/>
    <w:rsid w:val="00610168"/>
    <w:rsid w:val="0061052C"/>
    <w:rsid w:val="00611109"/>
    <w:rsid w:val="0061183D"/>
    <w:rsid w:val="00611AFC"/>
    <w:rsid w:val="00612BB6"/>
    <w:rsid w:val="006136E7"/>
    <w:rsid w:val="00614097"/>
    <w:rsid w:val="00614147"/>
    <w:rsid w:val="006149BB"/>
    <w:rsid w:val="006153C2"/>
    <w:rsid w:val="00615542"/>
    <w:rsid w:val="00615994"/>
    <w:rsid w:val="0061687A"/>
    <w:rsid w:val="006172DC"/>
    <w:rsid w:val="006178A4"/>
    <w:rsid w:val="006179C4"/>
    <w:rsid w:val="00620163"/>
    <w:rsid w:val="00620520"/>
    <w:rsid w:val="00620541"/>
    <w:rsid w:val="006205A0"/>
    <w:rsid w:val="0062060F"/>
    <w:rsid w:val="006209DB"/>
    <w:rsid w:val="00620C61"/>
    <w:rsid w:val="00620FA4"/>
    <w:rsid w:val="006215DD"/>
    <w:rsid w:val="0062168D"/>
    <w:rsid w:val="00621728"/>
    <w:rsid w:val="00622424"/>
    <w:rsid w:val="006225B6"/>
    <w:rsid w:val="00622A71"/>
    <w:rsid w:val="00622A93"/>
    <w:rsid w:val="00622E50"/>
    <w:rsid w:val="0062318F"/>
    <w:rsid w:val="00623BF6"/>
    <w:rsid w:val="00623D22"/>
    <w:rsid w:val="00623DB6"/>
    <w:rsid w:val="00623E72"/>
    <w:rsid w:val="00624129"/>
    <w:rsid w:val="00624179"/>
    <w:rsid w:val="006255F1"/>
    <w:rsid w:val="006258FC"/>
    <w:rsid w:val="00625C5A"/>
    <w:rsid w:val="00625EB3"/>
    <w:rsid w:val="00625F9B"/>
    <w:rsid w:val="006261A5"/>
    <w:rsid w:val="006264F4"/>
    <w:rsid w:val="00626976"/>
    <w:rsid w:val="00626A77"/>
    <w:rsid w:val="00627298"/>
    <w:rsid w:val="00627463"/>
    <w:rsid w:val="00627BC6"/>
    <w:rsid w:val="0063090D"/>
    <w:rsid w:val="00630AC6"/>
    <w:rsid w:val="00630C08"/>
    <w:rsid w:val="006314F8"/>
    <w:rsid w:val="006316C6"/>
    <w:rsid w:val="00631748"/>
    <w:rsid w:val="00631842"/>
    <w:rsid w:val="00631C54"/>
    <w:rsid w:val="00633153"/>
    <w:rsid w:val="0063415A"/>
    <w:rsid w:val="00634A88"/>
    <w:rsid w:val="00634BC6"/>
    <w:rsid w:val="00634E3A"/>
    <w:rsid w:val="00634F71"/>
    <w:rsid w:val="006353C3"/>
    <w:rsid w:val="00635DF5"/>
    <w:rsid w:val="00636441"/>
    <w:rsid w:val="00636840"/>
    <w:rsid w:val="00636CFD"/>
    <w:rsid w:val="00637057"/>
    <w:rsid w:val="006370A6"/>
    <w:rsid w:val="0063717A"/>
    <w:rsid w:val="00637DBE"/>
    <w:rsid w:val="0064042D"/>
    <w:rsid w:val="00641659"/>
    <w:rsid w:val="006428C6"/>
    <w:rsid w:val="00642D3B"/>
    <w:rsid w:val="006435B1"/>
    <w:rsid w:val="006435F7"/>
    <w:rsid w:val="006438CC"/>
    <w:rsid w:val="0064438F"/>
    <w:rsid w:val="00644A5D"/>
    <w:rsid w:val="00644BF9"/>
    <w:rsid w:val="00645341"/>
    <w:rsid w:val="00645576"/>
    <w:rsid w:val="00645CDA"/>
    <w:rsid w:val="0064673F"/>
    <w:rsid w:val="00646EC8"/>
    <w:rsid w:val="006473B4"/>
    <w:rsid w:val="00647B88"/>
    <w:rsid w:val="006504EE"/>
    <w:rsid w:val="00650A08"/>
    <w:rsid w:val="00650B89"/>
    <w:rsid w:val="00650C63"/>
    <w:rsid w:val="00650F3B"/>
    <w:rsid w:val="00651844"/>
    <w:rsid w:val="00651F4B"/>
    <w:rsid w:val="00652261"/>
    <w:rsid w:val="0065260E"/>
    <w:rsid w:val="00652765"/>
    <w:rsid w:val="00652B0A"/>
    <w:rsid w:val="00652DD9"/>
    <w:rsid w:val="00652F03"/>
    <w:rsid w:val="00653D4A"/>
    <w:rsid w:val="006542EC"/>
    <w:rsid w:val="006545CE"/>
    <w:rsid w:val="00654A30"/>
    <w:rsid w:val="00654A33"/>
    <w:rsid w:val="00655672"/>
    <w:rsid w:val="00655973"/>
    <w:rsid w:val="00655F0C"/>
    <w:rsid w:val="00656126"/>
    <w:rsid w:val="00656A63"/>
    <w:rsid w:val="006572A4"/>
    <w:rsid w:val="00657540"/>
    <w:rsid w:val="006575EE"/>
    <w:rsid w:val="00660523"/>
    <w:rsid w:val="00660C80"/>
    <w:rsid w:val="00661E69"/>
    <w:rsid w:val="00662142"/>
    <w:rsid w:val="006625A5"/>
    <w:rsid w:val="00662B69"/>
    <w:rsid w:val="00663012"/>
    <w:rsid w:val="006630B0"/>
    <w:rsid w:val="006634E0"/>
    <w:rsid w:val="0066354E"/>
    <w:rsid w:val="0066358B"/>
    <w:rsid w:val="00663669"/>
    <w:rsid w:val="00663975"/>
    <w:rsid w:val="00665622"/>
    <w:rsid w:val="006666D1"/>
    <w:rsid w:val="00666F8F"/>
    <w:rsid w:val="00667095"/>
    <w:rsid w:val="006670DB"/>
    <w:rsid w:val="0067009D"/>
    <w:rsid w:val="006700B5"/>
    <w:rsid w:val="00670769"/>
    <w:rsid w:val="00670984"/>
    <w:rsid w:val="006709A3"/>
    <w:rsid w:val="00670B86"/>
    <w:rsid w:val="00670C28"/>
    <w:rsid w:val="00670D60"/>
    <w:rsid w:val="006714F2"/>
    <w:rsid w:val="00671636"/>
    <w:rsid w:val="00671B2F"/>
    <w:rsid w:val="00671E61"/>
    <w:rsid w:val="00672889"/>
    <w:rsid w:val="00672CE8"/>
    <w:rsid w:val="006731AB"/>
    <w:rsid w:val="006745FA"/>
    <w:rsid w:val="00674F39"/>
    <w:rsid w:val="00675423"/>
    <w:rsid w:val="00675502"/>
    <w:rsid w:val="00675679"/>
    <w:rsid w:val="00675C1B"/>
    <w:rsid w:val="00676452"/>
    <w:rsid w:val="00676778"/>
    <w:rsid w:val="00676898"/>
    <w:rsid w:val="00676BD3"/>
    <w:rsid w:val="00677869"/>
    <w:rsid w:val="00677C97"/>
    <w:rsid w:val="00677F3D"/>
    <w:rsid w:val="006801E8"/>
    <w:rsid w:val="006803BB"/>
    <w:rsid w:val="00680625"/>
    <w:rsid w:val="00680B8C"/>
    <w:rsid w:val="00681615"/>
    <w:rsid w:val="00682435"/>
    <w:rsid w:val="00682DA8"/>
    <w:rsid w:val="00683B60"/>
    <w:rsid w:val="00684424"/>
    <w:rsid w:val="006847CE"/>
    <w:rsid w:val="006847E2"/>
    <w:rsid w:val="00684B0D"/>
    <w:rsid w:val="00684BE6"/>
    <w:rsid w:val="00684E7C"/>
    <w:rsid w:val="00685791"/>
    <w:rsid w:val="00685BB8"/>
    <w:rsid w:val="00685C5B"/>
    <w:rsid w:val="00685EBB"/>
    <w:rsid w:val="00686916"/>
    <w:rsid w:val="00686C1A"/>
    <w:rsid w:val="00686C2E"/>
    <w:rsid w:val="006870F5"/>
    <w:rsid w:val="006871AD"/>
    <w:rsid w:val="00687DD7"/>
    <w:rsid w:val="00690958"/>
    <w:rsid w:val="0069149A"/>
    <w:rsid w:val="0069163A"/>
    <w:rsid w:val="00692727"/>
    <w:rsid w:val="00692775"/>
    <w:rsid w:val="00692ECE"/>
    <w:rsid w:val="00693966"/>
    <w:rsid w:val="00693C48"/>
    <w:rsid w:val="00694715"/>
    <w:rsid w:val="00694D8B"/>
    <w:rsid w:val="00694EFF"/>
    <w:rsid w:val="0069518E"/>
    <w:rsid w:val="00695877"/>
    <w:rsid w:val="00695CA5"/>
    <w:rsid w:val="00695D01"/>
    <w:rsid w:val="00695FAD"/>
    <w:rsid w:val="0069600C"/>
    <w:rsid w:val="00696595"/>
    <w:rsid w:val="00696A16"/>
    <w:rsid w:val="00696A8B"/>
    <w:rsid w:val="00696B30"/>
    <w:rsid w:val="006970EC"/>
    <w:rsid w:val="006975E1"/>
    <w:rsid w:val="006978D6"/>
    <w:rsid w:val="006A0592"/>
    <w:rsid w:val="006A07A7"/>
    <w:rsid w:val="006A0CFE"/>
    <w:rsid w:val="006A0F69"/>
    <w:rsid w:val="006A120E"/>
    <w:rsid w:val="006A1465"/>
    <w:rsid w:val="006A1AE0"/>
    <w:rsid w:val="006A1D09"/>
    <w:rsid w:val="006A1EDB"/>
    <w:rsid w:val="006A2071"/>
    <w:rsid w:val="006A2288"/>
    <w:rsid w:val="006A3014"/>
    <w:rsid w:val="006A3156"/>
    <w:rsid w:val="006A315E"/>
    <w:rsid w:val="006A3F49"/>
    <w:rsid w:val="006A41AA"/>
    <w:rsid w:val="006A4489"/>
    <w:rsid w:val="006A4A43"/>
    <w:rsid w:val="006A4CD0"/>
    <w:rsid w:val="006A5390"/>
    <w:rsid w:val="006A590F"/>
    <w:rsid w:val="006A6299"/>
    <w:rsid w:val="006A6414"/>
    <w:rsid w:val="006A642E"/>
    <w:rsid w:val="006A6A79"/>
    <w:rsid w:val="006A6B04"/>
    <w:rsid w:val="006A6DB0"/>
    <w:rsid w:val="006A6E15"/>
    <w:rsid w:val="006A6E41"/>
    <w:rsid w:val="006A733E"/>
    <w:rsid w:val="006A75F7"/>
    <w:rsid w:val="006A76EC"/>
    <w:rsid w:val="006A77B9"/>
    <w:rsid w:val="006A7898"/>
    <w:rsid w:val="006A7922"/>
    <w:rsid w:val="006A7FF0"/>
    <w:rsid w:val="006B0602"/>
    <w:rsid w:val="006B086B"/>
    <w:rsid w:val="006B0FEA"/>
    <w:rsid w:val="006B11F5"/>
    <w:rsid w:val="006B1254"/>
    <w:rsid w:val="006B1378"/>
    <w:rsid w:val="006B2193"/>
    <w:rsid w:val="006B24AE"/>
    <w:rsid w:val="006B2BA4"/>
    <w:rsid w:val="006B2C5F"/>
    <w:rsid w:val="006B330E"/>
    <w:rsid w:val="006B430E"/>
    <w:rsid w:val="006B4424"/>
    <w:rsid w:val="006B49BD"/>
    <w:rsid w:val="006B4FFF"/>
    <w:rsid w:val="006B54D9"/>
    <w:rsid w:val="006B5925"/>
    <w:rsid w:val="006B634B"/>
    <w:rsid w:val="006B6360"/>
    <w:rsid w:val="006B7949"/>
    <w:rsid w:val="006B7B50"/>
    <w:rsid w:val="006B7BCD"/>
    <w:rsid w:val="006C0372"/>
    <w:rsid w:val="006C0502"/>
    <w:rsid w:val="006C06AB"/>
    <w:rsid w:val="006C0745"/>
    <w:rsid w:val="006C0881"/>
    <w:rsid w:val="006C0C61"/>
    <w:rsid w:val="006C0F57"/>
    <w:rsid w:val="006C17FB"/>
    <w:rsid w:val="006C1CE2"/>
    <w:rsid w:val="006C1FF5"/>
    <w:rsid w:val="006C21E7"/>
    <w:rsid w:val="006C220D"/>
    <w:rsid w:val="006C2937"/>
    <w:rsid w:val="006C2E9F"/>
    <w:rsid w:val="006C3090"/>
    <w:rsid w:val="006C3648"/>
    <w:rsid w:val="006C386D"/>
    <w:rsid w:val="006C3923"/>
    <w:rsid w:val="006C3D66"/>
    <w:rsid w:val="006C3D7A"/>
    <w:rsid w:val="006C48C9"/>
    <w:rsid w:val="006C5191"/>
    <w:rsid w:val="006C55B3"/>
    <w:rsid w:val="006C55BC"/>
    <w:rsid w:val="006C5A8F"/>
    <w:rsid w:val="006C5E1A"/>
    <w:rsid w:val="006C676D"/>
    <w:rsid w:val="006C6B31"/>
    <w:rsid w:val="006C70AA"/>
    <w:rsid w:val="006C73F8"/>
    <w:rsid w:val="006D0093"/>
    <w:rsid w:val="006D07A8"/>
    <w:rsid w:val="006D0C47"/>
    <w:rsid w:val="006D0D4B"/>
    <w:rsid w:val="006D0E1F"/>
    <w:rsid w:val="006D0E4A"/>
    <w:rsid w:val="006D0EA6"/>
    <w:rsid w:val="006D1D8F"/>
    <w:rsid w:val="006D1EC2"/>
    <w:rsid w:val="006D2303"/>
    <w:rsid w:val="006D2554"/>
    <w:rsid w:val="006D2978"/>
    <w:rsid w:val="006D2CCF"/>
    <w:rsid w:val="006D342F"/>
    <w:rsid w:val="006D3590"/>
    <w:rsid w:val="006D3E5B"/>
    <w:rsid w:val="006D4477"/>
    <w:rsid w:val="006D44BB"/>
    <w:rsid w:val="006D4636"/>
    <w:rsid w:val="006D4C85"/>
    <w:rsid w:val="006D51BF"/>
    <w:rsid w:val="006D522A"/>
    <w:rsid w:val="006D53F5"/>
    <w:rsid w:val="006D5546"/>
    <w:rsid w:val="006D5B5F"/>
    <w:rsid w:val="006D5E9E"/>
    <w:rsid w:val="006D6227"/>
    <w:rsid w:val="006D6279"/>
    <w:rsid w:val="006D679D"/>
    <w:rsid w:val="006D6C43"/>
    <w:rsid w:val="006D6FBA"/>
    <w:rsid w:val="006D7252"/>
    <w:rsid w:val="006D79D8"/>
    <w:rsid w:val="006D7BDC"/>
    <w:rsid w:val="006D7F27"/>
    <w:rsid w:val="006E02C7"/>
    <w:rsid w:val="006E054D"/>
    <w:rsid w:val="006E0C7B"/>
    <w:rsid w:val="006E1C7E"/>
    <w:rsid w:val="006E2382"/>
    <w:rsid w:val="006E26C5"/>
    <w:rsid w:val="006E2F8A"/>
    <w:rsid w:val="006E3521"/>
    <w:rsid w:val="006E37BF"/>
    <w:rsid w:val="006E38DB"/>
    <w:rsid w:val="006E3F0B"/>
    <w:rsid w:val="006E3F2B"/>
    <w:rsid w:val="006E631B"/>
    <w:rsid w:val="006E7729"/>
    <w:rsid w:val="006E7BCD"/>
    <w:rsid w:val="006F059D"/>
    <w:rsid w:val="006F05F0"/>
    <w:rsid w:val="006F171B"/>
    <w:rsid w:val="006F178E"/>
    <w:rsid w:val="006F1850"/>
    <w:rsid w:val="006F1DAE"/>
    <w:rsid w:val="006F2015"/>
    <w:rsid w:val="006F29E4"/>
    <w:rsid w:val="006F341D"/>
    <w:rsid w:val="006F3EBF"/>
    <w:rsid w:val="006F4046"/>
    <w:rsid w:val="006F44DC"/>
    <w:rsid w:val="006F543E"/>
    <w:rsid w:val="006F56EE"/>
    <w:rsid w:val="006F5706"/>
    <w:rsid w:val="006F634D"/>
    <w:rsid w:val="006F6369"/>
    <w:rsid w:val="006F6674"/>
    <w:rsid w:val="006F6950"/>
    <w:rsid w:val="006F6B85"/>
    <w:rsid w:val="006F6C9D"/>
    <w:rsid w:val="006F7275"/>
    <w:rsid w:val="006F7407"/>
    <w:rsid w:val="006F7A92"/>
    <w:rsid w:val="006F7E63"/>
    <w:rsid w:val="00700152"/>
    <w:rsid w:val="0070101B"/>
    <w:rsid w:val="007012C8"/>
    <w:rsid w:val="0070143B"/>
    <w:rsid w:val="00701B2C"/>
    <w:rsid w:val="00701B5A"/>
    <w:rsid w:val="0070207A"/>
    <w:rsid w:val="00702344"/>
    <w:rsid w:val="00702433"/>
    <w:rsid w:val="00702685"/>
    <w:rsid w:val="007026A4"/>
    <w:rsid w:val="007027DB"/>
    <w:rsid w:val="0070281B"/>
    <w:rsid w:val="00702DA4"/>
    <w:rsid w:val="00703063"/>
    <w:rsid w:val="007031A2"/>
    <w:rsid w:val="00703500"/>
    <w:rsid w:val="00704482"/>
    <w:rsid w:val="00704ADB"/>
    <w:rsid w:val="00705331"/>
    <w:rsid w:val="00705424"/>
    <w:rsid w:val="0070564A"/>
    <w:rsid w:val="0070649B"/>
    <w:rsid w:val="007066CB"/>
    <w:rsid w:val="00706868"/>
    <w:rsid w:val="0070687A"/>
    <w:rsid w:val="00706D1A"/>
    <w:rsid w:val="00706FF5"/>
    <w:rsid w:val="007079C8"/>
    <w:rsid w:val="00707A4D"/>
    <w:rsid w:val="00707E55"/>
    <w:rsid w:val="0071083F"/>
    <w:rsid w:val="007109A3"/>
    <w:rsid w:val="00710AB7"/>
    <w:rsid w:val="00710D78"/>
    <w:rsid w:val="007110E7"/>
    <w:rsid w:val="00711610"/>
    <w:rsid w:val="00712F0D"/>
    <w:rsid w:val="0071328F"/>
    <w:rsid w:val="00713558"/>
    <w:rsid w:val="0071366F"/>
    <w:rsid w:val="00713CCE"/>
    <w:rsid w:val="0071421C"/>
    <w:rsid w:val="00714334"/>
    <w:rsid w:val="00714506"/>
    <w:rsid w:val="0071474C"/>
    <w:rsid w:val="007149FB"/>
    <w:rsid w:val="00714C72"/>
    <w:rsid w:val="007159C0"/>
    <w:rsid w:val="00715C15"/>
    <w:rsid w:val="007166FF"/>
    <w:rsid w:val="00716726"/>
    <w:rsid w:val="00717554"/>
    <w:rsid w:val="007177CE"/>
    <w:rsid w:val="00720686"/>
    <w:rsid w:val="0072068C"/>
    <w:rsid w:val="007206CE"/>
    <w:rsid w:val="00720834"/>
    <w:rsid w:val="00720CA8"/>
    <w:rsid w:val="00720EA8"/>
    <w:rsid w:val="00721212"/>
    <w:rsid w:val="0072189F"/>
    <w:rsid w:val="007227E3"/>
    <w:rsid w:val="00722937"/>
    <w:rsid w:val="0072356B"/>
    <w:rsid w:val="007236E6"/>
    <w:rsid w:val="00723E50"/>
    <w:rsid w:val="00724362"/>
    <w:rsid w:val="007244B5"/>
    <w:rsid w:val="00724580"/>
    <w:rsid w:val="00724788"/>
    <w:rsid w:val="007254ED"/>
    <w:rsid w:val="00725E9C"/>
    <w:rsid w:val="0072601B"/>
    <w:rsid w:val="00726118"/>
    <w:rsid w:val="00726EBC"/>
    <w:rsid w:val="0072737D"/>
    <w:rsid w:val="00727743"/>
    <w:rsid w:val="007278C9"/>
    <w:rsid w:val="00727A1F"/>
    <w:rsid w:val="00727DA3"/>
    <w:rsid w:val="00727FD1"/>
    <w:rsid w:val="00730539"/>
    <w:rsid w:val="007315C1"/>
    <w:rsid w:val="00731A2A"/>
    <w:rsid w:val="00731DEC"/>
    <w:rsid w:val="00732A91"/>
    <w:rsid w:val="00733853"/>
    <w:rsid w:val="007338FF"/>
    <w:rsid w:val="00734074"/>
    <w:rsid w:val="00734141"/>
    <w:rsid w:val="007341DA"/>
    <w:rsid w:val="00734445"/>
    <w:rsid w:val="00734480"/>
    <w:rsid w:val="007347D4"/>
    <w:rsid w:val="00735434"/>
    <w:rsid w:val="007354E2"/>
    <w:rsid w:val="007358F2"/>
    <w:rsid w:val="00735C0F"/>
    <w:rsid w:val="00735D80"/>
    <w:rsid w:val="007364AA"/>
    <w:rsid w:val="00736A91"/>
    <w:rsid w:val="0073729D"/>
    <w:rsid w:val="007374E0"/>
    <w:rsid w:val="00737673"/>
    <w:rsid w:val="0073794C"/>
    <w:rsid w:val="00737A56"/>
    <w:rsid w:val="00737A69"/>
    <w:rsid w:val="0074101F"/>
    <w:rsid w:val="0074162C"/>
    <w:rsid w:val="00741C56"/>
    <w:rsid w:val="007431DE"/>
    <w:rsid w:val="007444C7"/>
    <w:rsid w:val="0074469D"/>
    <w:rsid w:val="007453DE"/>
    <w:rsid w:val="007459CB"/>
    <w:rsid w:val="00745D1C"/>
    <w:rsid w:val="00746004"/>
    <w:rsid w:val="00746519"/>
    <w:rsid w:val="00746BB5"/>
    <w:rsid w:val="00746DE4"/>
    <w:rsid w:val="00747166"/>
    <w:rsid w:val="00747777"/>
    <w:rsid w:val="00747DB0"/>
    <w:rsid w:val="007513D4"/>
    <w:rsid w:val="00752195"/>
    <w:rsid w:val="007521C7"/>
    <w:rsid w:val="00752438"/>
    <w:rsid w:val="00752611"/>
    <w:rsid w:val="0075278E"/>
    <w:rsid w:val="00752C97"/>
    <w:rsid w:val="0075365B"/>
    <w:rsid w:val="007537B9"/>
    <w:rsid w:val="00754CB3"/>
    <w:rsid w:val="00755315"/>
    <w:rsid w:val="00756302"/>
    <w:rsid w:val="007564BD"/>
    <w:rsid w:val="00756564"/>
    <w:rsid w:val="007565BC"/>
    <w:rsid w:val="00756A2C"/>
    <w:rsid w:val="007572DB"/>
    <w:rsid w:val="0075737B"/>
    <w:rsid w:val="007575BA"/>
    <w:rsid w:val="007577BA"/>
    <w:rsid w:val="007578D7"/>
    <w:rsid w:val="00757B2A"/>
    <w:rsid w:val="00757D9E"/>
    <w:rsid w:val="00760198"/>
    <w:rsid w:val="00760A99"/>
    <w:rsid w:val="0076156C"/>
    <w:rsid w:val="0076161C"/>
    <w:rsid w:val="00761641"/>
    <w:rsid w:val="00761A4F"/>
    <w:rsid w:val="00762375"/>
    <w:rsid w:val="007627DD"/>
    <w:rsid w:val="0076334D"/>
    <w:rsid w:val="007639AA"/>
    <w:rsid w:val="00763C00"/>
    <w:rsid w:val="00763E4A"/>
    <w:rsid w:val="00764936"/>
    <w:rsid w:val="00764A6F"/>
    <w:rsid w:val="00764DBE"/>
    <w:rsid w:val="007657F3"/>
    <w:rsid w:val="00765FD3"/>
    <w:rsid w:val="007661E9"/>
    <w:rsid w:val="00766943"/>
    <w:rsid w:val="00767D1D"/>
    <w:rsid w:val="00767D3E"/>
    <w:rsid w:val="007705C3"/>
    <w:rsid w:val="00770FD0"/>
    <w:rsid w:val="00770FF9"/>
    <w:rsid w:val="00770FFA"/>
    <w:rsid w:val="00771A80"/>
    <w:rsid w:val="00771E1B"/>
    <w:rsid w:val="0077259E"/>
    <w:rsid w:val="0077280E"/>
    <w:rsid w:val="0077452A"/>
    <w:rsid w:val="00774CAF"/>
    <w:rsid w:val="0077554D"/>
    <w:rsid w:val="00775591"/>
    <w:rsid w:val="00775E23"/>
    <w:rsid w:val="00775E5B"/>
    <w:rsid w:val="0077668E"/>
    <w:rsid w:val="00776A73"/>
    <w:rsid w:val="00776B9E"/>
    <w:rsid w:val="007775DF"/>
    <w:rsid w:val="00777847"/>
    <w:rsid w:val="00777C53"/>
    <w:rsid w:val="00777EDE"/>
    <w:rsid w:val="00780279"/>
    <w:rsid w:val="007806BE"/>
    <w:rsid w:val="007806D2"/>
    <w:rsid w:val="00780E9A"/>
    <w:rsid w:val="00781079"/>
    <w:rsid w:val="0078114D"/>
    <w:rsid w:val="007819B3"/>
    <w:rsid w:val="00781EA9"/>
    <w:rsid w:val="00781F85"/>
    <w:rsid w:val="00782B20"/>
    <w:rsid w:val="007830C2"/>
    <w:rsid w:val="007841AB"/>
    <w:rsid w:val="007842EE"/>
    <w:rsid w:val="0078459F"/>
    <w:rsid w:val="00785472"/>
    <w:rsid w:val="007854AA"/>
    <w:rsid w:val="00785E77"/>
    <w:rsid w:val="007860F9"/>
    <w:rsid w:val="0078685A"/>
    <w:rsid w:val="0078685E"/>
    <w:rsid w:val="00786D8D"/>
    <w:rsid w:val="007900E3"/>
    <w:rsid w:val="00790A5C"/>
    <w:rsid w:val="00790E87"/>
    <w:rsid w:val="0079224B"/>
    <w:rsid w:val="0079364B"/>
    <w:rsid w:val="0079365C"/>
    <w:rsid w:val="00794280"/>
    <w:rsid w:val="00794C2C"/>
    <w:rsid w:val="00794FEC"/>
    <w:rsid w:val="0079506B"/>
    <w:rsid w:val="00795774"/>
    <w:rsid w:val="00795AF4"/>
    <w:rsid w:val="0079637A"/>
    <w:rsid w:val="00796590"/>
    <w:rsid w:val="00796CD7"/>
    <w:rsid w:val="00796DDB"/>
    <w:rsid w:val="007971A2"/>
    <w:rsid w:val="0079774C"/>
    <w:rsid w:val="00797816"/>
    <w:rsid w:val="00797B57"/>
    <w:rsid w:val="00797EA3"/>
    <w:rsid w:val="00797F37"/>
    <w:rsid w:val="007A0833"/>
    <w:rsid w:val="007A0ADC"/>
    <w:rsid w:val="007A0EED"/>
    <w:rsid w:val="007A0F9F"/>
    <w:rsid w:val="007A1120"/>
    <w:rsid w:val="007A1214"/>
    <w:rsid w:val="007A1AEC"/>
    <w:rsid w:val="007A1C4F"/>
    <w:rsid w:val="007A1E1F"/>
    <w:rsid w:val="007A200E"/>
    <w:rsid w:val="007A203E"/>
    <w:rsid w:val="007A2840"/>
    <w:rsid w:val="007A2AD2"/>
    <w:rsid w:val="007A33BA"/>
    <w:rsid w:val="007A370F"/>
    <w:rsid w:val="007A3801"/>
    <w:rsid w:val="007A441D"/>
    <w:rsid w:val="007A44D2"/>
    <w:rsid w:val="007A4A2C"/>
    <w:rsid w:val="007A4BF9"/>
    <w:rsid w:val="007A4EAA"/>
    <w:rsid w:val="007A4ED4"/>
    <w:rsid w:val="007A5C58"/>
    <w:rsid w:val="007A6213"/>
    <w:rsid w:val="007A6CE8"/>
    <w:rsid w:val="007A6EB0"/>
    <w:rsid w:val="007A712E"/>
    <w:rsid w:val="007A7DF2"/>
    <w:rsid w:val="007B08FD"/>
    <w:rsid w:val="007B1314"/>
    <w:rsid w:val="007B1568"/>
    <w:rsid w:val="007B1976"/>
    <w:rsid w:val="007B1BE6"/>
    <w:rsid w:val="007B1D62"/>
    <w:rsid w:val="007B1DC5"/>
    <w:rsid w:val="007B331E"/>
    <w:rsid w:val="007B35AA"/>
    <w:rsid w:val="007B3C1D"/>
    <w:rsid w:val="007B3E38"/>
    <w:rsid w:val="007B495D"/>
    <w:rsid w:val="007B4ACC"/>
    <w:rsid w:val="007B4E7F"/>
    <w:rsid w:val="007B5F59"/>
    <w:rsid w:val="007B69D2"/>
    <w:rsid w:val="007B6F72"/>
    <w:rsid w:val="007B70FD"/>
    <w:rsid w:val="007B72A1"/>
    <w:rsid w:val="007B74C6"/>
    <w:rsid w:val="007B7DD8"/>
    <w:rsid w:val="007B7F58"/>
    <w:rsid w:val="007C02B6"/>
    <w:rsid w:val="007C0404"/>
    <w:rsid w:val="007C0D81"/>
    <w:rsid w:val="007C0EB8"/>
    <w:rsid w:val="007C1126"/>
    <w:rsid w:val="007C11B8"/>
    <w:rsid w:val="007C1968"/>
    <w:rsid w:val="007C1CFF"/>
    <w:rsid w:val="007C1D04"/>
    <w:rsid w:val="007C219D"/>
    <w:rsid w:val="007C2454"/>
    <w:rsid w:val="007C27AC"/>
    <w:rsid w:val="007C2F58"/>
    <w:rsid w:val="007C304C"/>
    <w:rsid w:val="007C3203"/>
    <w:rsid w:val="007C4093"/>
    <w:rsid w:val="007C4C9A"/>
    <w:rsid w:val="007C4EA5"/>
    <w:rsid w:val="007C50A6"/>
    <w:rsid w:val="007C54D8"/>
    <w:rsid w:val="007C5541"/>
    <w:rsid w:val="007C5D0F"/>
    <w:rsid w:val="007C5D44"/>
    <w:rsid w:val="007C6B16"/>
    <w:rsid w:val="007C6CB8"/>
    <w:rsid w:val="007C72D0"/>
    <w:rsid w:val="007C7C06"/>
    <w:rsid w:val="007C7C2C"/>
    <w:rsid w:val="007D01CA"/>
    <w:rsid w:val="007D0A1B"/>
    <w:rsid w:val="007D139F"/>
    <w:rsid w:val="007D17A7"/>
    <w:rsid w:val="007D1CE7"/>
    <w:rsid w:val="007D1F8D"/>
    <w:rsid w:val="007D21EC"/>
    <w:rsid w:val="007D23D9"/>
    <w:rsid w:val="007D2491"/>
    <w:rsid w:val="007D2A02"/>
    <w:rsid w:val="007D30BB"/>
    <w:rsid w:val="007D3689"/>
    <w:rsid w:val="007D3CDE"/>
    <w:rsid w:val="007D417D"/>
    <w:rsid w:val="007D4588"/>
    <w:rsid w:val="007D45C4"/>
    <w:rsid w:val="007D4A1F"/>
    <w:rsid w:val="007D4CD0"/>
    <w:rsid w:val="007D4EEA"/>
    <w:rsid w:val="007D551E"/>
    <w:rsid w:val="007D5D9F"/>
    <w:rsid w:val="007D603D"/>
    <w:rsid w:val="007D6502"/>
    <w:rsid w:val="007D6895"/>
    <w:rsid w:val="007D7298"/>
    <w:rsid w:val="007D78B6"/>
    <w:rsid w:val="007D7A42"/>
    <w:rsid w:val="007D7AD9"/>
    <w:rsid w:val="007E0A73"/>
    <w:rsid w:val="007E0E5E"/>
    <w:rsid w:val="007E1587"/>
    <w:rsid w:val="007E1C88"/>
    <w:rsid w:val="007E264B"/>
    <w:rsid w:val="007E32DF"/>
    <w:rsid w:val="007E34BA"/>
    <w:rsid w:val="007E3ADB"/>
    <w:rsid w:val="007E4DFF"/>
    <w:rsid w:val="007E4E93"/>
    <w:rsid w:val="007E4EF8"/>
    <w:rsid w:val="007E573E"/>
    <w:rsid w:val="007E585F"/>
    <w:rsid w:val="007E5D77"/>
    <w:rsid w:val="007E5FAD"/>
    <w:rsid w:val="007E68E9"/>
    <w:rsid w:val="007E6B48"/>
    <w:rsid w:val="007E6D20"/>
    <w:rsid w:val="007E7BA9"/>
    <w:rsid w:val="007E7C61"/>
    <w:rsid w:val="007E7CED"/>
    <w:rsid w:val="007E7DA4"/>
    <w:rsid w:val="007E7E54"/>
    <w:rsid w:val="007F0683"/>
    <w:rsid w:val="007F09FD"/>
    <w:rsid w:val="007F0EAD"/>
    <w:rsid w:val="007F1314"/>
    <w:rsid w:val="007F2DF9"/>
    <w:rsid w:val="007F2E94"/>
    <w:rsid w:val="007F303A"/>
    <w:rsid w:val="007F34B1"/>
    <w:rsid w:val="007F4756"/>
    <w:rsid w:val="007F4BEE"/>
    <w:rsid w:val="007F4CFF"/>
    <w:rsid w:val="007F5195"/>
    <w:rsid w:val="007F588A"/>
    <w:rsid w:val="007F58B6"/>
    <w:rsid w:val="007F6298"/>
    <w:rsid w:val="007F6B89"/>
    <w:rsid w:val="007F6F2B"/>
    <w:rsid w:val="007F7BDA"/>
    <w:rsid w:val="008004F7"/>
    <w:rsid w:val="008007B0"/>
    <w:rsid w:val="00800A2A"/>
    <w:rsid w:val="00801427"/>
    <w:rsid w:val="00801B6C"/>
    <w:rsid w:val="00801ED6"/>
    <w:rsid w:val="0080229B"/>
    <w:rsid w:val="008024C0"/>
    <w:rsid w:val="008028EC"/>
    <w:rsid w:val="0080326C"/>
    <w:rsid w:val="00803305"/>
    <w:rsid w:val="008033AF"/>
    <w:rsid w:val="008035E7"/>
    <w:rsid w:val="00803E02"/>
    <w:rsid w:val="00804A8E"/>
    <w:rsid w:val="00804C97"/>
    <w:rsid w:val="00804E0E"/>
    <w:rsid w:val="00804FEF"/>
    <w:rsid w:val="00805911"/>
    <w:rsid w:val="00805EE7"/>
    <w:rsid w:val="008064C4"/>
    <w:rsid w:val="008066F2"/>
    <w:rsid w:val="00806EC5"/>
    <w:rsid w:val="00807341"/>
    <w:rsid w:val="00807385"/>
    <w:rsid w:val="008074C6"/>
    <w:rsid w:val="00807AE0"/>
    <w:rsid w:val="00807CAD"/>
    <w:rsid w:val="00807D4A"/>
    <w:rsid w:val="00807FF6"/>
    <w:rsid w:val="008103C8"/>
    <w:rsid w:val="008108D6"/>
    <w:rsid w:val="00810F7B"/>
    <w:rsid w:val="0081115F"/>
    <w:rsid w:val="00811E09"/>
    <w:rsid w:val="00811EB1"/>
    <w:rsid w:val="00814268"/>
    <w:rsid w:val="00814637"/>
    <w:rsid w:val="00815ACC"/>
    <w:rsid w:val="00815D85"/>
    <w:rsid w:val="008162F4"/>
    <w:rsid w:val="00816469"/>
    <w:rsid w:val="00816741"/>
    <w:rsid w:val="0081714E"/>
    <w:rsid w:val="008174C2"/>
    <w:rsid w:val="0081752E"/>
    <w:rsid w:val="00817DCE"/>
    <w:rsid w:val="0082056F"/>
    <w:rsid w:val="00820C77"/>
    <w:rsid w:val="0082153B"/>
    <w:rsid w:val="00821614"/>
    <w:rsid w:val="00821CAF"/>
    <w:rsid w:val="00822926"/>
    <w:rsid w:val="00822AC9"/>
    <w:rsid w:val="00822CCA"/>
    <w:rsid w:val="00823787"/>
    <w:rsid w:val="008249BB"/>
    <w:rsid w:val="0082502B"/>
    <w:rsid w:val="0082533A"/>
    <w:rsid w:val="008254F8"/>
    <w:rsid w:val="00825A2B"/>
    <w:rsid w:val="00825D1B"/>
    <w:rsid w:val="00826332"/>
    <w:rsid w:val="008266A2"/>
    <w:rsid w:val="00826BC7"/>
    <w:rsid w:val="00826DBC"/>
    <w:rsid w:val="008302B1"/>
    <w:rsid w:val="00830497"/>
    <w:rsid w:val="00830D98"/>
    <w:rsid w:val="00831025"/>
    <w:rsid w:val="008311B5"/>
    <w:rsid w:val="008313C3"/>
    <w:rsid w:val="008316B1"/>
    <w:rsid w:val="00831F78"/>
    <w:rsid w:val="00832072"/>
    <w:rsid w:val="00832312"/>
    <w:rsid w:val="00832D17"/>
    <w:rsid w:val="008332CA"/>
    <w:rsid w:val="00833332"/>
    <w:rsid w:val="008337FF"/>
    <w:rsid w:val="008338E2"/>
    <w:rsid w:val="00833F9E"/>
    <w:rsid w:val="0083566E"/>
    <w:rsid w:val="0083585C"/>
    <w:rsid w:val="00835928"/>
    <w:rsid w:val="00835AEE"/>
    <w:rsid w:val="00835CA2"/>
    <w:rsid w:val="0083665C"/>
    <w:rsid w:val="00836A8E"/>
    <w:rsid w:val="00837E9D"/>
    <w:rsid w:val="00840090"/>
    <w:rsid w:val="008400A8"/>
    <w:rsid w:val="008413B1"/>
    <w:rsid w:val="0084165C"/>
    <w:rsid w:val="008419CF"/>
    <w:rsid w:val="00841A98"/>
    <w:rsid w:val="008423F0"/>
    <w:rsid w:val="00843DE1"/>
    <w:rsid w:val="00844056"/>
    <w:rsid w:val="00844674"/>
    <w:rsid w:val="008446E3"/>
    <w:rsid w:val="008448AE"/>
    <w:rsid w:val="00844CB2"/>
    <w:rsid w:val="00844D56"/>
    <w:rsid w:val="00844D65"/>
    <w:rsid w:val="00845105"/>
    <w:rsid w:val="00845160"/>
    <w:rsid w:val="008457CE"/>
    <w:rsid w:val="00845CD2"/>
    <w:rsid w:val="00846897"/>
    <w:rsid w:val="00846C22"/>
    <w:rsid w:val="00847716"/>
    <w:rsid w:val="008478D3"/>
    <w:rsid w:val="00850B7F"/>
    <w:rsid w:val="00850BCC"/>
    <w:rsid w:val="00850C04"/>
    <w:rsid w:val="008512FF"/>
    <w:rsid w:val="00851376"/>
    <w:rsid w:val="00851498"/>
    <w:rsid w:val="00851583"/>
    <w:rsid w:val="00851D82"/>
    <w:rsid w:val="008522F8"/>
    <w:rsid w:val="00852CFD"/>
    <w:rsid w:val="00852FF5"/>
    <w:rsid w:val="0085304C"/>
    <w:rsid w:val="0085411C"/>
    <w:rsid w:val="008545FC"/>
    <w:rsid w:val="00854DA2"/>
    <w:rsid w:val="008551E0"/>
    <w:rsid w:val="0085572C"/>
    <w:rsid w:val="00855930"/>
    <w:rsid w:val="008574FD"/>
    <w:rsid w:val="008577B9"/>
    <w:rsid w:val="00857F18"/>
    <w:rsid w:val="00861629"/>
    <w:rsid w:val="00861658"/>
    <w:rsid w:val="00861F36"/>
    <w:rsid w:val="008623B5"/>
    <w:rsid w:val="0086276C"/>
    <w:rsid w:val="008632AA"/>
    <w:rsid w:val="0086435A"/>
    <w:rsid w:val="00864583"/>
    <w:rsid w:val="008647DB"/>
    <w:rsid w:val="00864A70"/>
    <w:rsid w:val="00864ABD"/>
    <w:rsid w:val="00864BDE"/>
    <w:rsid w:val="00865A9F"/>
    <w:rsid w:val="00865DD2"/>
    <w:rsid w:val="00865E0E"/>
    <w:rsid w:val="00866314"/>
    <w:rsid w:val="00866990"/>
    <w:rsid w:val="00866C33"/>
    <w:rsid w:val="008671FC"/>
    <w:rsid w:val="00867402"/>
    <w:rsid w:val="00870231"/>
    <w:rsid w:val="00870D75"/>
    <w:rsid w:val="0087164B"/>
    <w:rsid w:val="008717C0"/>
    <w:rsid w:val="0087181D"/>
    <w:rsid w:val="00871E66"/>
    <w:rsid w:val="00871F65"/>
    <w:rsid w:val="00872054"/>
    <w:rsid w:val="008720B8"/>
    <w:rsid w:val="00872136"/>
    <w:rsid w:val="008726A7"/>
    <w:rsid w:val="008728DA"/>
    <w:rsid w:val="00873770"/>
    <w:rsid w:val="00873D05"/>
    <w:rsid w:val="008741AC"/>
    <w:rsid w:val="00874230"/>
    <w:rsid w:val="00874777"/>
    <w:rsid w:val="00874A57"/>
    <w:rsid w:val="00875CE5"/>
    <w:rsid w:val="008760D7"/>
    <w:rsid w:val="008762D5"/>
    <w:rsid w:val="0087675F"/>
    <w:rsid w:val="00876EF1"/>
    <w:rsid w:val="00876FF5"/>
    <w:rsid w:val="00877118"/>
    <w:rsid w:val="0087725C"/>
    <w:rsid w:val="0087737E"/>
    <w:rsid w:val="008778D4"/>
    <w:rsid w:val="0087795D"/>
    <w:rsid w:val="00877AC7"/>
    <w:rsid w:val="0088006B"/>
    <w:rsid w:val="00880B3E"/>
    <w:rsid w:val="00880CA6"/>
    <w:rsid w:val="00880E2A"/>
    <w:rsid w:val="008819A9"/>
    <w:rsid w:val="00881FBB"/>
    <w:rsid w:val="00881FC2"/>
    <w:rsid w:val="0088239D"/>
    <w:rsid w:val="0088278F"/>
    <w:rsid w:val="0088285E"/>
    <w:rsid w:val="00882A5F"/>
    <w:rsid w:val="00882CB2"/>
    <w:rsid w:val="00882D3C"/>
    <w:rsid w:val="00882F16"/>
    <w:rsid w:val="0088390B"/>
    <w:rsid w:val="00883EA9"/>
    <w:rsid w:val="0088402B"/>
    <w:rsid w:val="00884A0F"/>
    <w:rsid w:val="00884C22"/>
    <w:rsid w:val="00885059"/>
    <w:rsid w:val="008850B0"/>
    <w:rsid w:val="008851D8"/>
    <w:rsid w:val="00885324"/>
    <w:rsid w:val="00885660"/>
    <w:rsid w:val="00885788"/>
    <w:rsid w:val="00885C60"/>
    <w:rsid w:val="00885C6C"/>
    <w:rsid w:val="008863C1"/>
    <w:rsid w:val="00886844"/>
    <w:rsid w:val="00886958"/>
    <w:rsid w:val="0088699F"/>
    <w:rsid w:val="008869AA"/>
    <w:rsid w:val="00886ED7"/>
    <w:rsid w:val="00886F77"/>
    <w:rsid w:val="00887930"/>
    <w:rsid w:val="00887994"/>
    <w:rsid w:val="00887ADB"/>
    <w:rsid w:val="00887CA8"/>
    <w:rsid w:val="00890800"/>
    <w:rsid w:val="008908BE"/>
    <w:rsid w:val="0089145C"/>
    <w:rsid w:val="0089195E"/>
    <w:rsid w:val="00891BA4"/>
    <w:rsid w:val="00891FFF"/>
    <w:rsid w:val="008920E6"/>
    <w:rsid w:val="00892185"/>
    <w:rsid w:val="008923A7"/>
    <w:rsid w:val="0089265C"/>
    <w:rsid w:val="00892EA8"/>
    <w:rsid w:val="00893143"/>
    <w:rsid w:val="00893167"/>
    <w:rsid w:val="008933CF"/>
    <w:rsid w:val="00893896"/>
    <w:rsid w:val="008938C2"/>
    <w:rsid w:val="00894038"/>
    <w:rsid w:val="008947A7"/>
    <w:rsid w:val="008948BC"/>
    <w:rsid w:val="00894F56"/>
    <w:rsid w:val="00895453"/>
    <w:rsid w:val="008954D1"/>
    <w:rsid w:val="00895BD0"/>
    <w:rsid w:val="00895CA6"/>
    <w:rsid w:val="0089618F"/>
    <w:rsid w:val="0089626A"/>
    <w:rsid w:val="008969DC"/>
    <w:rsid w:val="00896A0C"/>
    <w:rsid w:val="00896D7B"/>
    <w:rsid w:val="0089735B"/>
    <w:rsid w:val="00897656"/>
    <w:rsid w:val="008979E5"/>
    <w:rsid w:val="00897EBF"/>
    <w:rsid w:val="008A07B3"/>
    <w:rsid w:val="008A0E78"/>
    <w:rsid w:val="008A12A9"/>
    <w:rsid w:val="008A17C6"/>
    <w:rsid w:val="008A1A67"/>
    <w:rsid w:val="008A1ACA"/>
    <w:rsid w:val="008A3239"/>
    <w:rsid w:val="008A3314"/>
    <w:rsid w:val="008A37E5"/>
    <w:rsid w:val="008A4494"/>
    <w:rsid w:val="008A4596"/>
    <w:rsid w:val="008A4C01"/>
    <w:rsid w:val="008A4E3E"/>
    <w:rsid w:val="008A4EE0"/>
    <w:rsid w:val="008A5463"/>
    <w:rsid w:val="008A54D5"/>
    <w:rsid w:val="008A5BD5"/>
    <w:rsid w:val="008A6089"/>
    <w:rsid w:val="008A65A6"/>
    <w:rsid w:val="008A6CE4"/>
    <w:rsid w:val="008A6E07"/>
    <w:rsid w:val="008A7F37"/>
    <w:rsid w:val="008B0B61"/>
    <w:rsid w:val="008B0C36"/>
    <w:rsid w:val="008B1155"/>
    <w:rsid w:val="008B208A"/>
    <w:rsid w:val="008B2BEE"/>
    <w:rsid w:val="008B2D2A"/>
    <w:rsid w:val="008B302D"/>
    <w:rsid w:val="008B3064"/>
    <w:rsid w:val="008B359F"/>
    <w:rsid w:val="008B39F7"/>
    <w:rsid w:val="008B4163"/>
    <w:rsid w:val="008B4A96"/>
    <w:rsid w:val="008B4FFE"/>
    <w:rsid w:val="008B507A"/>
    <w:rsid w:val="008B588B"/>
    <w:rsid w:val="008B699E"/>
    <w:rsid w:val="008B6DC5"/>
    <w:rsid w:val="008B71CA"/>
    <w:rsid w:val="008B71D1"/>
    <w:rsid w:val="008B7C98"/>
    <w:rsid w:val="008B7DC3"/>
    <w:rsid w:val="008B7F71"/>
    <w:rsid w:val="008C0403"/>
    <w:rsid w:val="008C07AE"/>
    <w:rsid w:val="008C07D9"/>
    <w:rsid w:val="008C07F9"/>
    <w:rsid w:val="008C2001"/>
    <w:rsid w:val="008C208B"/>
    <w:rsid w:val="008C29E9"/>
    <w:rsid w:val="008C3291"/>
    <w:rsid w:val="008C3798"/>
    <w:rsid w:val="008C3C65"/>
    <w:rsid w:val="008C419C"/>
    <w:rsid w:val="008C452D"/>
    <w:rsid w:val="008C470F"/>
    <w:rsid w:val="008C476C"/>
    <w:rsid w:val="008C4C09"/>
    <w:rsid w:val="008C5581"/>
    <w:rsid w:val="008C5796"/>
    <w:rsid w:val="008C57EF"/>
    <w:rsid w:val="008C5B16"/>
    <w:rsid w:val="008C5CB5"/>
    <w:rsid w:val="008C5D15"/>
    <w:rsid w:val="008C600B"/>
    <w:rsid w:val="008C694D"/>
    <w:rsid w:val="008C6B56"/>
    <w:rsid w:val="008C6E3F"/>
    <w:rsid w:val="008C6F77"/>
    <w:rsid w:val="008C7044"/>
    <w:rsid w:val="008C71A1"/>
    <w:rsid w:val="008C7318"/>
    <w:rsid w:val="008C73BC"/>
    <w:rsid w:val="008C74B5"/>
    <w:rsid w:val="008C7665"/>
    <w:rsid w:val="008C7873"/>
    <w:rsid w:val="008D0000"/>
    <w:rsid w:val="008D0176"/>
    <w:rsid w:val="008D03F8"/>
    <w:rsid w:val="008D041D"/>
    <w:rsid w:val="008D04FB"/>
    <w:rsid w:val="008D05DA"/>
    <w:rsid w:val="008D0675"/>
    <w:rsid w:val="008D0A0C"/>
    <w:rsid w:val="008D0B80"/>
    <w:rsid w:val="008D0CED"/>
    <w:rsid w:val="008D0DA0"/>
    <w:rsid w:val="008D116C"/>
    <w:rsid w:val="008D1927"/>
    <w:rsid w:val="008D1A4C"/>
    <w:rsid w:val="008D1FDF"/>
    <w:rsid w:val="008D2013"/>
    <w:rsid w:val="008D24B3"/>
    <w:rsid w:val="008D26AB"/>
    <w:rsid w:val="008D3041"/>
    <w:rsid w:val="008D3756"/>
    <w:rsid w:val="008D39BD"/>
    <w:rsid w:val="008D39CB"/>
    <w:rsid w:val="008D3B9F"/>
    <w:rsid w:val="008D3BFC"/>
    <w:rsid w:val="008D3CB6"/>
    <w:rsid w:val="008D3FA4"/>
    <w:rsid w:val="008D429C"/>
    <w:rsid w:val="008D42FD"/>
    <w:rsid w:val="008D49F7"/>
    <w:rsid w:val="008D5C82"/>
    <w:rsid w:val="008D5D86"/>
    <w:rsid w:val="008D6042"/>
    <w:rsid w:val="008D6458"/>
    <w:rsid w:val="008D681D"/>
    <w:rsid w:val="008D6A01"/>
    <w:rsid w:val="008D6A0D"/>
    <w:rsid w:val="008D6CB6"/>
    <w:rsid w:val="008D6F5C"/>
    <w:rsid w:val="008D7012"/>
    <w:rsid w:val="008D70F3"/>
    <w:rsid w:val="008D7154"/>
    <w:rsid w:val="008D78A1"/>
    <w:rsid w:val="008D7B69"/>
    <w:rsid w:val="008E03E3"/>
    <w:rsid w:val="008E12EC"/>
    <w:rsid w:val="008E1BB7"/>
    <w:rsid w:val="008E1E1A"/>
    <w:rsid w:val="008E1F3E"/>
    <w:rsid w:val="008E2311"/>
    <w:rsid w:val="008E261F"/>
    <w:rsid w:val="008E2B83"/>
    <w:rsid w:val="008E2D8A"/>
    <w:rsid w:val="008E301C"/>
    <w:rsid w:val="008E33AD"/>
    <w:rsid w:val="008E384D"/>
    <w:rsid w:val="008E3A8F"/>
    <w:rsid w:val="008E3C69"/>
    <w:rsid w:val="008E3CD2"/>
    <w:rsid w:val="008E469A"/>
    <w:rsid w:val="008E46D9"/>
    <w:rsid w:val="008E4D20"/>
    <w:rsid w:val="008E4E20"/>
    <w:rsid w:val="008E5316"/>
    <w:rsid w:val="008E55E0"/>
    <w:rsid w:val="008E5C8C"/>
    <w:rsid w:val="008E5F9A"/>
    <w:rsid w:val="008E7244"/>
    <w:rsid w:val="008E7476"/>
    <w:rsid w:val="008E77C5"/>
    <w:rsid w:val="008E7B15"/>
    <w:rsid w:val="008F07F6"/>
    <w:rsid w:val="008F0FA1"/>
    <w:rsid w:val="008F12F8"/>
    <w:rsid w:val="008F1701"/>
    <w:rsid w:val="008F17BC"/>
    <w:rsid w:val="008F1897"/>
    <w:rsid w:val="008F193D"/>
    <w:rsid w:val="008F19F4"/>
    <w:rsid w:val="008F1D25"/>
    <w:rsid w:val="008F1F62"/>
    <w:rsid w:val="008F24EA"/>
    <w:rsid w:val="008F2615"/>
    <w:rsid w:val="008F29DC"/>
    <w:rsid w:val="008F2F47"/>
    <w:rsid w:val="008F3442"/>
    <w:rsid w:val="008F3C97"/>
    <w:rsid w:val="008F3F1F"/>
    <w:rsid w:val="008F47D0"/>
    <w:rsid w:val="008F4975"/>
    <w:rsid w:val="008F5347"/>
    <w:rsid w:val="008F552C"/>
    <w:rsid w:val="008F68EF"/>
    <w:rsid w:val="008F6F5B"/>
    <w:rsid w:val="008F73EC"/>
    <w:rsid w:val="008F7730"/>
    <w:rsid w:val="00900182"/>
    <w:rsid w:val="00900464"/>
    <w:rsid w:val="009007E3"/>
    <w:rsid w:val="00900862"/>
    <w:rsid w:val="00900C67"/>
    <w:rsid w:val="0090111B"/>
    <w:rsid w:val="0090115C"/>
    <w:rsid w:val="0090117E"/>
    <w:rsid w:val="009019BF"/>
    <w:rsid w:val="00901A18"/>
    <w:rsid w:val="00902C22"/>
    <w:rsid w:val="00902D1A"/>
    <w:rsid w:val="009032B9"/>
    <w:rsid w:val="0090341D"/>
    <w:rsid w:val="009037A8"/>
    <w:rsid w:val="0090380A"/>
    <w:rsid w:val="00903A11"/>
    <w:rsid w:val="00903B73"/>
    <w:rsid w:val="0090416F"/>
    <w:rsid w:val="009042D3"/>
    <w:rsid w:val="009042FD"/>
    <w:rsid w:val="00904790"/>
    <w:rsid w:val="00905032"/>
    <w:rsid w:val="009058E1"/>
    <w:rsid w:val="0090618D"/>
    <w:rsid w:val="009064AC"/>
    <w:rsid w:val="009067E0"/>
    <w:rsid w:val="00906877"/>
    <w:rsid w:val="00906E70"/>
    <w:rsid w:val="009070D8"/>
    <w:rsid w:val="009073D0"/>
    <w:rsid w:val="00907980"/>
    <w:rsid w:val="00907AA1"/>
    <w:rsid w:val="00910156"/>
    <w:rsid w:val="0091023C"/>
    <w:rsid w:val="009108D1"/>
    <w:rsid w:val="00910B8F"/>
    <w:rsid w:val="00910D60"/>
    <w:rsid w:val="00910FB9"/>
    <w:rsid w:val="0091134D"/>
    <w:rsid w:val="00911B80"/>
    <w:rsid w:val="00911F06"/>
    <w:rsid w:val="00911FB3"/>
    <w:rsid w:val="00911FB5"/>
    <w:rsid w:val="00911FCD"/>
    <w:rsid w:val="009121A3"/>
    <w:rsid w:val="00912DD4"/>
    <w:rsid w:val="00912E58"/>
    <w:rsid w:val="0091332F"/>
    <w:rsid w:val="0091355A"/>
    <w:rsid w:val="009137E1"/>
    <w:rsid w:val="009138FF"/>
    <w:rsid w:val="00913D26"/>
    <w:rsid w:val="00913D5E"/>
    <w:rsid w:val="009146D5"/>
    <w:rsid w:val="00915006"/>
    <w:rsid w:val="009150B5"/>
    <w:rsid w:val="00915556"/>
    <w:rsid w:val="00915CB2"/>
    <w:rsid w:val="0091625D"/>
    <w:rsid w:val="00916A18"/>
    <w:rsid w:val="00916E04"/>
    <w:rsid w:val="00917235"/>
    <w:rsid w:val="009174C0"/>
    <w:rsid w:val="00917FE9"/>
    <w:rsid w:val="0092102B"/>
    <w:rsid w:val="009211A8"/>
    <w:rsid w:val="00921521"/>
    <w:rsid w:val="0092190E"/>
    <w:rsid w:val="00922091"/>
    <w:rsid w:val="00922FC4"/>
    <w:rsid w:val="00923089"/>
    <w:rsid w:val="00923144"/>
    <w:rsid w:val="00923331"/>
    <w:rsid w:val="009235ED"/>
    <w:rsid w:val="009239C0"/>
    <w:rsid w:val="00923DAE"/>
    <w:rsid w:val="00923F70"/>
    <w:rsid w:val="009244F2"/>
    <w:rsid w:val="009246B0"/>
    <w:rsid w:val="00924AF7"/>
    <w:rsid w:val="00924D64"/>
    <w:rsid w:val="0092551F"/>
    <w:rsid w:val="0092553A"/>
    <w:rsid w:val="0092558F"/>
    <w:rsid w:val="00926640"/>
    <w:rsid w:val="0092669F"/>
    <w:rsid w:val="009267CA"/>
    <w:rsid w:val="0092730F"/>
    <w:rsid w:val="0092745A"/>
    <w:rsid w:val="009277C7"/>
    <w:rsid w:val="00927C31"/>
    <w:rsid w:val="00930D25"/>
    <w:rsid w:val="00931442"/>
    <w:rsid w:val="0093175A"/>
    <w:rsid w:val="00931A7D"/>
    <w:rsid w:val="00931AAE"/>
    <w:rsid w:val="00932637"/>
    <w:rsid w:val="009332BC"/>
    <w:rsid w:val="009333E4"/>
    <w:rsid w:val="00933436"/>
    <w:rsid w:val="00933B99"/>
    <w:rsid w:val="00933CF6"/>
    <w:rsid w:val="009343B4"/>
    <w:rsid w:val="00934BE4"/>
    <w:rsid w:val="00935696"/>
    <w:rsid w:val="009358CD"/>
    <w:rsid w:val="00935AA9"/>
    <w:rsid w:val="00935EBC"/>
    <w:rsid w:val="00936776"/>
    <w:rsid w:val="00936BCD"/>
    <w:rsid w:val="00936DDA"/>
    <w:rsid w:val="009377BC"/>
    <w:rsid w:val="009377E1"/>
    <w:rsid w:val="00937D19"/>
    <w:rsid w:val="00937E2B"/>
    <w:rsid w:val="00940167"/>
    <w:rsid w:val="00940575"/>
    <w:rsid w:val="009409AB"/>
    <w:rsid w:val="00940E1E"/>
    <w:rsid w:val="00940E7E"/>
    <w:rsid w:val="009418F7"/>
    <w:rsid w:val="009418FB"/>
    <w:rsid w:val="00941D64"/>
    <w:rsid w:val="00942116"/>
    <w:rsid w:val="009429F7"/>
    <w:rsid w:val="00942AEE"/>
    <w:rsid w:val="00942EBC"/>
    <w:rsid w:val="0094322C"/>
    <w:rsid w:val="00943441"/>
    <w:rsid w:val="00943CCE"/>
    <w:rsid w:val="00943FAF"/>
    <w:rsid w:val="0094406D"/>
    <w:rsid w:val="009440EE"/>
    <w:rsid w:val="009445CF"/>
    <w:rsid w:val="0094470B"/>
    <w:rsid w:val="00944CFB"/>
    <w:rsid w:val="009450B8"/>
    <w:rsid w:val="009453D0"/>
    <w:rsid w:val="009454CF"/>
    <w:rsid w:val="00945BE9"/>
    <w:rsid w:val="009464EE"/>
    <w:rsid w:val="00946E30"/>
    <w:rsid w:val="009473DB"/>
    <w:rsid w:val="00947C9E"/>
    <w:rsid w:val="00947CF6"/>
    <w:rsid w:val="00947E60"/>
    <w:rsid w:val="00947E70"/>
    <w:rsid w:val="009503FE"/>
    <w:rsid w:val="00951412"/>
    <w:rsid w:val="00951B1D"/>
    <w:rsid w:val="00952F3E"/>
    <w:rsid w:val="00953127"/>
    <w:rsid w:val="009532C1"/>
    <w:rsid w:val="009535BD"/>
    <w:rsid w:val="00953D0B"/>
    <w:rsid w:val="009542D5"/>
    <w:rsid w:val="00954351"/>
    <w:rsid w:val="00954932"/>
    <w:rsid w:val="009553B6"/>
    <w:rsid w:val="00955B41"/>
    <w:rsid w:val="00955E53"/>
    <w:rsid w:val="009564B7"/>
    <w:rsid w:val="0095687C"/>
    <w:rsid w:val="009572E0"/>
    <w:rsid w:val="00960468"/>
    <w:rsid w:val="00960623"/>
    <w:rsid w:val="009606CF"/>
    <w:rsid w:val="0096073E"/>
    <w:rsid w:val="00960974"/>
    <w:rsid w:val="00960A6E"/>
    <w:rsid w:val="00960AB7"/>
    <w:rsid w:val="00960DB0"/>
    <w:rsid w:val="00961F0F"/>
    <w:rsid w:val="009628A3"/>
    <w:rsid w:val="0096295E"/>
    <w:rsid w:val="00962AD6"/>
    <w:rsid w:val="00963081"/>
    <w:rsid w:val="00963400"/>
    <w:rsid w:val="009634B1"/>
    <w:rsid w:val="00965685"/>
    <w:rsid w:val="00965D97"/>
    <w:rsid w:val="00966A76"/>
    <w:rsid w:val="00966AA3"/>
    <w:rsid w:val="00966FAC"/>
    <w:rsid w:val="00967004"/>
    <w:rsid w:val="0096732D"/>
    <w:rsid w:val="009674B2"/>
    <w:rsid w:val="00967B5E"/>
    <w:rsid w:val="00967CFC"/>
    <w:rsid w:val="0097016C"/>
    <w:rsid w:val="009706EB"/>
    <w:rsid w:val="00971D91"/>
    <w:rsid w:val="00971EDD"/>
    <w:rsid w:val="00971EE4"/>
    <w:rsid w:val="00972093"/>
    <w:rsid w:val="009722A1"/>
    <w:rsid w:val="00972860"/>
    <w:rsid w:val="00972985"/>
    <w:rsid w:val="00972DA9"/>
    <w:rsid w:val="00972FDF"/>
    <w:rsid w:val="0097340F"/>
    <w:rsid w:val="00973A78"/>
    <w:rsid w:val="00973CD6"/>
    <w:rsid w:val="00974077"/>
    <w:rsid w:val="0097470F"/>
    <w:rsid w:val="00974D21"/>
    <w:rsid w:val="00975356"/>
    <w:rsid w:val="009757B8"/>
    <w:rsid w:val="00975ACE"/>
    <w:rsid w:val="00975C77"/>
    <w:rsid w:val="00976984"/>
    <w:rsid w:val="00976A63"/>
    <w:rsid w:val="00976C2B"/>
    <w:rsid w:val="00976CD8"/>
    <w:rsid w:val="00976EE3"/>
    <w:rsid w:val="00976F74"/>
    <w:rsid w:val="009773E6"/>
    <w:rsid w:val="0097782D"/>
    <w:rsid w:val="0097785C"/>
    <w:rsid w:val="00977B25"/>
    <w:rsid w:val="009801A3"/>
    <w:rsid w:val="009804DE"/>
    <w:rsid w:val="009816A5"/>
    <w:rsid w:val="00981A2C"/>
    <w:rsid w:val="00981D66"/>
    <w:rsid w:val="009820E6"/>
    <w:rsid w:val="00982F1C"/>
    <w:rsid w:val="0098363F"/>
    <w:rsid w:val="00983793"/>
    <w:rsid w:val="009837FD"/>
    <w:rsid w:val="00983A87"/>
    <w:rsid w:val="00983ABE"/>
    <w:rsid w:val="00983BD7"/>
    <w:rsid w:val="009848A1"/>
    <w:rsid w:val="00984AE8"/>
    <w:rsid w:val="00984E30"/>
    <w:rsid w:val="00985338"/>
    <w:rsid w:val="00985CDC"/>
    <w:rsid w:val="009862B2"/>
    <w:rsid w:val="0098642B"/>
    <w:rsid w:val="0098646C"/>
    <w:rsid w:val="00986789"/>
    <w:rsid w:val="00987182"/>
    <w:rsid w:val="009878B9"/>
    <w:rsid w:val="0098790C"/>
    <w:rsid w:val="00987C41"/>
    <w:rsid w:val="00987C93"/>
    <w:rsid w:val="00990004"/>
    <w:rsid w:val="009916D4"/>
    <w:rsid w:val="00991E34"/>
    <w:rsid w:val="009921F0"/>
    <w:rsid w:val="00992793"/>
    <w:rsid w:val="0099360C"/>
    <w:rsid w:val="009936C9"/>
    <w:rsid w:val="009941DD"/>
    <w:rsid w:val="00995363"/>
    <w:rsid w:val="009958E2"/>
    <w:rsid w:val="009960E8"/>
    <w:rsid w:val="00996302"/>
    <w:rsid w:val="00996336"/>
    <w:rsid w:val="0099696A"/>
    <w:rsid w:val="00996A25"/>
    <w:rsid w:val="009971A8"/>
    <w:rsid w:val="00997734"/>
    <w:rsid w:val="00997825"/>
    <w:rsid w:val="009978E3"/>
    <w:rsid w:val="00997B5F"/>
    <w:rsid w:val="00997B6E"/>
    <w:rsid w:val="00997B75"/>
    <w:rsid w:val="00997DEF"/>
    <w:rsid w:val="009A01A8"/>
    <w:rsid w:val="009A0745"/>
    <w:rsid w:val="009A0E4A"/>
    <w:rsid w:val="009A1529"/>
    <w:rsid w:val="009A2103"/>
    <w:rsid w:val="009A265B"/>
    <w:rsid w:val="009A2AB8"/>
    <w:rsid w:val="009A31F8"/>
    <w:rsid w:val="009A35A1"/>
    <w:rsid w:val="009A3A97"/>
    <w:rsid w:val="009A40DD"/>
    <w:rsid w:val="009A43DD"/>
    <w:rsid w:val="009A4E6D"/>
    <w:rsid w:val="009A50D0"/>
    <w:rsid w:val="009A718C"/>
    <w:rsid w:val="009A72BE"/>
    <w:rsid w:val="009A79C9"/>
    <w:rsid w:val="009B0266"/>
    <w:rsid w:val="009B181F"/>
    <w:rsid w:val="009B1BA1"/>
    <w:rsid w:val="009B2172"/>
    <w:rsid w:val="009B2B77"/>
    <w:rsid w:val="009B2D71"/>
    <w:rsid w:val="009B379D"/>
    <w:rsid w:val="009B37AB"/>
    <w:rsid w:val="009B37F2"/>
    <w:rsid w:val="009B3D3F"/>
    <w:rsid w:val="009B4201"/>
    <w:rsid w:val="009B5012"/>
    <w:rsid w:val="009B534F"/>
    <w:rsid w:val="009B5809"/>
    <w:rsid w:val="009B5851"/>
    <w:rsid w:val="009B59CC"/>
    <w:rsid w:val="009B5F75"/>
    <w:rsid w:val="009B61CD"/>
    <w:rsid w:val="009B6768"/>
    <w:rsid w:val="009B696B"/>
    <w:rsid w:val="009B69CE"/>
    <w:rsid w:val="009B6F6D"/>
    <w:rsid w:val="009B7E3B"/>
    <w:rsid w:val="009C09A4"/>
    <w:rsid w:val="009C0A07"/>
    <w:rsid w:val="009C0EC0"/>
    <w:rsid w:val="009C157D"/>
    <w:rsid w:val="009C15E4"/>
    <w:rsid w:val="009C1F9A"/>
    <w:rsid w:val="009C227F"/>
    <w:rsid w:val="009C2DD4"/>
    <w:rsid w:val="009C2EBE"/>
    <w:rsid w:val="009C37E0"/>
    <w:rsid w:val="009C3E4C"/>
    <w:rsid w:val="009C5071"/>
    <w:rsid w:val="009C5A2D"/>
    <w:rsid w:val="009C6D41"/>
    <w:rsid w:val="009C73D6"/>
    <w:rsid w:val="009C75E9"/>
    <w:rsid w:val="009C7B96"/>
    <w:rsid w:val="009C7D5C"/>
    <w:rsid w:val="009C7F48"/>
    <w:rsid w:val="009D0920"/>
    <w:rsid w:val="009D0F37"/>
    <w:rsid w:val="009D1194"/>
    <w:rsid w:val="009D1AF5"/>
    <w:rsid w:val="009D1E7B"/>
    <w:rsid w:val="009D2132"/>
    <w:rsid w:val="009D2932"/>
    <w:rsid w:val="009D3009"/>
    <w:rsid w:val="009D3164"/>
    <w:rsid w:val="009D31B4"/>
    <w:rsid w:val="009D37E0"/>
    <w:rsid w:val="009D3818"/>
    <w:rsid w:val="009D3B21"/>
    <w:rsid w:val="009D3FD8"/>
    <w:rsid w:val="009D40F3"/>
    <w:rsid w:val="009D4A0B"/>
    <w:rsid w:val="009D4A1E"/>
    <w:rsid w:val="009D5BBD"/>
    <w:rsid w:val="009D65C8"/>
    <w:rsid w:val="009D6C1A"/>
    <w:rsid w:val="009D6CC6"/>
    <w:rsid w:val="009D6D77"/>
    <w:rsid w:val="009D6DD7"/>
    <w:rsid w:val="009D6F3C"/>
    <w:rsid w:val="009D7047"/>
    <w:rsid w:val="009D70AC"/>
    <w:rsid w:val="009D75E1"/>
    <w:rsid w:val="009D760F"/>
    <w:rsid w:val="009E22F8"/>
    <w:rsid w:val="009E235E"/>
    <w:rsid w:val="009E2730"/>
    <w:rsid w:val="009E2A16"/>
    <w:rsid w:val="009E2A89"/>
    <w:rsid w:val="009E2CA8"/>
    <w:rsid w:val="009E2D0E"/>
    <w:rsid w:val="009E2F6A"/>
    <w:rsid w:val="009E364D"/>
    <w:rsid w:val="009E3666"/>
    <w:rsid w:val="009E3BD7"/>
    <w:rsid w:val="009E4D21"/>
    <w:rsid w:val="009E50B0"/>
    <w:rsid w:val="009E530A"/>
    <w:rsid w:val="009E644E"/>
    <w:rsid w:val="009E6541"/>
    <w:rsid w:val="009E71B8"/>
    <w:rsid w:val="009F039C"/>
    <w:rsid w:val="009F07EC"/>
    <w:rsid w:val="009F098A"/>
    <w:rsid w:val="009F126A"/>
    <w:rsid w:val="009F1290"/>
    <w:rsid w:val="009F23F2"/>
    <w:rsid w:val="009F257D"/>
    <w:rsid w:val="009F2962"/>
    <w:rsid w:val="009F381F"/>
    <w:rsid w:val="009F3A16"/>
    <w:rsid w:val="009F3F76"/>
    <w:rsid w:val="009F3FAD"/>
    <w:rsid w:val="009F40EB"/>
    <w:rsid w:val="009F43E9"/>
    <w:rsid w:val="009F4410"/>
    <w:rsid w:val="009F4E07"/>
    <w:rsid w:val="009F5050"/>
    <w:rsid w:val="009F55C6"/>
    <w:rsid w:val="009F56D3"/>
    <w:rsid w:val="009F66F5"/>
    <w:rsid w:val="009F6A94"/>
    <w:rsid w:val="009F6AF6"/>
    <w:rsid w:val="009F6C90"/>
    <w:rsid w:val="009F7302"/>
    <w:rsid w:val="009F7B2A"/>
    <w:rsid w:val="009F7C24"/>
    <w:rsid w:val="00A004DE"/>
    <w:rsid w:val="00A0086F"/>
    <w:rsid w:val="00A00B52"/>
    <w:rsid w:val="00A00C62"/>
    <w:rsid w:val="00A00F4D"/>
    <w:rsid w:val="00A00FD2"/>
    <w:rsid w:val="00A01210"/>
    <w:rsid w:val="00A01464"/>
    <w:rsid w:val="00A01998"/>
    <w:rsid w:val="00A01D11"/>
    <w:rsid w:val="00A0259B"/>
    <w:rsid w:val="00A0372B"/>
    <w:rsid w:val="00A0380C"/>
    <w:rsid w:val="00A03E78"/>
    <w:rsid w:val="00A03F5B"/>
    <w:rsid w:val="00A041ED"/>
    <w:rsid w:val="00A04D38"/>
    <w:rsid w:val="00A0547C"/>
    <w:rsid w:val="00A059D8"/>
    <w:rsid w:val="00A05B34"/>
    <w:rsid w:val="00A05B3E"/>
    <w:rsid w:val="00A06115"/>
    <w:rsid w:val="00A068FA"/>
    <w:rsid w:val="00A06BFD"/>
    <w:rsid w:val="00A06CE6"/>
    <w:rsid w:val="00A06E0C"/>
    <w:rsid w:val="00A06EF0"/>
    <w:rsid w:val="00A07414"/>
    <w:rsid w:val="00A0764E"/>
    <w:rsid w:val="00A07C09"/>
    <w:rsid w:val="00A07E95"/>
    <w:rsid w:val="00A1003C"/>
    <w:rsid w:val="00A107B5"/>
    <w:rsid w:val="00A10C12"/>
    <w:rsid w:val="00A10DE0"/>
    <w:rsid w:val="00A10F76"/>
    <w:rsid w:val="00A1123C"/>
    <w:rsid w:val="00A11328"/>
    <w:rsid w:val="00A11798"/>
    <w:rsid w:val="00A1196C"/>
    <w:rsid w:val="00A11A42"/>
    <w:rsid w:val="00A12885"/>
    <w:rsid w:val="00A12919"/>
    <w:rsid w:val="00A13B9B"/>
    <w:rsid w:val="00A13FB5"/>
    <w:rsid w:val="00A1402B"/>
    <w:rsid w:val="00A14108"/>
    <w:rsid w:val="00A1429C"/>
    <w:rsid w:val="00A144F4"/>
    <w:rsid w:val="00A14939"/>
    <w:rsid w:val="00A14A54"/>
    <w:rsid w:val="00A14BDB"/>
    <w:rsid w:val="00A14EC5"/>
    <w:rsid w:val="00A156CD"/>
    <w:rsid w:val="00A15B58"/>
    <w:rsid w:val="00A164B4"/>
    <w:rsid w:val="00A16C36"/>
    <w:rsid w:val="00A16DC8"/>
    <w:rsid w:val="00A16E45"/>
    <w:rsid w:val="00A16EB7"/>
    <w:rsid w:val="00A1737F"/>
    <w:rsid w:val="00A1747F"/>
    <w:rsid w:val="00A1771F"/>
    <w:rsid w:val="00A178D3"/>
    <w:rsid w:val="00A20403"/>
    <w:rsid w:val="00A204B2"/>
    <w:rsid w:val="00A2084E"/>
    <w:rsid w:val="00A208F4"/>
    <w:rsid w:val="00A20955"/>
    <w:rsid w:val="00A20FA4"/>
    <w:rsid w:val="00A20FE8"/>
    <w:rsid w:val="00A210B5"/>
    <w:rsid w:val="00A211E2"/>
    <w:rsid w:val="00A21329"/>
    <w:rsid w:val="00A2136A"/>
    <w:rsid w:val="00A21DD3"/>
    <w:rsid w:val="00A2280E"/>
    <w:rsid w:val="00A236E7"/>
    <w:rsid w:val="00A23770"/>
    <w:rsid w:val="00A23B49"/>
    <w:rsid w:val="00A24021"/>
    <w:rsid w:val="00A24397"/>
    <w:rsid w:val="00A248E6"/>
    <w:rsid w:val="00A24A80"/>
    <w:rsid w:val="00A24FDC"/>
    <w:rsid w:val="00A252A4"/>
    <w:rsid w:val="00A25E2C"/>
    <w:rsid w:val="00A26316"/>
    <w:rsid w:val="00A264EA"/>
    <w:rsid w:val="00A26632"/>
    <w:rsid w:val="00A26786"/>
    <w:rsid w:val="00A267E8"/>
    <w:rsid w:val="00A26E5B"/>
    <w:rsid w:val="00A27036"/>
    <w:rsid w:val="00A27683"/>
    <w:rsid w:val="00A30458"/>
    <w:rsid w:val="00A30F07"/>
    <w:rsid w:val="00A3156A"/>
    <w:rsid w:val="00A31612"/>
    <w:rsid w:val="00A3189F"/>
    <w:rsid w:val="00A319D0"/>
    <w:rsid w:val="00A31EB4"/>
    <w:rsid w:val="00A326D7"/>
    <w:rsid w:val="00A32712"/>
    <w:rsid w:val="00A32946"/>
    <w:rsid w:val="00A32EB2"/>
    <w:rsid w:val="00A3344D"/>
    <w:rsid w:val="00A3363B"/>
    <w:rsid w:val="00A336CF"/>
    <w:rsid w:val="00A33C78"/>
    <w:rsid w:val="00A349F1"/>
    <w:rsid w:val="00A35163"/>
    <w:rsid w:val="00A3525B"/>
    <w:rsid w:val="00A3536F"/>
    <w:rsid w:val="00A35736"/>
    <w:rsid w:val="00A36715"/>
    <w:rsid w:val="00A369D4"/>
    <w:rsid w:val="00A36C68"/>
    <w:rsid w:val="00A37324"/>
    <w:rsid w:val="00A37816"/>
    <w:rsid w:val="00A40D62"/>
    <w:rsid w:val="00A40EA7"/>
    <w:rsid w:val="00A410D7"/>
    <w:rsid w:val="00A41751"/>
    <w:rsid w:val="00A41871"/>
    <w:rsid w:val="00A418BC"/>
    <w:rsid w:val="00A42676"/>
    <w:rsid w:val="00A426E9"/>
    <w:rsid w:val="00A427EF"/>
    <w:rsid w:val="00A42BFA"/>
    <w:rsid w:val="00A4352A"/>
    <w:rsid w:val="00A43863"/>
    <w:rsid w:val="00A4399C"/>
    <w:rsid w:val="00A43A25"/>
    <w:rsid w:val="00A43DB2"/>
    <w:rsid w:val="00A43E7E"/>
    <w:rsid w:val="00A4423C"/>
    <w:rsid w:val="00A44330"/>
    <w:rsid w:val="00A45757"/>
    <w:rsid w:val="00A457F9"/>
    <w:rsid w:val="00A45948"/>
    <w:rsid w:val="00A45EF3"/>
    <w:rsid w:val="00A46043"/>
    <w:rsid w:val="00A4635E"/>
    <w:rsid w:val="00A463B6"/>
    <w:rsid w:val="00A4756A"/>
    <w:rsid w:val="00A47B96"/>
    <w:rsid w:val="00A47D20"/>
    <w:rsid w:val="00A47FE1"/>
    <w:rsid w:val="00A50312"/>
    <w:rsid w:val="00A50563"/>
    <w:rsid w:val="00A50C9A"/>
    <w:rsid w:val="00A50FA7"/>
    <w:rsid w:val="00A51732"/>
    <w:rsid w:val="00A51A47"/>
    <w:rsid w:val="00A51AC3"/>
    <w:rsid w:val="00A526F8"/>
    <w:rsid w:val="00A5290D"/>
    <w:rsid w:val="00A52AD8"/>
    <w:rsid w:val="00A53651"/>
    <w:rsid w:val="00A53A12"/>
    <w:rsid w:val="00A53EA1"/>
    <w:rsid w:val="00A5405C"/>
    <w:rsid w:val="00A54269"/>
    <w:rsid w:val="00A544AB"/>
    <w:rsid w:val="00A544FB"/>
    <w:rsid w:val="00A54672"/>
    <w:rsid w:val="00A54794"/>
    <w:rsid w:val="00A54852"/>
    <w:rsid w:val="00A54C56"/>
    <w:rsid w:val="00A54DEF"/>
    <w:rsid w:val="00A5514B"/>
    <w:rsid w:val="00A552F5"/>
    <w:rsid w:val="00A555D6"/>
    <w:rsid w:val="00A55905"/>
    <w:rsid w:val="00A55A0F"/>
    <w:rsid w:val="00A55CE5"/>
    <w:rsid w:val="00A563A9"/>
    <w:rsid w:val="00A56490"/>
    <w:rsid w:val="00A56D14"/>
    <w:rsid w:val="00A56EBB"/>
    <w:rsid w:val="00A571BB"/>
    <w:rsid w:val="00A573BB"/>
    <w:rsid w:val="00A5790B"/>
    <w:rsid w:val="00A57BD6"/>
    <w:rsid w:val="00A57D4B"/>
    <w:rsid w:val="00A60054"/>
    <w:rsid w:val="00A60CFD"/>
    <w:rsid w:val="00A61379"/>
    <w:rsid w:val="00A61BA5"/>
    <w:rsid w:val="00A62041"/>
    <w:rsid w:val="00A62263"/>
    <w:rsid w:val="00A6264D"/>
    <w:rsid w:val="00A62C36"/>
    <w:rsid w:val="00A63C15"/>
    <w:rsid w:val="00A64135"/>
    <w:rsid w:val="00A642B3"/>
    <w:rsid w:val="00A64C6F"/>
    <w:rsid w:val="00A65050"/>
    <w:rsid w:val="00A65ABA"/>
    <w:rsid w:val="00A66D41"/>
    <w:rsid w:val="00A66F7A"/>
    <w:rsid w:val="00A67224"/>
    <w:rsid w:val="00A6746E"/>
    <w:rsid w:val="00A67762"/>
    <w:rsid w:val="00A70A8F"/>
    <w:rsid w:val="00A70B4F"/>
    <w:rsid w:val="00A70BDF"/>
    <w:rsid w:val="00A7140C"/>
    <w:rsid w:val="00A71450"/>
    <w:rsid w:val="00A71775"/>
    <w:rsid w:val="00A71AD1"/>
    <w:rsid w:val="00A72AD0"/>
    <w:rsid w:val="00A72BD7"/>
    <w:rsid w:val="00A73895"/>
    <w:rsid w:val="00A74453"/>
    <w:rsid w:val="00A744D0"/>
    <w:rsid w:val="00A74531"/>
    <w:rsid w:val="00A74972"/>
    <w:rsid w:val="00A74A37"/>
    <w:rsid w:val="00A75001"/>
    <w:rsid w:val="00A75CB4"/>
    <w:rsid w:val="00A75D82"/>
    <w:rsid w:val="00A75E61"/>
    <w:rsid w:val="00A75E8A"/>
    <w:rsid w:val="00A7641D"/>
    <w:rsid w:val="00A768D2"/>
    <w:rsid w:val="00A768FD"/>
    <w:rsid w:val="00A77394"/>
    <w:rsid w:val="00A77839"/>
    <w:rsid w:val="00A7785D"/>
    <w:rsid w:val="00A77963"/>
    <w:rsid w:val="00A8172A"/>
    <w:rsid w:val="00A81872"/>
    <w:rsid w:val="00A818DF"/>
    <w:rsid w:val="00A820B0"/>
    <w:rsid w:val="00A821AE"/>
    <w:rsid w:val="00A82288"/>
    <w:rsid w:val="00A82B80"/>
    <w:rsid w:val="00A82BB2"/>
    <w:rsid w:val="00A82CF8"/>
    <w:rsid w:val="00A82FED"/>
    <w:rsid w:val="00A83093"/>
    <w:rsid w:val="00A83A96"/>
    <w:rsid w:val="00A85053"/>
    <w:rsid w:val="00A8513F"/>
    <w:rsid w:val="00A85283"/>
    <w:rsid w:val="00A857ED"/>
    <w:rsid w:val="00A858D2"/>
    <w:rsid w:val="00A85CE9"/>
    <w:rsid w:val="00A8673C"/>
    <w:rsid w:val="00A867C3"/>
    <w:rsid w:val="00A86D76"/>
    <w:rsid w:val="00A86ECA"/>
    <w:rsid w:val="00A8719E"/>
    <w:rsid w:val="00A8747E"/>
    <w:rsid w:val="00A87754"/>
    <w:rsid w:val="00A8796A"/>
    <w:rsid w:val="00A87A2F"/>
    <w:rsid w:val="00A87BA4"/>
    <w:rsid w:val="00A903A5"/>
    <w:rsid w:val="00A906C3"/>
    <w:rsid w:val="00A9075D"/>
    <w:rsid w:val="00A90AE1"/>
    <w:rsid w:val="00A90DD8"/>
    <w:rsid w:val="00A90FD6"/>
    <w:rsid w:val="00A91CDD"/>
    <w:rsid w:val="00A91E1E"/>
    <w:rsid w:val="00A93120"/>
    <w:rsid w:val="00A935C7"/>
    <w:rsid w:val="00A93983"/>
    <w:rsid w:val="00A93FE0"/>
    <w:rsid w:val="00A94190"/>
    <w:rsid w:val="00A944D6"/>
    <w:rsid w:val="00A944ED"/>
    <w:rsid w:val="00A9468B"/>
    <w:rsid w:val="00A946B9"/>
    <w:rsid w:val="00A95484"/>
    <w:rsid w:val="00A957FE"/>
    <w:rsid w:val="00A958C2"/>
    <w:rsid w:val="00A958FE"/>
    <w:rsid w:val="00A96252"/>
    <w:rsid w:val="00A96907"/>
    <w:rsid w:val="00A96A6B"/>
    <w:rsid w:val="00A96CB3"/>
    <w:rsid w:val="00A96DDD"/>
    <w:rsid w:val="00A9738B"/>
    <w:rsid w:val="00A9754A"/>
    <w:rsid w:val="00A97E10"/>
    <w:rsid w:val="00AA06CF"/>
    <w:rsid w:val="00AA1E2A"/>
    <w:rsid w:val="00AA20F2"/>
    <w:rsid w:val="00AA2697"/>
    <w:rsid w:val="00AA2B34"/>
    <w:rsid w:val="00AA2CDC"/>
    <w:rsid w:val="00AA2F74"/>
    <w:rsid w:val="00AA489D"/>
    <w:rsid w:val="00AA535D"/>
    <w:rsid w:val="00AA5694"/>
    <w:rsid w:val="00AA56B8"/>
    <w:rsid w:val="00AA5701"/>
    <w:rsid w:val="00AA5AD9"/>
    <w:rsid w:val="00AA5F86"/>
    <w:rsid w:val="00AA651C"/>
    <w:rsid w:val="00AA6D0F"/>
    <w:rsid w:val="00AA7376"/>
    <w:rsid w:val="00AA73A7"/>
    <w:rsid w:val="00AA75CE"/>
    <w:rsid w:val="00AA7EC6"/>
    <w:rsid w:val="00AB0612"/>
    <w:rsid w:val="00AB0B5C"/>
    <w:rsid w:val="00AB14EB"/>
    <w:rsid w:val="00AB15D6"/>
    <w:rsid w:val="00AB1721"/>
    <w:rsid w:val="00AB2621"/>
    <w:rsid w:val="00AB2A04"/>
    <w:rsid w:val="00AB2BCF"/>
    <w:rsid w:val="00AB302A"/>
    <w:rsid w:val="00AB3C0B"/>
    <w:rsid w:val="00AB4040"/>
    <w:rsid w:val="00AB41B6"/>
    <w:rsid w:val="00AB452F"/>
    <w:rsid w:val="00AB4624"/>
    <w:rsid w:val="00AB4887"/>
    <w:rsid w:val="00AB4F7B"/>
    <w:rsid w:val="00AB500F"/>
    <w:rsid w:val="00AB5C30"/>
    <w:rsid w:val="00AB5C35"/>
    <w:rsid w:val="00AB5FD9"/>
    <w:rsid w:val="00AB66D6"/>
    <w:rsid w:val="00AB6F43"/>
    <w:rsid w:val="00AB717D"/>
    <w:rsid w:val="00AB734B"/>
    <w:rsid w:val="00AB7459"/>
    <w:rsid w:val="00AB7CD0"/>
    <w:rsid w:val="00AC0705"/>
    <w:rsid w:val="00AC0B9D"/>
    <w:rsid w:val="00AC0F3C"/>
    <w:rsid w:val="00AC103A"/>
    <w:rsid w:val="00AC1488"/>
    <w:rsid w:val="00AC17CD"/>
    <w:rsid w:val="00AC1AB2"/>
    <w:rsid w:val="00AC21A4"/>
    <w:rsid w:val="00AC21C9"/>
    <w:rsid w:val="00AC21F6"/>
    <w:rsid w:val="00AC281B"/>
    <w:rsid w:val="00AC2AA5"/>
    <w:rsid w:val="00AC32AD"/>
    <w:rsid w:val="00AC34D9"/>
    <w:rsid w:val="00AC3CAA"/>
    <w:rsid w:val="00AC405B"/>
    <w:rsid w:val="00AC40F7"/>
    <w:rsid w:val="00AC4395"/>
    <w:rsid w:val="00AC54DE"/>
    <w:rsid w:val="00AC5A5A"/>
    <w:rsid w:val="00AC649D"/>
    <w:rsid w:val="00AC6726"/>
    <w:rsid w:val="00AC6814"/>
    <w:rsid w:val="00AC70F6"/>
    <w:rsid w:val="00AC712C"/>
    <w:rsid w:val="00AC78A4"/>
    <w:rsid w:val="00AC7B65"/>
    <w:rsid w:val="00AD006E"/>
    <w:rsid w:val="00AD01F6"/>
    <w:rsid w:val="00AD01FE"/>
    <w:rsid w:val="00AD09AD"/>
    <w:rsid w:val="00AD30F8"/>
    <w:rsid w:val="00AD30F9"/>
    <w:rsid w:val="00AD326A"/>
    <w:rsid w:val="00AD3901"/>
    <w:rsid w:val="00AD3A33"/>
    <w:rsid w:val="00AD4103"/>
    <w:rsid w:val="00AD431C"/>
    <w:rsid w:val="00AD5E4F"/>
    <w:rsid w:val="00AD5FD2"/>
    <w:rsid w:val="00AD61E1"/>
    <w:rsid w:val="00AD623D"/>
    <w:rsid w:val="00AD6344"/>
    <w:rsid w:val="00AD64C5"/>
    <w:rsid w:val="00AD6C4C"/>
    <w:rsid w:val="00AD7108"/>
    <w:rsid w:val="00AD7645"/>
    <w:rsid w:val="00AD7839"/>
    <w:rsid w:val="00AD7B30"/>
    <w:rsid w:val="00AD7D75"/>
    <w:rsid w:val="00AD7F6A"/>
    <w:rsid w:val="00AE0030"/>
    <w:rsid w:val="00AE036F"/>
    <w:rsid w:val="00AE0932"/>
    <w:rsid w:val="00AE0CD0"/>
    <w:rsid w:val="00AE151B"/>
    <w:rsid w:val="00AE1E12"/>
    <w:rsid w:val="00AE2665"/>
    <w:rsid w:val="00AE2865"/>
    <w:rsid w:val="00AE2E35"/>
    <w:rsid w:val="00AE2F40"/>
    <w:rsid w:val="00AE33EB"/>
    <w:rsid w:val="00AE38F3"/>
    <w:rsid w:val="00AE3D98"/>
    <w:rsid w:val="00AE3DDA"/>
    <w:rsid w:val="00AE3ED8"/>
    <w:rsid w:val="00AE4BF0"/>
    <w:rsid w:val="00AE5283"/>
    <w:rsid w:val="00AE56C2"/>
    <w:rsid w:val="00AE5980"/>
    <w:rsid w:val="00AE5CD2"/>
    <w:rsid w:val="00AE6183"/>
    <w:rsid w:val="00AE620F"/>
    <w:rsid w:val="00AE62C2"/>
    <w:rsid w:val="00AE69D1"/>
    <w:rsid w:val="00AE6D94"/>
    <w:rsid w:val="00AE75DD"/>
    <w:rsid w:val="00AE7719"/>
    <w:rsid w:val="00AF014F"/>
    <w:rsid w:val="00AF0968"/>
    <w:rsid w:val="00AF102F"/>
    <w:rsid w:val="00AF1049"/>
    <w:rsid w:val="00AF1214"/>
    <w:rsid w:val="00AF16DB"/>
    <w:rsid w:val="00AF1D8C"/>
    <w:rsid w:val="00AF2310"/>
    <w:rsid w:val="00AF391A"/>
    <w:rsid w:val="00AF4161"/>
    <w:rsid w:val="00AF446C"/>
    <w:rsid w:val="00AF4C1F"/>
    <w:rsid w:val="00AF4ED7"/>
    <w:rsid w:val="00AF50B3"/>
    <w:rsid w:val="00AF5441"/>
    <w:rsid w:val="00AF5597"/>
    <w:rsid w:val="00AF57D7"/>
    <w:rsid w:val="00AF59A2"/>
    <w:rsid w:val="00AF5FE1"/>
    <w:rsid w:val="00AF6673"/>
    <w:rsid w:val="00AF7DF0"/>
    <w:rsid w:val="00AF7EDF"/>
    <w:rsid w:val="00B003DD"/>
    <w:rsid w:val="00B00546"/>
    <w:rsid w:val="00B00600"/>
    <w:rsid w:val="00B014C7"/>
    <w:rsid w:val="00B0160B"/>
    <w:rsid w:val="00B01667"/>
    <w:rsid w:val="00B017CD"/>
    <w:rsid w:val="00B02308"/>
    <w:rsid w:val="00B027E4"/>
    <w:rsid w:val="00B02CFB"/>
    <w:rsid w:val="00B02F66"/>
    <w:rsid w:val="00B03C66"/>
    <w:rsid w:val="00B03EB9"/>
    <w:rsid w:val="00B04A74"/>
    <w:rsid w:val="00B05309"/>
    <w:rsid w:val="00B0537E"/>
    <w:rsid w:val="00B05951"/>
    <w:rsid w:val="00B059E9"/>
    <w:rsid w:val="00B05B88"/>
    <w:rsid w:val="00B05BF2"/>
    <w:rsid w:val="00B05CCD"/>
    <w:rsid w:val="00B060B2"/>
    <w:rsid w:val="00B06697"/>
    <w:rsid w:val="00B06829"/>
    <w:rsid w:val="00B06C38"/>
    <w:rsid w:val="00B071DD"/>
    <w:rsid w:val="00B07665"/>
    <w:rsid w:val="00B0782F"/>
    <w:rsid w:val="00B0787D"/>
    <w:rsid w:val="00B07D4B"/>
    <w:rsid w:val="00B07E26"/>
    <w:rsid w:val="00B10766"/>
    <w:rsid w:val="00B11116"/>
    <w:rsid w:val="00B11149"/>
    <w:rsid w:val="00B1197B"/>
    <w:rsid w:val="00B11981"/>
    <w:rsid w:val="00B11DA9"/>
    <w:rsid w:val="00B12126"/>
    <w:rsid w:val="00B12245"/>
    <w:rsid w:val="00B1287B"/>
    <w:rsid w:val="00B12BDB"/>
    <w:rsid w:val="00B12CAD"/>
    <w:rsid w:val="00B12FAA"/>
    <w:rsid w:val="00B1329F"/>
    <w:rsid w:val="00B134B6"/>
    <w:rsid w:val="00B135CE"/>
    <w:rsid w:val="00B137F6"/>
    <w:rsid w:val="00B139A0"/>
    <w:rsid w:val="00B13A07"/>
    <w:rsid w:val="00B143BB"/>
    <w:rsid w:val="00B14448"/>
    <w:rsid w:val="00B1513C"/>
    <w:rsid w:val="00B1535C"/>
    <w:rsid w:val="00B159FD"/>
    <w:rsid w:val="00B15FE1"/>
    <w:rsid w:val="00B1672B"/>
    <w:rsid w:val="00B16B48"/>
    <w:rsid w:val="00B16CE1"/>
    <w:rsid w:val="00B20566"/>
    <w:rsid w:val="00B20858"/>
    <w:rsid w:val="00B20A1A"/>
    <w:rsid w:val="00B20BAA"/>
    <w:rsid w:val="00B213D6"/>
    <w:rsid w:val="00B217C0"/>
    <w:rsid w:val="00B21EA4"/>
    <w:rsid w:val="00B21EFC"/>
    <w:rsid w:val="00B226EE"/>
    <w:rsid w:val="00B229AF"/>
    <w:rsid w:val="00B22CCB"/>
    <w:rsid w:val="00B22DAD"/>
    <w:rsid w:val="00B23408"/>
    <w:rsid w:val="00B2363D"/>
    <w:rsid w:val="00B23800"/>
    <w:rsid w:val="00B23E30"/>
    <w:rsid w:val="00B2413B"/>
    <w:rsid w:val="00B24B67"/>
    <w:rsid w:val="00B24F3A"/>
    <w:rsid w:val="00B25410"/>
    <w:rsid w:val="00B263B4"/>
    <w:rsid w:val="00B2763E"/>
    <w:rsid w:val="00B301B9"/>
    <w:rsid w:val="00B30E5C"/>
    <w:rsid w:val="00B31214"/>
    <w:rsid w:val="00B315CD"/>
    <w:rsid w:val="00B316B2"/>
    <w:rsid w:val="00B31B60"/>
    <w:rsid w:val="00B32201"/>
    <w:rsid w:val="00B32518"/>
    <w:rsid w:val="00B32BE4"/>
    <w:rsid w:val="00B32C0D"/>
    <w:rsid w:val="00B332E8"/>
    <w:rsid w:val="00B338C3"/>
    <w:rsid w:val="00B33D02"/>
    <w:rsid w:val="00B33E24"/>
    <w:rsid w:val="00B34162"/>
    <w:rsid w:val="00B3422A"/>
    <w:rsid w:val="00B3443E"/>
    <w:rsid w:val="00B3463E"/>
    <w:rsid w:val="00B3466F"/>
    <w:rsid w:val="00B34C5E"/>
    <w:rsid w:val="00B34F8E"/>
    <w:rsid w:val="00B35067"/>
    <w:rsid w:val="00B3516B"/>
    <w:rsid w:val="00B3533D"/>
    <w:rsid w:val="00B35981"/>
    <w:rsid w:val="00B366B0"/>
    <w:rsid w:val="00B3690E"/>
    <w:rsid w:val="00B36A82"/>
    <w:rsid w:val="00B36AC3"/>
    <w:rsid w:val="00B37594"/>
    <w:rsid w:val="00B3769B"/>
    <w:rsid w:val="00B37A66"/>
    <w:rsid w:val="00B37CDB"/>
    <w:rsid w:val="00B4020A"/>
    <w:rsid w:val="00B4027A"/>
    <w:rsid w:val="00B402D4"/>
    <w:rsid w:val="00B4115C"/>
    <w:rsid w:val="00B4127E"/>
    <w:rsid w:val="00B4216D"/>
    <w:rsid w:val="00B42D49"/>
    <w:rsid w:val="00B42D4D"/>
    <w:rsid w:val="00B42FAD"/>
    <w:rsid w:val="00B43230"/>
    <w:rsid w:val="00B43A73"/>
    <w:rsid w:val="00B446C0"/>
    <w:rsid w:val="00B44F07"/>
    <w:rsid w:val="00B45FF5"/>
    <w:rsid w:val="00B4607A"/>
    <w:rsid w:val="00B4613E"/>
    <w:rsid w:val="00B46267"/>
    <w:rsid w:val="00B46730"/>
    <w:rsid w:val="00B46968"/>
    <w:rsid w:val="00B46C3A"/>
    <w:rsid w:val="00B47BD8"/>
    <w:rsid w:val="00B502D1"/>
    <w:rsid w:val="00B51A21"/>
    <w:rsid w:val="00B522A1"/>
    <w:rsid w:val="00B5251A"/>
    <w:rsid w:val="00B52E53"/>
    <w:rsid w:val="00B53389"/>
    <w:rsid w:val="00B540F6"/>
    <w:rsid w:val="00B54309"/>
    <w:rsid w:val="00B544C1"/>
    <w:rsid w:val="00B54707"/>
    <w:rsid w:val="00B55334"/>
    <w:rsid w:val="00B55821"/>
    <w:rsid w:val="00B5588C"/>
    <w:rsid w:val="00B55ABA"/>
    <w:rsid w:val="00B56748"/>
    <w:rsid w:val="00B56C54"/>
    <w:rsid w:val="00B57568"/>
    <w:rsid w:val="00B5793D"/>
    <w:rsid w:val="00B57DAA"/>
    <w:rsid w:val="00B60019"/>
    <w:rsid w:val="00B60428"/>
    <w:rsid w:val="00B60632"/>
    <w:rsid w:val="00B60A2C"/>
    <w:rsid w:val="00B60A41"/>
    <w:rsid w:val="00B60E66"/>
    <w:rsid w:val="00B61EBB"/>
    <w:rsid w:val="00B6320B"/>
    <w:rsid w:val="00B634B0"/>
    <w:rsid w:val="00B63A7E"/>
    <w:rsid w:val="00B63B25"/>
    <w:rsid w:val="00B63BC0"/>
    <w:rsid w:val="00B63E15"/>
    <w:rsid w:val="00B6457B"/>
    <w:rsid w:val="00B64ECA"/>
    <w:rsid w:val="00B652AF"/>
    <w:rsid w:val="00B65982"/>
    <w:rsid w:val="00B65D73"/>
    <w:rsid w:val="00B65EB3"/>
    <w:rsid w:val="00B6652F"/>
    <w:rsid w:val="00B66BF6"/>
    <w:rsid w:val="00B67A13"/>
    <w:rsid w:val="00B67A21"/>
    <w:rsid w:val="00B67A76"/>
    <w:rsid w:val="00B67EE5"/>
    <w:rsid w:val="00B67F6C"/>
    <w:rsid w:val="00B703C8"/>
    <w:rsid w:val="00B70D42"/>
    <w:rsid w:val="00B71A0F"/>
    <w:rsid w:val="00B71C30"/>
    <w:rsid w:val="00B71DF2"/>
    <w:rsid w:val="00B71EE1"/>
    <w:rsid w:val="00B72084"/>
    <w:rsid w:val="00B72FD2"/>
    <w:rsid w:val="00B73DB8"/>
    <w:rsid w:val="00B7483A"/>
    <w:rsid w:val="00B74879"/>
    <w:rsid w:val="00B74EB9"/>
    <w:rsid w:val="00B75174"/>
    <w:rsid w:val="00B7524D"/>
    <w:rsid w:val="00B75649"/>
    <w:rsid w:val="00B75A79"/>
    <w:rsid w:val="00B75DB6"/>
    <w:rsid w:val="00B75E18"/>
    <w:rsid w:val="00B75E71"/>
    <w:rsid w:val="00B764FC"/>
    <w:rsid w:val="00B766A0"/>
    <w:rsid w:val="00B767DC"/>
    <w:rsid w:val="00B77894"/>
    <w:rsid w:val="00B77C0B"/>
    <w:rsid w:val="00B77D6C"/>
    <w:rsid w:val="00B77F06"/>
    <w:rsid w:val="00B8024F"/>
    <w:rsid w:val="00B803F3"/>
    <w:rsid w:val="00B80752"/>
    <w:rsid w:val="00B80FC1"/>
    <w:rsid w:val="00B8107D"/>
    <w:rsid w:val="00B815C3"/>
    <w:rsid w:val="00B83D88"/>
    <w:rsid w:val="00B84F97"/>
    <w:rsid w:val="00B85909"/>
    <w:rsid w:val="00B85E2E"/>
    <w:rsid w:val="00B864D0"/>
    <w:rsid w:val="00B86F6F"/>
    <w:rsid w:val="00B8704D"/>
    <w:rsid w:val="00B87C04"/>
    <w:rsid w:val="00B90576"/>
    <w:rsid w:val="00B90D92"/>
    <w:rsid w:val="00B912D0"/>
    <w:rsid w:val="00B9166E"/>
    <w:rsid w:val="00B9179A"/>
    <w:rsid w:val="00B918EB"/>
    <w:rsid w:val="00B91F19"/>
    <w:rsid w:val="00B92081"/>
    <w:rsid w:val="00B92218"/>
    <w:rsid w:val="00B9241F"/>
    <w:rsid w:val="00B92EAA"/>
    <w:rsid w:val="00B93069"/>
    <w:rsid w:val="00B93148"/>
    <w:rsid w:val="00B93AC0"/>
    <w:rsid w:val="00B93DDE"/>
    <w:rsid w:val="00B9464E"/>
    <w:rsid w:val="00B9482A"/>
    <w:rsid w:val="00B94A54"/>
    <w:rsid w:val="00B94F2C"/>
    <w:rsid w:val="00B9506D"/>
    <w:rsid w:val="00B95223"/>
    <w:rsid w:val="00B96A92"/>
    <w:rsid w:val="00B96DD4"/>
    <w:rsid w:val="00B97287"/>
    <w:rsid w:val="00B973FA"/>
    <w:rsid w:val="00B976F0"/>
    <w:rsid w:val="00B9772C"/>
    <w:rsid w:val="00B978CE"/>
    <w:rsid w:val="00B97A33"/>
    <w:rsid w:val="00B97AE2"/>
    <w:rsid w:val="00B97D3F"/>
    <w:rsid w:val="00BA08DC"/>
    <w:rsid w:val="00BA182F"/>
    <w:rsid w:val="00BA1C92"/>
    <w:rsid w:val="00BA1D00"/>
    <w:rsid w:val="00BA290C"/>
    <w:rsid w:val="00BA2DDA"/>
    <w:rsid w:val="00BA3FC7"/>
    <w:rsid w:val="00BA4414"/>
    <w:rsid w:val="00BA4473"/>
    <w:rsid w:val="00BA45D0"/>
    <w:rsid w:val="00BA4C77"/>
    <w:rsid w:val="00BA4FB6"/>
    <w:rsid w:val="00BA5453"/>
    <w:rsid w:val="00BA619D"/>
    <w:rsid w:val="00BA6334"/>
    <w:rsid w:val="00BA6E31"/>
    <w:rsid w:val="00BA6EBE"/>
    <w:rsid w:val="00BA7012"/>
    <w:rsid w:val="00BA78FD"/>
    <w:rsid w:val="00BA7951"/>
    <w:rsid w:val="00BA7E3F"/>
    <w:rsid w:val="00BB088B"/>
    <w:rsid w:val="00BB1297"/>
    <w:rsid w:val="00BB17C0"/>
    <w:rsid w:val="00BB188A"/>
    <w:rsid w:val="00BB220F"/>
    <w:rsid w:val="00BB2BDF"/>
    <w:rsid w:val="00BB32D0"/>
    <w:rsid w:val="00BB32E7"/>
    <w:rsid w:val="00BB3692"/>
    <w:rsid w:val="00BB396C"/>
    <w:rsid w:val="00BB3A46"/>
    <w:rsid w:val="00BB3C0A"/>
    <w:rsid w:val="00BB3CB5"/>
    <w:rsid w:val="00BB409B"/>
    <w:rsid w:val="00BB4849"/>
    <w:rsid w:val="00BB4B0E"/>
    <w:rsid w:val="00BB4FC6"/>
    <w:rsid w:val="00BB5137"/>
    <w:rsid w:val="00BB542B"/>
    <w:rsid w:val="00BB5470"/>
    <w:rsid w:val="00BB54A4"/>
    <w:rsid w:val="00BB57D6"/>
    <w:rsid w:val="00BB62C8"/>
    <w:rsid w:val="00BB687F"/>
    <w:rsid w:val="00BC0644"/>
    <w:rsid w:val="00BC085C"/>
    <w:rsid w:val="00BC0A7C"/>
    <w:rsid w:val="00BC1A05"/>
    <w:rsid w:val="00BC1BAC"/>
    <w:rsid w:val="00BC1F18"/>
    <w:rsid w:val="00BC2061"/>
    <w:rsid w:val="00BC247F"/>
    <w:rsid w:val="00BC380C"/>
    <w:rsid w:val="00BC4022"/>
    <w:rsid w:val="00BC41E4"/>
    <w:rsid w:val="00BC45E3"/>
    <w:rsid w:val="00BC465B"/>
    <w:rsid w:val="00BC4AE6"/>
    <w:rsid w:val="00BC4C9B"/>
    <w:rsid w:val="00BC4D81"/>
    <w:rsid w:val="00BC50C9"/>
    <w:rsid w:val="00BC553F"/>
    <w:rsid w:val="00BC57C6"/>
    <w:rsid w:val="00BC5B27"/>
    <w:rsid w:val="00BC607F"/>
    <w:rsid w:val="00BC6114"/>
    <w:rsid w:val="00BC6222"/>
    <w:rsid w:val="00BC626E"/>
    <w:rsid w:val="00BC7089"/>
    <w:rsid w:val="00BC7250"/>
    <w:rsid w:val="00BC7881"/>
    <w:rsid w:val="00BC7A19"/>
    <w:rsid w:val="00BD05F9"/>
    <w:rsid w:val="00BD06C1"/>
    <w:rsid w:val="00BD07B0"/>
    <w:rsid w:val="00BD088A"/>
    <w:rsid w:val="00BD17E3"/>
    <w:rsid w:val="00BD1E4D"/>
    <w:rsid w:val="00BD25ED"/>
    <w:rsid w:val="00BD2C82"/>
    <w:rsid w:val="00BD2E40"/>
    <w:rsid w:val="00BD2E95"/>
    <w:rsid w:val="00BD2EAE"/>
    <w:rsid w:val="00BD2EE1"/>
    <w:rsid w:val="00BD3DAE"/>
    <w:rsid w:val="00BD3F25"/>
    <w:rsid w:val="00BD3F26"/>
    <w:rsid w:val="00BD451A"/>
    <w:rsid w:val="00BD45B8"/>
    <w:rsid w:val="00BD4865"/>
    <w:rsid w:val="00BD4A48"/>
    <w:rsid w:val="00BD5B43"/>
    <w:rsid w:val="00BD6510"/>
    <w:rsid w:val="00BD6B26"/>
    <w:rsid w:val="00BD714D"/>
    <w:rsid w:val="00BD79A2"/>
    <w:rsid w:val="00BE06AC"/>
    <w:rsid w:val="00BE0CA3"/>
    <w:rsid w:val="00BE0CA8"/>
    <w:rsid w:val="00BE15B0"/>
    <w:rsid w:val="00BE1F73"/>
    <w:rsid w:val="00BE2843"/>
    <w:rsid w:val="00BE4512"/>
    <w:rsid w:val="00BE4DFB"/>
    <w:rsid w:val="00BE5007"/>
    <w:rsid w:val="00BE53B1"/>
    <w:rsid w:val="00BE5830"/>
    <w:rsid w:val="00BE59F5"/>
    <w:rsid w:val="00BE5B58"/>
    <w:rsid w:val="00BE669D"/>
    <w:rsid w:val="00BE6831"/>
    <w:rsid w:val="00BE695D"/>
    <w:rsid w:val="00BE6A0C"/>
    <w:rsid w:val="00BE7018"/>
    <w:rsid w:val="00BE78DE"/>
    <w:rsid w:val="00BE7A6E"/>
    <w:rsid w:val="00BE7AEC"/>
    <w:rsid w:val="00BF0B39"/>
    <w:rsid w:val="00BF0D1A"/>
    <w:rsid w:val="00BF177B"/>
    <w:rsid w:val="00BF1892"/>
    <w:rsid w:val="00BF1BCE"/>
    <w:rsid w:val="00BF1CAD"/>
    <w:rsid w:val="00BF1D2A"/>
    <w:rsid w:val="00BF1E1C"/>
    <w:rsid w:val="00BF27D3"/>
    <w:rsid w:val="00BF2C9F"/>
    <w:rsid w:val="00BF3781"/>
    <w:rsid w:val="00BF37C5"/>
    <w:rsid w:val="00BF4B6C"/>
    <w:rsid w:val="00BF4DA8"/>
    <w:rsid w:val="00BF50D1"/>
    <w:rsid w:val="00BF5522"/>
    <w:rsid w:val="00BF5A7E"/>
    <w:rsid w:val="00BF665C"/>
    <w:rsid w:val="00BF669C"/>
    <w:rsid w:val="00BF6742"/>
    <w:rsid w:val="00BF6949"/>
    <w:rsid w:val="00BF70BB"/>
    <w:rsid w:val="00BF73DB"/>
    <w:rsid w:val="00BF770F"/>
    <w:rsid w:val="00BF7A14"/>
    <w:rsid w:val="00C00A6A"/>
    <w:rsid w:val="00C011EE"/>
    <w:rsid w:val="00C0144E"/>
    <w:rsid w:val="00C01750"/>
    <w:rsid w:val="00C01869"/>
    <w:rsid w:val="00C02091"/>
    <w:rsid w:val="00C0291E"/>
    <w:rsid w:val="00C02A50"/>
    <w:rsid w:val="00C02B9A"/>
    <w:rsid w:val="00C033C5"/>
    <w:rsid w:val="00C03927"/>
    <w:rsid w:val="00C041F7"/>
    <w:rsid w:val="00C0422D"/>
    <w:rsid w:val="00C0424C"/>
    <w:rsid w:val="00C04287"/>
    <w:rsid w:val="00C04326"/>
    <w:rsid w:val="00C04E01"/>
    <w:rsid w:val="00C0523C"/>
    <w:rsid w:val="00C058F8"/>
    <w:rsid w:val="00C06688"/>
    <w:rsid w:val="00C06F3D"/>
    <w:rsid w:val="00C07025"/>
    <w:rsid w:val="00C07391"/>
    <w:rsid w:val="00C0740F"/>
    <w:rsid w:val="00C07739"/>
    <w:rsid w:val="00C101E4"/>
    <w:rsid w:val="00C103B5"/>
    <w:rsid w:val="00C106B4"/>
    <w:rsid w:val="00C108D5"/>
    <w:rsid w:val="00C10AA0"/>
    <w:rsid w:val="00C1116C"/>
    <w:rsid w:val="00C11340"/>
    <w:rsid w:val="00C116D4"/>
    <w:rsid w:val="00C11AE1"/>
    <w:rsid w:val="00C12285"/>
    <w:rsid w:val="00C12675"/>
    <w:rsid w:val="00C1291D"/>
    <w:rsid w:val="00C13227"/>
    <w:rsid w:val="00C13397"/>
    <w:rsid w:val="00C13AB2"/>
    <w:rsid w:val="00C13C0C"/>
    <w:rsid w:val="00C13D49"/>
    <w:rsid w:val="00C14E70"/>
    <w:rsid w:val="00C1510D"/>
    <w:rsid w:val="00C15736"/>
    <w:rsid w:val="00C15892"/>
    <w:rsid w:val="00C159DD"/>
    <w:rsid w:val="00C15D96"/>
    <w:rsid w:val="00C1608A"/>
    <w:rsid w:val="00C162A8"/>
    <w:rsid w:val="00C1674B"/>
    <w:rsid w:val="00C169E6"/>
    <w:rsid w:val="00C16DE9"/>
    <w:rsid w:val="00C17566"/>
    <w:rsid w:val="00C17899"/>
    <w:rsid w:val="00C17CBF"/>
    <w:rsid w:val="00C2048E"/>
    <w:rsid w:val="00C20581"/>
    <w:rsid w:val="00C205DC"/>
    <w:rsid w:val="00C20603"/>
    <w:rsid w:val="00C208D6"/>
    <w:rsid w:val="00C20B87"/>
    <w:rsid w:val="00C211E3"/>
    <w:rsid w:val="00C221CC"/>
    <w:rsid w:val="00C227AD"/>
    <w:rsid w:val="00C230CF"/>
    <w:rsid w:val="00C240F2"/>
    <w:rsid w:val="00C247A5"/>
    <w:rsid w:val="00C24820"/>
    <w:rsid w:val="00C24885"/>
    <w:rsid w:val="00C27165"/>
    <w:rsid w:val="00C27DCE"/>
    <w:rsid w:val="00C30101"/>
    <w:rsid w:val="00C303F3"/>
    <w:rsid w:val="00C30475"/>
    <w:rsid w:val="00C3061E"/>
    <w:rsid w:val="00C3102C"/>
    <w:rsid w:val="00C313FF"/>
    <w:rsid w:val="00C31672"/>
    <w:rsid w:val="00C31682"/>
    <w:rsid w:val="00C31A1C"/>
    <w:rsid w:val="00C32764"/>
    <w:rsid w:val="00C32D79"/>
    <w:rsid w:val="00C331BE"/>
    <w:rsid w:val="00C33219"/>
    <w:rsid w:val="00C3341E"/>
    <w:rsid w:val="00C33814"/>
    <w:rsid w:val="00C33836"/>
    <w:rsid w:val="00C33B1A"/>
    <w:rsid w:val="00C33FE3"/>
    <w:rsid w:val="00C3401F"/>
    <w:rsid w:val="00C3438D"/>
    <w:rsid w:val="00C34506"/>
    <w:rsid w:val="00C348D2"/>
    <w:rsid w:val="00C35501"/>
    <w:rsid w:val="00C357F2"/>
    <w:rsid w:val="00C35A05"/>
    <w:rsid w:val="00C35C28"/>
    <w:rsid w:val="00C35D6A"/>
    <w:rsid w:val="00C363F8"/>
    <w:rsid w:val="00C36B2C"/>
    <w:rsid w:val="00C36D99"/>
    <w:rsid w:val="00C36E51"/>
    <w:rsid w:val="00C36E59"/>
    <w:rsid w:val="00C371AA"/>
    <w:rsid w:val="00C37A91"/>
    <w:rsid w:val="00C37CD8"/>
    <w:rsid w:val="00C40695"/>
    <w:rsid w:val="00C40756"/>
    <w:rsid w:val="00C407BC"/>
    <w:rsid w:val="00C40DC4"/>
    <w:rsid w:val="00C4156B"/>
    <w:rsid w:val="00C41781"/>
    <w:rsid w:val="00C423A3"/>
    <w:rsid w:val="00C42562"/>
    <w:rsid w:val="00C42A58"/>
    <w:rsid w:val="00C4387D"/>
    <w:rsid w:val="00C43908"/>
    <w:rsid w:val="00C442E6"/>
    <w:rsid w:val="00C4432F"/>
    <w:rsid w:val="00C4457A"/>
    <w:rsid w:val="00C44824"/>
    <w:rsid w:val="00C44923"/>
    <w:rsid w:val="00C44A5F"/>
    <w:rsid w:val="00C4541D"/>
    <w:rsid w:val="00C4546B"/>
    <w:rsid w:val="00C45E30"/>
    <w:rsid w:val="00C47BB6"/>
    <w:rsid w:val="00C50199"/>
    <w:rsid w:val="00C5021D"/>
    <w:rsid w:val="00C51B48"/>
    <w:rsid w:val="00C51F6E"/>
    <w:rsid w:val="00C52103"/>
    <w:rsid w:val="00C526C4"/>
    <w:rsid w:val="00C52BA5"/>
    <w:rsid w:val="00C53409"/>
    <w:rsid w:val="00C540F9"/>
    <w:rsid w:val="00C54C29"/>
    <w:rsid w:val="00C54C77"/>
    <w:rsid w:val="00C55138"/>
    <w:rsid w:val="00C55243"/>
    <w:rsid w:val="00C55442"/>
    <w:rsid w:val="00C557F6"/>
    <w:rsid w:val="00C559F3"/>
    <w:rsid w:val="00C55D2C"/>
    <w:rsid w:val="00C55E8D"/>
    <w:rsid w:val="00C55F31"/>
    <w:rsid w:val="00C56C98"/>
    <w:rsid w:val="00C57329"/>
    <w:rsid w:val="00C57B0A"/>
    <w:rsid w:val="00C602D0"/>
    <w:rsid w:val="00C605F8"/>
    <w:rsid w:val="00C60A44"/>
    <w:rsid w:val="00C6157D"/>
    <w:rsid w:val="00C61E12"/>
    <w:rsid w:val="00C62448"/>
    <w:rsid w:val="00C625B2"/>
    <w:rsid w:val="00C62DA7"/>
    <w:rsid w:val="00C62DE6"/>
    <w:rsid w:val="00C63128"/>
    <w:rsid w:val="00C63539"/>
    <w:rsid w:val="00C63761"/>
    <w:rsid w:val="00C63FE6"/>
    <w:rsid w:val="00C6403A"/>
    <w:rsid w:val="00C6423F"/>
    <w:rsid w:val="00C6432D"/>
    <w:rsid w:val="00C6468A"/>
    <w:rsid w:val="00C6519B"/>
    <w:rsid w:val="00C653A7"/>
    <w:rsid w:val="00C657CC"/>
    <w:rsid w:val="00C65BB4"/>
    <w:rsid w:val="00C65EFB"/>
    <w:rsid w:val="00C65FD1"/>
    <w:rsid w:val="00C661B9"/>
    <w:rsid w:val="00C6622E"/>
    <w:rsid w:val="00C662E1"/>
    <w:rsid w:val="00C662E8"/>
    <w:rsid w:val="00C665CE"/>
    <w:rsid w:val="00C66C70"/>
    <w:rsid w:val="00C66FBE"/>
    <w:rsid w:val="00C67517"/>
    <w:rsid w:val="00C67C44"/>
    <w:rsid w:val="00C67D04"/>
    <w:rsid w:val="00C70984"/>
    <w:rsid w:val="00C714ED"/>
    <w:rsid w:val="00C71CB0"/>
    <w:rsid w:val="00C71E39"/>
    <w:rsid w:val="00C73166"/>
    <w:rsid w:val="00C7386C"/>
    <w:rsid w:val="00C739D2"/>
    <w:rsid w:val="00C73C88"/>
    <w:rsid w:val="00C748C1"/>
    <w:rsid w:val="00C74940"/>
    <w:rsid w:val="00C74948"/>
    <w:rsid w:val="00C74D81"/>
    <w:rsid w:val="00C750B1"/>
    <w:rsid w:val="00C755DD"/>
    <w:rsid w:val="00C76269"/>
    <w:rsid w:val="00C768F6"/>
    <w:rsid w:val="00C77224"/>
    <w:rsid w:val="00C7773D"/>
    <w:rsid w:val="00C7777C"/>
    <w:rsid w:val="00C77E1E"/>
    <w:rsid w:val="00C77FDE"/>
    <w:rsid w:val="00C8017B"/>
    <w:rsid w:val="00C804CC"/>
    <w:rsid w:val="00C80C34"/>
    <w:rsid w:val="00C80D63"/>
    <w:rsid w:val="00C8107A"/>
    <w:rsid w:val="00C8162E"/>
    <w:rsid w:val="00C82105"/>
    <w:rsid w:val="00C8245A"/>
    <w:rsid w:val="00C82554"/>
    <w:rsid w:val="00C828F1"/>
    <w:rsid w:val="00C8344F"/>
    <w:rsid w:val="00C83F8E"/>
    <w:rsid w:val="00C8406E"/>
    <w:rsid w:val="00C84120"/>
    <w:rsid w:val="00C857FB"/>
    <w:rsid w:val="00C85ACF"/>
    <w:rsid w:val="00C85BC2"/>
    <w:rsid w:val="00C85CE8"/>
    <w:rsid w:val="00C85D22"/>
    <w:rsid w:val="00C86128"/>
    <w:rsid w:val="00C862DD"/>
    <w:rsid w:val="00C867A4"/>
    <w:rsid w:val="00C8693C"/>
    <w:rsid w:val="00C86B99"/>
    <w:rsid w:val="00C87326"/>
    <w:rsid w:val="00C87AA0"/>
    <w:rsid w:val="00C90090"/>
    <w:rsid w:val="00C9041C"/>
    <w:rsid w:val="00C90CF6"/>
    <w:rsid w:val="00C90D76"/>
    <w:rsid w:val="00C91201"/>
    <w:rsid w:val="00C91C0C"/>
    <w:rsid w:val="00C91D84"/>
    <w:rsid w:val="00C9238D"/>
    <w:rsid w:val="00C92534"/>
    <w:rsid w:val="00C92C29"/>
    <w:rsid w:val="00C92DBB"/>
    <w:rsid w:val="00C92DC1"/>
    <w:rsid w:val="00C92E0D"/>
    <w:rsid w:val="00C93408"/>
    <w:rsid w:val="00C9438F"/>
    <w:rsid w:val="00C94790"/>
    <w:rsid w:val="00C9487D"/>
    <w:rsid w:val="00C95054"/>
    <w:rsid w:val="00C9534E"/>
    <w:rsid w:val="00C95CB1"/>
    <w:rsid w:val="00C96158"/>
    <w:rsid w:val="00C96AC1"/>
    <w:rsid w:val="00C97BF1"/>
    <w:rsid w:val="00C97C43"/>
    <w:rsid w:val="00CA0BDA"/>
    <w:rsid w:val="00CA0CE7"/>
    <w:rsid w:val="00CA1431"/>
    <w:rsid w:val="00CA1719"/>
    <w:rsid w:val="00CA1A55"/>
    <w:rsid w:val="00CA1BDB"/>
    <w:rsid w:val="00CA21D8"/>
    <w:rsid w:val="00CA226C"/>
    <w:rsid w:val="00CA2BDF"/>
    <w:rsid w:val="00CA35C5"/>
    <w:rsid w:val="00CA3CE1"/>
    <w:rsid w:val="00CA48A7"/>
    <w:rsid w:val="00CA55C8"/>
    <w:rsid w:val="00CA648B"/>
    <w:rsid w:val="00CA65E6"/>
    <w:rsid w:val="00CA6835"/>
    <w:rsid w:val="00CA72ED"/>
    <w:rsid w:val="00CA7577"/>
    <w:rsid w:val="00CA75DC"/>
    <w:rsid w:val="00CA75E1"/>
    <w:rsid w:val="00CA78C7"/>
    <w:rsid w:val="00CB017F"/>
    <w:rsid w:val="00CB0AF2"/>
    <w:rsid w:val="00CB112D"/>
    <w:rsid w:val="00CB1347"/>
    <w:rsid w:val="00CB1906"/>
    <w:rsid w:val="00CB19F0"/>
    <w:rsid w:val="00CB1D41"/>
    <w:rsid w:val="00CB1F4D"/>
    <w:rsid w:val="00CB1FCF"/>
    <w:rsid w:val="00CB26C2"/>
    <w:rsid w:val="00CB3597"/>
    <w:rsid w:val="00CB35FB"/>
    <w:rsid w:val="00CB3951"/>
    <w:rsid w:val="00CB40D9"/>
    <w:rsid w:val="00CB4565"/>
    <w:rsid w:val="00CB45C3"/>
    <w:rsid w:val="00CB5247"/>
    <w:rsid w:val="00CB5443"/>
    <w:rsid w:val="00CB5D9A"/>
    <w:rsid w:val="00CB5DDE"/>
    <w:rsid w:val="00CB61FD"/>
    <w:rsid w:val="00CB67F1"/>
    <w:rsid w:val="00CB6C87"/>
    <w:rsid w:val="00CB7554"/>
    <w:rsid w:val="00CB7B81"/>
    <w:rsid w:val="00CB7F22"/>
    <w:rsid w:val="00CB7FC1"/>
    <w:rsid w:val="00CC02E4"/>
    <w:rsid w:val="00CC134C"/>
    <w:rsid w:val="00CC1438"/>
    <w:rsid w:val="00CC15B7"/>
    <w:rsid w:val="00CC18FE"/>
    <w:rsid w:val="00CC1A3D"/>
    <w:rsid w:val="00CC1EF3"/>
    <w:rsid w:val="00CC245F"/>
    <w:rsid w:val="00CC2DB0"/>
    <w:rsid w:val="00CC3922"/>
    <w:rsid w:val="00CC39AA"/>
    <w:rsid w:val="00CC3B92"/>
    <w:rsid w:val="00CC3C45"/>
    <w:rsid w:val="00CC40BC"/>
    <w:rsid w:val="00CC419B"/>
    <w:rsid w:val="00CC4610"/>
    <w:rsid w:val="00CC4E97"/>
    <w:rsid w:val="00CC4EEC"/>
    <w:rsid w:val="00CC5403"/>
    <w:rsid w:val="00CC5807"/>
    <w:rsid w:val="00CC5A1F"/>
    <w:rsid w:val="00CC5A6C"/>
    <w:rsid w:val="00CC6727"/>
    <w:rsid w:val="00CC6783"/>
    <w:rsid w:val="00CC6A02"/>
    <w:rsid w:val="00CC6AAA"/>
    <w:rsid w:val="00CC6EC8"/>
    <w:rsid w:val="00CC714A"/>
    <w:rsid w:val="00CC7CA4"/>
    <w:rsid w:val="00CD003A"/>
    <w:rsid w:val="00CD00A9"/>
    <w:rsid w:val="00CD0360"/>
    <w:rsid w:val="00CD0690"/>
    <w:rsid w:val="00CD07E5"/>
    <w:rsid w:val="00CD0888"/>
    <w:rsid w:val="00CD0D7D"/>
    <w:rsid w:val="00CD0E5E"/>
    <w:rsid w:val="00CD1515"/>
    <w:rsid w:val="00CD22FB"/>
    <w:rsid w:val="00CD26C8"/>
    <w:rsid w:val="00CD2AE5"/>
    <w:rsid w:val="00CD2EE7"/>
    <w:rsid w:val="00CD328D"/>
    <w:rsid w:val="00CD3796"/>
    <w:rsid w:val="00CD391D"/>
    <w:rsid w:val="00CD438D"/>
    <w:rsid w:val="00CD4953"/>
    <w:rsid w:val="00CD4A8E"/>
    <w:rsid w:val="00CD4B3F"/>
    <w:rsid w:val="00CD5158"/>
    <w:rsid w:val="00CD56E1"/>
    <w:rsid w:val="00CD6E45"/>
    <w:rsid w:val="00CD7238"/>
    <w:rsid w:val="00CE0032"/>
    <w:rsid w:val="00CE029E"/>
    <w:rsid w:val="00CE057D"/>
    <w:rsid w:val="00CE0958"/>
    <w:rsid w:val="00CE0D54"/>
    <w:rsid w:val="00CE0EAD"/>
    <w:rsid w:val="00CE13B5"/>
    <w:rsid w:val="00CE1B7F"/>
    <w:rsid w:val="00CE1C71"/>
    <w:rsid w:val="00CE1CE3"/>
    <w:rsid w:val="00CE2240"/>
    <w:rsid w:val="00CE2CC2"/>
    <w:rsid w:val="00CE3670"/>
    <w:rsid w:val="00CE3763"/>
    <w:rsid w:val="00CE3FB3"/>
    <w:rsid w:val="00CE4348"/>
    <w:rsid w:val="00CE478A"/>
    <w:rsid w:val="00CE4BC6"/>
    <w:rsid w:val="00CE4C12"/>
    <w:rsid w:val="00CE4DB3"/>
    <w:rsid w:val="00CE5921"/>
    <w:rsid w:val="00CE5C40"/>
    <w:rsid w:val="00CE5EB0"/>
    <w:rsid w:val="00CE64A0"/>
    <w:rsid w:val="00CE65ED"/>
    <w:rsid w:val="00CE682E"/>
    <w:rsid w:val="00CE6C34"/>
    <w:rsid w:val="00CE6EF3"/>
    <w:rsid w:val="00CE71C0"/>
    <w:rsid w:val="00CE7603"/>
    <w:rsid w:val="00CE7661"/>
    <w:rsid w:val="00CE7B86"/>
    <w:rsid w:val="00CE7E98"/>
    <w:rsid w:val="00CE7F19"/>
    <w:rsid w:val="00CE7FCD"/>
    <w:rsid w:val="00CF019E"/>
    <w:rsid w:val="00CF0216"/>
    <w:rsid w:val="00CF0591"/>
    <w:rsid w:val="00CF05B4"/>
    <w:rsid w:val="00CF06AA"/>
    <w:rsid w:val="00CF08C9"/>
    <w:rsid w:val="00CF0B3F"/>
    <w:rsid w:val="00CF1726"/>
    <w:rsid w:val="00CF1B07"/>
    <w:rsid w:val="00CF1C90"/>
    <w:rsid w:val="00CF2428"/>
    <w:rsid w:val="00CF28F6"/>
    <w:rsid w:val="00CF2F5C"/>
    <w:rsid w:val="00CF2F5E"/>
    <w:rsid w:val="00CF34D5"/>
    <w:rsid w:val="00CF45D5"/>
    <w:rsid w:val="00CF4909"/>
    <w:rsid w:val="00CF4B1C"/>
    <w:rsid w:val="00CF4B6C"/>
    <w:rsid w:val="00CF4C57"/>
    <w:rsid w:val="00CF5249"/>
    <w:rsid w:val="00CF54C5"/>
    <w:rsid w:val="00CF5683"/>
    <w:rsid w:val="00CF57FD"/>
    <w:rsid w:val="00CF6360"/>
    <w:rsid w:val="00CF6CE8"/>
    <w:rsid w:val="00CF6D8B"/>
    <w:rsid w:val="00CF6F74"/>
    <w:rsid w:val="00CF77EF"/>
    <w:rsid w:val="00CF7ED5"/>
    <w:rsid w:val="00CF7FDA"/>
    <w:rsid w:val="00D0006F"/>
    <w:rsid w:val="00D00328"/>
    <w:rsid w:val="00D00C97"/>
    <w:rsid w:val="00D01068"/>
    <w:rsid w:val="00D011D3"/>
    <w:rsid w:val="00D01D3D"/>
    <w:rsid w:val="00D01D98"/>
    <w:rsid w:val="00D01DC8"/>
    <w:rsid w:val="00D02617"/>
    <w:rsid w:val="00D028C6"/>
    <w:rsid w:val="00D02CA3"/>
    <w:rsid w:val="00D03362"/>
    <w:rsid w:val="00D0391C"/>
    <w:rsid w:val="00D04306"/>
    <w:rsid w:val="00D04C7B"/>
    <w:rsid w:val="00D0517C"/>
    <w:rsid w:val="00D05287"/>
    <w:rsid w:val="00D05454"/>
    <w:rsid w:val="00D07B71"/>
    <w:rsid w:val="00D07E46"/>
    <w:rsid w:val="00D110FB"/>
    <w:rsid w:val="00D11459"/>
    <w:rsid w:val="00D115B3"/>
    <w:rsid w:val="00D115BB"/>
    <w:rsid w:val="00D11B9B"/>
    <w:rsid w:val="00D11BE8"/>
    <w:rsid w:val="00D12031"/>
    <w:rsid w:val="00D12139"/>
    <w:rsid w:val="00D1226A"/>
    <w:rsid w:val="00D12D95"/>
    <w:rsid w:val="00D132CC"/>
    <w:rsid w:val="00D136C2"/>
    <w:rsid w:val="00D13CAF"/>
    <w:rsid w:val="00D13F84"/>
    <w:rsid w:val="00D141C7"/>
    <w:rsid w:val="00D14334"/>
    <w:rsid w:val="00D14E19"/>
    <w:rsid w:val="00D153FD"/>
    <w:rsid w:val="00D16035"/>
    <w:rsid w:val="00D16690"/>
    <w:rsid w:val="00D167B5"/>
    <w:rsid w:val="00D16A99"/>
    <w:rsid w:val="00D16EA2"/>
    <w:rsid w:val="00D1739F"/>
    <w:rsid w:val="00D17FA3"/>
    <w:rsid w:val="00D2029B"/>
    <w:rsid w:val="00D204ED"/>
    <w:rsid w:val="00D20651"/>
    <w:rsid w:val="00D20652"/>
    <w:rsid w:val="00D20826"/>
    <w:rsid w:val="00D208FF"/>
    <w:rsid w:val="00D20B18"/>
    <w:rsid w:val="00D210B4"/>
    <w:rsid w:val="00D21CD2"/>
    <w:rsid w:val="00D21DB3"/>
    <w:rsid w:val="00D21EE5"/>
    <w:rsid w:val="00D2218C"/>
    <w:rsid w:val="00D22FCD"/>
    <w:rsid w:val="00D239C5"/>
    <w:rsid w:val="00D23BEE"/>
    <w:rsid w:val="00D2423C"/>
    <w:rsid w:val="00D24825"/>
    <w:rsid w:val="00D24840"/>
    <w:rsid w:val="00D24FC9"/>
    <w:rsid w:val="00D25249"/>
    <w:rsid w:val="00D2556E"/>
    <w:rsid w:val="00D25E4A"/>
    <w:rsid w:val="00D269EF"/>
    <w:rsid w:val="00D26EBF"/>
    <w:rsid w:val="00D26FEB"/>
    <w:rsid w:val="00D27D6E"/>
    <w:rsid w:val="00D3040E"/>
    <w:rsid w:val="00D30932"/>
    <w:rsid w:val="00D31FED"/>
    <w:rsid w:val="00D32271"/>
    <w:rsid w:val="00D325C5"/>
    <w:rsid w:val="00D335DB"/>
    <w:rsid w:val="00D338EE"/>
    <w:rsid w:val="00D33E70"/>
    <w:rsid w:val="00D34547"/>
    <w:rsid w:val="00D34DF5"/>
    <w:rsid w:val="00D34F23"/>
    <w:rsid w:val="00D3537E"/>
    <w:rsid w:val="00D35B31"/>
    <w:rsid w:val="00D35D10"/>
    <w:rsid w:val="00D35D77"/>
    <w:rsid w:val="00D375B2"/>
    <w:rsid w:val="00D37765"/>
    <w:rsid w:val="00D40220"/>
    <w:rsid w:val="00D403FF"/>
    <w:rsid w:val="00D404D5"/>
    <w:rsid w:val="00D41F45"/>
    <w:rsid w:val="00D42739"/>
    <w:rsid w:val="00D42DFF"/>
    <w:rsid w:val="00D4433B"/>
    <w:rsid w:val="00D447CE"/>
    <w:rsid w:val="00D44CF7"/>
    <w:rsid w:val="00D44F2B"/>
    <w:rsid w:val="00D474A4"/>
    <w:rsid w:val="00D47AD7"/>
    <w:rsid w:val="00D47ADA"/>
    <w:rsid w:val="00D50334"/>
    <w:rsid w:val="00D50A2A"/>
    <w:rsid w:val="00D50D05"/>
    <w:rsid w:val="00D51622"/>
    <w:rsid w:val="00D518B3"/>
    <w:rsid w:val="00D51BB5"/>
    <w:rsid w:val="00D52670"/>
    <w:rsid w:val="00D52B43"/>
    <w:rsid w:val="00D52FB5"/>
    <w:rsid w:val="00D53039"/>
    <w:rsid w:val="00D536F9"/>
    <w:rsid w:val="00D543F3"/>
    <w:rsid w:val="00D54895"/>
    <w:rsid w:val="00D54DB6"/>
    <w:rsid w:val="00D54E33"/>
    <w:rsid w:val="00D55D2A"/>
    <w:rsid w:val="00D56083"/>
    <w:rsid w:val="00D5649D"/>
    <w:rsid w:val="00D56F02"/>
    <w:rsid w:val="00D57A90"/>
    <w:rsid w:val="00D606F5"/>
    <w:rsid w:val="00D607C0"/>
    <w:rsid w:val="00D60AB7"/>
    <w:rsid w:val="00D61870"/>
    <w:rsid w:val="00D61C5C"/>
    <w:rsid w:val="00D61C8C"/>
    <w:rsid w:val="00D6207D"/>
    <w:rsid w:val="00D62262"/>
    <w:rsid w:val="00D622DE"/>
    <w:rsid w:val="00D62C27"/>
    <w:rsid w:val="00D62F7E"/>
    <w:rsid w:val="00D632C7"/>
    <w:rsid w:val="00D6339F"/>
    <w:rsid w:val="00D63870"/>
    <w:rsid w:val="00D6388C"/>
    <w:rsid w:val="00D63B39"/>
    <w:rsid w:val="00D63FD2"/>
    <w:rsid w:val="00D6439F"/>
    <w:rsid w:val="00D6458F"/>
    <w:rsid w:val="00D64667"/>
    <w:rsid w:val="00D64E7B"/>
    <w:rsid w:val="00D65274"/>
    <w:rsid w:val="00D65BA2"/>
    <w:rsid w:val="00D66669"/>
    <w:rsid w:val="00D672CE"/>
    <w:rsid w:val="00D67384"/>
    <w:rsid w:val="00D678B7"/>
    <w:rsid w:val="00D70C80"/>
    <w:rsid w:val="00D71019"/>
    <w:rsid w:val="00D7130C"/>
    <w:rsid w:val="00D71F21"/>
    <w:rsid w:val="00D72302"/>
    <w:rsid w:val="00D72585"/>
    <w:rsid w:val="00D72B88"/>
    <w:rsid w:val="00D73EDE"/>
    <w:rsid w:val="00D7415B"/>
    <w:rsid w:val="00D7538D"/>
    <w:rsid w:val="00D75638"/>
    <w:rsid w:val="00D75868"/>
    <w:rsid w:val="00D758E3"/>
    <w:rsid w:val="00D75C57"/>
    <w:rsid w:val="00D75CAF"/>
    <w:rsid w:val="00D763E8"/>
    <w:rsid w:val="00D76403"/>
    <w:rsid w:val="00D76BE9"/>
    <w:rsid w:val="00D76C43"/>
    <w:rsid w:val="00D76CFA"/>
    <w:rsid w:val="00D7723E"/>
    <w:rsid w:val="00D77D96"/>
    <w:rsid w:val="00D8014B"/>
    <w:rsid w:val="00D803D1"/>
    <w:rsid w:val="00D804D0"/>
    <w:rsid w:val="00D814F3"/>
    <w:rsid w:val="00D81B71"/>
    <w:rsid w:val="00D82EB4"/>
    <w:rsid w:val="00D83555"/>
    <w:rsid w:val="00D8398B"/>
    <w:rsid w:val="00D83C3A"/>
    <w:rsid w:val="00D83F01"/>
    <w:rsid w:val="00D83F56"/>
    <w:rsid w:val="00D843A3"/>
    <w:rsid w:val="00D845A7"/>
    <w:rsid w:val="00D84A90"/>
    <w:rsid w:val="00D852BB"/>
    <w:rsid w:val="00D853CE"/>
    <w:rsid w:val="00D859BC"/>
    <w:rsid w:val="00D85D05"/>
    <w:rsid w:val="00D85D22"/>
    <w:rsid w:val="00D860BD"/>
    <w:rsid w:val="00D86302"/>
    <w:rsid w:val="00D86532"/>
    <w:rsid w:val="00D868F2"/>
    <w:rsid w:val="00D86984"/>
    <w:rsid w:val="00D87C23"/>
    <w:rsid w:val="00D87EDA"/>
    <w:rsid w:val="00D90070"/>
    <w:rsid w:val="00D90542"/>
    <w:rsid w:val="00D9087C"/>
    <w:rsid w:val="00D913E5"/>
    <w:rsid w:val="00D91CF1"/>
    <w:rsid w:val="00D920CF"/>
    <w:rsid w:val="00D92279"/>
    <w:rsid w:val="00D92AF4"/>
    <w:rsid w:val="00D92EDC"/>
    <w:rsid w:val="00D93318"/>
    <w:rsid w:val="00D93563"/>
    <w:rsid w:val="00D937FA"/>
    <w:rsid w:val="00D93A73"/>
    <w:rsid w:val="00D93AD8"/>
    <w:rsid w:val="00D93DB3"/>
    <w:rsid w:val="00D93F58"/>
    <w:rsid w:val="00D943DB"/>
    <w:rsid w:val="00D94454"/>
    <w:rsid w:val="00D94AFA"/>
    <w:rsid w:val="00D951DF"/>
    <w:rsid w:val="00D9521A"/>
    <w:rsid w:val="00D95272"/>
    <w:rsid w:val="00D95703"/>
    <w:rsid w:val="00D95AC6"/>
    <w:rsid w:val="00D95F72"/>
    <w:rsid w:val="00D9606C"/>
    <w:rsid w:val="00D9607C"/>
    <w:rsid w:val="00D96E3D"/>
    <w:rsid w:val="00D97F61"/>
    <w:rsid w:val="00DA04BD"/>
    <w:rsid w:val="00DA1513"/>
    <w:rsid w:val="00DA1767"/>
    <w:rsid w:val="00DA1C4F"/>
    <w:rsid w:val="00DA1EAE"/>
    <w:rsid w:val="00DA26F9"/>
    <w:rsid w:val="00DA2CAE"/>
    <w:rsid w:val="00DA31C8"/>
    <w:rsid w:val="00DA356F"/>
    <w:rsid w:val="00DA3B41"/>
    <w:rsid w:val="00DA41B8"/>
    <w:rsid w:val="00DA5448"/>
    <w:rsid w:val="00DA573F"/>
    <w:rsid w:val="00DA5B9F"/>
    <w:rsid w:val="00DA5F9E"/>
    <w:rsid w:val="00DA6056"/>
    <w:rsid w:val="00DA6059"/>
    <w:rsid w:val="00DA645F"/>
    <w:rsid w:val="00DA6CA5"/>
    <w:rsid w:val="00DA73AD"/>
    <w:rsid w:val="00DA75D6"/>
    <w:rsid w:val="00DB0270"/>
    <w:rsid w:val="00DB027A"/>
    <w:rsid w:val="00DB02FC"/>
    <w:rsid w:val="00DB06F8"/>
    <w:rsid w:val="00DB0A48"/>
    <w:rsid w:val="00DB13E3"/>
    <w:rsid w:val="00DB1776"/>
    <w:rsid w:val="00DB17B8"/>
    <w:rsid w:val="00DB1AE7"/>
    <w:rsid w:val="00DB1F49"/>
    <w:rsid w:val="00DB219A"/>
    <w:rsid w:val="00DB2374"/>
    <w:rsid w:val="00DB3BD3"/>
    <w:rsid w:val="00DB4028"/>
    <w:rsid w:val="00DB412F"/>
    <w:rsid w:val="00DB437D"/>
    <w:rsid w:val="00DB4657"/>
    <w:rsid w:val="00DB48F4"/>
    <w:rsid w:val="00DB4959"/>
    <w:rsid w:val="00DB496F"/>
    <w:rsid w:val="00DB4BDD"/>
    <w:rsid w:val="00DB4E22"/>
    <w:rsid w:val="00DB6144"/>
    <w:rsid w:val="00DB6191"/>
    <w:rsid w:val="00DB638A"/>
    <w:rsid w:val="00DB7361"/>
    <w:rsid w:val="00DB7363"/>
    <w:rsid w:val="00DB76BA"/>
    <w:rsid w:val="00DB796B"/>
    <w:rsid w:val="00DB7B32"/>
    <w:rsid w:val="00DC0446"/>
    <w:rsid w:val="00DC0D13"/>
    <w:rsid w:val="00DC0D57"/>
    <w:rsid w:val="00DC1692"/>
    <w:rsid w:val="00DC1AA2"/>
    <w:rsid w:val="00DC255D"/>
    <w:rsid w:val="00DC2734"/>
    <w:rsid w:val="00DC2C3A"/>
    <w:rsid w:val="00DC3324"/>
    <w:rsid w:val="00DC3B36"/>
    <w:rsid w:val="00DC4937"/>
    <w:rsid w:val="00DC4D47"/>
    <w:rsid w:val="00DC5519"/>
    <w:rsid w:val="00DC5EE4"/>
    <w:rsid w:val="00DC64A3"/>
    <w:rsid w:val="00DC65EC"/>
    <w:rsid w:val="00DC6729"/>
    <w:rsid w:val="00DC67F9"/>
    <w:rsid w:val="00DC6835"/>
    <w:rsid w:val="00DC72E1"/>
    <w:rsid w:val="00DC7D9D"/>
    <w:rsid w:val="00DD0139"/>
    <w:rsid w:val="00DD023C"/>
    <w:rsid w:val="00DD0692"/>
    <w:rsid w:val="00DD0C6C"/>
    <w:rsid w:val="00DD25AE"/>
    <w:rsid w:val="00DD273C"/>
    <w:rsid w:val="00DD29B4"/>
    <w:rsid w:val="00DD29D2"/>
    <w:rsid w:val="00DD2D9B"/>
    <w:rsid w:val="00DD3163"/>
    <w:rsid w:val="00DD3719"/>
    <w:rsid w:val="00DD3AE0"/>
    <w:rsid w:val="00DD3DB3"/>
    <w:rsid w:val="00DD3E7D"/>
    <w:rsid w:val="00DD3F36"/>
    <w:rsid w:val="00DD4B00"/>
    <w:rsid w:val="00DD4B78"/>
    <w:rsid w:val="00DD5C34"/>
    <w:rsid w:val="00DD613D"/>
    <w:rsid w:val="00DD6276"/>
    <w:rsid w:val="00DD649B"/>
    <w:rsid w:val="00DD6656"/>
    <w:rsid w:val="00DD697C"/>
    <w:rsid w:val="00DD6B7D"/>
    <w:rsid w:val="00DD6CCE"/>
    <w:rsid w:val="00DD6DD7"/>
    <w:rsid w:val="00DD7307"/>
    <w:rsid w:val="00DD79E3"/>
    <w:rsid w:val="00DD7A60"/>
    <w:rsid w:val="00DE014A"/>
    <w:rsid w:val="00DE0CC4"/>
    <w:rsid w:val="00DE0E81"/>
    <w:rsid w:val="00DE1332"/>
    <w:rsid w:val="00DE17E4"/>
    <w:rsid w:val="00DE17F4"/>
    <w:rsid w:val="00DE1ED8"/>
    <w:rsid w:val="00DE2118"/>
    <w:rsid w:val="00DE2A29"/>
    <w:rsid w:val="00DE2A6F"/>
    <w:rsid w:val="00DE2FD9"/>
    <w:rsid w:val="00DE3834"/>
    <w:rsid w:val="00DE390C"/>
    <w:rsid w:val="00DE3C98"/>
    <w:rsid w:val="00DE4302"/>
    <w:rsid w:val="00DE4576"/>
    <w:rsid w:val="00DE4687"/>
    <w:rsid w:val="00DE48A7"/>
    <w:rsid w:val="00DE5A1C"/>
    <w:rsid w:val="00DE5AF4"/>
    <w:rsid w:val="00DE661B"/>
    <w:rsid w:val="00DE690B"/>
    <w:rsid w:val="00DE6BBA"/>
    <w:rsid w:val="00DE7275"/>
    <w:rsid w:val="00DE74E9"/>
    <w:rsid w:val="00DE757E"/>
    <w:rsid w:val="00DE7AB0"/>
    <w:rsid w:val="00DE7B23"/>
    <w:rsid w:val="00DF039E"/>
    <w:rsid w:val="00DF0567"/>
    <w:rsid w:val="00DF0586"/>
    <w:rsid w:val="00DF06DE"/>
    <w:rsid w:val="00DF0B60"/>
    <w:rsid w:val="00DF0B95"/>
    <w:rsid w:val="00DF11B5"/>
    <w:rsid w:val="00DF135F"/>
    <w:rsid w:val="00DF18F8"/>
    <w:rsid w:val="00DF1BCF"/>
    <w:rsid w:val="00DF2D3E"/>
    <w:rsid w:val="00DF2E7C"/>
    <w:rsid w:val="00DF31F7"/>
    <w:rsid w:val="00DF35AA"/>
    <w:rsid w:val="00DF3E48"/>
    <w:rsid w:val="00DF42B2"/>
    <w:rsid w:val="00DF48FF"/>
    <w:rsid w:val="00DF4BC9"/>
    <w:rsid w:val="00DF5196"/>
    <w:rsid w:val="00DF5E02"/>
    <w:rsid w:val="00DF72D2"/>
    <w:rsid w:val="00DF76D4"/>
    <w:rsid w:val="00DF77EC"/>
    <w:rsid w:val="00E019F8"/>
    <w:rsid w:val="00E02317"/>
    <w:rsid w:val="00E029C4"/>
    <w:rsid w:val="00E03021"/>
    <w:rsid w:val="00E03417"/>
    <w:rsid w:val="00E03CC7"/>
    <w:rsid w:val="00E042AA"/>
    <w:rsid w:val="00E044A3"/>
    <w:rsid w:val="00E04850"/>
    <w:rsid w:val="00E04DEF"/>
    <w:rsid w:val="00E04EF5"/>
    <w:rsid w:val="00E050F7"/>
    <w:rsid w:val="00E057AF"/>
    <w:rsid w:val="00E057CA"/>
    <w:rsid w:val="00E05B42"/>
    <w:rsid w:val="00E06143"/>
    <w:rsid w:val="00E07428"/>
    <w:rsid w:val="00E0742D"/>
    <w:rsid w:val="00E07672"/>
    <w:rsid w:val="00E078B2"/>
    <w:rsid w:val="00E078CF"/>
    <w:rsid w:val="00E079E2"/>
    <w:rsid w:val="00E105B7"/>
    <w:rsid w:val="00E10828"/>
    <w:rsid w:val="00E118FD"/>
    <w:rsid w:val="00E11923"/>
    <w:rsid w:val="00E11BC0"/>
    <w:rsid w:val="00E12109"/>
    <w:rsid w:val="00E12505"/>
    <w:rsid w:val="00E13AD1"/>
    <w:rsid w:val="00E14192"/>
    <w:rsid w:val="00E1449F"/>
    <w:rsid w:val="00E1496B"/>
    <w:rsid w:val="00E149A8"/>
    <w:rsid w:val="00E15414"/>
    <w:rsid w:val="00E15450"/>
    <w:rsid w:val="00E158BE"/>
    <w:rsid w:val="00E15F27"/>
    <w:rsid w:val="00E15F47"/>
    <w:rsid w:val="00E1606B"/>
    <w:rsid w:val="00E16D39"/>
    <w:rsid w:val="00E170D8"/>
    <w:rsid w:val="00E17794"/>
    <w:rsid w:val="00E17ACB"/>
    <w:rsid w:val="00E20083"/>
    <w:rsid w:val="00E20840"/>
    <w:rsid w:val="00E210C1"/>
    <w:rsid w:val="00E2140E"/>
    <w:rsid w:val="00E222C2"/>
    <w:rsid w:val="00E22392"/>
    <w:rsid w:val="00E2288B"/>
    <w:rsid w:val="00E2360F"/>
    <w:rsid w:val="00E23CB9"/>
    <w:rsid w:val="00E23F16"/>
    <w:rsid w:val="00E24625"/>
    <w:rsid w:val="00E250A3"/>
    <w:rsid w:val="00E252D5"/>
    <w:rsid w:val="00E254DE"/>
    <w:rsid w:val="00E25CDC"/>
    <w:rsid w:val="00E262BB"/>
    <w:rsid w:val="00E26EDD"/>
    <w:rsid w:val="00E271C2"/>
    <w:rsid w:val="00E27B02"/>
    <w:rsid w:val="00E30AA9"/>
    <w:rsid w:val="00E3193A"/>
    <w:rsid w:val="00E3196E"/>
    <w:rsid w:val="00E319D7"/>
    <w:rsid w:val="00E31AF5"/>
    <w:rsid w:val="00E31E9F"/>
    <w:rsid w:val="00E3287B"/>
    <w:rsid w:val="00E33752"/>
    <w:rsid w:val="00E33B98"/>
    <w:rsid w:val="00E34119"/>
    <w:rsid w:val="00E3429C"/>
    <w:rsid w:val="00E34EB5"/>
    <w:rsid w:val="00E350E9"/>
    <w:rsid w:val="00E35B85"/>
    <w:rsid w:val="00E35C3F"/>
    <w:rsid w:val="00E36844"/>
    <w:rsid w:val="00E36B2A"/>
    <w:rsid w:val="00E372A0"/>
    <w:rsid w:val="00E372CE"/>
    <w:rsid w:val="00E415BD"/>
    <w:rsid w:val="00E417ED"/>
    <w:rsid w:val="00E41C4C"/>
    <w:rsid w:val="00E41DA2"/>
    <w:rsid w:val="00E42197"/>
    <w:rsid w:val="00E421F4"/>
    <w:rsid w:val="00E43358"/>
    <w:rsid w:val="00E4376F"/>
    <w:rsid w:val="00E439B5"/>
    <w:rsid w:val="00E444C8"/>
    <w:rsid w:val="00E44833"/>
    <w:rsid w:val="00E44C4B"/>
    <w:rsid w:val="00E44C90"/>
    <w:rsid w:val="00E45458"/>
    <w:rsid w:val="00E464C8"/>
    <w:rsid w:val="00E46606"/>
    <w:rsid w:val="00E47346"/>
    <w:rsid w:val="00E47D82"/>
    <w:rsid w:val="00E50586"/>
    <w:rsid w:val="00E508F3"/>
    <w:rsid w:val="00E50FD3"/>
    <w:rsid w:val="00E5196E"/>
    <w:rsid w:val="00E51FF9"/>
    <w:rsid w:val="00E5217A"/>
    <w:rsid w:val="00E53337"/>
    <w:rsid w:val="00E534EA"/>
    <w:rsid w:val="00E543A2"/>
    <w:rsid w:val="00E54502"/>
    <w:rsid w:val="00E5472C"/>
    <w:rsid w:val="00E553C8"/>
    <w:rsid w:val="00E55AD9"/>
    <w:rsid w:val="00E56329"/>
    <w:rsid w:val="00E56394"/>
    <w:rsid w:val="00E564FF"/>
    <w:rsid w:val="00E56DB0"/>
    <w:rsid w:val="00E56F02"/>
    <w:rsid w:val="00E57127"/>
    <w:rsid w:val="00E573C4"/>
    <w:rsid w:val="00E574B4"/>
    <w:rsid w:val="00E5752E"/>
    <w:rsid w:val="00E5780C"/>
    <w:rsid w:val="00E57A14"/>
    <w:rsid w:val="00E60977"/>
    <w:rsid w:val="00E61045"/>
    <w:rsid w:val="00E61F54"/>
    <w:rsid w:val="00E623EE"/>
    <w:rsid w:val="00E625DC"/>
    <w:rsid w:val="00E62B15"/>
    <w:rsid w:val="00E62C8E"/>
    <w:rsid w:val="00E62EDC"/>
    <w:rsid w:val="00E639D9"/>
    <w:rsid w:val="00E63E87"/>
    <w:rsid w:val="00E63EB3"/>
    <w:rsid w:val="00E64901"/>
    <w:rsid w:val="00E6495D"/>
    <w:rsid w:val="00E64A27"/>
    <w:rsid w:val="00E651AB"/>
    <w:rsid w:val="00E655A8"/>
    <w:rsid w:val="00E656B5"/>
    <w:rsid w:val="00E65D54"/>
    <w:rsid w:val="00E660DA"/>
    <w:rsid w:val="00E662D8"/>
    <w:rsid w:val="00E668EB"/>
    <w:rsid w:val="00E6701E"/>
    <w:rsid w:val="00E67572"/>
    <w:rsid w:val="00E700DB"/>
    <w:rsid w:val="00E709AB"/>
    <w:rsid w:val="00E70E8C"/>
    <w:rsid w:val="00E7232E"/>
    <w:rsid w:val="00E728C0"/>
    <w:rsid w:val="00E72C17"/>
    <w:rsid w:val="00E733D3"/>
    <w:rsid w:val="00E73667"/>
    <w:rsid w:val="00E73A15"/>
    <w:rsid w:val="00E7401E"/>
    <w:rsid w:val="00E7431D"/>
    <w:rsid w:val="00E743D9"/>
    <w:rsid w:val="00E74695"/>
    <w:rsid w:val="00E75422"/>
    <w:rsid w:val="00E75485"/>
    <w:rsid w:val="00E75CB1"/>
    <w:rsid w:val="00E75CDF"/>
    <w:rsid w:val="00E75FDA"/>
    <w:rsid w:val="00E762B1"/>
    <w:rsid w:val="00E7663A"/>
    <w:rsid w:val="00E76CEF"/>
    <w:rsid w:val="00E777E7"/>
    <w:rsid w:val="00E8019B"/>
    <w:rsid w:val="00E80347"/>
    <w:rsid w:val="00E805FB"/>
    <w:rsid w:val="00E80E32"/>
    <w:rsid w:val="00E810F2"/>
    <w:rsid w:val="00E811B3"/>
    <w:rsid w:val="00E819D2"/>
    <w:rsid w:val="00E81DEF"/>
    <w:rsid w:val="00E82880"/>
    <w:rsid w:val="00E82D02"/>
    <w:rsid w:val="00E82D8F"/>
    <w:rsid w:val="00E82DA5"/>
    <w:rsid w:val="00E833D1"/>
    <w:rsid w:val="00E83DC6"/>
    <w:rsid w:val="00E840F0"/>
    <w:rsid w:val="00E84577"/>
    <w:rsid w:val="00E84753"/>
    <w:rsid w:val="00E84AA9"/>
    <w:rsid w:val="00E85110"/>
    <w:rsid w:val="00E85341"/>
    <w:rsid w:val="00E86027"/>
    <w:rsid w:val="00E8720B"/>
    <w:rsid w:val="00E87398"/>
    <w:rsid w:val="00E87785"/>
    <w:rsid w:val="00E87C26"/>
    <w:rsid w:val="00E87D7F"/>
    <w:rsid w:val="00E87F52"/>
    <w:rsid w:val="00E87F79"/>
    <w:rsid w:val="00E90011"/>
    <w:rsid w:val="00E90A0B"/>
    <w:rsid w:val="00E90CA4"/>
    <w:rsid w:val="00E91A86"/>
    <w:rsid w:val="00E91ADC"/>
    <w:rsid w:val="00E91EA6"/>
    <w:rsid w:val="00E92136"/>
    <w:rsid w:val="00E9227F"/>
    <w:rsid w:val="00E92B9A"/>
    <w:rsid w:val="00E931FB"/>
    <w:rsid w:val="00E9382B"/>
    <w:rsid w:val="00E94315"/>
    <w:rsid w:val="00E94504"/>
    <w:rsid w:val="00E94F54"/>
    <w:rsid w:val="00E95336"/>
    <w:rsid w:val="00E9695A"/>
    <w:rsid w:val="00E96C47"/>
    <w:rsid w:val="00E96D0D"/>
    <w:rsid w:val="00E9743E"/>
    <w:rsid w:val="00E97995"/>
    <w:rsid w:val="00EA05C4"/>
    <w:rsid w:val="00EA0C38"/>
    <w:rsid w:val="00EA136F"/>
    <w:rsid w:val="00EA1796"/>
    <w:rsid w:val="00EA17B2"/>
    <w:rsid w:val="00EA18E4"/>
    <w:rsid w:val="00EA190D"/>
    <w:rsid w:val="00EA2621"/>
    <w:rsid w:val="00EA266D"/>
    <w:rsid w:val="00EA2857"/>
    <w:rsid w:val="00EA2E1B"/>
    <w:rsid w:val="00EA439A"/>
    <w:rsid w:val="00EA47AA"/>
    <w:rsid w:val="00EA5B79"/>
    <w:rsid w:val="00EA6F69"/>
    <w:rsid w:val="00EA71E0"/>
    <w:rsid w:val="00EA71FC"/>
    <w:rsid w:val="00EA7362"/>
    <w:rsid w:val="00EA74D7"/>
    <w:rsid w:val="00EA7C57"/>
    <w:rsid w:val="00EA7C65"/>
    <w:rsid w:val="00EA7C9D"/>
    <w:rsid w:val="00EB000D"/>
    <w:rsid w:val="00EB033F"/>
    <w:rsid w:val="00EB04C5"/>
    <w:rsid w:val="00EB0A74"/>
    <w:rsid w:val="00EB15AD"/>
    <w:rsid w:val="00EB1BA7"/>
    <w:rsid w:val="00EB1F34"/>
    <w:rsid w:val="00EB26D0"/>
    <w:rsid w:val="00EB28D4"/>
    <w:rsid w:val="00EB2D60"/>
    <w:rsid w:val="00EB2FD5"/>
    <w:rsid w:val="00EB3012"/>
    <w:rsid w:val="00EB32E1"/>
    <w:rsid w:val="00EB3529"/>
    <w:rsid w:val="00EB37EC"/>
    <w:rsid w:val="00EB47DB"/>
    <w:rsid w:val="00EB4E05"/>
    <w:rsid w:val="00EB4FEC"/>
    <w:rsid w:val="00EB50EC"/>
    <w:rsid w:val="00EB5269"/>
    <w:rsid w:val="00EB6BD4"/>
    <w:rsid w:val="00EB6BE0"/>
    <w:rsid w:val="00EB6C93"/>
    <w:rsid w:val="00EB6DE5"/>
    <w:rsid w:val="00EB6F15"/>
    <w:rsid w:val="00EB6FCB"/>
    <w:rsid w:val="00EB7599"/>
    <w:rsid w:val="00EB76F9"/>
    <w:rsid w:val="00EB7F01"/>
    <w:rsid w:val="00EC04C8"/>
    <w:rsid w:val="00EC0919"/>
    <w:rsid w:val="00EC13AB"/>
    <w:rsid w:val="00EC1893"/>
    <w:rsid w:val="00EC1E33"/>
    <w:rsid w:val="00EC21B7"/>
    <w:rsid w:val="00EC23BC"/>
    <w:rsid w:val="00EC253D"/>
    <w:rsid w:val="00EC270E"/>
    <w:rsid w:val="00EC2E39"/>
    <w:rsid w:val="00EC332C"/>
    <w:rsid w:val="00EC3366"/>
    <w:rsid w:val="00EC3E7E"/>
    <w:rsid w:val="00EC489F"/>
    <w:rsid w:val="00EC4A17"/>
    <w:rsid w:val="00EC50C6"/>
    <w:rsid w:val="00EC5AB1"/>
    <w:rsid w:val="00EC5F10"/>
    <w:rsid w:val="00EC6434"/>
    <w:rsid w:val="00EC64B0"/>
    <w:rsid w:val="00EC65FC"/>
    <w:rsid w:val="00EC69E4"/>
    <w:rsid w:val="00EC6AF1"/>
    <w:rsid w:val="00EC6C76"/>
    <w:rsid w:val="00EC6CE6"/>
    <w:rsid w:val="00EC7912"/>
    <w:rsid w:val="00EC7B47"/>
    <w:rsid w:val="00ED07BB"/>
    <w:rsid w:val="00ED117A"/>
    <w:rsid w:val="00ED142E"/>
    <w:rsid w:val="00ED15E6"/>
    <w:rsid w:val="00ED1690"/>
    <w:rsid w:val="00ED216E"/>
    <w:rsid w:val="00ED377A"/>
    <w:rsid w:val="00ED3B6D"/>
    <w:rsid w:val="00ED463C"/>
    <w:rsid w:val="00ED4646"/>
    <w:rsid w:val="00ED46C4"/>
    <w:rsid w:val="00ED4874"/>
    <w:rsid w:val="00ED4BFA"/>
    <w:rsid w:val="00ED4DAB"/>
    <w:rsid w:val="00ED5481"/>
    <w:rsid w:val="00ED5FCB"/>
    <w:rsid w:val="00ED616F"/>
    <w:rsid w:val="00ED6229"/>
    <w:rsid w:val="00ED6A81"/>
    <w:rsid w:val="00ED7388"/>
    <w:rsid w:val="00ED7718"/>
    <w:rsid w:val="00ED7AA8"/>
    <w:rsid w:val="00ED7BD9"/>
    <w:rsid w:val="00EE0178"/>
    <w:rsid w:val="00EE0DF9"/>
    <w:rsid w:val="00EE103C"/>
    <w:rsid w:val="00EE120B"/>
    <w:rsid w:val="00EE12CB"/>
    <w:rsid w:val="00EE1DE1"/>
    <w:rsid w:val="00EE1E7F"/>
    <w:rsid w:val="00EE2251"/>
    <w:rsid w:val="00EE241F"/>
    <w:rsid w:val="00EE26A2"/>
    <w:rsid w:val="00EE2AC5"/>
    <w:rsid w:val="00EE2AD5"/>
    <w:rsid w:val="00EE2C46"/>
    <w:rsid w:val="00EE2EF5"/>
    <w:rsid w:val="00EE30F0"/>
    <w:rsid w:val="00EE35CB"/>
    <w:rsid w:val="00EE35D3"/>
    <w:rsid w:val="00EE3755"/>
    <w:rsid w:val="00EE3A10"/>
    <w:rsid w:val="00EE3CF4"/>
    <w:rsid w:val="00EE3DE0"/>
    <w:rsid w:val="00EE4450"/>
    <w:rsid w:val="00EE4CD2"/>
    <w:rsid w:val="00EE5090"/>
    <w:rsid w:val="00EE5382"/>
    <w:rsid w:val="00EE56DB"/>
    <w:rsid w:val="00EE59AE"/>
    <w:rsid w:val="00EE5A54"/>
    <w:rsid w:val="00EE5D3F"/>
    <w:rsid w:val="00EE627A"/>
    <w:rsid w:val="00EE64E7"/>
    <w:rsid w:val="00EE6A2C"/>
    <w:rsid w:val="00EE6EB2"/>
    <w:rsid w:val="00EE7328"/>
    <w:rsid w:val="00EE7595"/>
    <w:rsid w:val="00EE76C8"/>
    <w:rsid w:val="00EE7CE6"/>
    <w:rsid w:val="00EF0034"/>
    <w:rsid w:val="00EF0338"/>
    <w:rsid w:val="00EF0904"/>
    <w:rsid w:val="00EF090E"/>
    <w:rsid w:val="00EF0B5C"/>
    <w:rsid w:val="00EF0C47"/>
    <w:rsid w:val="00EF0CC1"/>
    <w:rsid w:val="00EF1188"/>
    <w:rsid w:val="00EF13E3"/>
    <w:rsid w:val="00EF1EFE"/>
    <w:rsid w:val="00EF21AF"/>
    <w:rsid w:val="00EF2E75"/>
    <w:rsid w:val="00EF2F07"/>
    <w:rsid w:val="00EF31D8"/>
    <w:rsid w:val="00EF34BA"/>
    <w:rsid w:val="00EF3F32"/>
    <w:rsid w:val="00EF41AE"/>
    <w:rsid w:val="00EF483F"/>
    <w:rsid w:val="00EF495E"/>
    <w:rsid w:val="00EF4F47"/>
    <w:rsid w:val="00EF4FB0"/>
    <w:rsid w:val="00EF5892"/>
    <w:rsid w:val="00EF5A00"/>
    <w:rsid w:val="00EF5BAA"/>
    <w:rsid w:val="00EF66EC"/>
    <w:rsid w:val="00EF6D36"/>
    <w:rsid w:val="00EF70EB"/>
    <w:rsid w:val="00EF7195"/>
    <w:rsid w:val="00F001EE"/>
    <w:rsid w:val="00F003C9"/>
    <w:rsid w:val="00F00A49"/>
    <w:rsid w:val="00F01095"/>
    <w:rsid w:val="00F010C2"/>
    <w:rsid w:val="00F01215"/>
    <w:rsid w:val="00F013FE"/>
    <w:rsid w:val="00F01667"/>
    <w:rsid w:val="00F01851"/>
    <w:rsid w:val="00F01FE1"/>
    <w:rsid w:val="00F02417"/>
    <w:rsid w:val="00F02645"/>
    <w:rsid w:val="00F02F8A"/>
    <w:rsid w:val="00F02FA7"/>
    <w:rsid w:val="00F03579"/>
    <w:rsid w:val="00F0380B"/>
    <w:rsid w:val="00F03CD0"/>
    <w:rsid w:val="00F03D1D"/>
    <w:rsid w:val="00F03D41"/>
    <w:rsid w:val="00F03D69"/>
    <w:rsid w:val="00F03EB6"/>
    <w:rsid w:val="00F04998"/>
    <w:rsid w:val="00F04A2A"/>
    <w:rsid w:val="00F04C72"/>
    <w:rsid w:val="00F05221"/>
    <w:rsid w:val="00F05BE3"/>
    <w:rsid w:val="00F05F46"/>
    <w:rsid w:val="00F05FAF"/>
    <w:rsid w:val="00F062EA"/>
    <w:rsid w:val="00F06B48"/>
    <w:rsid w:val="00F06D6A"/>
    <w:rsid w:val="00F077ED"/>
    <w:rsid w:val="00F07853"/>
    <w:rsid w:val="00F07B43"/>
    <w:rsid w:val="00F07BF6"/>
    <w:rsid w:val="00F10212"/>
    <w:rsid w:val="00F1067C"/>
    <w:rsid w:val="00F112C0"/>
    <w:rsid w:val="00F11517"/>
    <w:rsid w:val="00F11EB9"/>
    <w:rsid w:val="00F12446"/>
    <w:rsid w:val="00F1296A"/>
    <w:rsid w:val="00F12D6E"/>
    <w:rsid w:val="00F13514"/>
    <w:rsid w:val="00F13A23"/>
    <w:rsid w:val="00F13D4C"/>
    <w:rsid w:val="00F14160"/>
    <w:rsid w:val="00F1420E"/>
    <w:rsid w:val="00F1440F"/>
    <w:rsid w:val="00F147D2"/>
    <w:rsid w:val="00F1496C"/>
    <w:rsid w:val="00F14A5A"/>
    <w:rsid w:val="00F14B35"/>
    <w:rsid w:val="00F14BBA"/>
    <w:rsid w:val="00F14C04"/>
    <w:rsid w:val="00F14D7E"/>
    <w:rsid w:val="00F15044"/>
    <w:rsid w:val="00F1535B"/>
    <w:rsid w:val="00F15769"/>
    <w:rsid w:val="00F15A1F"/>
    <w:rsid w:val="00F15D90"/>
    <w:rsid w:val="00F15F33"/>
    <w:rsid w:val="00F16B48"/>
    <w:rsid w:val="00F17C72"/>
    <w:rsid w:val="00F17DFB"/>
    <w:rsid w:val="00F200F7"/>
    <w:rsid w:val="00F203AC"/>
    <w:rsid w:val="00F205D9"/>
    <w:rsid w:val="00F208E4"/>
    <w:rsid w:val="00F20AE1"/>
    <w:rsid w:val="00F21184"/>
    <w:rsid w:val="00F21226"/>
    <w:rsid w:val="00F21445"/>
    <w:rsid w:val="00F21D41"/>
    <w:rsid w:val="00F221A3"/>
    <w:rsid w:val="00F2304D"/>
    <w:rsid w:val="00F23ADA"/>
    <w:rsid w:val="00F23B9D"/>
    <w:rsid w:val="00F23CC1"/>
    <w:rsid w:val="00F23CF1"/>
    <w:rsid w:val="00F23DB4"/>
    <w:rsid w:val="00F23ED6"/>
    <w:rsid w:val="00F241CC"/>
    <w:rsid w:val="00F24CD8"/>
    <w:rsid w:val="00F25033"/>
    <w:rsid w:val="00F2617B"/>
    <w:rsid w:val="00F263D9"/>
    <w:rsid w:val="00F2673E"/>
    <w:rsid w:val="00F26D6F"/>
    <w:rsid w:val="00F26EC4"/>
    <w:rsid w:val="00F2743F"/>
    <w:rsid w:val="00F2753A"/>
    <w:rsid w:val="00F2776F"/>
    <w:rsid w:val="00F302D9"/>
    <w:rsid w:val="00F30C96"/>
    <w:rsid w:val="00F31B86"/>
    <w:rsid w:val="00F31D12"/>
    <w:rsid w:val="00F32EBF"/>
    <w:rsid w:val="00F33583"/>
    <w:rsid w:val="00F33769"/>
    <w:rsid w:val="00F33A62"/>
    <w:rsid w:val="00F33DAE"/>
    <w:rsid w:val="00F33F18"/>
    <w:rsid w:val="00F34169"/>
    <w:rsid w:val="00F34B2E"/>
    <w:rsid w:val="00F35791"/>
    <w:rsid w:val="00F35B14"/>
    <w:rsid w:val="00F36463"/>
    <w:rsid w:val="00F40015"/>
    <w:rsid w:val="00F40854"/>
    <w:rsid w:val="00F4085E"/>
    <w:rsid w:val="00F40C0D"/>
    <w:rsid w:val="00F40C68"/>
    <w:rsid w:val="00F41162"/>
    <w:rsid w:val="00F41234"/>
    <w:rsid w:val="00F41440"/>
    <w:rsid w:val="00F41F40"/>
    <w:rsid w:val="00F422F0"/>
    <w:rsid w:val="00F42A95"/>
    <w:rsid w:val="00F42F2A"/>
    <w:rsid w:val="00F432CC"/>
    <w:rsid w:val="00F436FE"/>
    <w:rsid w:val="00F43B82"/>
    <w:rsid w:val="00F44060"/>
    <w:rsid w:val="00F4410F"/>
    <w:rsid w:val="00F4421B"/>
    <w:rsid w:val="00F44306"/>
    <w:rsid w:val="00F44408"/>
    <w:rsid w:val="00F44469"/>
    <w:rsid w:val="00F445BD"/>
    <w:rsid w:val="00F44758"/>
    <w:rsid w:val="00F44827"/>
    <w:rsid w:val="00F44B05"/>
    <w:rsid w:val="00F45206"/>
    <w:rsid w:val="00F45A33"/>
    <w:rsid w:val="00F45ACB"/>
    <w:rsid w:val="00F45DA8"/>
    <w:rsid w:val="00F4604B"/>
    <w:rsid w:val="00F470CC"/>
    <w:rsid w:val="00F47AC3"/>
    <w:rsid w:val="00F47FF8"/>
    <w:rsid w:val="00F50432"/>
    <w:rsid w:val="00F50687"/>
    <w:rsid w:val="00F50DB3"/>
    <w:rsid w:val="00F50EC0"/>
    <w:rsid w:val="00F51451"/>
    <w:rsid w:val="00F51EBA"/>
    <w:rsid w:val="00F52085"/>
    <w:rsid w:val="00F522DB"/>
    <w:rsid w:val="00F523F8"/>
    <w:rsid w:val="00F529A9"/>
    <w:rsid w:val="00F53D85"/>
    <w:rsid w:val="00F54B62"/>
    <w:rsid w:val="00F54FC7"/>
    <w:rsid w:val="00F5508F"/>
    <w:rsid w:val="00F55460"/>
    <w:rsid w:val="00F55A5F"/>
    <w:rsid w:val="00F5619A"/>
    <w:rsid w:val="00F56617"/>
    <w:rsid w:val="00F5682E"/>
    <w:rsid w:val="00F56945"/>
    <w:rsid w:val="00F56A7B"/>
    <w:rsid w:val="00F56BBD"/>
    <w:rsid w:val="00F56DDA"/>
    <w:rsid w:val="00F56EFD"/>
    <w:rsid w:val="00F5768B"/>
    <w:rsid w:val="00F57E78"/>
    <w:rsid w:val="00F60122"/>
    <w:rsid w:val="00F6078E"/>
    <w:rsid w:val="00F610C1"/>
    <w:rsid w:val="00F6130F"/>
    <w:rsid w:val="00F61EA1"/>
    <w:rsid w:val="00F621A1"/>
    <w:rsid w:val="00F62C31"/>
    <w:rsid w:val="00F62C4A"/>
    <w:rsid w:val="00F62C95"/>
    <w:rsid w:val="00F63025"/>
    <w:rsid w:val="00F6306F"/>
    <w:rsid w:val="00F6370A"/>
    <w:rsid w:val="00F638F3"/>
    <w:rsid w:val="00F63F87"/>
    <w:rsid w:val="00F64026"/>
    <w:rsid w:val="00F640A3"/>
    <w:rsid w:val="00F64466"/>
    <w:rsid w:val="00F644EB"/>
    <w:rsid w:val="00F648A8"/>
    <w:rsid w:val="00F64A75"/>
    <w:rsid w:val="00F64D55"/>
    <w:rsid w:val="00F65681"/>
    <w:rsid w:val="00F663B3"/>
    <w:rsid w:val="00F66870"/>
    <w:rsid w:val="00F66BAE"/>
    <w:rsid w:val="00F6786C"/>
    <w:rsid w:val="00F67C24"/>
    <w:rsid w:val="00F67F46"/>
    <w:rsid w:val="00F7014D"/>
    <w:rsid w:val="00F701D9"/>
    <w:rsid w:val="00F703D0"/>
    <w:rsid w:val="00F70401"/>
    <w:rsid w:val="00F71A7F"/>
    <w:rsid w:val="00F71D65"/>
    <w:rsid w:val="00F71E61"/>
    <w:rsid w:val="00F723EC"/>
    <w:rsid w:val="00F728E2"/>
    <w:rsid w:val="00F729EA"/>
    <w:rsid w:val="00F72CCE"/>
    <w:rsid w:val="00F72F4E"/>
    <w:rsid w:val="00F730D7"/>
    <w:rsid w:val="00F7341C"/>
    <w:rsid w:val="00F73816"/>
    <w:rsid w:val="00F73ECE"/>
    <w:rsid w:val="00F74097"/>
    <w:rsid w:val="00F740EA"/>
    <w:rsid w:val="00F740F6"/>
    <w:rsid w:val="00F745A0"/>
    <w:rsid w:val="00F74A25"/>
    <w:rsid w:val="00F756A9"/>
    <w:rsid w:val="00F7656E"/>
    <w:rsid w:val="00F76575"/>
    <w:rsid w:val="00F76B53"/>
    <w:rsid w:val="00F76BC6"/>
    <w:rsid w:val="00F76F92"/>
    <w:rsid w:val="00F770F3"/>
    <w:rsid w:val="00F77649"/>
    <w:rsid w:val="00F80256"/>
    <w:rsid w:val="00F803CD"/>
    <w:rsid w:val="00F8088E"/>
    <w:rsid w:val="00F80971"/>
    <w:rsid w:val="00F80B29"/>
    <w:rsid w:val="00F80ECB"/>
    <w:rsid w:val="00F81269"/>
    <w:rsid w:val="00F81A58"/>
    <w:rsid w:val="00F81ABC"/>
    <w:rsid w:val="00F81F2F"/>
    <w:rsid w:val="00F82270"/>
    <w:rsid w:val="00F8277E"/>
    <w:rsid w:val="00F83538"/>
    <w:rsid w:val="00F83581"/>
    <w:rsid w:val="00F83B5D"/>
    <w:rsid w:val="00F849D5"/>
    <w:rsid w:val="00F84DE0"/>
    <w:rsid w:val="00F8526D"/>
    <w:rsid w:val="00F852F9"/>
    <w:rsid w:val="00F856CB"/>
    <w:rsid w:val="00F85E63"/>
    <w:rsid w:val="00F8615F"/>
    <w:rsid w:val="00F86173"/>
    <w:rsid w:val="00F8618B"/>
    <w:rsid w:val="00F863BC"/>
    <w:rsid w:val="00F864FF"/>
    <w:rsid w:val="00F86701"/>
    <w:rsid w:val="00F86A7B"/>
    <w:rsid w:val="00F872DF"/>
    <w:rsid w:val="00F87686"/>
    <w:rsid w:val="00F87DA5"/>
    <w:rsid w:val="00F87FD0"/>
    <w:rsid w:val="00F903FC"/>
    <w:rsid w:val="00F90633"/>
    <w:rsid w:val="00F908E6"/>
    <w:rsid w:val="00F90C2E"/>
    <w:rsid w:val="00F92326"/>
    <w:rsid w:val="00F92451"/>
    <w:rsid w:val="00F92554"/>
    <w:rsid w:val="00F926AF"/>
    <w:rsid w:val="00F93190"/>
    <w:rsid w:val="00F93D7C"/>
    <w:rsid w:val="00F93D83"/>
    <w:rsid w:val="00F93F9E"/>
    <w:rsid w:val="00F9425F"/>
    <w:rsid w:val="00F94472"/>
    <w:rsid w:val="00F9455D"/>
    <w:rsid w:val="00F94566"/>
    <w:rsid w:val="00F9460B"/>
    <w:rsid w:val="00F948EA"/>
    <w:rsid w:val="00F949CD"/>
    <w:rsid w:val="00F94A23"/>
    <w:rsid w:val="00F94A2F"/>
    <w:rsid w:val="00F94B4B"/>
    <w:rsid w:val="00F94D71"/>
    <w:rsid w:val="00F94EA2"/>
    <w:rsid w:val="00F95923"/>
    <w:rsid w:val="00F95A08"/>
    <w:rsid w:val="00F95AD4"/>
    <w:rsid w:val="00F95CEB"/>
    <w:rsid w:val="00F95D77"/>
    <w:rsid w:val="00F9639F"/>
    <w:rsid w:val="00F96E1C"/>
    <w:rsid w:val="00F96E43"/>
    <w:rsid w:val="00F97523"/>
    <w:rsid w:val="00F978F1"/>
    <w:rsid w:val="00F9793D"/>
    <w:rsid w:val="00FA1386"/>
    <w:rsid w:val="00FA175A"/>
    <w:rsid w:val="00FA2014"/>
    <w:rsid w:val="00FA2559"/>
    <w:rsid w:val="00FA29C0"/>
    <w:rsid w:val="00FA2B14"/>
    <w:rsid w:val="00FA2C0E"/>
    <w:rsid w:val="00FA39C2"/>
    <w:rsid w:val="00FA3BE1"/>
    <w:rsid w:val="00FA3C6D"/>
    <w:rsid w:val="00FA406A"/>
    <w:rsid w:val="00FA4CEB"/>
    <w:rsid w:val="00FA4D2B"/>
    <w:rsid w:val="00FA5405"/>
    <w:rsid w:val="00FA5810"/>
    <w:rsid w:val="00FA5AA8"/>
    <w:rsid w:val="00FA5F83"/>
    <w:rsid w:val="00FA6037"/>
    <w:rsid w:val="00FA6221"/>
    <w:rsid w:val="00FA635D"/>
    <w:rsid w:val="00FA6C70"/>
    <w:rsid w:val="00FA712E"/>
    <w:rsid w:val="00FA793F"/>
    <w:rsid w:val="00FA7DD8"/>
    <w:rsid w:val="00FA7F46"/>
    <w:rsid w:val="00FB109D"/>
    <w:rsid w:val="00FB1179"/>
    <w:rsid w:val="00FB1395"/>
    <w:rsid w:val="00FB17A7"/>
    <w:rsid w:val="00FB195C"/>
    <w:rsid w:val="00FB201F"/>
    <w:rsid w:val="00FB2512"/>
    <w:rsid w:val="00FB2AF7"/>
    <w:rsid w:val="00FB2D5A"/>
    <w:rsid w:val="00FB2FDF"/>
    <w:rsid w:val="00FB3309"/>
    <w:rsid w:val="00FB34A5"/>
    <w:rsid w:val="00FB3E3C"/>
    <w:rsid w:val="00FB47E8"/>
    <w:rsid w:val="00FB4AF8"/>
    <w:rsid w:val="00FB5BF3"/>
    <w:rsid w:val="00FB61AA"/>
    <w:rsid w:val="00FB62BB"/>
    <w:rsid w:val="00FB6752"/>
    <w:rsid w:val="00FB7EA6"/>
    <w:rsid w:val="00FC01B3"/>
    <w:rsid w:val="00FC0752"/>
    <w:rsid w:val="00FC08D4"/>
    <w:rsid w:val="00FC0E86"/>
    <w:rsid w:val="00FC10B4"/>
    <w:rsid w:val="00FC14AE"/>
    <w:rsid w:val="00FC19D5"/>
    <w:rsid w:val="00FC1A1D"/>
    <w:rsid w:val="00FC1ADA"/>
    <w:rsid w:val="00FC1B3E"/>
    <w:rsid w:val="00FC20A2"/>
    <w:rsid w:val="00FC228B"/>
    <w:rsid w:val="00FC2BBF"/>
    <w:rsid w:val="00FC2D4C"/>
    <w:rsid w:val="00FC2DD0"/>
    <w:rsid w:val="00FC3101"/>
    <w:rsid w:val="00FC4224"/>
    <w:rsid w:val="00FC4410"/>
    <w:rsid w:val="00FC4677"/>
    <w:rsid w:val="00FC49FF"/>
    <w:rsid w:val="00FC4CD8"/>
    <w:rsid w:val="00FC4DE2"/>
    <w:rsid w:val="00FC4EB2"/>
    <w:rsid w:val="00FC4EBC"/>
    <w:rsid w:val="00FC65F7"/>
    <w:rsid w:val="00FC6CE3"/>
    <w:rsid w:val="00FC6D5F"/>
    <w:rsid w:val="00FC7B69"/>
    <w:rsid w:val="00FD0FB4"/>
    <w:rsid w:val="00FD11F2"/>
    <w:rsid w:val="00FD132E"/>
    <w:rsid w:val="00FD1357"/>
    <w:rsid w:val="00FD1679"/>
    <w:rsid w:val="00FD180D"/>
    <w:rsid w:val="00FD1BF8"/>
    <w:rsid w:val="00FD1CC0"/>
    <w:rsid w:val="00FD1DBB"/>
    <w:rsid w:val="00FD1E46"/>
    <w:rsid w:val="00FD2B6E"/>
    <w:rsid w:val="00FD3147"/>
    <w:rsid w:val="00FD316E"/>
    <w:rsid w:val="00FD3869"/>
    <w:rsid w:val="00FD40A1"/>
    <w:rsid w:val="00FD495D"/>
    <w:rsid w:val="00FD49FB"/>
    <w:rsid w:val="00FD55AD"/>
    <w:rsid w:val="00FD571D"/>
    <w:rsid w:val="00FD574A"/>
    <w:rsid w:val="00FD57B8"/>
    <w:rsid w:val="00FD5AD6"/>
    <w:rsid w:val="00FD5B70"/>
    <w:rsid w:val="00FD5F7D"/>
    <w:rsid w:val="00FD6A00"/>
    <w:rsid w:val="00FD6A0A"/>
    <w:rsid w:val="00FD6C8F"/>
    <w:rsid w:val="00FD72C1"/>
    <w:rsid w:val="00FD7658"/>
    <w:rsid w:val="00FD7D6A"/>
    <w:rsid w:val="00FE0C50"/>
    <w:rsid w:val="00FE0EDE"/>
    <w:rsid w:val="00FE13FD"/>
    <w:rsid w:val="00FE1592"/>
    <w:rsid w:val="00FE1BC9"/>
    <w:rsid w:val="00FE1E0F"/>
    <w:rsid w:val="00FE20A6"/>
    <w:rsid w:val="00FE20AB"/>
    <w:rsid w:val="00FE219A"/>
    <w:rsid w:val="00FE2CD6"/>
    <w:rsid w:val="00FE3AEC"/>
    <w:rsid w:val="00FE3CE0"/>
    <w:rsid w:val="00FE3EB6"/>
    <w:rsid w:val="00FE46A9"/>
    <w:rsid w:val="00FE4906"/>
    <w:rsid w:val="00FE49A6"/>
    <w:rsid w:val="00FE4FE7"/>
    <w:rsid w:val="00FE5763"/>
    <w:rsid w:val="00FE599C"/>
    <w:rsid w:val="00FE66EC"/>
    <w:rsid w:val="00FE678B"/>
    <w:rsid w:val="00FE6D9B"/>
    <w:rsid w:val="00FE6E13"/>
    <w:rsid w:val="00FE7101"/>
    <w:rsid w:val="00FE7671"/>
    <w:rsid w:val="00FE7962"/>
    <w:rsid w:val="00FF054E"/>
    <w:rsid w:val="00FF0793"/>
    <w:rsid w:val="00FF12E0"/>
    <w:rsid w:val="00FF1DE0"/>
    <w:rsid w:val="00FF1E42"/>
    <w:rsid w:val="00FF1EFE"/>
    <w:rsid w:val="00FF20F5"/>
    <w:rsid w:val="00FF21E0"/>
    <w:rsid w:val="00FF22FD"/>
    <w:rsid w:val="00FF23BC"/>
    <w:rsid w:val="00FF2628"/>
    <w:rsid w:val="00FF26CE"/>
    <w:rsid w:val="00FF2751"/>
    <w:rsid w:val="00FF2B17"/>
    <w:rsid w:val="00FF3BE3"/>
    <w:rsid w:val="00FF3D23"/>
    <w:rsid w:val="00FF42AD"/>
    <w:rsid w:val="00FF4593"/>
    <w:rsid w:val="00FF45E5"/>
    <w:rsid w:val="00FF4711"/>
    <w:rsid w:val="00FF4860"/>
    <w:rsid w:val="00FF4AC5"/>
    <w:rsid w:val="00FF55F1"/>
    <w:rsid w:val="00FF68D9"/>
    <w:rsid w:val="00FF6D7B"/>
    <w:rsid w:val="00FF73D8"/>
    <w:rsid w:val="00FF76A8"/>
    <w:rsid w:val="00FF78BF"/>
    <w:rsid w:val="00FF78EF"/>
    <w:rsid w:val="00FF7933"/>
    <w:rsid w:val="00FF7A47"/>
    <w:rsid w:val="00FF7E2C"/>
  </w:rsids>
  <m:mathPr>
    <m:mathFont m:val="Cambria Math"/>
    <m:brkBin m:val="before"/>
    <m:brkBinSub m:val="--"/>
    <m:smallFrac m:val="0"/>
    <m:dispDef/>
    <m:lMargin m:val="0"/>
    <m:rMargin m:val="0"/>
    <m:defJc m:val="centerGroup"/>
    <m:wrapIndent m:val="1440"/>
    <m:intLim m:val="subSup"/>
    <m:naryLim m:val="undOvr"/>
  </m:mathPr>
  <w:themeFontLang w:val="es-A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54B48"/>
  <w15:chartTrackingRefBased/>
  <w15:docId w15:val="{CB1A542A-CA2A-4C47-A8FA-060617004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2E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C602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2E0D"/>
    <w:rPr>
      <w:rFonts w:asciiTheme="majorHAnsi" w:eastAsiaTheme="majorEastAsia" w:hAnsiTheme="majorHAnsi" w:cstheme="majorBidi"/>
      <w:color w:val="2E74B5" w:themeColor="accent1" w:themeShade="BF"/>
      <w:sz w:val="32"/>
      <w:szCs w:val="32"/>
    </w:rPr>
  </w:style>
  <w:style w:type="paragraph" w:styleId="Piedepgina">
    <w:name w:val="footer"/>
    <w:basedOn w:val="Normal"/>
    <w:link w:val="PiedepginaCar"/>
    <w:uiPriority w:val="99"/>
    <w:unhideWhenUsed/>
    <w:rsid w:val="00C92E0D"/>
    <w:pPr>
      <w:tabs>
        <w:tab w:val="center" w:pos="4252"/>
        <w:tab w:val="right" w:pos="8504"/>
      </w:tabs>
      <w:spacing w:after="0" w:line="240" w:lineRule="auto"/>
    </w:pPr>
    <w:rPr>
      <w:lang w:val="es-ES"/>
    </w:rPr>
  </w:style>
  <w:style w:type="character" w:customStyle="1" w:styleId="PiedepginaCar">
    <w:name w:val="Pie de página Car"/>
    <w:basedOn w:val="Fuentedeprrafopredeter"/>
    <w:link w:val="Piedepgina"/>
    <w:uiPriority w:val="99"/>
    <w:rsid w:val="00C92E0D"/>
    <w:rPr>
      <w:lang w:val="es-ES"/>
    </w:rPr>
  </w:style>
  <w:style w:type="paragraph" w:styleId="TtuloTDC">
    <w:name w:val="TOC Heading"/>
    <w:basedOn w:val="Ttulo1"/>
    <w:next w:val="Normal"/>
    <w:uiPriority w:val="39"/>
    <w:unhideWhenUsed/>
    <w:qFormat/>
    <w:rsid w:val="00C92E0D"/>
    <w:pPr>
      <w:outlineLvl w:val="9"/>
    </w:pPr>
    <w:rPr>
      <w:lang w:eastAsia="es-AR" w:bidi="he-IL"/>
    </w:rPr>
  </w:style>
  <w:style w:type="paragraph" w:styleId="TDC1">
    <w:name w:val="toc 1"/>
    <w:basedOn w:val="Normal"/>
    <w:next w:val="Normal"/>
    <w:autoRedefine/>
    <w:uiPriority w:val="39"/>
    <w:unhideWhenUsed/>
    <w:rsid w:val="00C92E0D"/>
    <w:pPr>
      <w:spacing w:after="100"/>
    </w:pPr>
  </w:style>
  <w:style w:type="paragraph" w:styleId="Encabezado">
    <w:name w:val="header"/>
    <w:basedOn w:val="Normal"/>
    <w:link w:val="EncabezadoCar"/>
    <w:uiPriority w:val="99"/>
    <w:unhideWhenUsed/>
    <w:rsid w:val="00B51A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51A21"/>
  </w:style>
  <w:style w:type="paragraph" w:styleId="Textonotapie">
    <w:name w:val="footnote text"/>
    <w:basedOn w:val="Normal"/>
    <w:link w:val="TextonotapieCar"/>
    <w:uiPriority w:val="99"/>
    <w:semiHidden/>
    <w:unhideWhenUsed/>
    <w:rsid w:val="0030204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0204F"/>
    <w:rPr>
      <w:sz w:val="20"/>
      <w:szCs w:val="20"/>
    </w:rPr>
  </w:style>
  <w:style w:type="character" w:styleId="Refdenotaalpie">
    <w:name w:val="footnote reference"/>
    <w:basedOn w:val="Fuentedeprrafopredeter"/>
    <w:uiPriority w:val="99"/>
    <w:semiHidden/>
    <w:unhideWhenUsed/>
    <w:rsid w:val="0030204F"/>
    <w:rPr>
      <w:vertAlign w:val="superscript"/>
    </w:rPr>
  </w:style>
  <w:style w:type="character" w:styleId="nfasis">
    <w:name w:val="Emphasis"/>
    <w:basedOn w:val="Fuentedeprrafopredeter"/>
    <w:uiPriority w:val="20"/>
    <w:qFormat/>
    <w:rsid w:val="00492C06"/>
    <w:rPr>
      <w:i/>
      <w:iCs/>
    </w:rPr>
  </w:style>
  <w:style w:type="paragraph" w:styleId="Textonotaalfinal">
    <w:name w:val="endnote text"/>
    <w:basedOn w:val="Normal"/>
    <w:link w:val="TextonotaalfinalCar"/>
    <w:uiPriority w:val="99"/>
    <w:semiHidden/>
    <w:unhideWhenUsed/>
    <w:rsid w:val="00C85BC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85BC2"/>
    <w:rPr>
      <w:sz w:val="20"/>
      <w:szCs w:val="20"/>
    </w:rPr>
  </w:style>
  <w:style w:type="character" w:styleId="Refdenotaalfinal">
    <w:name w:val="endnote reference"/>
    <w:basedOn w:val="Fuentedeprrafopredeter"/>
    <w:uiPriority w:val="99"/>
    <w:semiHidden/>
    <w:unhideWhenUsed/>
    <w:rsid w:val="00C85BC2"/>
    <w:rPr>
      <w:vertAlign w:val="superscript"/>
    </w:rPr>
  </w:style>
  <w:style w:type="paragraph" w:styleId="Prrafodelista">
    <w:name w:val="List Paragraph"/>
    <w:basedOn w:val="Normal"/>
    <w:uiPriority w:val="34"/>
    <w:qFormat/>
    <w:rsid w:val="00570291"/>
    <w:pPr>
      <w:ind w:left="720"/>
      <w:contextualSpacing/>
    </w:pPr>
  </w:style>
  <w:style w:type="character" w:styleId="Refdecomentario">
    <w:name w:val="annotation reference"/>
    <w:basedOn w:val="Fuentedeprrafopredeter"/>
    <w:uiPriority w:val="99"/>
    <w:semiHidden/>
    <w:unhideWhenUsed/>
    <w:rsid w:val="00592DD4"/>
    <w:rPr>
      <w:sz w:val="16"/>
      <w:szCs w:val="16"/>
    </w:rPr>
  </w:style>
  <w:style w:type="paragraph" w:styleId="Textocomentario">
    <w:name w:val="annotation text"/>
    <w:basedOn w:val="Normal"/>
    <w:link w:val="TextocomentarioCar"/>
    <w:uiPriority w:val="99"/>
    <w:semiHidden/>
    <w:unhideWhenUsed/>
    <w:rsid w:val="00592DD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92DD4"/>
    <w:rPr>
      <w:sz w:val="20"/>
      <w:szCs w:val="20"/>
    </w:rPr>
  </w:style>
  <w:style w:type="paragraph" w:styleId="Asuntodelcomentario">
    <w:name w:val="annotation subject"/>
    <w:basedOn w:val="Textocomentario"/>
    <w:next w:val="Textocomentario"/>
    <w:link w:val="AsuntodelcomentarioCar"/>
    <w:uiPriority w:val="99"/>
    <w:semiHidden/>
    <w:unhideWhenUsed/>
    <w:rsid w:val="00592DD4"/>
    <w:rPr>
      <w:b/>
      <w:bCs/>
    </w:rPr>
  </w:style>
  <w:style w:type="character" w:customStyle="1" w:styleId="AsuntodelcomentarioCar">
    <w:name w:val="Asunto del comentario Car"/>
    <w:basedOn w:val="TextocomentarioCar"/>
    <w:link w:val="Asuntodelcomentario"/>
    <w:uiPriority w:val="99"/>
    <w:semiHidden/>
    <w:rsid w:val="00592DD4"/>
    <w:rPr>
      <w:b/>
      <w:bCs/>
      <w:sz w:val="20"/>
      <w:szCs w:val="20"/>
    </w:rPr>
  </w:style>
  <w:style w:type="character" w:customStyle="1" w:styleId="Ttulo3Car">
    <w:name w:val="Título 3 Car"/>
    <w:basedOn w:val="Fuentedeprrafopredeter"/>
    <w:link w:val="Ttulo3"/>
    <w:uiPriority w:val="9"/>
    <w:semiHidden/>
    <w:rsid w:val="00C602D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0088">
      <w:bodyDiv w:val="1"/>
      <w:marLeft w:val="0"/>
      <w:marRight w:val="0"/>
      <w:marTop w:val="0"/>
      <w:marBottom w:val="0"/>
      <w:divBdr>
        <w:top w:val="none" w:sz="0" w:space="0" w:color="auto"/>
        <w:left w:val="none" w:sz="0" w:space="0" w:color="auto"/>
        <w:bottom w:val="none" w:sz="0" w:space="0" w:color="auto"/>
        <w:right w:val="none" w:sz="0" w:space="0" w:color="auto"/>
      </w:divBdr>
    </w:div>
    <w:div w:id="268657725">
      <w:bodyDiv w:val="1"/>
      <w:marLeft w:val="0"/>
      <w:marRight w:val="0"/>
      <w:marTop w:val="0"/>
      <w:marBottom w:val="0"/>
      <w:divBdr>
        <w:top w:val="none" w:sz="0" w:space="0" w:color="auto"/>
        <w:left w:val="none" w:sz="0" w:space="0" w:color="auto"/>
        <w:bottom w:val="none" w:sz="0" w:space="0" w:color="auto"/>
        <w:right w:val="none" w:sz="0" w:space="0" w:color="auto"/>
      </w:divBdr>
    </w:div>
    <w:div w:id="471292886">
      <w:bodyDiv w:val="1"/>
      <w:marLeft w:val="0"/>
      <w:marRight w:val="0"/>
      <w:marTop w:val="0"/>
      <w:marBottom w:val="0"/>
      <w:divBdr>
        <w:top w:val="none" w:sz="0" w:space="0" w:color="auto"/>
        <w:left w:val="none" w:sz="0" w:space="0" w:color="auto"/>
        <w:bottom w:val="none" w:sz="0" w:space="0" w:color="auto"/>
        <w:right w:val="none" w:sz="0" w:space="0" w:color="auto"/>
      </w:divBdr>
    </w:div>
    <w:div w:id="569312905">
      <w:bodyDiv w:val="1"/>
      <w:marLeft w:val="0"/>
      <w:marRight w:val="0"/>
      <w:marTop w:val="0"/>
      <w:marBottom w:val="0"/>
      <w:divBdr>
        <w:top w:val="none" w:sz="0" w:space="0" w:color="auto"/>
        <w:left w:val="none" w:sz="0" w:space="0" w:color="auto"/>
        <w:bottom w:val="none" w:sz="0" w:space="0" w:color="auto"/>
        <w:right w:val="none" w:sz="0" w:space="0" w:color="auto"/>
      </w:divBdr>
    </w:div>
    <w:div w:id="682240871">
      <w:bodyDiv w:val="1"/>
      <w:marLeft w:val="0"/>
      <w:marRight w:val="0"/>
      <w:marTop w:val="0"/>
      <w:marBottom w:val="0"/>
      <w:divBdr>
        <w:top w:val="none" w:sz="0" w:space="0" w:color="auto"/>
        <w:left w:val="none" w:sz="0" w:space="0" w:color="auto"/>
        <w:bottom w:val="none" w:sz="0" w:space="0" w:color="auto"/>
        <w:right w:val="none" w:sz="0" w:space="0" w:color="auto"/>
      </w:divBdr>
    </w:div>
    <w:div w:id="724841509">
      <w:bodyDiv w:val="1"/>
      <w:marLeft w:val="0"/>
      <w:marRight w:val="0"/>
      <w:marTop w:val="0"/>
      <w:marBottom w:val="0"/>
      <w:divBdr>
        <w:top w:val="none" w:sz="0" w:space="0" w:color="auto"/>
        <w:left w:val="none" w:sz="0" w:space="0" w:color="auto"/>
        <w:bottom w:val="none" w:sz="0" w:space="0" w:color="auto"/>
        <w:right w:val="none" w:sz="0" w:space="0" w:color="auto"/>
      </w:divBdr>
      <w:divsChild>
        <w:div w:id="1966040244">
          <w:marLeft w:val="0"/>
          <w:marRight w:val="0"/>
          <w:marTop w:val="0"/>
          <w:marBottom w:val="240"/>
          <w:divBdr>
            <w:top w:val="none" w:sz="0" w:space="0" w:color="auto"/>
            <w:left w:val="none" w:sz="0" w:space="0" w:color="auto"/>
            <w:bottom w:val="none" w:sz="0" w:space="0" w:color="auto"/>
            <w:right w:val="none" w:sz="0" w:space="0" w:color="auto"/>
          </w:divBdr>
        </w:div>
      </w:divsChild>
    </w:div>
    <w:div w:id="1033729179">
      <w:bodyDiv w:val="1"/>
      <w:marLeft w:val="0"/>
      <w:marRight w:val="0"/>
      <w:marTop w:val="0"/>
      <w:marBottom w:val="0"/>
      <w:divBdr>
        <w:top w:val="none" w:sz="0" w:space="0" w:color="auto"/>
        <w:left w:val="none" w:sz="0" w:space="0" w:color="auto"/>
        <w:bottom w:val="none" w:sz="0" w:space="0" w:color="auto"/>
        <w:right w:val="none" w:sz="0" w:space="0" w:color="auto"/>
      </w:divBdr>
    </w:div>
    <w:div w:id="1786540273">
      <w:bodyDiv w:val="1"/>
      <w:marLeft w:val="0"/>
      <w:marRight w:val="0"/>
      <w:marTop w:val="0"/>
      <w:marBottom w:val="0"/>
      <w:divBdr>
        <w:top w:val="none" w:sz="0" w:space="0" w:color="auto"/>
        <w:left w:val="none" w:sz="0" w:space="0" w:color="auto"/>
        <w:bottom w:val="none" w:sz="0" w:space="0" w:color="auto"/>
        <w:right w:val="none" w:sz="0" w:space="0" w:color="auto"/>
      </w:divBdr>
    </w:div>
    <w:div w:id="1923875644">
      <w:bodyDiv w:val="1"/>
      <w:marLeft w:val="0"/>
      <w:marRight w:val="0"/>
      <w:marTop w:val="0"/>
      <w:marBottom w:val="0"/>
      <w:divBdr>
        <w:top w:val="none" w:sz="0" w:space="0" w:color="auto"/>
        <w:left w:val="none" w:sz="0" w:space="0" w:color="auto"/>
        <w:bottom w:val="none" w:sz="0" w:space="0" w:color="auto"/>
        <w:right w:val="none" w:sz="0" w:space="0" w:color="auto"/>
      </w:divBdr>
    </w:div>
    <w:div w:id="1952781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AEF4B-E19C-4C82-A59A-7AE41C8D8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4317</TotalTime>
  <Pages>14</Pages>
  <Words>2942</Words>
  <Characters>16776</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Natanael Doldan</cp:lastModifiedBy>
  <cp:revision>646</cp:revision>
  <cp:lastPrinted>2026-01-28T12:34:00Z</cp:lastPrinted>
  <dcterms:created xsi:type="dcterms:W3CDTF">2025-05-21T20:28:00Z</dcterms:created>
  <dcterms:modified xsi:type="dcterms:W3CDTF">2026-05-21T18:59:00Z</dcterms:modified>
</cp:coreProperties>
</file>