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B05FB" w14:textId="77777777" w:rsidR="00C92E0D" w:rsidRDefault="00D1739F" w:rsidP="00D1739F">
      <w:pPr>
        <w:rPr>
          <w:lang w:val="es-ES"/>
        </w:rPr>
      </w:pPr>
      <w:r>
        <w:rPr>
          <w:noProof/>
          <w:lang w:eastAsia="es-AR" w:bidi="he-IL"/>
        </w:rPr>
        <w:drawing>
          <wp:anchor distT="0" distB="0" distL="114300" distR="114300" simplePos="0" relativeHeight="251668480" behindDoc="0" locked="0" layoutInCell="1" allowOverlap="1" wp14:anchorId="4F6B4B17" wp14:editId="43CAE0A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855037" cy="7010884"/>
            <wp:effectExtent l="0" t="0" r="317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ducción textual del hebre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37" cy="7010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12C01" w14:textId="77777777" w:rsidR="00C92E0D" w:rsidRDefault="00C92E0D" w:rsidP="00C92E0D">
      <w:pPr>
        <w:jc w:val="center"/>
        <w:rPr>
          <w:lang w:val="es-ES"/>
        </w:rPr>
      </w:pPr>
    </w:p>
    <w:p w14:paraId="11E1D039" w14:textId="77777777" w:rsidR="00C92E0D" w:rsidRDefault="00C92E0D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1EFDD47B" w14:textId="77777777" w:rsidR="00D1739F" w:rsidRDefault="00D1739F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0ACD27E3" w14:textId="77777777" w:rsidR="00C92E0D" w:rsidRDefault="00C92E0D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BC55B3">
        <w:rPr>
          <w:rFonts w:ascii="Times New Roman" w:hAnsi="Times New Roman" w:cs="Times New Roman"/>
          <w:b/>
          <w:bCs/>
          <w:sz w:val="24"/>
          <w:szCs w:val="28"/>
        </w:rPr>
        <w:t>PREFACIO</w:t>
      </w:r>
    </w:p>
    <w:p w14:paraId="7B7FE197" w14:textId="77777777" w:rsidR="00C92E0D" w:rsidRPr="00BC55B3" w:rsidRDefault="00C92E0D" w:rsidP="00C92E0D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73FE4B8C" w14:textId="77777777" w:rsidR="00C92E0D" w:rsidRDefault="00C92E0D" w:rsidP="00C92E0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 TRADUCCIÓN TEXTUAL DEL HEBREO del Brit Jadashah ha sido transcrita fielmente de manuscritos hebreos del Nuevo Testamento.</w:t>
      </w:r>
    </w:p>
    <w:p w14:paraId="7DA53710" w14:textId="77777777" w:rsidR="00C92E0D" w:rsidRPr="00392C41" w:rsidRDefault="00C92E0D" w:rsidP="00920F6E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He traducido el texto basándome en </w:t>
      </w:r>
      <w:r w:rsidR="00920F6E">
        <w:rPr>
          <w:rFonts w:ascii="Times New Roman" w:hAnsi="Times New Roman" w:cs="Times New Roman"/>
          <w:sz w:val="20"/>
        </w:rPr>
        <w:t>el manuscrito</w:t>
      </w:r>
      <w:r>
        <w:rPr>
          <w:rFonts w:ascii="Times New Roman" w:hAnsi="Times New Roman" w:cs="Times New Roman"/>
          <w:sz w:val="20"/>
        </w:rPr>
        <w:t xml:space="preserve"> </w:t>
      </w:r>
      <w:r w:rsidRPr="00393BF1">
        <w:rPr>
          <w:rFonts w:ascii="Times New Roman" w:hAnsi="Times New Roman" w:cs="Times New Roman"/>
          <w:i/>
          <w:iCs/>
          <w:sz w:val="20"/>
        </w:rPr>
        <w:t>Oo.1.16.1</w:t>
      </w:r>
      <w:r>
        <w:rPr>
          <w:rFonts w:ascii="Times New Roman" w:hAnsi="Times New Roman" w:cs="Times New Roman"/>
          <w:sz w:val="20"/>
        </w:rPr>
        <w:t xml:space="preserve"> de la </w:t>
      </w:r>
      <w:r w:rsidRPr="008A6E07">
        <w:rPr>
          <w:rFonts w:ascii="Times New Roman" w:hAnsi="Times New Roman" w:cs="Times New Roman"/>
          <w:spacing w:val="-6"/>
          <w:sz w:val="20"/>
        </w:rPr>
        <w:t xml:space="preserve">Biblioteca </w:t>
      </w:r>
      <w:r w:rsidR="00920F6E">
        <w:rPr>
          <w:rFonts w:ascii="Times New Roman" w:hAnsi="Times New Roman" w:cs="Times New Roman"/>
          <w:spacing w:val="-6"/>
          <w:sz w:val="20"/>
        </w:rPr>
        <w:t>de la Universidad de Cambridge.</w:t>
      </w:r>
    </w:p>
    <w:p w14:paraId="463E4EBB" w14:textId="77777777" w:rsidR="00C92E0D" w:rsidRDefault="00C92E0D" w:rsidP="00C92E0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Estas versiones de los libros del Nuevo Testamento en hebreo, debido a su texto, digno de verse auténtico por sus muchas evidencias lingüísticas y variantes textuales en relación al texto griego, son importantes testigos de su trasmisión original en hebreo, derivándose luego a una traducción en griego.</w:t>
      </w:r>
    </w:p>
    <w:p w14:paraId="5F5F47C1" w14:textId="77777777" w:rsidR="00C92E0D" w:rsidRDefault="00C92E0D" w:rsidP="00C92E0D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La siguiente obra es producto de una ardua labor, para dar a conocer estos textos antes desconocidos del Nuevo Testamento, mostrando así su genuina versión hebrea.</w:t>
      </w:r>
    </w:p>
    <w:p w14:paraId="65509F90" w14:textId="77777777" w:rsidR="00C92E0D" w:rsidRDefault="00C92E0D" w:rsidP="00C92E0D">
      <w:pPr>
        <w:rPr>
          <w:rFonts w:ascii="Times New Roman" w:hAnsi="Times New Roman" w:cs="Times New Roman"/>
          <w:sz w:val="20"/>
        </w:rPr>
      </w:pPr>
    </w:p>
    <w:p w14:paraId="61063918" w14:textId="77777777" w:rsidR="00D1739F" w:rsidRDefault="00D1739F" w:rsidP="00D1739F">
      <w:pPr>
        <w:jc w:val="center"/>
        <w:rPr>
          <w:rFonts w:ascii="Times New Roman" w:hAnsi="Times New Roman" w:cs="Times New Roman"/>
          <w:sz w:val="20"/>
        </w:rPr>
      </w:pPr>
      <w:r w:rsidRPr="008B22B5">
        <w:rPr>
          <w:rFonts w:ascii="Times New Roman" w:hAnsi="Times New Roman" w:cs="Times New Roman"/>
          <w:sz w:val="20"/>
        </w:rPr>
        <w:t>TRADUCCIÓN TEXTUAL DEL HEBREO</w:t>
      </w:r>
      <w:r w:rsidRPr="008B22B5">
        <w:rPr>
          <w:rFonts w:ascii="Times New Roman" w:hAnsi="Times New Roman" w:cs="Times New Roman"/>
          <w:bCs/>
          <w:sz w:val="12"/>
          <w:szCs w:val="14"/>
        </w:rPr>
        <w:t>©</w:t>
      </w:r>
      <w:r w:rsidR="008C7665">
        <w:rPr>
          <w:rFonts w:ascii="Times New Roman" w:hAnsi="Times New Roman" w:cs="Times New Roman"/>
          <w:color w:val="000000"/>
          <w:sz w:val="20"/>
          <w:szCs w:val="44"/>
        </w:rPr>
        <w:cr/>
      </w:r>
      <w:r w:rsidR="00C92E0D">
        <w:rPr>
          <w:rFonts w:ascii="Times New Roman" w:hAnsi="Times New Roman" w:cs="Times New Roman"/>
          <w:color w:val="000000"/>
          <w:sz w:val="20"/>
          <w:szCs w:val="44"/>
        </w:rPr>
        <w:t>Brit Jadashah</w:t>
      </w:r>
      <w:r w:rsidR="00C92E0D" w:rsidRPr="00D846CB">
        <w:rPr>
          <w:rFonts w:ascii="Times New Roman" w:hAnsi="Times New Roman" w:cs="Times New Roman"/>
          <w:color w:val="000000"/>
          <w:sz w:val="20"/>
          <w:szCs w:val="44"/>
        </w:rPr>
        <w:t xml:space="preserve"> </w:t>
      </w:r>
      <w:r w:rsidR="00C92E0D" w:rsidRPr="00D846CB">
        <w:rPr>
          <w:rFonts w:asciiTheme="majorBidi" w:hAnsiTheme="majorBidi" w:cstheme="majorBidi"/>
          <w:b/>
          <w:bCs/>
          <w:sz w:val="20"/>
          <w:szCs w:val="20"/>
        </w:rPr>
        <w:t>|</w:t>
      </w:r>
      <w:r w:rsidR="00C92E0D" w:rsidRPr="00D846CB">
        <w:rPr>
          <w:rFonts w:ascii="Times New Roman" w:hAnsi="Times New Roman" w:cs="Times New Roman"/>
          <w:color w:val="000000"/>
          <w:sz w:val="20"/>
          <w:szCs w:val="44"/>
        </w:rPr>
        <w:t xml:space="preserve"> </w:t>
      </w:r>
      <w:r w:rsidR="00C92E0D">
        <w:rPr>
          <w:rFonts w:ascii="Times New Roman" w:hAnsi="Times New Roman" w:cs="Times New Roman"/>
          <w:color w:val="000000"/>
          <w:sz w:val="20"/>
          <w:szCs w:val="44"/>
        </w:rPr>
        <w:t>Nuevo Pacto</w:t>
      </w:r>
      <w:r w:rsidR="00C92E0D" w:rsidRPr="00D846CB">
        <w:rPr>
          <w:rFonts w:ascii="Times New Roman" w:hAnsi="Times New Roman" w:cs="Times New Roman"/>
          <w:sz w:val="14"/>
          <w:szCs w:val="16"/>
        </w:rPr>
        <w:t xml:space="preserve"> </w:t>
      </w:r>
      <w:r w:rsidR="00C92E0D">
        <w:rPr>
          <w:rFonts w:ascii="Times New Roman" w:hAnsi="Times New Roman" w:cs="Times New Roman"/>
          <w:sz w:val="20"/>
        </w:rPr>
        <w:cr/>
      </w:r>
    </w:p>
    <w:p w14:paraId="46C92922" w14:textId="77777777" w:rsidR="00C92E0D" w:rsidRPr="00D1739F" w:rsidRDefault="00D1739F" w:rsidP="00D1739F">
      <w:pPr>
        <w:jc w:val="center"/>
        <w:rPr>
          <w:rFonts w:ascii="Times New Roman" w:hAnsi="Times New Roman" w:cs="Times New Roman"/>
          <w:bCs/>
          <w:sz w:val="12"/>
          <w:szCs w:val="14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="00C92E0D">
        <w:rPr>
          <w:rFonts w:ascii="Times New Roman" w:hAnsi="Times New Roman" w:cs="Times New Roman"/>
          <w:bCs/>
          <w:i/>
          <w:iCs/>
          <w:sz w:val="20"/>
          <w:szCs w:val="20"/>
        </w:rPr>
        <w:t>Traductor: Natanael Doldan</w:t>
      </w:r>
    </w:p>
    <w:p w14:paraId="2E3BC7E8" w14:textId="77777777" w:rsidR="00C92E0D" w:rsidRDefault="00C92E0D" w:rsidP="00C92E0D">
      <w:pPr>
        <w:jc w:val="center"/>
        <w:rPr>
          <w:lang w:val="es-ES"/>
        </w:rPr>
      </w:pPr>
    </w:p>
    <w:p w14:paraId="4670DEDB" w14:textId="77777777" w:rsidR="00C92E0D" w:rsidRDefault="00C92E0D" w:rsidP="00C92E0D">
      <w:pPr>
        <w:jc w:val="center"/>
        <w:rPr>
          <w:rFonts w:ascii="Times New Roman" w:hAnsi="Times New Roman" w:cs="Times New Roman"/>
          <w:i/>
          <w:iCs/>
          <w:sz w:val="20"/>
        </w:rPr>
      </w:pPr>
      <w:r w:rsidRPr="00186519">
        <w:rPr>
          <w:lang w:val="es-ES"/>
        </w:rPr>
        <w:br w:type="page"/>
      </w:r>
    </w:p>
    <w:p w14:paraId="73224DA6" w14:textId="77777777" w:rsidR="00C92E0D" w:rsidRPr="00186519" w:rsidRDefault="00C92E0D" w:rsidP="00C92E0D">
      <w:pPr>
        <w:tabs>
          <w:tab w:val="left" w:pos="3965"/>
        </w:tabs>
      </w:pPr>
    </w:p>
    <w:p w14:paraId="0609CE32" w14:textId="77777777" w:rsidR="00C92E0D" w:rsidRDefault="00C92E0D" w:rsidP="00C92E0D">
      <w:pPr>
        <w:jc w:val="center"/>
        <w:rPr>
          <w:rFonts w:ascii="Times New Roman" w:hAnsi="Times New Roman" w:cs="Times New Roman"/>
          <w:b/>
          <w:sz w:val="24"/>
        </w:rPr>
      </w:pPr>
    </w:p>
    <w:p w14:paraId="4138156D" w14:textId="77777777" w:rsidR="00D1739F" w:rsidRDefault="00D1739F" w:rsidP="00C92E0D">
      <w:pPr>
        <w:jc w:val="center"/>
        <w:rPr>
          <w:rFonts w:ascii="Times New Roman" w:hAnsi="Times New Roman" w:cs="Times New Roman"/>
          <w:b/>
          <w:sz w:val="24"/>
        </w:rPr>
      </w:pPr>
    </w:p>
    <w:p w14:paraId="1F9AD875" w14:textId="77777777" w:rsidR="00C92E0D" w:rsidRDefault="00C92E0D" w:rsidP="00C92E0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BASES DEL PROCESO DE TRADUCCIÓN</w:t>
      </w:r>
    </w:p>
    <w:p w14:paraId="126EBC86" w14:textId="77777777" w:rsidR="00C92E0D" w:rsidRDefault="00C92E0D" w:rsidP="00C92E0D">
      <w:pPr>
        <w:jc w:val="center"/>
        <w:rPr>
          <w:rFonts w:ascii="Times New Roman" w:hAnsi="Times New Roman" w:cs="Times New Roman"/>
          <w:b/>
          <w:sz w:val="24"/>
        </w:rPr>
      </w:pPr>
    </w:p>
    <w:p w14:paraId="3D43271D" w14:textId="77777777" w:rsidR="00C92E0D" w:rsidRPr="00976F1E" w:rsidRDefault="00C92E0D" w:rsidP="00C92E0D">
      <w:pPr>
        <w:jc w:val="both"/>
        <w:rPr>
          <w:lang w:val="es-ES"/>
        </w:rPr>
      </w:pPr>
      <w:r>
        <w:rPr>
          <w:rFonts w:ascii="Times New Roman" w:hAnsi="Times New Roman" w:cs="Times New Roman"/>
          <w:sz w:val="20"/>
        </w:rPr>
        <w:t>En el proceso de traducción, s</w:t>
      </w:r>
      <w:r w:rsidRPr="007F0140">
        <w:rPr>
          <w:rFonts w:ascii="Times New Roman" w:hAnsi="Times New Roman" w:cs="Times New Roman"/>
          <w:sz w:val="20"/>
        </w:rPr>
        <w:t>e ha renunciado por comple</w:t>
      </w:r>
      <w:r>
        <w:rPr>
          <w:rFonts w:ascii="Times New Roman" w:hAnsi="Times New Roman" w:cs="Times New Roman"/>
          <w:sz w:val="20"/>
        </w:rPr>
        <w:t>to a una transcripción paráfrasis</w:t>
      </w:r>
      <w:r w:rsidRPr="007F0140">
        <w:rPr>
          <w:rFonts w:ascii="Times New Roman" w:hAnsi="Times New Roman" w:cs="Times New Roman"/>
          <w:sz w:val="20"/>
        </w:rPr>
        <w:t xml:space="preserve">, y optado por seguir fidedignamente el texto hebreo, guardando </w:t>
      </w:r>
      <w:r>
        <w:rPr>
          <w:rFonts w:ascii="Times New Roman" w:hAnsi="Times New Roman" w:cs="Times New Roman"/>
          <w:sz w:val="20"/>
        </w:rPr>
        <w:t>al</w:t>
      </w:r>
      <w:r w:rsidRPr="007F0140">
        <w:rPr>
          <w:rFonts w:ascii="Times New Roman" w:hAnsi="Times New Roman" w:cs="Times New Roman"/>
          <w:sz w:val="20"/>
        </w:rPr>
        <w:t xml:space="preserve"> máximo p</w:t>
      </w:r>
      <w:r>
        <w:rPr>
          <w:rFonts w:ascii="Times New Roman" w:hAnsi="Times New Roman" w:cs="Times New Roman"/>
          <w:sz w:val="20"/>
        </w:rPr>
        <w:t>osible la literalidad del mismo.</w:t>
      </w:r>
      <w:r>
        <w:rPr>
          <w:lang w:val="es-ES"/>
        </w:rPr>
        <w:t xml:space="preserve"> </w:t>
      </w:r>
    </w:p>
    <w:p w14:paraId="5440537C" w14:textId="77777777" w:rsidR="00C92E0D" w:rsidRDefault="00C92E0D" w:rsidP="00C92E0D">
      <w:pPr>
        <w:jc w:val="both"/>
        <w:rPr>
          <w:rFonts w:ascii="Times New Roman" w:hAnsi="Times New Roman" w:cs="Times New Roman"/>
          <w:sz w:val="20"/>
        </w:rPr>
      </w:pPr>
      <w:r w:rsidRPr="007F0140">
        <w:rPr>
          <w:rFonts w:ascii="Times New Roman" w:hAnsi="Times New Roman" w:cs="Times New Roman"/>
          <w:b/>
          <w:sz w:val="20"/>
        </w:rPr>
        <w:t>NOMBRES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cr/>
      </w:r>
      <w:r w:rsidRPr="007F0140">
        <w:rPr>
          <w:rFonts w:ascii="Times New Roman" w:hAnsi="Times New Roman" w:cs="Times New Roman"/>
          <w:sz w:val="20"/>
        </w:rPr>
        <w:t>Se han preservado tanto nombres como algunas palabras claves del texto hebreo.</w:t>
      </w:r>
      <w:r>
        <w:rPr>
          <w:rFonts w:ascii="Times New Roman" w:hAnsi="Times New Roman" w:cs="Times New Roman"/>
          <w:sz w:val="20"/>
        </w:rPr>
        <w:cr/>
      </w:r>
      <w:r w:rsidRPr="00BD0318">
        <w:rPr>
          <w:rFonts w:ascii="Times New Roman" w:hAnsi="Times New Roman" w:cs="Times New Roman"/>
          <w:b/>
          <w:i/>
          <w:iCs/>
          <w:sz w:val="20"/>
        </w:rPr>
        <w:t>El Nombre de Dios</w:t>
      </w:r>
      <w:r w:rsidRPr="00A72D2E">
        <w:rPr>
          <w:rFonts w:ascii="Times New Roman" w:hAnsi="Times New Roman" w:cs="Times New Roman"/>
          <w:b/>
          <w:sz w:val="20"/>
        </w:rPr>
        <w:t>:</w:t>
      </w:r>
      <w:r w:rsidRPr="007F0140">
        <w:rPr>
          <w:rFonts w:ascii="Times New Roman" w:hAnsi="Times New Roman" w:cs="Times New Roman"/>
          <w:sz w:val="20"/>
        </w:rPr>
        <w:t xml:space="preserve"> Se ha</w:t>
      </w:r>
      <w:r>
        <w:rPr>
          <w:rFonts w:ascii="Times New Roman" w:hAnsi="Times New Roman" w:cs="Times New Roman"/>
          <w:sz w:val="20"/>
        </w:rPr>
        <w:t xml:space="preserve"> optado por el hebreo original </w:t>
      </w:r>
      <w:r w:rsidRPr="00E15BED">
        <w:rPr>
          <w:rFonts w:ascii="Times New Roman" w:hAnsi="Times New Roman" w:cs="Times New Roman"/>
          <w:i/>
          <w:iCs/>
          <w:sz w:val="20"/>
        </w:rPr>
        <w:t>Elohim</w:t>
      </w:r>
      <w:r w:rsidRPr="007F0140">
        <w:rPr>
          <w:rFonts w:ascii="Times New Roman" w:hAnsi="Times New Roman" w:cs="Times New Roman"/>
          <w:sz w:val="20"/>
        </w:rPr>
        <w:t xml:space="preserve">, palabra para el español </w:t>
      </w:r>
      <w:r w:rsidRPr="00F4474D">
        <w:rPr>
          <w:rFonts w:ascii="Times New Roman" w:hAnsi="Times New Roman" w:cs="Times New Roman"/>
          <w:sz w:val="18"/>
          <w:szCs w:val="20"/>
        </w:rPr>
        <w:t>P</w:t>
      </w:r>
      <w:r w:rsidRPr="00F4474D">
        <w:rPr>
          <w:rFonts w:ascii="Times New Roman" w:hAnsi="Times New Roman" w:cs="Times New Roman"/>
          <w:sz w:val="16"/>
          <w:szCs w:val="18"/>
        </w:rPr>
        <w:t>ODEROSO</w:t>
      </w:r>
      <w:r w:rsidRPr="007F0140">
        <w:rPr>
          <w:rFonts w:ascii="Times New Roman" w:hAnsi="Times New Roman" w:cs="Times New Roman"/>
          <w:sz w:val="16"/>
        </w:rPr>
        <w:t xml:space="preserve">. </w:t>
      </w:r>
      <w:r>
        <w:rPr>
          <w:rFonts w:ascii="Times New Roman" w:hAnsi="Times New Roman" w:cs="Times New Roman"/>
          <w:sz w:val="16"/>
        </w:rPr>
        <w:cr/>
      </w:r>
      <w:r w:rsidRPr="007F0140">
        <w:rPr>
          <w:rFonts w:ascii="Times New Roman" w:hAnsi="Times New Roman" w:cs="Times New Roman"/>
          <w:sz w:val="20"/>
        </w:rPr>
        <w:t xml:space="preserve">El Nombre </w:t>
      </w:r>
      <w:r>
        <w:rPr>
          <w:rFonts w:ascii="Times New Roman" w:hAnsi="Times New Roman" w:cs="Times New Roman"/>
          <w:sz w:val="20"/>
        </w:rPr>
        <w:t>propio de Elohim, es el llamado Tetragrámaton, que en hebreo son estas cuatro letras: YHVH (</w:t>
      </w:r>
      <w:r w:rsidRPr="008B1CE8">
        <w:rPr>
          <w:rFonts w:cs="FrankRuehl" w:hint="cs"/>
          <w:sz w:val="24"/>
          <w:szCs w:val="24"/>
          <w:rtl/>
          <w:lang w:bidi="he-IL"/>
        </w:rPr>
        <w:t>יהוה</w:t>
      </w:r>
      <w:r>
        <w:rPr>
          <w:rFonts w:ascii="Times New Roman" w:hAnsi="Times New Roman" w:cs="Times New Roman"/>
          <w:color w:val="000000"/>
          <w:sz w:val="20"/>
          <w:szCs w:val="56"/>
        </w:rPr>
        <w:t xml:space="preserve">). He utilizado la forma </w:t>
      </w:r>
      <w:r w:rsidRPr="00DF4DC1">
        <w:rPr>
          <w:rFonts w:ascii="Times New Roman" w:hAnsi="Times New Roman" w:cs="Times New Roman"/>
          <w:smallCaps/>
          <w:sz w:val="20"/>
          <w:szCs w:val="28"/>
        </w:rPr>
        <w:t>Yehovah</w:t>
      </w:r>
      <w:r>
        <w:rPr>
          <w:rFonts w:ascii="Times New Roman" w:hAnsi="Times New Roman" w:cs="Times New Roman"/>
          <w:sz w:val="18"/>
          <w:szCs w:val="20"/>
        </w:rPr>
        <w:t xml:space="preserve"> (todo en mayúsculas)</w:t>
      </w:r>
      <w:r w:rsidRPr="00263291">
        <w:rPr>
          <w:rFonts w:ascii="Times New Roman" w:hAnsi="Times New Roman" w:cs="Times New Roman"/>
          <w:sz w:val="20"/>
        </w:rPr>
        <w:t>, hallada en</w:t>
      </w:r>
      <w:r>
        <w:rPr>
          <w:rFonts w:ascii="Times New Roman" w:hAnsi="Times New Roman" w:cs="Times New Roman"/>
          <w:sz w:val="20"/>
        </w:rPr>
        <w:t xml:space="preserve"> miles de manuscritos antiguos que la confirman</w:t>
      </w:r>
      <w:r>
        <w:rPr>
          <w:rFonts w:ascii="Times New Roman" w:hAnsi="Times New Roman" w:cs="Times New Roman"/>
          <w:color w:val="000000"/>
          <w:sz w:val="20"/>
          <w:szCs w:val="56"/>
        </w:rPr>
        <w:t xml:space="preserve">. </w:t>
      </w:r>
      <w:r>
        <w:rPr>
          <w:rFonts w:ascii="Times New Roman" w:hAnsi="Times New Roman" w:cs="Times New Roman"/>
          <w:color w:val="000000"/>
          <w:sz w:val="20"/>
          <w:szCs w:val="56"/>
        </w:rPr>
        <w:cr/>
        <w:t xml:space="preserve">En fin, </w:t>
      </w:r>
      <w:r w:rsidRPr="007F0140">
        <w:rPr>
          <w:rFonts w:ascii="Times New Roman" w:hAnsi="Times New Roman" w:cs="Times New Roman"/>
          <w:sz w:val="20"/>
        </w:rPr>
        <w:t xml:space="preserve">no se han usado los títulos </w:t>
      </w:r>
      <w:r w:rsidRPr="00E15BED">
        <w:rPr>
          <w:rFonts w:ascii="Times New Roman" w:hAnsi="Times New Roman" w:cs="Times New Roman"/>
          <w:i/>
          <w:iCs/>
          <w:sz w:val="20"/>
        </w:rPr>
        <w:t>Dios</w:t>
      </w:r>
      <w:r w:rsidRPr="007F0140">
        <w:rPr>
          <w:rFonts w:ascii="Times New Roman" w:hAnsi="Times New Roman" w:cs="Times New Roman"/>
          <w:sz w:val="20"/>
        </w:rPr>
        <w:t xml:space="preserve"> o </w:t>
      </w:r>
      <w:r w:rsidRPr="00E15BED">
        <w:rPr>
          <w:rFonts w:ascii="Times New Roman" w:hAnsi="Times New Roman" w:cs="Times New Roman"/>
          <w:i/>
          <w:iCs/>
          <w:sz w:val="20"/>
        </w:rPr>
        <w:t>Señor</w:t>
      </w:r>
      <w:r w:rsidRPr="007F0140">
        <w:rPr>
          <w:rFonts w:ascii="Times New Roman" w:hAnsi="Times New Roman" w:cs="Times New Roman"/>
          <w:sz w:val="20"/>
        </w:rPr>
        <w:t xml:space="preserve"> por </w:t>
      </w:r>
      <w:r>
        <w:rPr>
          <w:rFonts w:ascii="Times New Roman" w:hAnsi="Times New Roman" w:cs="Times New Roman"/>
          <w:sz w:val="20"/>
        </w:rPr>
        <w:t>su lejanía con el hebreo,</w:t>
      </w:r>
      <w:r w:rsidRPr="007F0140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p</w:t>
      </w:r>
      <w:r w:rsidRPr="007F0140">
        <w:rPr>
          <w:rFonts w:ascii="Times New Roman" w:hAnsi="Times New Roman" w:cs="Times New Roman"/>
          <w:sz w:val="20"/>
        </w:rPr>
        <w:t>re</w:t>
      </w:r>
      <w:r>
        <w:rPr>
          <w:rFonts w:ascii="Times New Roman" w:hAnsi="Times New Roman" w:cs="Times New Roman"/>
          <w:sz w:val="20"/>
        </w:rPr>
        <w:softHyphen/>
      </w:r>
      <w:r w:rsidRPr="007F0140">
        <w:rPr>
          <w:rFonts w:ascii="Times New Roman" w:hAnsi="Times New Roman" w:cs="Times New Roman"/>
          <w:sz w:val="20"/>
        </w:rPr>
        <w:t xml:space="preserve">firiendo </w:t>
      </w:r>
      <w:r>
        <w:rPr>
          <w:rFonts w:ascii="Times New Roman" w:hAnsi="Times New Roman" w:cs="Times New Roman"/>
          <w:sz w:val="20"/>
        </w:rPr>
        <w:t>los</w:t>
      </w:r>
      <w:r w:rsidRPr="007F0140">
        <w:rPr>
          <w:rFonts w:ascii="Times New Roman" w:hAnsi="Times New Roman" w:cs="Times New Roman"/>
          <w:sz w:val="20"/>
        </w:rPr>
        <w:t xml:space="preserve"> original</w:t>
      </w:r>
      <w:r>
        <w:rPr>
          <w:rFonts w:ascii="Times New Roman" w:hAnsi="Times New Roman" w:cs="Times New Roman"/>
          <w:sz w:val="20"/>
        </w:rPr>
        <w:t>es</w:t>
      </w:r>
      <w:r w:rsidRPr="007F0140">
        <w:rPr>
          <w:rFonts w:ascii="Times New Roman" w:hAnsi="Times New Roman" w:cs="Times New Roman"/>
          <w:sz w:val="20"/>
        </w:rPr>
        <w:t xml:space="preserve"> </w:t>
      </w:r>
      <w:r w:rsidRPr="00E15BED">
        <w:rPr>
          <w:rFonts w:ascii="Times New Roman" w:hAnsi="Times New Roman" w:cs="Times New Roman"/>
          <w:i/>
          <w:iCs/>
          <w:sz w:val="20"/>
        </w:rPr>
        <w:t>Elohim</w:t>
      </w:r>
      <w:r>
        <w:rPr>
          <w:rFonts w:ascii="Times New Roman" w:hAnsi="Times New Roman" w:cs="Times New Roman"/>
          <w:sz w:val="20"/>
        </w:rPr>
        <w:t xml:space="preserve">, </w:t>
      </w:r>
      <w:r w:rsidRPr="00E15BED">
        <w:rPr>
          <w:rFonts w:ascii="Times New Roman" w:hAnsi="Times New Roman" w:cs="Times New Roman"/>
          <w:i/>
          <w:iCs/>
          <w:sz w:val="20"/>
        </w:rPr>
        <w:t>Adonai</w:t>
      </w:r>
      <w:r>
        <w:rPr>
          <w:rFonts w:ascii="Times New Roman" w:hAnsi="Times New Roman" w:cs="Times New Roman"/>
          <w:sz w:val="20"/>
        </w:rPr>
        <w:t xml:space="preserve">, </w:t>
      </w:r>
      <w:r w:rsidRPr="004E6A59">
        <w:rPr>
          <w:rFonts w:ascii="Times New Roman" w:hAnsi="Times New Roman" w:cs="Times New Roman"/>
          <w:i/>
          <w:iCs/>
          <w:sz w:val="20"/>
        </w:rPr>
        <w:t>Ad</w:t>
      </w:r>
      <w:r>
        <w:rPr>
          <w:rFonts w:ascii="Times New Roman" w:hAnsi="Times New Roman" w:cs="Times New Roman"/>
          <w:i/>
          <w:iCs/>
          <w:sz w:val="20"/>
        </w:rPr>
        <w:t>ó</w:t>
      </w:r>
      <w:r w:rsidRPr="004E6A59">
        <w:rPr>
          <w:rFonts w:ascii="Times New Roman" w:hAnsi="Times New Roman" w:cs="Times New Roman"/>
          <w:i/>
          <w:iCs/>
          <w:sz w:val="20"/>
        </w:rPr>
        <w:t xml:space="preserve">n </w:t>
      </w:r>
      <w:r>
        <w:rPr>
          <w:rFonts w:ascii="Times New Roman" w:hAnsi="Times New Roman" w:cs="Times New Roman"/>
          <w:sz w:val="20"/>
        </w:rPr>
        <w:t>y</w:t>
      </w:r>
      <w:r w:rsidRPr="007F0140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>YHVH</w:t>
      </w:r>
      <w:r w:rsidRPr="007F0140">
        <w:rPr>
          <w:rFonts w:ascii="Times New Roman" w:hAnsi="Times New Roman" w:cs="Times New Roman"/>
          <w:sz w:val="20"/>
        </w:rPr>
        <w:t xml:space="preserve"> hebreos.</w:t>
      </w:r>
      <w:r>
        <w:rPr>
          <w:rFonts w:ascii="Times New Roman" w:hAnsi="Times New Roman" w:cs="Times New Roman"/>
          <w:sz w:val="20"/>
        </w:rPr>
        <w:t xml:space="preserve"> </w:t>
      </w:r>
    </w:p>
    <w:p w14:paraId="42CF8E9E" w14:textId="77777777" w:rsidR="00C92E0D" w:rsidRPr="003F2A4B" w:rsidRDefault="00C92E0D" w:rsidP="006B7B50">
      <w:pPr>
        <w:rPr>
          <w:rFonts w:ascii="Times New Roman" w:hAnsi="Times New Roman" w:cs="Times New Roman"/>
          <w:sz w:val="20"/>
        </w:rPr>
        <w:sectPr w:rsidR="00C92E0D" w:rsidRPr="003F2A4B" w:rsidSect="003448E0">
          <w:footerReference w:type="default" r:id="rId8"/>
          <w:footerReference w:type="first" r:id="rId9"/>
          <w:pgSz w:w="7655" w:h="11057" w:code="11"/>
          <w:pgMar w:top="0" w:right="567" w:bottom="567" w:left="567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sz w:val="20"/>
        </w:rPr>
        <w:t>FORMATO</w:t>
      </w:r>
      <w:r>
        <w:rPr>
          <w:rFonts w:ascii="Times New Roman" w:hAnsi="Times New Roman" w:cs="Times New Roman"/>
          <w:sz w:val="20"/>
        </w:rPr>
        <w:cr/>
      </w:r>
      <w:r w:rsidRPr="007F0140">
        <w:rPr>
          <w:rFonts w:ascii="Times New Roman" w:hAnsi="Times New Roman" w:cs="Times New Roman"/>
          <w:sz w:val="20"/>
        </w:rPr>
        <w:t xml:space="preserve">En el transcurso de la lectura, </w:t>
      </w:r>
      <w:r>
        <w:rPr>
          <w:rFonts w:ascii="Times New Roman" w:hAnsi="Times New Roman" w:cs="Times New Roman"/>
          <w:sz w:val="20"/>
        </w:rPr>
        <w:t>se</w:t>
      </w:r>
      <w:r w:rsidRPr="007F0140">
        <w:rPr>
          <w:rFonts w:ascii="Times New Roman" w:hAnsi="Times New Roman" w:cs="Times New Roman"/>
          <w:sz w:val="20"/>
        </w:rPr>
        <w:t xml:space="preserve"> encontrará</w:t>
      </w:r>
      <w:r>
        <w:rPr>
          <w:rFonts w:ascii="Times New Roman" w:hAnsi="Times New Roman" w:cs="Times New Roman"/>
          <w:sz w:val="20"/>
        </w:rPr>
        <w:t>n</w:t>
      </w:r>
      <w:r w:rsidRPr="007F0140">
        <w:rPr>
          <w:rFonts w:ascii="Times New Roman" w:hAnsi="Times New Roman" w:cs="Times New Roman"/>
          <w:sz w:val="20"/>
        </w:rPr>
        <w:t xml:space="preserve"> </w:t>
      </w:r>
      <w:r w:rsidR="006B7B50">
        <w:rPr>
          <w:rFonts w:ascii="Times New Roman" w:hAnsi="Times New Roman" w:cs="Times New Roman"/>
          <w:sz w:val="20"/>
        </w:rPr>
        <w:t xml:space="preserve">signos y/o </w:t>
      </w:r>
      <w:r>
        <w:rPr>
          <w:rFonts w:ascii="Times New Roman" w:hAnsi="Times New Roman" w:cs="Times New Roman"/>
          <w:sz w:val="20"/>
        </w:rPr>
        <w:t xml:space="preserve">notas </w:t>
      </w:r>
      <w:r w:rsidR="006B7B50">
        <w:rPr>
          <w:rFonts w:ascii="Times New Roman" w:hAnsi="Times New Roman" w:cs="Times New Roman"/>
          <w:sz w:val="20"/>
        </w:rPr>
        <w:t xml:space="preserve">al pie de página </w:t>
      </w:r>
      <w:r w:rsidRPr="007F0140">
        <w:rPr>
          <w:rFonts w:ascii="Times New Roman" w:hAnsi="Times New Roman" w:cs="Times New Roman"/>
          <w:sz w:val="20"/>
        </w:rPr>
        <w:t>que se u</w:t>
      </w:r>
      <w:r>
        <w:rPr>
          <w:rFonts w:ascii="Times New Roman" w:hAnsi="Times New Roman" w:cs="Times New Roman"/>
          <w:sz w:val="20"/>
        </w:rPr>
        <w:t>ti</w:t>
      </w:r>
      <w:r>
        <w:rPr>
          <w:rFonts w:ascii="Times New Roman" w:hAnsi="Times New Roman" w:cs="Times New Roman"/>
          <w:sz w:val="20"/>
        </w:rPr>
        <w:softHyphen/>
        <w:t>li</w:t>
      </w:r>
      <w:r>
        <w:rPr>
          <w:rFonts w:ascii="Times New Roman" w:hAnsi="Times New Roman" w:cs="Times New Roman"/>
          <w:sz w:val="20"/>
        </w:rPr>
        <w:softHyphen/>
        <w:t>zaro</w:t>
      </w:r>
      <w:r w:rsidRPr="007F0140">
        <w:rPr>
          <w:rFonts w:ascii="Times New Roman" w:hAnsi="Times New Roman" w:cs="Times New Roman"/>
          <w:sz w:val="20"/>
        </w:rPr>
        <w:t>n con la finalidad de d</w:t>
      </w:r>
      <w:r>
        <w:rPr>
          <w:rFonts w:ascii="Times New Roman" w:hAnsi="Times New Roman" w:cs="Times New Roman"/>
          <w:sz w:val="20"/>
        </w:rPr>
        <w:t xml:space="preserve">ar un enriquecimiento </w:t>
      </w:r>
      <w:r w:rsidRPr="007F0140">
        <w:rPr>
          <w:rFonts w:ascii="Times New Roman" w:hAnsi="Times New Roman" w:cs="Times New Roman"/>
          <w:sz w:val="20"/>
        </w:rPr>
        <w:t>más amplio</w:t>
      </w:r>
      <w:r>
        <w:rPr>
          <w:rFonts w:ascii="Times New Roman" w:hAnsi="Times New Roman" w:cs="Times New Roman"/>
          <w:sz w:val="20"/>
        </w:rPr>
        <w:t xml:space="preserve"> al lector.</w:t>
      </w:r>
      <w:r>
        <w:rPr>
          <w:rFonts w:ascii="Times New Roman" w:hAnsi="Times New Roman" w:cs="Times New Roman"/>
          <w:sz w:val="20"/>
        </w:rPr>
        <w:cr/>
      </w:r>
      <w:r w:rsidR="006B7B50">
        <w:rPr>
          <w:rFonts w:ascii="Times New Roman" w:hAnsi="Times New Roman" w:cs="Times New Roman"/>
          <w:b/>
          <w:i/>
          <w:sz w:val="20"/>
        </w:rPr>
        <w:t>heb.:</w:t>
      </w:r>
      <w:r>
        <w:rPr>
          <w:rFonts w:ascii="Times New Roman" w:hAnsi="Times New Roman" w:cs="Times New Roman"/>
          <w:sz w:val="20"/>
        </w:rPr>
        <w:t xml:space="preserve"> Transliteración </w:t>
      </w:r>
      <w:r w:rsidRPr="007F0140">
        <w:rPr>
          <w:rFonts w:ascii="Times New Roman" w:hAnsi="Times New Roman" w:cs="Times New Roman"/>
          <w:sz w:val="20"/>
        </w:rPr>
        <w:t>del hebreo.</w:t>
      </w:r>
      <w:r w:rsidR="008C7665">
        <w:rPr>
          <w:rFonts w:ascii="Times New Roman" w:hAnsi="Times New Roman" w:cs="Times New Roman"/>
          <w:sz w:val="20"/>
        </w:rPr>
        <w:cr/>
      </w:r>
      <w:r w:rsidRPr="007F0140">
        <w:rPr>
          <w:rFonts w:ascii="Times New Roman" w:hAnsi="Times New Roman" w:cs="Times New Roman"/>
          <w:b/>
          <w:i/>
          <w:sz w:val="20"/>
        </w:rPr>
        <w:t>Cursiva</w:t>
      </w:r>
      <w:r w:rsidR="006B7B50">
        <w:rPr>
          <w:rFonts w:ascii="Times New Roman" w:hAnsi="Times New Roman" w:cs="Times New Roman"/>
          <w:b/>
          <w:i/>
          <w:sz w:val="20"/>
        </w:rPr>
        <w:t>,</w:t>
      </w:r>
      <w:r w:rsidRPr="007F0140">
        <w:rPr>
          <w:rFonts w:ascii="Times New Roman" w:hAnsi="Times New Roman" w:cs="Times New Roman"/>
          <w:sz w:val="20"/>
        </w:rPr>
        <w:t xml:space="preserve"> Palabras que no aparecen en el hebreo, pero que se añadieron para com</w:t>
      </w:r>
      <w:r>
        <w:rPr>
          <w:rFonts w:ascii="Times New Roman" w:hAnsi="Times New Roman" w:cs="Times New Roman"/>
          <w:sz w:val="20"/>
        </w:rPr>
        <w:softHyphen/>
      </w:r>
      <w:r w:rsidRPr="007F0140">
        <w:rPr>
          <w:rFonts w:ascii="Times New Roman" w:hAnsi="Times New Roman" w:cs="Times New Roman"/>
          <w:sz w:val="20"/>
        </w:rPr>
        <w:t>pletar el sentido de la oración.</w:t>
      </w:r>
      <w:r>
        <w:rPr>
          <w:rFonts w:ascii="Times New Roman" w:hAnsi="Times New Roman" w:cs="Times New Roman"/>
          <w:sz w:val="20"/>
        </w:rPr>
        <w:cr/>
      </w:r>
      <w:r w:rsidRPr="00203642">
        <w:rPr>
          <w:rFonts w:ascii="Times New Roman" w:hAnsi="Times New Roman" w:cs="Times New Roman"/>
          <w:b/>
          <w:i/>
          <w:sz w:val="20"/>
        </w:rPr>
        <w:t>Lit</w:t>
      </w:r>
      <w:r>
        <w:rPr>
          <w:rFonts w:ascii="Times New Roman" w:hAnsi="Times New Roman" w:cs="Times New Roman"/>
          <w:b/>
          <w:i/>
          <w:sz w:val="20"/>
        </w:rPr>
        <w:t>.</w:t>
      </w:r>
      <w:r w:rsidR="006B7B50">
        <w:rPr>
          <w:rFonts w:ascii="Times New Roman" w:hAnsi="Times New Roman" w:cs="Times New Roman"/>
          <w:b/>
          <w:i/>
          <w:sz w:val="20"/>
        </w:rPr>
        <w:t>,</w:t>
      </w:r>
      <w:r>
        <w:rPr>
          <w:rFonts w:ascii="Times New Roman" w:hAnsi="Times New Roman" w:cs="Times New Roman"/>
          <w:b/>
          <w:i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Lectura literal del texto hebreo.</w:t>
      </w:r>
      <w:r>
        <w:rPr>
          <w:rFonts w:ascii="Times New Roman" w:hAnsi="Times New Roman" w:cs="Times New Roman"/>
          <w:sz w:val="20"/>
        </w:rPr>
        <w:cr/>
      </w:r>
      <w:r w:rsidR="006B7B50">
        <w:rPr>
          <w:rFonts w:ascii="Times New Roman" w:hAnsi="Times New Roman" w:cs="Times New Roman"/>
          <w:b/>
          <w:i/>
          <w:sz w:val="20"/>
        </w:rPr>
        <w:t>O,</w:t>
      </w:r>
      <w:r>
        <w:rPr>
          <w:rFonts w:ascii="Times New Roman" w:hAnsi="Times New Roman" w:cs="Times New Roman"/>
          <w:sz w:val="20"/>
        </w:rPr>
        <w:t xml:space="preserve"> Distintos significados de la palabra hebrea en cuestión. </w:t>
      </w:r>
      <w:r>
        <w:rPr>
          <w:rFonts w:ascii="Times New Roman" w:hAnsi="Times New Roman" w:cs="Times New Roman"/>
          <w:sz w:val="20"/>
        </w:rPr>
        <w:cr/>
      </w:r>
      <w:r w:rsidR="006B7B50">
        <w:rPr>
          <w:rFonts w:ascii="Times New Roman" w:hAnsi="Times New Roman" w:cs="Times New Roman"/>
          <w:b/>
          <w:bCs/>
          <w:i/>
          <w:iCs/>
          <w:sz w:val="20"/>
        </w:rPr>
        <w:t>Véase</w:t>
      </w:r>
      <w:r w:rsidR="00832312">
        <w:rPr>
          <w:rFonts w:ascii="Times New Roman" w:hAnsi="Times New Roman" w:cs="Times New Roman"/>
          <w:b/>
          <w:bCs/>
          <w:i/>
          <w:iCs/>
          <w:sz w:val="20"/>
        </w:rPr>
        <w:t>:</w:t>
      </w:r>
      <w:r>
        <w:rPr>
          <w:rFonts w:ascii="Times New Roman" w:hAnsi="Times New Roman" w:cs="Times New Roman"/>
          <w:sz w:val="20"/>
        </w:rPr>
        <w:t xml:space="preserve"> Cita a cierto/s versículo/s del Tanaj acorde/s o semejante/s al texto.</w:t>
      </w:r>
      <w:r>
        <w:rPr>
          <w:rFonts w:ascii="Times New Roman" w:hAnsi="Times New Roman" w:cs="Times New Roman"/>
          <w:sz w:val="20"/>
        </w:rPr>
        <w:cr/>
      </w:r>
      <w:r>
        <w:rPr>
          <w:rFonts w:ascii="Times New Roman" w:hAnsi="Times New Roman" w:cs="Times New Roman"/>
          <w:b/>
          <w:bCs/>
          <w:i/>
          <w:iCs/>
          <w:sz w:val="20"/>
        </w:rPr>
        <w:t>O</w:t>
      </w:r>
      <w:r w:rsidRPr="006134F5">
        <w:rPr>
          <w:rFonts w:ascii="Times New Roman" w:hAnsi="Times New Roman" w:cs="Times New Roman"/>
          <w:b/>
          <w:bCs/>
          <w:i/>
          <w:iCs/>
          <w:sz w:val="20"/>
        </w:rPr>
        <w:t xml:space="preserve"> sea</w:t>
      </w:r>
      <w:r w:rsidR="006B7B50">
        <w:rPr>
          <w:rFonts w:ascii="Times New Roman" w:hAnsi="Times New Roman" w:cs="Times New Roman"/>
          <w:b/>
          <w:bCs/>
          <w:i/>
          <w:iCs/>
          <w:sz w:val="20"/>
        </w:rPr>
        <w:t>,</w:t>
      </w:r>
      <w:r>
        <w:rPr>
          <w:rFonts w:ascii="Times New Roman" w:hAnsi="Times New Roman" w:cs="Times New Roman"/>
          <w:sz w:val="20"/>
        </w:rPr>
        <w:t xml:space="preserve"> Aclaración breve, si es necesaria.</w:t>
      </w:r>
    </w:p>
    <w:p w14:paraId="2F9F23AF" w14:textId="77777777" w:rsidR="00A526F8" w:rsidRDefault="00C92E0D" w:rsidP="00920F6E">
      <w:pPr>
        <w:jc w:val="both"/>
        <w:rPr>
          <w:rFonts w:ascii="Times New Roman" w:hAnsi="Times New Roman" w:cs="Times New Roman"/>
          <w:b/>
          <w:sz w:val="24"/>
        </w:rPr>
      </w:pPr>
      <w:r w:rsidRPr="00C92E0D">
        <w:rPr>
          <w:rFonts w:ascii="Times New Roman" w:hAnsi="Times New Roman" w:cs="Times New Roman"/>
          <w:b/>
          <w:sz w:val="24"/>
        </w:rPr>
        <w:lastRenderedPageBreak/>
        <w:t xml:space="preserve"> </w:t>
      </w:r>
    </w:p>
    <w:p w14:paraId="0728B3B7" w14:textId="77777777" w:rsidR="00A526F8" w:rsidRPr="00F9353C" w:rsidRDefault="00A526F8" w:rsidP="00920F6E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TABLA DE ABREVIATURAS</w:t>
      </w:r>
    </w:p>
    <w:p w14:paraId="3F831D5E" w14:textId="77777777" w:rsidR="00A526F8" w:rsidRPr="005D464C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5D464C">
        <w:rPr>
          <w:rFonts w:ascii="Times New Roman" w:hAnsi="Times New Roman" w:cs="Times New Roman"/>
          <w:bCs/>
          <w:iCs/>
          <w:sz w:val="20"/>
          <w:szCs w:val="24"/>
        </w:rPr>
        <w:t>heb.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hebreo</w:t>
      </w:r>
    </w:p>
    <w:p w14:paraId="240A673B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 w:rsidRPr="005D464C">
        <w:rPr>
          <w:rFonts w:ascii="Times New Roman" w:hAnsi="Times New Roman" w:cs="Times New Roman"/>
          <w:bCs/>
          <w:iCs/>
          <w:sz w:val="20"/>
          <w:szCs w:val="24"/>
        </w:rPr>
        <w:t>gr.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griego</w:t>
      </w:r>
    </w:p>
    <w:p w14:paraId="3E27123C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>
        <w:rPr>
          <w:rFonts w:ascii="Times New Roman" w:hAnsi="Times New Roman" w:cs="Times New Roman"/>
          <w:bCs/>
          <w:iCs/>
          <w:sz w:val="20"/>
          <w:szCs w:val="24"/>
        </w:rPr>
        <w:t>ms.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manuscrito</w:t>
      </w:r>
    </w:p>
    <w:p w14:paraId="7BF34C6E" w14:textId="77777777" w:rsidR="00A526F8" w:rsidRPr="005D464C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>
        <w:rPr>
          <w:rFonts w:ascii="Times New Roman" w:hAnsi="Times New Roman" w:cs="Times New Roman"/>
          <w:bCs/>
          <w:iCs/>
          <w:sz w:val="20"/>
          <w:szCs w:val="24"/>
        </w:rPr>
        <w:t>mss.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manuscritos</w:t>
      </w:r>
    </w:p>
    <w:p w14:paraId="3FC8007C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>
        <w:rPr>
          <w:rFonts w:ascii="Times New Roman" w:hAnsi="Times New Roman" w:cs="Times New Roman"/>
          <w:bCs/>
          <w:iCs/>
          <w:sz w:val="20"/>
          <w:szCs w:val="24"/>
        </w:rPr>
        <w:t>L</w:t>
      </w:r>
      <w:r w:rsidRPr="005D464C">
        <w:rPr>
          <w:rFonts w:ascii="Times New Roman" w:hAnsi="Times New Roman" w:cs="Times New Roman"/>
          <w:bCs/>
          <w:iCs/>
          <w:sz w:val="20"/>
          <w:szCs w:val="24"/>
        </w:rPr>
        <w:t>it.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</w:rPr>
        <w:tab/>
        <w:t>Literalmente</w:t>
      </w:r>
    </w:p>
    <w:p w14:paraId="76C77DDE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5E34B245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26A7EE63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13712655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76D84099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613336D9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04CC1A0C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250FF176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6FAF110F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2A2E5A72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4F5093C4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6141A390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2E2CB197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03A5C560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  <w:r>
        <w:rPr>
          <w:rFonts w:asciiTheme="majorBidi" w:hAnsiTheme="majorBidi"/>
          <w:noProof/>
          <w:color w:val="000000" w:themeColor="text1"/>
          <w:sz w:val="20"/>
          <w:szCs w:val="20"/>
          <w:lang w:eastAsia="es-AR"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7793C0" wp14:editId="436C0949">
                <wp:simplePos x="0" y="0"/>
                <wp:positionH relativeFrom="margin">
                  <wp:align>center</wp:align>
                </wp:positionH>
                <wp:positionV relativeFrom="paragraph">
                  <wp:posOffset>126860</wp:posOffset>
                </wp:positionV>
                <wp:extent cx="373711" cy="318052"/>
                <wp:effectExtent l="0" t="0" r="7620" b="63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1" cy="3180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B2F93" id="Rectángulo 4" o:spid="_x0000_s1026" style="position:absolute;margin-left:0;margin-top:10pt;width:29.45pt;height:25.0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" fillcolor="white [3212]" stroked="f" strokeweight="1pt">
                <w10:wrap anchorx="margin"/>
              </v:rect>
            </w:pict>
          </mc:Fallback>
        </mc:AlternateContent>
      </w:r>
    </w:p>
    <w:p w14:paraId="0991AD59" w14:textId="77777777" w:rsidR="00A526F8" w:rsidRDefault="00A526F8" w:rsidP="00A526F8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</w:rPr>
      </w:pPr>
    </w:p>
    <w:p w14:paraId="34B3EF06" w14:textId="77777777" w:rsidR="00920F6E" w:rsidRDefault="00920F6E" w:rsidP="00A526F8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</w:p>
    <w:p w14:paraId="75E57BCA" w14:textId="77777777" w:rsidR="00C92E0D" w:rsidRPr="005D464C" w:rsidRDefault="00C92E0D" w:rsidP="007C17AF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GLOSARIO HEBREO</w:t>
      </w:r>
    </w:p>
    <w:p w14:paraId="7FCAE093" w14:textId="77777777" w:rsidR="00C92E0D" w:rsidRPr="005D464C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 w:rsidRPr="005D464C">
        <w:rPr>
          <w:rFonts w:ascii="Times New Roman" w:hAnsi="Times New Roman" w:cs="Times New Roman"/>
          <w:bCs/>
          <w:iCs/>
          <w:sz w:val="20"/>
          <w:szCs w:val="24"/>
          <w:lang w:val="en-US"/>
        </w:rPr>
        <w:t>R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ú</w:t>
      </w:r>
      <w:r w:rsidRPr="005D464C">
        <w:rPr>
          <w:rFonts w:ascii="Times New Roman" w:hAnsi="Times New Roman" w:cs="Times New Roman"/>
          <w:bCs/>
          <w:iCs/>
          <w:sz w:val="20"/>
          <w:szCs w:val="24"/>
          <w:lang w:val="en-US"/>
        </w:rPr>
        <w:t>aj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 xml:space="preserve">Espíritu, viento,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aliento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</w:t>
      </w:r>
      <w:r w:rsidRPr="00435B58">
        <w:rPr>
          <w:rFonts w:ascii="Times New Roman" w:hAnsi="Times New Roman" w:cs="Times New Roman"/>
          <w:bCs/>
          <w:iCs/>
          <w:sz w:val="18"/>
          <w:lang w:val="en-US"/>
        </w:rPr>
        <w:t xml:space="preserve">(Plural: </w:t>
      </w:r>
      <w:proofErr w:type="spellStart"/>
      <w:r w:rsidRPr="00435B58">
        <w:rPr>
          <w:rFonts w:ascii="Times New Roman" w:hAnsi="Times New Roman" w:cs="Times New Roman"/>
          <w:bCs/>
          <w:i/>
          <w:sz w:val="18"/>
          <w:lang w:val="en-US"/>
        </w:rPr>
        <w:t>rujot</w:t>
      </w:r>
      <w:proofErr w:type="spellEnd"/>
      <w:r w:rsidRPr="00435B58">
        <w:rPr>
          <w:rFonts w:ascii="Times New Roman" w:hAnsi="Times New Roman" w:cs="Times New Roman"/>
          <w:bCs/>
          <w:iCs/>
          <w:sz w:val="18"/>
          <w:lang w:val="en-US"/>
        </w:rPr>
        <w:t>)</w:t>
      </w:r>
    </w:p>
    <w:p w14:paraId="251672B2" w14:textId="77777777" w:rsidR="00C92E0D" w:rsidRPr="009D7803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/>
          <w:sz w:val="20"/>
          <w:szCs w:val="24"/>
          <w:lang w:val="en-US"/>
        </w:rPr>
      </w:pPr>
      <w:r w:rsidRPr="005D464C">
        <w:rPr>
          <w:rFonts w:ascii="Times New Roman" w:hAnsi="Times New Roman" w:cs="Times New Roman"/>
          <w:bCs/>
          <w:iCs/>
          <w:sz w:val="20"/>
          <w:szCs w:val="24"/>
          <w:lang w:val="en-US"/>
        </w:rPr>
        <w:t>YHVH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 xml:space="preserve">Tetragrámaton;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Nombre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de Elohim </w:t>
      </w:r>
    </w:p>
    <w:p w14:paraId="693AE3EA" w14:textId="77777777" w:rsidR="00C92E0D" w:rsidRPr="004D3C93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Elohim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Poderoso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fuerte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traducido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como </w:t>
      </w:r>
      <w:r w:rsidRPr="004D3C93">
        <w:rPr>
          <w:rFonts w:ascii="Times New Roman" w:hAnsi="Times New Roman" w:cs="Times New Roman"/>
          <w:bCs/>
          <w:i/>
          <w:sz w:val="20"/>
          <w:szCs w:val="24"/>
          <w:lang w:val="en-US"/>
        </w:rPr>
        <w:t>Dios</w:t>
      </w:r>
    </w:p>
    <w:p w14:paraId="13466C44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/>
          <w:sz w:val="18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EL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 xml:space="preserve">Versión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corta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de Elohim </w:t>
      </w:r>
      <w:r w:rsidRPr="003C6605">
        <w:rPr>
          <w:rFonts w:ascii="Times New Roman" w:hAnsi="Times New Roman" w:cs="Times New Roman"/>
          <w:bCs/>
          <w:i/>
          <w:sz w:val="18"/>
          <w:lang w:val="en-US"/>
        </w:rPr>
        <w:t>(</w:t>
      </w:r>
      <w:proofErr w:type="spellStart"/>
      <w:r w:rsidRPr="003C6605">
        <w:rPr>
          <w:rFonts w:ascii="Times New Roman" w:hAnsi="Times New Roman" w:cs="Times New Roman"/>
          <w:bCs/>
          <w:i/>
          <w:sz w:val="18"/>
          <w:lang w:val="en-US"/>
        </w:rPr>
        <w:t>todo</w:t>
      </w:r>
      <w:proofErr w:type="spellEnd"/>
      <w:r w:rsidRPr="003C6605">
        <w:rPr>
          <w:rFonts w:ascii="Times New Roman" w:hAnsi="Times New Roman" w:cs="Times New Roman"/>
          <w:bCs/>
          <w:i/>
          <w:sz w:val="18"/>
          <w:lang w:val="en-US"/>
        </w:rPr>
        <w:t xml:space="preserve"> </w:t>
      </w:r>
      <w:proofErr w:type="spellStart"/>
      <w:r w:rsidRPr="003C6605">
        <w:rPr>
          <w:rFonts w:ascii="Times New Roman" w:hAnsi="Times New Roman" w:cs="Times New Roman"/>
          <w:bCs/>
          <w:i/>
          <w:sz w:val="18"/>
          <w:lang w:val="en-US"/>
        </w:rPr>
        <w:t>en</w:t>
      </w:r>
      <w:proofErr w:type="spellEnd"/>
      <w:r w:rsidRPr="003C6605">
        <w:rPr>
          <w:rFonts w:ascii="Times New Roman" w:hAnsi="Times New Roman" w:cs="Times New Roman"/>
          <w:bCs/>
          <w:i/>
          <w:sz w:val="18"/>
          <w:lang w:val="en-US"/>
        </w:rPr>
        <w:t xml:space="preserve"> </w:t>
      </w:r>
      <w:proofErr w:type="spellStart"/>
      <w:r w:rsidRPr="003C6605">
        <w:rPr>
          <w:rFonts w:ascii="Times New Roman" w:hAnsi="Times New Roman" w:cs="Times New Roman"/>
          <w:bCs/>
          <w:i/>
          <w:sz w:val="18"/>
          <w:lang w:val="en-US"/>
        </w:rPr>
        <w:t>mayúsculas</w:t>
      </w:r>
      <w:proofErr w:type="spellEnd"/>
      <w:r w:rsidRPr="003C6605">
        <w:rPr>
          <w:rFonts w:ascii="Times New Roman" w:hAnsi="Times New Roman" w:cs="Times New Roman"/>
          <w:bCs/>
          <w:i/>
          <w:sz w:val="18"/>
          <w:lang w:val="en-US"/>
        </w:rPr>
        <w:t>)</w:t>
      </w:r>
    </w:p>
    <w:p w14:paraId="0FB42188" w14:textId="77777777" w:rsidR="00C92E0D" w:rsidRPr="006D006A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18"/>
          <w:lang w:val="en-US"/>
        </w:rPr>
      </w:pPr>
      <w:r w:rsidRPr="006D006A">
        <w:rPr>
          <w:rFonts w:ascii="Times New Roman" w:hAnsi="Times New Roman" w:cs="Times New Roman"/>
          <w:bCs/>
          <w:iCs/>
          <w:sz w:val="20"/>
          <w:szCs w:val="24"/>
          <w:lang w:val="en-US"/>
        </w:rPr>
        <w:t>Kadosh</w:t>
      </w:r>
      <w:r>
        <w:rPr>
          <w:rFonts w:ascii="Times New Roman" w:hAnsi="Times New Roman" w:cs="Times New Roman"/>
          <w:bCs/>
          <w:iCs/>
          <w:sz w:val="18"/>
          <w:lang w:val="en-US"/>
        </w:rPr>
        <w:tab/>
      </w:r>
      <w:r>
        <w:rPr>
          <w:rFonts w:ascii="Times New Roman" w:hAnsi="Times New Roman" w:cs="Times New Roman"/>
          <w:bCs/>
          <w:iCs/>
          <w:sz w:val="18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Apartado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, Santo</w:t>
      </w:r>
    </w:p>
    <w:p w14:paraId="0C77140F" w14:textId="77777777" w:rsidR="00C92E0D" w:rsidRPr="005D464C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Iehudáh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Judá</w:t>
      </w:r>
      <w:proofErr w:type="spellEnd"/>
    </w:p>
    <w:p w14:paraId="4F493906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Mitzráim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Egipto</w:t>
      </w:r>
      <w:proofErr w:type="spellEnd"/>
    </w:p>
    <w:p w14:paraId="471D7026" w14:textId="77777777" w:rsidR="00C92E0D" w:rsidRPr="005D464C" w:rsidRDefault="00C92E0D" w:rsidP="007C7C2C">
      <w:pPr>
        <w:spacing w:line="240" w:lineRule="auto"/>
        <w:ind w:left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Ierushaláim</w:t>
      </w:r>
      <w:r w:rsidR="007C7C2C"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r w:rsidR="008C7665">
        <w:rPr>
          <w:rFonts w:ascii="Times New Roman" w:hAnsi="Times New Roman" w:cs="Times New Roman"/>
          <w:bCs/>
          <w:iCs/>
          <w:sz w:val="20"/>
          <w:szCs w:val="24"/>
          <w:lang w:val="en-US"/>
        </w:rPr>
        <w:cr/>
      </w:r>
      <w:r w:rsidR="007C7C2C">
        <w:rPr>
          <w:rFonts w:ascii="Times New Roman" w:hAnsi="Times New Roman" w:cs="Times New Roman"/>
          <w:bCs/>
          <w:iCs/>
          <w:sz w:val="20"/>
          <w:szCs w:val="24"/>
          <w:lang w:val="en-US"/>
        </w:rPr>
        <w:t>Ierushalem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Jerusalén</w:t>
      </w:r>
      <w:proofErr w:type="spellEnd"/>
    </w:p>
    <w:p w14:paraId="4F643AE5" w14:textId="77777777" w:rsidR="00C92E0D" w:rsidRPr="005D464C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Iehudí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Judío</w:t>
      </w:r>
      <w:proofErr w:type="spellEnd"/>
    </w:p>
    <w:p w14:paraId="53343BE8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Emunah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Firmeza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constancia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fidelidad</w:t>
      </w:r>
      <w:proofErr w:type="spellEnd"/>
    </w:p>
    <w:p w14:paraId="15EB0F85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Teshuváh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Retorno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arrepentimiento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y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vuelta</w:t>
      </w:r>
      <w:proofErr w:type="spellEnd"/>
    </w:p>
    <w:p w14:paraId="75BF2BCB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Shalom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Bienestar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completo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paz</w:t>
      </w:r>
      <w:proofErr w:type="spellEnd"/>
    </w:p>
    <w:p w14:paraId="41FFF9B7" w14:textId="77777777" w:rsidR="00C92E0D" w:rsidRDefault="008E7244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Ha’satán</w:t>
      </w:r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El adversario</w:t>
      </w:r>
    </w:p>
    <w:p w14:paraId="141BBBC6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Adón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 xml:space="preserve">Amo,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Señor</w:t>
      </w:r>
      <w:proofErr w:type="spellEnd"/>
    </w:p>
    <w:p w14:paraId="06FF49B0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Malajim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Mensajeros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ángeles</w:t>
      </w:r>
      <w:proofErr w:type="spellEnd"/>
    </w:p>
    <w:p w14:paraId="0ABAA59B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G</w:t>
      </w:r>
      <w:r w:rsidR="00012F36">
        <w:rPr>
          <w:rFonts w:ascii="Times New Roman" w:hAnsi="Times New Roman" w:cs="Times New Roman"/>
          <w:bCs/>
          <w:iCs/>
          <w:sz w:val="20"/>
          <w:szCs w:val="24"/>
          <w:lang w:val="en-US"/>
        </w:rPr>
        <w:t>u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ei Hinom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 xml:space="preserve">Valle de Hinom,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en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griego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Gehena</w:t>
      </w:r>
      <w:proofErr w:type="spellEnd"/>
    </w:p>
    <w:p w14:paraId="356FD56B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Shofar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Cuerno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carnero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</w:t>
      </w:r>
      <w:r w:rsidRPr="00435B58">
        <w:rPr>
          <w:rFonts w:ascii="Times New Roman" w:hAnsi="Times New Roman" w:cs="Times New Roman"/>
          <w:bCs/>
          <w:iCs/>
          <w:sz w:val="18"/>
          <w:lang w:val="en-US"/>
        </w:rPr>
        <w:t xml:space="preserve">(Plural: </w:t>
      </w:r>
      <w:r>
        <w:rPr>
          <w:rFonts w:ascii="Times New Roman" w:hAnsi="Times New Roman" w:cs="Times New Roman"/>
          <w:bCs/>
          <w:i/>
          <w:sz w:val="18"/>
          <w:lang w:val="en-US"/>
        </w:rPr>
        <w:t>shofarot</w:t>
      </w:r>
      <w:r w:rsidRPr="00435B58">
        <w:rPr>
          <w:rFonts w:ascii="Times New Roman" w:hAnsi="Times New Roman" w:cs="Times New Roman"/>
          <w:bCs/>
          <w:iCs/>
          <w:sz w:val="18"/>
          <w:lang w:val="en-US"/>
        </w:rPr>
        <w:t>)</w:t>
      </w:r>
    </w:p>
    <w:p w14:paraId="1E5B46DC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18"/>
          <w:lang w:val="en-US"/>
        </w:rPr>
      </w:pP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Menorah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Candelabro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oro</w:t>
      </w:r>
      <w:proofErr w:type="spellEnd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 </w:t>
      </w:r>
      <w:r w:rsidRPr="00435B58">
        <w:rPr>
          <w:rFonts w:ascii="Times New Roman" w:hAnsi="Times New Roman" w:cs="Times New Roman"/>
          <w:bCs/>
          <w:iCs/>
          <w:sz w:val="18"/>
          <w:lang w:val="en-US"/>
        </w:rPr>
        <w:t xml:space="preserve">(Plural: </w:t>
      </w:r>
      <w:proofErr w:type="spellStart"/>
      <w:r w:rsidRPr="00435B58">
        <w:rPr>
          <w:rFonts w:ascii="Times New Roman" w:hAnsi="Times New Roman" w:cs="Times New Roman"/>
          <w:bCs/>
          <w:i/>
          <w:sz w:val="18"/>
          <w:lang w:val="en-US"/>
        </w:rPr>
        <w:t>menorot</w:t>
      </w:r>
      <w:proofErr w:type="spellEnd"/>
      <w:r w:rsidRPr="00435B58">
        <w:rPr>
          <w:rFonts w:ascii="Times New Roman" w:hAnsi="Times New Roman" w:cs="Times New Roman"/>
          <w:bCs/>
          <w:iCs/>
          <w:sz w:val="18"/>
          <w:lang w:val="en-US"/>
        </w:rPr>
        <w:t>)</w:t>
      </w:r>
    </w:p>
    <w:p w14:paraId="2EBA295C" w14:textId="77777777" w:rsidR="00C92E0D" w:rsidRDefault="00C92E0D" w:rsidP="00C92E0D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 w:rsidRPr="00435B58">
        <w:rPr>
          <w:rFonts w:ascii="Times New Roman" w:hAnsi="Times New Roman" w:cs="Times New Roman"/>
          <w:bCs/>
          <w:iCs/>
          <w:sz w:val="20"/>
          <w:szCs w:val="24"/>
          <w:lang w:val="en-US"/>
        </w:rPr>
        <w:t>Tzebaot</w:t>
      </w:r>
      <w:r>
        <w:rPr>
          <w:rFonts w:ascii="Times New Roman" w:hAnsi="Times New Roman" w:cs="Times New Roman"/>
          <w:bCs/>
          <w:iCs/>
          <w:sz w:val="18"/>
          <w:lang w:val="en-US"/>
        </w:rPr>
        <w:tab/>
      </w:r>
      <w:r>
        <w:rPr>
          <w:rFonts w:ascii="Times New Roman" w:hAnsi="Times New Roman" w:cs="Times New Roman"/>
          <w:bCs/>
          <w:iCs/>
          <w:sz w:val="18"/>
          <w:lang w:val="en-US"/>
        </w:rPr>
        <w:tab/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=</w:t>
      </w:r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bCs/>
          <w:iCs/>
          <w:sz w:val="20"/>
          <w:szCs w:val="24"/>
          <w:lang w:val="en-US"/>
        </w:rPr>
        <w:t>Ejércitos</w:t>
      </w:r>
      <w:proofErr w:type="spellEnd"/>
    </w:p>
    <w:p w14:paraId="36D1742E" w14:textId="77777777" w:rsidR="00C92E0D" w:rsidRPr="00D840EB" w:rsidRDefault="007C7C2C" w:rsidP="00AC40F7">
      <w:pPr>
        <w:spacing w:line="240" w:lineRule="auto"/>
        <w:ind w:firstLine="708"/>
        <w:rPr>
          <w:rFonts w:ascii="Times New Roman" w:hAnsi="Times New Roman" w:cs="Times New Roman"/>
          <w:bCs/>
          <w:iCs/>
          <w:sz w:val="20"/>
          <w:szCs w:val="24"/>
          <w:lang w:val="en-US"/>
        </w:rPr>
      </w:pPr>
      <w:r>
        <w:rPr>
          <w:rFonts w:asciiTheme="majorBidi" w:hAnsiTheme="majorBidi"/>
          <w:noProof/>
          <w:color w:val="000000" w:themeColor="text1"/>
          <w:sz w:val="20"/>
          <w:szCs w:val="20"/>
          <w:lang w:eastAsia="es-AR" w:bidi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AD1BE0" wp14:editId="6613187F">
                <wp:simplePos x="0" y="0"/>
                <wp:positionH relativeFrom="margin">
                  <wp:align>center</wp:align>
                </wp:positionH>
                <wp:positionV relativeFrom="paragraph">
                  <wp:posOffset>410018</wp:posOffset>
                </wp:positionV>
                <wp:extent cx="373711" cy="318052"/>
                <wp:effectExtent l="0" t="0" r="7620" b="63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1" cy="3180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0917F" id="Rectángulo 5" o:spid="_x0000_s1026" style="position:absolute;margin-left:0;margin-top:32.3pt;width:29.45pt;height:25.0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" fillcolor="white [3212]" stroked="f" strokeweight="1pt">
                <w10:wrap anchorx="margin"/>
              </v:rect>
            </w:pict>
          </mc:Fallback>
        </mc:AlternateContent>
      </w:r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>Hejal</w:t>
      </w:r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  <w:t>=</w:t>
      </w:r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ab/>
      </w:r>
      <w:proofErr w:type="spellStart"/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>Santuario</w:t>
      </w:r>
      <w:proofErr w:type="spellEnd"/>
      <w:r w:rsidR="00C92E0D">
        <w:rPr>
          <w:rFonts w:ascii="Times New Roman" w:hAnsi="Times New Roman" w:cs="Times New Roman"/>
          <w:bCs/>
          <w:iCs/>
          <w:sz w:val="20"/>
          <w:szCs w:val="24"/>
          <w:lang w:val="en-US"/>
        </w:rPr>
        <w:t xml:space="preserve">, </w:t>
      </w:r>
      <w:r w:rsidR="00AC40F7">
        <w:rPr>
          <w:rFonts w:ascii="Times New Roman" w:hAnsi="Times New Roman" w:cs="Times New Roman"/>
          <w:bCs/>
          <w:iCs/>
          <w:sz w:val="20"/>
          <w:szCs w:val="24"/>
          <w:lang w:val="en-US"/>
        </w:rPr>
        <w:t>Palacio</w:t>
      </w:r>
    </w:p>
    <w:p w14:paraId="1C62E6AC" w14:textId="77777777" w:rsidR="00002AFF" w:rsidRPr="00002AFF" w:rsidRDefault="00002AFF" w:rsidP="00002AFF">
      <w:pPr>
        <w:jc w:val="center"/>
        <w:rPr>
          <w:rFonts w:ascii="FrankRuehl" w:hAnsi="FrankRuehl" w:cs="FrankRuehl"/>
          <w:sz w:val="40"/>
          <w:szCs w:val="40"/>
          <w:rtl/>
          <w:lang w:val="en-US" w:bidi="he-IL"/>
        </w:rPr>
      </w:pPr>
      <w:r w:rsidRPr="004853A0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 xml:space="preserve">TESALONIQUIM 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ÁLEF (1</w:t>
      </w:r>
      <w:r w:rsidRPr="004853A0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TESALONICENSES)</w:t>
      </w:r>
      <w:r w:rsidRPr="00CF3D36">
        <w:rPr>
          <w:rFonts w:asciiTheme="majorBidi" w:hAnsiTheme="majorBidi" w:cstheme="majorBidi"/>
          <w:b/>
          <w:bCs/>
          <w:sz w:val="28"/>
          <w:szCs w:val="28"/>
          <w:rtl/>
        </w:rPr>
        <w:cr/>
      </w:r>
      <w:r w:rsidRPr="00CF3D36">
        <w:rPr>
          <w:rtl/>
          <w:lang w:bidi="he-IL"/>
        </w:rPr>
        <w:t xml:space="preserve"> </w:t>
      </w:r>
      <w:r w:rsidRPr="00CF3D36">
        <w:rPr>
          <w:rFonts w:ascii="FrankRuehl" w:hAnsi="FrankRuehl" w:cs="FrankRuehl"/>
          <w:sz w:val="40"/>
          <w:szCs w:val="40"/>
          <w:rtl/>
          <w:lang w:bidi="he-IL"/>
        </w:rPr>
        <w:t xml:space="preserve">תסלוניקים </w:t>
      </w:r>
      <w:r>
        <w:rPr>
          <w:rFonts w:ascii="FrankRuehl" w:hAnsi="FrankRuehl" w:cs="FrankRuehl" w:hint="cs"/>
          <w:sz w:val="40"/>
          <w:szCs w:val="40"/>
          <w:rtl/>
          <w:lang w:bidi="he-IL"/>
        </w:rPr>
        <w:t>א</w:t>
      </w:r>
    </w:p>
    <w:p w14:paraId="193825C9" w14:textId="77777777" w:rsidR="00002AFF" w:rsidRPr="004853A0" w:rsidRDefault="00002AFF" w:rsidP="00DE2F11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</w:pPr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El proceso de traducción de la </w:t>
      </w:r>
      <w:proofErr w:type="spellStart"/>
      <w:r w:rsidR="00DE2F11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primera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carta a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los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Tesalonicenses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ha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sido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basado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en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el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manuscrito Oo.1.16.1 de la </w:t>
      </w:r>
      <w:r w:rsidRPr="004853A0">
        <w:rPr>
          <w:rFonts w:ascii="Times New Roman" w:hAnsi="Times New Roman" w:cs="Times New Roman"/>
          <w:i/>
          <w:iCs/>
          <w:spacing w:val="-6"/>
          <w:sz w:val="18"/>
          <w:szCs w:val="20"/>
          <w:lang w:val="en-US"/>
        </w:rPr>
        <w:t>Biblioteca de la Universidad de Cambridge</w:t>
      </w:r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.</w:t>
      </w:r>
    </w:p>
    <w:p w14:paraId="1A0E4692" w14:textId="77777777" w:rsidR="00002AFF" w:rsidRPr="00CF3D36" w:rsidRDefault="00002AFF" w:rsidP="00002AFF">
      <w:pPr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 w:rsidRPr="00CF3D36">
        <w:rPr>
          <w:rFonts w:asciiTheme="majorBidi" w:hAnsiTheme="majorBidi" w:cstheme="majorBidi"/>
          <w:i/>
          <w:iCs/>
          <w:sz w:val="18"/>
          <w:szCs w:val="18"/>
          <w:lang w:bidi="he-IL"/>
        </w:rPr>
        <w:t>Saludo</w:t>
      </w:r>
    </w:p>
    <w:p w14:paraId="30B60B82" w14:textId="77777777" w:rsidR="00002AFF" w:rsidRPr="00CF3D36" w:rsidRDefault="00002AFF" w:rsidP="00002AFF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 w:rsidRPr="00CF3D36">
        <w:rPr>
          <w:rFonts w:ascii="Times New Roman" w:hAnsi="Times New Roman" w:cs="Times New Roman"/>
          <w:b/>
          <w:bCs/>
          <w:position w:val="-4"/>
          <w:sz w:val="46"/>
          <w:szCs w:val="46"/>
        </w:rPr>
        <w:t>1</w:t>
      </w:r>
    </w:p>
    <w:p w14:paraId="52E4441B" w14:textId="77777777" w:rsidR="00002AFF" w:rsidRPr="008425E3" w:rsidRDefault="00002AFF" w:rsidP="003028D1">
      <w:pPr>
        <w:jc w:val="both"/>
        <w:rPr>
          <w:rFonts w:asciiTheme="majorBidi" w:hAnsiTheme="majorBidi" w:cstheme="majorBidi"/>
          <w:sz w:val="18"/>
          <w:szCs w:val="18"/>
          <w:lang w:bidi="he-IL"/>
        </w:rPr>
      </w:pPr>
      <w:r w:rsidRPr="00CF3D36">
        <w:rPr>
          <w:rFonts w:asciiTheme="majorBidi" w:hAnsiTheme="majorBidi" w:cstheme="majorBidi"/>
          <w:sz w:val="18"/>
          <w:szCs w:val="18"/>
          <w:lang w:bidi="he-IL"/>
        </w:rPr>
        <w:t>P</w:t>
      </w:r>
      <w:r w:rsidR="00854F06">
        <w:rPr>
          <w:rFonts w:asciiTheme="majorBidi" w:hAnsiTheme="majorBidi" w:cstheme="majorBidi"/>
          <w:sz w:val="18"/>
          <w:szCs w:val="18"/>
          <w:lang w:bidi="he-IL"/>
        </w:rPr>
        <w:t>aúlus</w:t>
      </w:r>
      <w:r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1"/>
      </w:r>
      <w:r w:rsidRPr="00CF3D36">
        <w:rPr>
          <w:rFonts w:asciiTheme="majorBidi" w:hAnsiTheme="majorBidi" w:cstheme="majorBidi"/>
          <w:sz w:val="18"/>
          <w:szCs w:val="18"/>
          <w:lang w:bidi="he-IL"/>
        </w:rPr>
        <w:t>, Sil</w:t>
      </w:r>
      <w:r w:rsidR="00DE2F11">
        <w:rPr>
          <w:rFonts w:asciiTheme="majorBidi" w:hAnsiTheme="majorBidi" w:cstheme="majorBidi"/>
          <w:sz w:val="18"/>
          <w:szCs w:val="18"/>
          <w:lang w:bidi="he-IL"/>
        </w:rPr>
        <w:t>v</w:t>
      </w:r>
      <w:r w:rsidRPr="00CF3D36">
        <w:rPr>
          <w:rFonts w:asciiTheme="majorBidi" w:hAnsiTheme="majorBidi" w:cstheme="majorBidi"/>
          <w:sz w:val="18"/>
          <w:szCs w:val="18"/>
          <w:lang w:bidi="he-IL"/>
        </w:rPr>
        <w:t>anus y Timoteos, a la congregación en Tesalónica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, en </w:t>
      </w:r>
      <w:r w:rsidR="00DE2F11">
        <w:rPr>
          <w:rFonts w:asciiTheme="majorBidi" w:hAnsiTheme="majorBidi" w:cstheme="majorBidi"/>
          <w:sz w:val="18"/>
          <w:szCs w:val="18"/>
          <w:lang w:bidi="he-IL"/>
        </w:rPr>
        <w:t>el Nombre del Padre y en el Adón</w:t>
      </w:r>
      <w:r w:rsidR="00DE2F11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2"/>
      </w:r>
      <w:r w:rsidR="00DE2F11">
        <w:rPr>
          <w:rFonts w:asciiTheme="majorBidi" w:hAnsiTheme="majorBidi" w:cstheme="majorBidi"/>
          <w:sz w:val="18"/>
          <w:szCs w:val="18"/>
          <w:lang w:bidi="he-IL"/>
        </w:rPr>
        <w:t xml:space="preserve"> Yeshúa el Mesías, bondades </w:t>
      </w:r>
      <w:r w:rsidR="00DE2F11">
        <w:rPr>
          <w:rFonts w:asciiTheme="majorBidi" w:hAnsiTheme="majorBidi" w:cstheme="majorBidi"/>
          <w:i/>
          <w:iCs/>
          <w:sz w:val="18"/>
          <w:szCs w:val="18"/>
          <w:lang w:bidi="he-IL"/>
        </w:rPr>
        <w:t>sean</w:t>
      </w:r>
      <w:r w:rsidR="00DE2F11">
        <w:rPr>
          <w:rFonts w:asciiTheme="majorBidi" w:hAnsiTheme="majorBidi" w:cstheme="majorBidi"/>
          <w:sz w:val="18"/>
          <w:szCs w:val="18"/>
          <w:lang w:bidi="he-IL"/>
        </w:rPr>
        <w:t xml:space="preserve"> con ustedes, y plenitud</w:t>
      </w:r>
      <w:r w:rsidR="00DE2F11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3"/>
      </w:r>
      <w:r w:rsidR="00DE2F11">
        <w:rPr>
          <w:rFonts w:asciiTheme="majorBidi" w:hAnsiTheme="majorBidi" w:cstheme="majorBidi"/>
          <w:sz w:val="18"/>
          <w:szCs w:val="18"/>
          <w:lang w:bidi="he-IL"/>
        </w:rPr>
        <w:t>.</w:t>
      </w:r>
    </w:p>
    <w:p w14:paraId="1A159D66" w14:textId="77777777" w:rsidR="008425E3" w:rsidRDefault="008425E3" w:rsidP="008425E3">
      <w:pPr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La emunah de los de Tesalónica</w:t>
      </w:r>
    </w:p>
    <w:p w14:paraId="4A440083" w14:textId="77777777" w:rsidR="007C17AF" w:rsidRDefault="008425E3" w:rsidP="007C17AF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  <w:sectPr w:rsidR="007C17AF" w:rsidSect="003448E0">
          <w:headerReference w:type="default" r:id="rId10"/>
          <w:footerReference w:type="default" r:id="rId11"/>
          <w:footnotePr>
            <w:numFmt w:val="lowerLetter"/>
            <w:numRestart w:val="eachSect"/>
          </w:footnotePr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  <w15:footnoteColumns w:val="2"/>
        </w:sect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  <w:lang w:bidi="he-IL"/>
        </w:rPr>
        <w:t>Y</w:t>
      </w:r>
      <w:proofErr w:type="gramEnd"/>
      <w:r>
        <w:rPr>
          <w:rFonts w:asciiTheme="majorBidi" w:hAnsiTheme="majorBidi" w:cstheme="majorBidi"/>
          <w:sz w:val="18"/>
          <w:szCs w:val="18"/>
          <w:lang w:bidi="he-IL"/>
        </w:rPr>
        <w:t xml:space="preserve"> nosotros alabamos a Eloha</w:t>
      </w:r>
      <w:r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"/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en todo tiempo por todos ustedes, y los recordamos en la oración con emunah</w:t>
      </w:r>
      <w:r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5"/>
      </w:r>
      <w:r>
        <w:rPr>
          <w:rFonts w:asciiTheme="majorBidi" w:hAnsiTheme="majorBidi" w:cstheme="majorBidi"/>
          <w:sz w:val="18"/>
          <w:szCs w:val="18"/>
          <w:lang w:bidi="he-IL"/>
        </w:rPr>
        <w:t>;</w:t>
      </w:r>
      <w:r w:rsidR="00485D04">
        <w:rPr>
          <w:rFonts w:asciiTheme="majorBidi" w:hAnsiTheme="majorBidi" w:cstheme="majorBidi"/>
          <w:sz w:val="18"/>
          <w:szCs w:val="18"/>
          <w:lang w:bidi="he-IL"/>
        </w:rPr>
        <w:cr/>
      </w: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y nos acordamos de sus obras en emunah y de su testimonio en amor</w:t>
      </w:r>
      <w:r w:rsidR="00485D04">
        <w:rPr>
          <w:rFonts w:asciiTheme="majorBidi" w:hAnsiTheme="majorBidi" w:cstheme="majorBidi"/>
          <w:sz w:val="18"/>
          <w:szCs w:val="18"/>
          <w:lang w:val="es-ES" w:bidi="he-IL"/>
        </w:rPr>
        <w:t xml:space="preserve"> y sus vigilias, y esto es </w:t>
      </w:r>
      <w:r w:rsidR="00485D0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de</w:t>
      </w:r>
      <w:r w:rsidR="00485D04">
        <w:rPr>
          <w:rFonts w:asciiTheme="majorBidi" w:hAnsiTheme="majorBidi" w:cstheme="majorBidi"/>
          <w:sz w:val="18"/>
          <w:szCs w:val="18"/>
          <w:lang w:val="es-ES" w:bidi="he-IL"/>
        </w:rPr>
        <w:t xml:space="preserve"> nuestro Adón Yeshúa delante de Elohim y nuestro Padre.</w:t>
      </w:r>
      <w:r w:rsidR="00485D0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485D0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4</w:t>
      </w:r>
      <w:r w:rsidR="00485D0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485D0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En</w:t>
      </w:r>
      <w:proofErr w:type="gramEnd"/>
      <w:r w:rsidR="00485D0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 cuanto </w:t>
      </w:r>
      <w:r w:rsidR="00485D04">
        <w:rPr>
          <w:rFonts w:asciiTheme="majorBidi" w:hAnsiTheme="majorBidi" w:cstheme="majorBidi"/>
          <w:sz w:val="18"/>
          <w:szCs w:val="18"/>
          <w:lang w:val="es-ES" w:bidi="he-IL"/>
        </w:rPr>
        <w:t>a los amados hermanos, amados de Elohim, nosotros sabemos la elección de ustedes</w:t>
      </w:r>
      <w:r w:rsidR="00AF6DF5">
        <w:rPr>
          <w:rFonts w:asciiTheme="majorBidi" w:hAnsiTheme="majorBidi" w:cstheme="majorBidi"/>
          <w:sz w:val="18"/>
          <w:szCs w:val="18"/>
          <w:lang w:val="es-ES" w:bidi="he-IL"/>
        </w:rPr>
        <w:t>,</w:t>
      </w:r>
      <w:r w:rsidR="00AF6DF5">
        <w:rPr>
          <w:rFonts w:asciiTheme="majorBidi" w:hAnsiTheme="majorBidi" w:cstheme="majorBidi"/>
          <w:sz w:val="18"/>
          <w:szCs w:val="18"/>
          <w:lang w:val="es-ES" w:bidi="he-IL"/>
        </w:rPr>
        <w:br/>
      </w:r>
      <w:r w:rsidR="00AF6DF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5</w:t>
      </w:r>
      <w:r w:rsidR="00AF6DF5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AF6DF5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pues</w:t>
      </w:r>
      <w:r w:rsidR="00AF6DF5">
        <w:rPr>
          <w:rFonts w:asciiTheme="majorBidi" w:hAnsiTheme="majorBidi" w:cstheme="majorBidi"/>
          <w:sz w:val="18"/>
          <w:szCs w:val="18"/>
          <w:lang w:val="es-ES" w:bidi="he-IL"/>
        </w:rPr>
        <w:t xml:space="preserve"> nuestro evangelio fue con ustedes no sólo en palabra, sino </w:t>
      </w:r>
      <w:r w:rsidR="00C16475">
        <w:rPr>
          <w:rFonts w:asciiTheme="majorBidi" w:hAnsiTheme="majorBidi" w:cstheme="majorBidi"/>
          <w:sz w:val="18"/>
          <w:szCs w:val="18"/>
          <w:lang w:val="es-ES" w:bidi="he-IL"/>
        </w:rPr>
        <w:t>en estos dos: en fuerza y en el Rúaj Ha’Kódesh</w:t>
      </w:r>
      <w:r w:rsidR="00C16475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"/>
      </w:r>
      <w:r w:rsidR="00C16475">
        <w:rPr>
          <w:rFonts w:asciiTheme="majorBidi" w:hAnsiTheme="majorBidi" w:cstheme="majorBidi"/>
          <w:sz w:val="18"/>
          <w:szCs w:val="18"/>
          <w:lang w:val="es-ES" w:bidi="he-IL"/>
        </w:rPr>
        <w:t>, y con la grandeza de lo verdadero;</w:t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 xml:space="preserve"> como </w:t>
      </w:r>
      <w:r w:rsidR="00C16475">
        <w:rPr>
          <w:rFonts w:asciiTheme="majorBidi" w:hAnsiTheme="majorBidi" w:cstheme="majorBidi"/>
          <w:sz w:val="18"/>
          <w:szCs w:val="18"/>
          <w:lang w:val="es-ES" w:bidi="he-IL"/>
        </w:rPr>
        <w:t xml:space="preserve">saben </w:t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>cómo fuimos nosotros en medio de ustedes por causa de ustedes.</w:t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8367F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 fueron nuestros seguidores</w:t>
      </w:r>
      <w:r w:rsidR="0008367F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"/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 xml:space="preserve"> y del Adón, y recibieron la palabra, en medio de muchas estrecheces, con gozo y en el Rúaj Ha’K</w:t>
      </w:r>
      <w:r w:rsidR="00DE3C94">
        <w:rPr>
          <w:rFonts w:asciiTheme="majorBidi" w:hAnsiTheme="majorBidi" w:cstheme="majorBidi"/>
          <w:sz w:val="18"/>
          <w:szCs w:val="18"/>
          <w:lang w:val="es-ES" w:bidi="he-IL"/>
        </w:rPr>
        <w:t>ódesh,</w:t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8367F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08367F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DE3C94">
        <w:rPr>
          <w:rFonts w:asciiTheme="majorBidi" w:hAnsiTheme="majorBidi" w:cstheme="majorBidi"/>
          <w:sz w:val="18"/>
          <w:szCs w:val="18"/>
          <w:lang w:val="es-ES" w:bidi="he-IL"/>
        </w:rPr>
        <w:t>a fin de que sean por modelo para todos los que se afirmen en Macedonia y en Acaya.</w:t>
      </w:r>
      <w:r w:rsidR="00DE3C9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DE3C94" w:rsidRPr="00DE3C9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 xml:space="preserve">8 </w:t>
      </w:r>
      <w:proofErr w:type="gramStart"/>
      <w:r w:rsidR="00DE3C94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DE3C94">
        <w:rPr>
          <w:rFonts w:asciiTheme="majorBidi" w:hAnsiTheme="majorBidi" w:cstheme="majorBidi"/>
          <w:sz w:val="18"/>
          <w:szCs w:val="18"/>
          <w:lang w:val="es-ES" w:bidi="he-IL"/>
        </w:rPr>
        <w:t xml:space="preserve"> de ustedes se ha esparcido la palabra del Adón, no sólo en Macedonia y en Acaya, sino </w:t>
      </w:r>
      <w:r w:rsidR="001F4719">
        <w:rPr>
          <w:rFonts w:asciiTheme="majorBidi" w:hAnsiTheme="majorBidi" w:cstheme="majorBidi"/>
          <w:sz w:val="18"/>
          <w:szCs w:val="18"/>
          <w:lang w:val="es-ES" w:bidi="he-IL"/>
        </w:rPr>
        <w:t xml:space="preserve">que </w:t>
      </w:r>
      <w:r w:rsidR="00DE3C94">
        <w:rPr>
          <w:rFonts w:asciiTheme="majorBidi" w:hAnsiTheme="majorBidi" w:cstheme="majorBidi"/>
          <w:sz w:val="18"/>
          <w:szCs w:val="18"/>
          <w:lang w:val="es-ES" w:bidi="he-IL"/>
        </w:rPr>
        <w:t xml:space="preserve">en todos los lugares </w:t>
      </w:r>
      <w:r w:rsidR="001F4719">
        <w:rPr>
          <w:rFonts w:asciiTheme="majorBidi" w:hAnsiTheme="majorBidi" w:cstheme="majorBidi"/>
          <w:sz w:val="18"/>
          <w:szCs w:val="18"/>
          <w:lang w:val="es-ES" w:bidi="he-IL"/>
        </w:rPr>
        <w:t>se ha conocido su emunah en Elohim, y ahora no tenemos necesidad de decir nada.</w:t>
      </w:r>
      <w:r w:rsidR="001F471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1F471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9</w:t>
      </w:r>
      <w:r w:rsidR="001F471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1F4719">
        <w:rPr>
          <w:rFonts w:asciiTheme="majorBidi" w:hAnsiTheme="majorBidi" w:cstheme="majorBidi"/>
          <w:sz w:val="18"/>
          <w:szCs w:val="18"/>
          <w:lang w:val="es-ES" w:bidi="he-IL"/>
        </w:rPr>
        <w:t>Pues</w:t>
      </w:r>
      <w:proofErr w:type="gramEnd"/>
      <w:r w:rsidR="001F4719">
        <w:rPr>
          <w:rFonts w:asciiTheme="majorBidi" w:hAnsiTheme="majorBidi" w:cstheme="majorBidi"/>
          <w:sz w:val="18"/>
          <w:szCs w:val="18"/>
          <w:lang w:val="es-ES" w:bidi="he-IL"/>
        </w:rPr>
        <w:t xml:space="preserve"> ellos mismos cuentan de ustedes cómo nosotros fuimos junto a ustedes</w:t>
      </w:r>
      <w:r w:rsidR="00F73B50">
        <w:rPr>
          <w:rFonts w:asciiTheme="majorBidi" w:hAnsiTheme="majorBidi" w:cstheme="majorBidi"/>
          <w:sz w:val="18"/>
          <w:szCs w:val="18"/>
          <w:lang w:val="es-ES" w:bidi="he-IL"/>
        </w:rPr>
        <w:t>,</w:t>
      </w:r>
      <w:r w:rsidR="00362DA1">
        <w:rPr>
          <w:rFonts w:asciiTheme="majorBidi" w:hAnsiTheme="majorBidi" w:cstheme="majorBidi"/>
          <w:sz w:val="18"/>
          <w:szCs w:val="18"/>
          <w:lang w:val="es-ES" w:bidi="he-IL"/>
        </w:rPr>
        <w:t xml:space="preserve"> y cómo ustedes recibieron la emunah de Elohim</w:t>
      </w:r>
      <w:r w:rsidR="00F73B50">
        <w:rPr>
          <w:rFonts w:asciiTheme="majorBidi" w:hAnsiTheme="majorBidi" w:cstheme="majorBidi"/>
          <w:sz w:val="18"/>
          <w:szCs w:val="18"/>
          <w:lang w:val="es-ES" w:bidi="he-IL"/>
        </w:rPr>
        <w:t xml:space="preserve"> y abandonaron el servicio extraño para servir al EL</w:t>
      </w:r>
      <w:r w:rsidR="00F73B50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8"/>
      </w:r>
      <w:r w:rsidR="00F73B50">
        <w:rPr>
          <w:rFonts w:asciiTheme="majorBidi" w:hAnsiTheme="majorBidi" w:cstheme="majorBidi"/>
          <w:sz w:val="18"/>
          <w:szCs w:val="18"/>
          <w:lang w:val="es-ES" w:bidi="he-IL"/>
        </w:rPr>
        <w:t xml:space="preserve"> vivo y existente,</w:t>
      </w:r>
      <w:r w:rsidR="00F73B50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F73B50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10</w:t>
      </w:r>
      <w:r w:rsidR="00F73B50">
        <w:rPr>
          <w:rFonts w:asciiTheme="majorBidi" w:hAnsiTheme="majorBidi" w:cstheme="majorBidi"/>
          <w:sz w:val="18"/>
          <w:szCs w:val="18"/>
          <w:lang w:val="es-ES" w:bidi="he-IL"/>
        </w:rPr>
        <w:t xml:space="preserve"> para esperar de los cielos a su Hijo, aquel que se despertó de los muertos: Yeshúa, el que nos redimió de la ira venidera.</w:t>
      </w:r>
    </w:p>
    <w:p w14:paraId="2DD46CBF" w14:textId="77777777" w:rsidR="007C17AF" w:rsidRDefault="007C17AF" w:rsidP="003028D1">
      <w:pPr>
        <w:jc w:val="center"/>
        <w:rPr>
          <w:rFonts w:asciiTheme="majorBidi" w:hAnsiTheme="majorBidi" w:cstheme="majorBidi"/>
          <w:i/>
          <w:iCs/>
          <w:sz w:val="18"/>
          <w:szCs w:val="18"/>
        </w:rPr>
      </w:pPr>
      <w:r>
        <w:rPr>
          <w:rFonts w:asciiTheme="majorBidi" w:hAnsiTheme="majorBidi" w:cstheme="majorBidi"/>
          <w:i/>
          <w:iCs/>
          <w:sz w:val="18"/>
          <w:szCs w:val="18"/>
        </w:rPr>
        <w:lastRenderedPageBreak/>
        <w:t xml:space="preserve">Servicio de </w:t>
      </w:r>
      <w:proofErr w:type="spellStart"/>
      <w:r w:rsidR="003028D1" w:rsidRPr="003028D1">
        <w:rPr>
          <w:rFonts w:asciiTheme="majorBidi" w:hAnsiTheme="majorBidi" w:cstheme="majorBidi"/>
          <w:i/>
          <w:iCs/>
          <w:sz w:val="18"/>
          <w:szCs w:val="18"/>
          <w:lang w:bidi="he-IL"/>
        </w:rPr>
        <w:t>Paúlus</w:t>
      </w:r>
      <w:proofErr w:type="spellEnd"/>
      <w:r>
        <w:rPr>
          <w:rFonts w:asciiTheme="majorBidi" w:hAnsiTheme="majorBidi" w:cstheme="majorBidi"/>
          <w:i/>
          <w:iCs/>
          <w:sz w:val="18"/>
          <w:szCs w:val="18"/>
        </w:rPr>
        <w:t xml:space="preserve"> en Tesalónica</w:t>
      </w:r>
    </w:p>
    <w:p w14:paraId="495C95FB" w14:textId="77777777" w:rsidR="00506F60" w:rsidRPr="00CF3D36" w:rsidRDefault="00506F60" w:rsidP="00506F60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>
        <w:rPr>
          <w:rFonts w:ascii="Times New Roman" w:hAnsi="Times New Roman" w:cs="Times New Roman"/>
          <w:b/>
          <w:bCs/>
          <w:position w:val="-4"/>
          <w:sz w:val="46"/>
          <w:szCs w:val="46"/>
        </w:rPr>
        <w:t>2</w:t>
      </w:r>
    </w:p>
    <w:p w14:paraId="7FF299AB" w14:textId="77777777" w:rsidR="007C17AF" w:rsidRDefault="007C17AF" w:rsidP="00215413">
      <w:pPr>
        <w:jc w:val="both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 xml:space="preserve">Porque también ustedes saben, amados hermanos, </w:t>
      </w:r>
      <w:r w:rsidR="00506F60">
        <w:rPr>
          <w:rFonts w:asciiTheme="majorBidi" w:hAnsiTheme="majorBidi" w:cstheme="majorBidi"/>
          <w:sz w:val="18"/>
          <w:szCs w:val="18"/>
        </w:rPr>
        <w:t>que nuestro esfuerzo junto a ustedes no fue en vano</w:t>
      </w:r>
      <w:r w:rsidR="00166142">
        <w:rPr>
          <w:rFonts w:asciiTheme="majorBidi" w:hAnsiTheme="majorBidi" w:cstheme="majorBidi"/>
          <w:sz w:val="18"/>
          <w:szCs w:val="18"/>
        </w:rPr>
        <w:t>,</w:t>
      </w:r>
      <w:r w:rsidR="00506F60">
        <w:rPr>
          <w:rFonts w:asciiTheme="majorBidi" w:hAnsiTheme="majorBidi" w:cstheme="majorBidi"/>
          <w:sz w:val="18"/>
          <w:szCs w:val="18"/>
        </w:rPr>
        <w:cr/>
      </w:r>
      <w:r w:rsidR="00506F60">
        <w:rPr>
          <w:rFonts w:asciiTheme="majorBidi" w:hAnsiTheme="majorBidi" w:cstheme="majorBidi"/>
          <w:b/>
          <w:bCs/>
          <w:sz w:val="18"/>
          <w:szCs w:val="18"/>
        </w:rPr>
        <w:t>2</w:t>
      </w:r>
      <w:r w:rsidR="00506F60">
        <w:rPr>
          <w:rFonts w:asciiTheme="majorBidi" w:hAnsiTheme="majorBidi" w:cstheme="majorBidi"/>
          <w:sz w:val="18"/>
          <w:szCs w:val="18"/>
        </w:rPr>
        <w:t xml:space="preserve"> </w:t>
      </w:r>
      <w:r w:rsidR="00166142">
        <w:rPr>
          <w:rFonts w:asciiTheme="majorBidi" w:hAnsiTheme="majorBidi" w:cstheme="majorBidi"/>
          <w:sz w:val="18"/>
          <w:szCs w:val="18"/>
        </w:rPr>
        <w:t xml:space="preserve">sino que nosotros sufrimos y fuimos humillados en Filipos, como ustedes saben, </w:t>
      </w:r>
      <w:r w:rsidR="00EA0705">
        <w:rPr>
          <w:rFonts w:asciiTheme="majorBidi" w:hAnsiTheme="majorBidi" w:cstheme="majorBidi"/>
          <w:i/>
          <w:iCs/>
          <w:sz w:val="18"/>
          <w:szCs w:val="18"/>
        </w:rPr>
        <w:t>e</w:t>
      </w:r>
      <w:r w:rsidR="00EA0705">
        <w:rPr>
          <w:rFonts w:asciiTheme="majorBidi" w:hAnsiTheme="majorBidi" w:cstheme="majorBidi"/>
          <w:sz w:val="18"/>
          <w:szCs w:val="18"/>
        </w:rPr>
        <w:t xml:space="preserve"> incluso, entonces, estuvimos con alegría en nuestro Elohim</w:t>
      </w:r>
      <w:r w:rsidR="0074285C">
        <w:rPr>
          <w:rFonts w:asciiTheme="majorBidi" w:hAnsiTheme="majorBidi" w:cstheme="majorBidi"/>
          <w:sz w:val="18"/>
          <w:szCs w:val="18"/>
        </w:rPr>
        <w:t xml:space="preserve"> para enseñar</w:t>
      </w:r>
      <w:r w:rsidR="0074285C">
        <w:rPr>
          <w:rFonts w:asciiTheme="majorBidi" w:hAnsiTheme="majorBidi" w:cstheme="majorBidi"/>
          <w:i/>
          <w:iCs/>
          <w:sz w:val="18"/>
          <w:szCs w:val="18"/>
        </w:rPr>
        <w:t>les</w:t>
      </w:r>
      <w:r w:rsidR="0074285C">
        <w:rPr>
          <w:rFonts w:asciiTheme="majorBidi" w:hAnsiTheme="majorBidi" w:cstheme="majorBidi"/>
          <w:sz w:val="18"/>
          <w:szCs w:val="18"/>
        </w:rPr>
        <w:t xml:space="preserve"> a ustedes el evangelio.</w:t>
      </w:r>
      <w:r w:rsidR="0074285C">
        <w:rPr>
          <w:rFonts w:asciiTheme="majorBidi" w:hAnsiTheme="majorBidi" w:cstheme="majorBidi"/>
          <w:sz w:val="18"/>
          <w:szCs w:val="18"/>
        </w:rPr>
        <w:br/>
      </w:r>
      <w:r w:rsidR="0074285C">
        <w:rPr>
          <w:rFonts w:asciiTheme="majorBidi" w:hAnsiTheme="majorBidi" w:cstheme="majorBidi"/>
          <w:b/>
          <w:bCs/>
          <w:sz w:val="18"/>
          <w:szCs w:val="18"/>
        </w:rPr>
        <w:t>3</w:t>
      </w:r>
      <w:r w:rsidR="0074285C">
        <w:rPr>
          <w:rFonts w:asciiTheme="majorBidi" w:hAnsiTheme="majorBidi" w:cstheme="majorBidi"/>
          <w:sz w:val="18"/>
          <w:szCs w:val="18"/>
        </w:rPr>
        <w:t xml:space="preserve"> Porque nuestra reprensión no es con incitación, ni con impureza, ni con astucia,</w:t>
      </w:r>
      <w:r w:rsidR="0074285C">
        <w:rPr>
          <w:rFonts w:asciiTheme="majorBidi" w:hAnsiTheme="majorBidi" w:cstheme="majorBidi"/>
          <w:sz w:val="18"/>
          <w:szCs w:val="18"/>
        </w:rPr>
        <w:cr/>
      </w:r>
      <w:r w:rsidR="0074285C">
        <w:rPr>
          <w:rFonts w:asciiTheme="majorBidi" w:hAnsiTheme="majorBidi" w:cstheme="majorBidi"/>
          <w:b/>
          <w:bCs/>
          <w:sz w:val="18"/>
          <w:szCs w:val="18"/>
        </w:rPr>
        <w:t>4</w:t>
      </w:r>
      <w:r w:rsidR="0074285C">
        <w:rPr>
          <w:rFonts w:asciiTheme="majorBidi" w:hAnsiTheme="majorBidi" w:cstheme="majorBidi"/>
          <w:sz w:val="18"/>
          <w:szCs w:val="18"/>
        </w:rPr>
        <w:t xml:space="preserve"> sino </w:t>
      </w:r>
      <w:r w:rsidR="001B12EA">
        <w:rPr>
          <w:rFonts w:asciiTheme="majorBidi" w:hAnsiTheme="majorBidi" w:cstheme="majorBidi"/>
          <w:sz w:val="18"/>
          <w:szCs w:val="18"/>
        </w:rPr>
        <w:t xml:space="preserve">que </w:t>
      </w:r>
      <w:r w:rsidR="0074285C">
        <w:rPr>
          <w:rFonts w:asciiTheme="majorBidi" w:hAnsiTheme="majorBidi" w:cstheme="majorBidi"/>
          <w:sz w:val="18"/>
          <w:szCs w:val="18"/>
        </w:rPr>
        <w:t>como nosotros recibimos</w:t>
      </w:r>
      <w:r w:rsidR="001B12EA">
        <w:rPr>
          <w:rFonts w:asciiTheme="majorBidi" w:hAnsiTheme="majorBidi" w:cstheme="majorBidi"/>
          <w:sz w:val="18"/>
          <w:szCs w:val="18"/>
        </w:rPr>
        <w:t xml:space="preserve"> para enseñar el evangelio de Elohim, así nosotros hablamos, y no para adular al hombre, sino para Elohim, que examina nuestros corazones.</w:t>
      </w:r>
      <w:r w:rsidR="00651179">
        <w:rPr>
          <w:rFonts w:asciiTheme="majorBidi" w:hAnsiTheme="majorBidi" w:cstheme="majorBidi"/>
          <w:sz w:val="18"/>
          <w:szCs w:val="18"/>
        </w:rPr>
        <w:cr/>
      </w:r>
      <w:r w:rsidR="001B12EA">
        <w:rPr>
          <w:rFonts w:asciiTheme="majorBidi" w:hAnsiTheme="majorBidi" w:cstheme="majorBidi"/>
          <w:b/>
          <w:bCs/>
          <w:sz w:val="18"/>
          <w:szCs w:val="18"/>
        </w:rPr>
        <w:t>5</w:t>
      </w:r>
      <w:r w:rsidR="001B12EA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1B12EA">
        <w:rPr>
          <w:rFonts w:asciiTheme="majorBidi" w:hAnsiTheme="majorBidi" w:cstheme="majorBidi"/>
          <w:sz w:val="18"/>
          <w:szCs w:val="18"/>
        </w:rPr>
        <w:t>Pues</w:t>
      </w:r>
      <w:proofErr w:type="gramEnd"/>
      <w:r w:rsidR="001B12EA">
        <w:rPr>
          <w:rFonts w:asciiTheme="majorBidi" w:hAnsiTheme="majorBidi" w:cstheme="majorBidi"/>
          <w:sz w:val="18"/>
          <w:szCs w:val="18"/>
        </w:rPr>
        <w:t xml:space="preserve"> nosotros no fuimos con palabras de adulación, como saben, y El</w:t>
      </w:r>
      <w:r w:rsidR="005E55F8">
        <w:rPr>
          <w:rFonts w:asciiTheme="majorBidi" w:hAnsiTheme="majorBidi" w:cstheme="majorBidi"/>
          <w:sz w:val="18"/>
          <w:szCs w:val="18"/>
        </w:rPr>
        <w:t>ohim es testigo;</w:t>
      </w:r>
      <w:r w:rsidR="005E55F8">
        <w:rPr>
          <w:rFonts w:asciiTheme="majorBidi" w:hAnsiTheme="majorBidi" w:cstheme="majorBidi"/>
          <w:sz w:val="18"/>
          <w:szCs w:val="18"/>
        </w:rPr>
        <w:cr/>
      </w:r>
      <w:r w:rsidR="005E55F8">
        <w:rPr>
          <w:rFonts w:asciiTheme="majorBidi" w:hAnsiTheme="majorBidi" w:cstheme="majorBidi"/>
          <w:b/>
          <w:bCs/>
          <w:sz w:val="18"/>
          <w:szCs w:val="18"/>
        </w:rPr>
        <w:t>6</w:t>
      </w:r>
      <w:r w:rsidR="005E55F8">
        <w:rPr>
          <w:rFonts w:asciiTheme="majorBidi" w:hAnsiTheme="majorBidi" w:cstheme="majorBidi"/>
          <w:sz w:val="18"/>
          <w:szCs w:val="18"/>
        </w:rPr>
        <w:t xml:space="preserve"> ni tampoco buscamos gloria de ninguno, ni de ustedes ni de los otros;</w:t>
      </w:r>
      <w:r w:rsidR="00651179">
        <w:rPr>
          <w:rFonts w:asciiTheme="majorBidi" w:hAnsiTheme="majorBidi" w:cstheme="majorBidi"/>
          <w:sz w:val="18"/>
          <w:szCs w:val="18"/>
        </w:rPr>
        <w:cr/>
      </w:r>
      <w:r w:rsidR="005E55F8">
        <w:rPr>
          <w:rFonts w:asciiTheme="majorBidi" w:hAnsiTheme="majorBidi" w:cstheme="majorBidi"/>
          <w:b/>
          <w:bCs/>
          <w:sz w:val="18"/>
          <w:szCs w:val="18"/>
        </w:rPr>
        <w:t>7</w:t>
      </w:r>
      <w:r w:rsidR="005E55F8">
        <w:rPr>
          <w:rFonts w:asciiTheme="majorBidi" w:hAnsiTheme="majorBidi" w:cstheme="majorBidi"/>
          <w:sz w:val="18"/>
          <w:szCs w:val="18"/>
        </w:rPr>
        <w:t xml:space="preserve"> y nosotros podríamos haber sido sobre ustedes por carga como enviados de Yeshúa, pero nosotros fuimos junto a ustedes </w:t>
      </w:r>
      <w:r w:rsidR="005E55F8">
        <w:rPr>
          <w:rFonts w:asciiTheme="majorBidi" w:hAnsiTheme="majorBidi" w:cstheme="majorBidi"/>
          <w:sz w:val="18"/>
          <w:szCs w:val="18"/>
          <w:lang w:val="es-ES" w:bidi="he-IL"/>
        </w:rPr>
        <w:t>como madre</w:t>
      </w:r>
      <w:r w:rsidR="005E55F8">
        <w:rPr>
          <w:rFonts w:asciiTheme="majorBidi" w:hAnsiTheme="majorBidi" w:cstheme="majorBidi"/>
          <w:sz w:val="18"/>
          <w:szCs w:val="18"/>
        </w:rPr>
        <w:t xml:space="preserve"> y como la que da de mamar a su hijo.</w:t>
      </w:r>
      <w:r w:rsidR="00651179">
        <w:rPr>
          <w:rFonts w:asciiTheme="majorBidi" w:hAnsiTheme="majorBidi" w:cstheme="majorBidi"/>
          <w:sz w:val="18"/>
          <w:szCs w:val="18"/>
        </w:rPr>
        <w:cr/>
      </w:r>
      <w:r w:rsidR="00651179">
        <w:rPr>
          <w:rFonts w:asciiTheme="majorBidi" w:hAnsiTheme="majorBidi" w:cstheme="majorBidi"/>
          <w:b/>
          <w:bCs/>
          <w:sz w:val="18"/>
          <w:szCs w:val="18"/>
        </w:rPr>
        <w:t>8</w:t>
      </w:r>
      <w:r w:rsidR="00651179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651179">
        <w:rPr>
          <w:rFonts w:asciiTheme="majorBidi" w:hAnsiTheme="majorBidi" w:cstheme="majorBidi"/>
          <w:sz w:val="18"/>
          <w:szCs w:val="18"/>
        </w:rPr>
        <w:t>Y</w:t>
      </w:r>
      <w:proofErr w:type="gramEnd"/>
      <w:r w:rsidR="00651179">
        <w:rPr>
          <w:rFonts w:asciiTheme="majorBidi" w:hAnsiTheme="majorBidi" w:cstheme="majorBidi"/>
          <w:sz w:val="18"/>
          <w:szCs w:val="18"/>
        </w:rPr>
        <w:t xml:space="preserve"> nosotros nos apegamos con amor a ustedes, y estuvimos complacidos en compartirles no sólo el evangelio de Elohim, sino también así nuestras vidas, por causa de nuestro amor hacia ustedes.</w:t>
      </w:r>
      <w:r w:rsidR="00651179">
        <w:rPr>
          <w:rFonts w:asciiTheme="majorBidi" w:hAnsiTheme="majorBidi" w:cstheme="majorBidi"/>
          <w:sz w:val="18"/>
          <w:szCs w:val="18"/>
        </w:rPr>
        <w:cr/>
      </w:r>
      <w:r w:rsidR="00651179">
        <w:rPr>
          <w:rFonts w:asciiTheme="majorBidi" w:hAnsiTheme="majorBidi" w:cstheme="majorBidi"/>
          <w:b/>
          <w:bCs/>
          <w:sz w:val="18"/>
          <w:szCs w:val="18"/>
        </w:rPr>
        <w:t>9</w:t>
      </w:r>
      <w:r w:rsidR="00651179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D70833">
        <w:rPr>
          <w:rFonts w:asciiTheme="majorBidi" w:hAnsiTheme="majorBidi" w:cstheme="majorBidi"/>
          <w:sz w:val="18"/>
          <w:szCs w:val="18"/>
        </w:rPr>
        <w:t>Y</w:t>
      </w:r>
      <w:proofErr w:type="gramEnd"/>
      <w:r w:rsidR="00D70833">
        <w:rPr>
          <w:rFonts w:asciiTheme="majorBidi" w:hAnsiTheme="majorBidi" w:cstheme="majorBidi"/>
          <w:sz w:val="18"/>
          <w:szCs w:val="18"/>
        </w:rPr>
        <w:t xml:space="preserve"> ustedes, amados hermanos, </w:t>
      </w:r>
      <w:r w:rsidR="00215413">
        <w:rPr>
          <w:rFonts w:asciiTheme="majorBidi" w:hAnsiTheme="majorBidi" w:cstheme="majorBidi"/>
          <w:sz w:val="18"/>
          <w:szCs w:val="18"/>
        </w:rPr>
        <w:t>conocen nuestro servicio y nuestro esfuerzo, porque día y noche servimos nosotros para que no fuéramos por carga sobre ustedes, y les enseñamos el evangelio.</w:t>
      </w:r>
      <w:r w:rsidR="00215413">
        <w:rPr>
          <w:rFonts w:asciiTheme="majorBidi" w:hAnsiTheme="majorBidi" w:cstheme="majorBidi"/>
          <w:sz w:val="18"/>
          <w:szCs w:val="18"/>
        </w:rPr>
        <w:br/>
      </w:r>
      <w:r w:rsidR="00215413">
        <w:rPr>
          <w:rFonts w:asciiTheme="majorBidi" w:hAnsiTheme="majorBidi" w:cstheme="majorBidi"/>
          <w:b/>
          <w:bCs/>
          <w:sz w:val="18"/>
          <w:szCs w:val="18"/>
        </w:rPr>
        <w:t>10</w:t>
      </w:r>
      <w:r w:rsidR="00215413">
        <w:rPr>
          <w:rFonts w:asciiTheme="majorBidi" w:hAnsiTheme="majorBidi" w:cstheme="majorBidi"/>
          <w:sz w:val="18"/>
          <w:szCs w:val="18"/>
        </w:rPr>
        <w:t xml:space="preserve"> Y ustedes son testigos, y Elohim, </w:t>
      </w:r>
      <w:r w:rsidR="00215413">
        <w:rPr>
          <w:rFonts w:asciiTheme="majorBidi" w:hAnsiTheme="majorBidi" w:cstheme="majorBidi"/>
          <w:i/>
          <w:iCs/>
          <w:sz w:val="18"/>
          <w:szCs w:val="18"/>
        </w:rPr>
        <w:t>de</w:t>
      </w:r>
      <w:r w:rsidR="00215413">
        <w:rPr>
          <w:rFonts w:asciiTheme="majorBidi" w:hAnsiTheme="majorBidi" w:cstheme="majorBidi"/>
          <w:sz w:val="18"/>
          <w:szCs w:val="18"/>
        </w:rPr>
        <w:t xml:space="preserve"> cómo nosotros fuimos consagrados y justos con ustedes</w:t>
      </w:r>
      <w:r w:rsidR="007D52D5">
        <w:rPr>
          <w:rFonts w:asciiTheme="majorBidi" w:hAnsiTheme="majorBidi" w:cstheme="majorBidi"/>
          <w:sz w:val="18"/>
          <w:szCs w:val="18"/>
        </w:rPr>
        <w:t xml:space="preserve"> durante su firmeza en la emunah</w:t>
      </w:r>
      <w:r w:rsidR="007D52D5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9"/>
      </w:r>
      <w:r w:rsidR="007D52D5">
        <w:rPr>
          <w:rFonts w:asciiTheme="majorBidi" w:hAnsiTheme="majorBidi" w:cstheme="majorBidi"/>
          <w:sz w:val="18"/>
          <w:szCs w:val="18"/>
        </w:rPr>
        <w:t>;</w:t>
      </w:r>
      <w:r w:rsidR="007D52D5">
        <w:rPr>
          <w:rFonts w:asciiTheme="majorBidi" w:hAnsiTheme="majorBidi" w:cstheme="majorBidi"/>
          <w:sz w:val="18"/>
          <w:szCs w:val="18"/>
        </w:rPr>
        <w:cr/>
      </w:r>
      <w:r w:rsidR="007D52D5">
        <w:rPr>
          <w:rFonts w:asciiTheme="majorBidi" w:hAnsiTheme="majorBidi" w:cstheme="majorBidi"/>
          <w:b/>
          <w:bCs/>
          <w:sz w:val="18"/>
          <w:szCs w:val="18"/>
        </w:rPr>
        <w:t>11</w:t>
      </w:r>
      <w:r w:rsidR="007D52D5">
        <w:rPr>
          <w:rFonts w:asciiTheme="majorBidi" w:hAnsiTheme="majorBidi" w:cstheme="majorBidi"/>
          <w:sz w:val="18"/>
          <w:szCs w:val="18"/>
        </w:rPr>
        <w:t xml:space="preserve"> conforme ustedes saben cómo reprendimos y consolamos a cada uno de ustedes.</w:t>
      </w:r>
      <w:r w:rsidR="007D52D5">
        <w:rPr>
          <w:rFonts w:asciiTheme="majorBidi" w:hAnsiTheme="majorBidi" w:cstheme="majorBidi"/>
          <w:sz w:val="18"/>
          <w:szCs w:val="18"/>
        </w:rPr>
        <w:cr/>
      </w:r>
      <w:r w:rsidR="007D52D5">
        <w:rPr>
          <w:rFonts w:asciiTheme="majorBidi" w:hAnsiTheme="majorBidi" w:cstheme="majorBidi"/>
          <w:b/>
          <w:bCs/>
          <w:sz w:val="18"/>
          <w:szCs w:val="18"/>
        </w:rPr>
        <w:t>12</w:t>
      </w:r>
      <w:r w:rsidR="007D52D5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7D52D5">
        <w:rPr>
          <w:rFonts w:asciiTheme="majorBidi" w:hAnsiTheme="majorBidi" w:cstheme="majorBidi"/>
          <w:sz w:val="18"/>
          <w:szCs w:val="18"/>
        </w:rPr>
        <w:t>Y</w:t>
      </w:r>
      <w:proofErr w:type="gramEnd"/>
      <w:r w:rsidR="007D52D5">
        <w:rPr>
          <w:rFonts w:asciiTheme="majorBidi" w:hAnsiTheme="majorBidi" w:cstheme="majorBidi"/>
          <w:sz w:val="18"/>
          <w:szCs w:val="18"/>
        </w:rPr>
        <w:t xml:space="preserve"> nosotros damos testimonio de que anduvimos por el camino recto delante de Elohim, el que los ha llamado a su riqueza y a su esplendor.</w:t>
      </w:r>
    </w:p>
    <w:p w14:paraId="18FE2D02" w14:textId="77777777" w:rsidR="006817B3" w:rsidRDefault="006817B3" w:rsidP="006817B3">
      <w:pPr>
        <w:jc w:val="center"/>
        <w:rPr>
          <w:rFonts w:asciiTheme="majorBidi" w:hAnsiTheme="majorBidi" w:cstheme="majorBidi"/>
          <w:i/>
          <w:iCs/>
          <w:sz w:val="18"/>
          <w:szCs w:val="18"/>
        </w:rPr>
      </w:pPr>
      <w:r>
        <w:rPr>
          <w:rFonts w:asciiTheme="majorBidi" w:hAnsiTheme="majorBidi" w:cstheme="majorBidi"/>
          <w:i/>
          <w:iCs/>
          <w:sz w:val="18"/>
          <w:szCs w:val="18"/>
        </w:rPr>
        <w:t>Agradecimiento por los de Tesalónica</w:t>
      </w:r>
    </w:p>
    <w:p w14:paraId="6A11712D" w14:textId="77777777" w:rsidR="006817B3" w:rsidRDefault="006817B3" w:rsidP="003028D1">
      <w:pPr>
        <w:jc w:val="both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sz w:val="18"/>
          <w:szCs w:val="18"/>
        </w:rPr>
        <w:t>13</w:t>
      </w:r>
      <w:r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0D20D9">
        <w:rPr>
          <w:rFonts w:asciiTheme="majorBidi" w:hAnsiTheme="majorBidi" w:cstheme="majorBidi"/>
          <w:sz w:val="18"/>
          <w:szCs w:val="18"/>
        </w:rPr>
        <w:t>Por</w:t>
      </w:r>
      <w:proofErr w:type="gramEnd"/>
      <w:r w:rsidR="000D20D9">
        <w:rPr>
          <w:rFonts w:asciiTheme="majorBidi" w:hAnsiTheme="majorBidi" w:cstheme="majorBidi"/>
          <w:sz w:val="18"/>
          <w:szCs w:val="18"/>
        </w:rPr>
        <w:t xml:space="preserve"> causa de esto también nosotros alabamos a Elohim sin medida</w:t>
      </w:r>
      <w:r w:rsidR="000D20D9">
        <w:rPr>
          <w:rStyle w:val="Refdenotaalpie"/>
          <w:rFonts w:asciiTheme="majorBidi" w:hAnsiTheme="majorBidi" w:cstheme="majorBidi"/>
          <w:sz w:val="18"/>
          <w:szCs w:val="18"/>
        </w:rPr>
        <w:footnoteReference w:id="10"/>
      </w:r>
      <w:r w:rsidR="000D20D9">
        <w:rPr>
          <w:rFonts w:asciiTheme="majorBidi" w:hAnsiTheme="majorBidi" w:cstheme="majorBidi"/>
          <w:sz w:val="18"/>
          <w:szCs w:val="18"/>
        </w:rPr>
        <w:t xml:space="preserve">, porque ustedes en el momento que recibieron de nosotros la palabra de Elohim, </w:t>
      </w:r>
      <w:r w:rsidR="000D20D9">
        <w:rPr>
          <w:rFonts w:asciiTheme="majorBidi" w:hAnsiTheme="majorBidi" w:cstheme="majorBidi"/>
          <w:i/>
          <w:iCs/>
          <w:sz w:val="18"/>
          <w:szCs w:val="18"/>
        </w:rPr>
        <w:t>la</w:t>
      </w:r>
      <w:r w:rsidR="000D20D9">
        <w:rPr>
          <w:rFonts w:asciiTheme="majorBidi" w:hAnsiTheme="majorBidi" w:cstheme="majorBidi"/>
          <w:sz w:val="18"/>
          <w:szCs w:val="18"/>
        </w:rPr>
        <w:t xml:space="preserve"> </w:t>
      </w:r>
      <w:r w:rsidR="009E574E">
        <w:rPr>
          <w:rFonts w:asciiTheme="majorBidi" w:hAnsiTheme="majorBidi" w:cstheme="majorBidi"/>
          <w:sz w:val="18"/>
          <w:szCs w:val="18"/>
        </w:rPr>
        <w:t>recibieron no como palabra de hombre, sino como palabra de Elohim.</w:t>
      </w:r>
      <w:r w:rsidR="009E574E">
        <w:rPr>
          <w:rFonts w:asciiTheme="majorBidi" w:hAnsiTheme="majorBidi" w:cstheme="majorBidi"/>
          <w:sz w:val="18"/>
          <w:szCs w:val="18"/>
        </w:rPr>
        <w:cr/>
      </w:r>
      <w:r w:rsidR="009E574E">
        <w:rPr>
          <w:rFonts w:asciiTheme="majorBidi" w:hAnsiTheme="majorBidi" w:cstheme="majorBidi"/>
          <w:b/>
          <w:bCs/>
          <w:sz w:val="18"/>
          <w:szCs w:val="18"/>
        </w:rPr>
        <w:t>14</w:t>
      </w:r>
      <w:r w:rsidR="009E574E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9E574E">
        <w:rPr>
          <w:rFonts w:asciiTheme="majorBidi" w:hAnsiTheme="majorBidi" w:cstheme="majorBidi"/>
          <w:sz w:val="18"/>
          <w:szCs w:val="18"/>
        </w:rPr>
        <w:t>Porque</w:t>
      </w:r>
      <w:proofErr w:type="gramEnd"/>
      <w:r w:rsidR="009E574E">
        <w:rPr>
          <w:rFonts w:asciiTheme="majorBidi" w:hAnsiTheme="majorBidi" w:cstheme="majorBidi"/>
          <w:sz w:val="18"/>
          <w:szCs w:val="18"/>
        </w:rPr>
        <w:t xml:space="preserve"> ustedes, amados hermanos, fueron seguidores</w:t>
      </w:r>
      <w:r w:rsidR="009E574E">
        <w:rPr>
          <w:rStyle w:val="Refdenotaalpie"/>
          <w:rFonts w:asciiTheme="majorBidi" w:hAnsiTheme="majorBidi" w:cstheme="majorBidi"/>
          <w:sz w:val="18"/>
          <w:szCs w:val="18"/>
        </w:rPr>
        <w:footnoteReference w:id="11"/>
      </w:r>
      <w:r w:rsidR="009E574E">
        <w:rPr>
          <w:rFonts w:asciiTheme="majorBidi" w:hAnsiTheme="majorBidi" w:cstheme="majorBidi"/>
          <w:sz w:val="18"/>
          <w:szCs w:val="18"/>
        </w:rPr>
        <w:t xml:space="preserve"> de la congregación de Elohim </w:t>
      </w:r>
      <w:r w:rsidR="009E574E">
        <w:rPr>
          <w:rFonts w:asciiTheme="majorBidi" w:hAnsiTheme="majorBidi" w:cstheme="majorBidi"/>
          <w:i/>
          <w:iCs/>
          <w:sz w:val="18"/>
          <w:szCs w:val="18"/>
        </w:rPr>
        <w:t>que está</w:t>
      </w:r>
      <w:r w:rsidR="009E574E">
        <w:rPr>
          <w:rFonts w:asciiTheme="majorBidi" w:hAnsiTheme="majorBidi" w:cstheme="majorBidi"/>
          <w:sz w:val="18"/>
          <w:szCs w:val="18"/>
        </w:rPr>
        <w:t xml:space="preserve"> en Iehudáh en el Mesías Yeshúa, porque también ustedes sufrieron </w:t>
      </w:r>
      <w:r w:rsidR="005719FA">
        <w:rPr>
          <w:rFonts w:asciiTheme="majorBidi" w:hAnsiTheme="majorBidi" w:cstheme="majorBidi"/>
          <w:sz w:val="18"/>
          <w:szCs w:val="18"/>
        </w:rPr>
        <w:t xml:space="preserve">de </w:t>
      </w:r>
      <w:r w:rsidR="005719FA">
        <w:rPr>
          <w:rFonts w:asciiTheme="majorBidi" w:hAnsiTheme="majorBidi" w:cstheme="majorBidi"/>
          <w:i/>
          <w:iCs/>
          <w:sz w:val="18"/>
          <w:szCs w:val="18"/>
        </w:rPr>
        <w:t xml:space="preserve">parte de </w:t>
      </w:r>
      <w:r w:rsidR="005719FA">
        <w:rPr>
          <w:rFonts w:asciiTheme="majorBidi" w:hAnsiTheme="majorBidi" w:cstheme="majorBidi"/>
          <w:sz w:val="18"/>
          <w:szCs w:val="18"/>
        </w:rPr>
        <w:t xml:space="preserve">sus cercanos, </w:t>
      </w:r>
      <w:r w:rsidR="005719FA">
        <w:rPr>
          <w:rFonts w:asciiTheme="majorBidi" w:hAnsiTheme="majorBidi" w:cstheme="majorBidi"/>
          <w:i/>
          <w:iCs/>
          <w:sz w:val="18"/>
          <w:szCs w:val="18"/>
        </w:rPr>
        <w:t>como también</w:t>
      </w:r>
      <w:r w:rsidR="005719FA">
        <w:rPr>
          <w:rFonts w:asciiTheme="majorBidi" w:hAnsiTheme="majorBidi" w:cstheme="majorBidi"/>
          <w:sz w:val="18"/>
          <w:szCs w:val="18"/>
        </w:rPr>
        <w:t xml:space="preserve"> estos de </w:t>
      </w:r>
      <w:r w:rsidR="005719FA">
        <w:rPr>
          <w:rFonts w:asciiTheme="majorBidi" w:hAnsiTheme="majorBidi" w:cstheme="majorBidi"/>
          <w:i/>
          <w:iCs/>
          <w:sz w:val="18"/>
          <w:szCs w:val="18"/>
        </w:rPr>
        <w:t xml:space="preserve">parte de </w:t>
      </w:r>
      <w:r w:rsidR="005719FA">
        <w:rPr>
          <w:rFonts w:asciiTheme="majorBidi" w:hAnsiTheme="majorBidi" w:cstheme="majorBidi"/>
          <w:sz w:val="18"/>
          <w:szCs w:val="18"/>
        </w:rPr>
        <w:t>los iehudim</w:t>
      </w:r>
      <w:r w:rsidR="005719FA">
        <w:rPr>
          <w:rStyle w:val="Refdenotaalpie"/>
          <w:rFonts w:asciiTheme="majorBidi" w:hAnsiTheme="majorBidi" w:cstheme="majorBidi"/>
          <w:sz w:val="18"/>
          <w:szCs w:val="18"/>
        </w:rPr>
        <w:footnoteReference w:id="12"/>
      </w:r>
      <w:r w:rsidR="005719FA">
        <w:rPr>
          <w:rFonts w:asciiTheme="majorBidi" w:hAnsiTheme="majorBidi" w:cstheme="majorBidi"/>
          <w:sz w:val="18"/>
          <w:szCs w:val="18"/>
        </w:rPr>
        <w:t>,</w:t>
      </w:r>
      <w:r w:rsidR="005719FA">
        <w:rPr>
          <w:rFonts w:asciiTheme="majorBidi" w:hAnsiTheme="majorBidi" w:cstheme="majorBidi"/>
          <w:sz w:val="18"/>
          <w:szCs w:val="18"/>
        </w:rPr>
        <w:cr/>
      </w:r>
      <w:r w:rsidR="005719FA">
        <w:rPr>
          <w:rFonts w:asciiTheme="majorBidi" w:hAnsiTheme="majorBidi" w:cstheme="majorBidi"/>
          <w:b/>
          <w:bCs/>
          <w:sz w:val="18"/>
          <w:szCs w:val="18"/>
        </w:rPr>
        <w:t>15</w:t>
      </w:r>
      <w:r w:rsidR="005719FA">
        <w:rPr>
          <w:rFonts w:asciiTheme="majorBidi" w:hAnsiTheme="majorBidi" w:cstheme="majorBidi"/>
          <w:sz w:val="18"/>
          <w:szCs w:val="18"/>
        </w:rPr>
        <w:t xml:space="preserve"> los que mataron también así </w:t>
      </w:r>
      <w:r w:rsidR="005719FA" w:rsidRPr="005719FA">
        <w:rPr>
          <w:rFonts w:asciiTheme="majorBidi" w:hAnsiTheme="majorBidi" w:cstheme="majorBidi"/>
          <w:i/>
          <w:iCs/>
          <w:sz w:val="18"/>
          <w:szCs w:val="18"/>
        </w:rPr>
        <w:t>a</w:t>
      </w:r>
      <w:r w:rsidR="005719FA">
        <w:rPr>
          <w:rFonts w:asciiTheme="majorBidi" w:hAnsiTheme="majorBidi" w:cstheme="majorBidi"/>
          <w:sz w:val="18"/>
          <w:szCs w:val="18"/>
        </w:rPr>
        <w:t xml:space="preserve"> Yeshúa el Mesías y </w:t>
      </w:r>
      <w:r w:rsidR="005719FA">
        <w:rPr>
          <w:rFonts w:asciiTheme="majorBidi" w:hAnsiTheme="majorBidi" w:cstheme="majorBidi"/>
          <w:i/>
          <w:iCs/>
          <w:sz w:val="18"/>
          <w:szCs w:val="18"/>
        </w:rPr>
        <w:t xml:space="preserve">a </w:t>
      </w:r>
      <w:r w:rsidR="005719FA">
        <w:rPr>
          <w:rFonts w:asciiTheme="majorBidi" w:hAnsiTheme="majorBidi" w:cstheme="majorBidi"/>
          <w:sz w:val="18"/>
          <w:szCs w:val="18"/>
        </w:rPr>
        <w:t>los profetas de ellos, y nos persi</w:t>
      </w:r>
      <w:r w:rsidR="005719FA">
        <w:rPr>
          <w:rFonts w:asciiTheme="majorBidi" w:hAnsiTheme="majorBidi" w:cstheme="majorBidi"/>
          <w:sz w:val="18"/>
          <w:szCs w:val="18"/>
        </w:rPr>
        <w:softHyphen/>
        <w:t xml:space="preserve">guieron, y ellos son contrarios </w:t>
      </w:r>
      <w:r w:rsidR="005719FA" w:rsidRPr="005719FA">
        <w:rPr>
          <w:rFonts w:asciiTheme="majorBidi" w:hAnsiTheme="majorBidi" w:cstheme="majorBidi"/>
          <w:i/>
          <w:iCs/>
          <w:sz w:val="18"/>
          <w:szCs w:val="18"/>
        </w:rPr>
        <w:t>a</w:t>
      </w:r>
      <w:r w:rsidR="00057B32">
        <w:rPr>
          <w:rFonts w:asciiTheme="majorBidi" w:hAnsiTheme="majorBidi" w:cstheme="majorBidi"/>
          <w:sz w:val="18"/>
          <w:szCs w:val="18"/>
        </w:rPr>
        <w:t xml:space="preserve"> todo hombre;</w:t>
      </w:r>
      <w:r w:rsidR="005719FA">
        <w:rPr>
          <w:rFonts w:asciiTheme="majorBidi" w:hAnsiTheme="majorBidi" w:cstheme="majorBidi"/>
          <w:sz w:val="18"/>
          <w:szCs w:val="18"/>
        </w:rPr>
        <w:cr/>
      </w:r>
      <w:r w:rsidR="005719FA">
        <w:rPr>
          <w:rFonts w:asciiTheme="majorBidi" w:hAnsiTheme="majorBidi" w:cstheme="majorBidi"/>
          <w:b/>
          <w:bCs/>
          <w:sz w:val="18"/>
          <w:szCs w:val="18"/>
        </w:rPr>
        <w:t>16</w:t>
      </w:r>
      <w:r w:rsidR="005719FA">
        <w:rPr>
          <w:rFonts w:asciiTheme="majorBidi" w:hAnsiTheme="majorBidi" w:cstheme="majorBidi"/>
          <w:sz w:val="18"/>
          <w:szCs w:val="18"/>
        </w:rPr>
        <w:t xml:space="preserve"> </w:t>
      </w:r>
      <w:r w:rsidR="00057B32">
        <w:rPr>
          <w:rFonts w:asciiTheme="majorBidi" w:hAnsiTheme="majorBidi" w:cstheme="majorBidi"/>
          <w:sz w:val="18"/>
          <w:szCs w:val="18"/>
        </w:rPr>
        <w:t>y nos restringieron de decir</w:t>
      </w:r>
      <w:r w:rsidR="00057B32">
        <w:rPr>
          <w:rFonts w:asciiTheme="majorBidi" w:hAnsiTheme="majorBidi" w:cstheme="majorBidi"/>
          <w:i/>
          <w:iCs/>
          <w:sz w:val="18"/>
          <w:szCs w:val="18"/>
        </w:rPr>
        <w:t>le</w:t>
      </w:r>
      <w:r w:rsidR="00057B32">
        <w:rPr>
          <w:rFonts w:asciiTheme="majorBidi" w:hAnsiTheme="majorBidi" w:cstheme="majorBidi"/>
          <w:sz w:val="18"/>
          <w:szCs w:val="18"/>
        </w:rPr>
        <w:t xml:space="preserve"> a los pueblos que se afirmen, y ellos llenan todos </w:t>
      </w:r>
      <w:r w:rsidR="00057B32">
        <w:rPr>
          <w:rFonts w:asciiTheme="majorBidi" w:hAnsiTheme="majorBidi" w:cstheme="majorBidi"/>
          <w:i/>
          <w:iCs/>
          <w:sz w:val="18"/>
          <w:szCs w:val="18"/>
        </w:rPr>
        <w:t>sus</w:t>
      </w:r>
      <w:r w:rsidR="00057B32">
        <w:rPr>
          <w:rFonts w:asciiTheme="majorBidi" w:hAnsiTheme="majorBidi" w:cstheme="majorBidi"/>
          <w:sz w:val="18"/>
          <w:szCs w:val="18"/>
        </w:rPr>
        <w:t xml:space="preserve"> caminos con pecados, porque la ardiente ira ha venido ahora sobre ellos.</w:t>
      </w:r>
      <w:r w:rsidR="00057B32">
        <w:rPr>
          <w:rFonts w:asciiTheme="majorBidi" w:hAnsiTheme="majorBidi" w:cstheme="majorBidi"/>
          <w:sz w:val="18"/>
          <w:szCs w:val="18"/>
        </w:rPr>
        <w:cr/>
      </w:r>
      <w:r w:rsidR="00057B32">
        <w:rPr>
          <w:rFonts w:asciiTheme="majorBidi" w:hAnsiTheme="majorBidi" w:cstheme="majorBidi"/>
          <w:b/>
          <w:bCs/>
          <w:sz w:val="18"/>
          <w:szCs w:val="18"/>
        </w:rPr>
        <w:lastRenderedPageBreak/>
        <w:t>17</w:t>
      </w:r>
      <w:r w:rsidR="00057B32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C6461B">
        <w:rPr>
          <w:rFonts w:asciiTheme="majorBidi" w:hAnsiTheme="majorBidi" w:cstheme="majorBidi"/>
          <w:sz w:val="18"/>
          <w:szCs w:val="18"/>
        </w:rPr>
        <w:t>Pero</w:t>
      </w:r>
      <w:proofErr w:type="gramEnd"/>
      <w:r w:rsidR="00C6461B">
        <w:rPr>
          <w:rFonts w:asciiTheme="majorBidi" w:hAnsiTheme="majorBidi" w:cstheme="majorBidi"/>
          <w:sz w:val="18"/>
          <w:szCs w:val="18"/>
        </w:rPr>
        <w:t xml:space="preserve"> nosotros, amados hermanos, después de que nos separamos de ustedes </w:t>
      </w:r>
      <w:r w:rsidR="00C6461B">
        <w:rPr>
          <w:rFonts w:asciiTheme="majorBidi" w:hAnsiTheme="majorBidi" w:cstheme="majorBidi"/>
          <w:i/>
          <w:iCs/>
          <w:sz w:val="18"/>
          <w:szCs w:val="18"/>
        </w:rPr>
        <w:t xml:space="preserve">por </w:t>
      </w:r>
      <w:r w:rsidR="00C6461B">
        <w:rPr>
          <w:rFonts w:asciiTheme="majorBidi" w:hAnsiTheme="majorBidi" w:cstheme="majorBidi"/>
          <w:sz w:val="18"/>
          <w:szCs w:val="18"/>
        </w:rPr>
        <w:t xml:space="preserve">algún tiempo, en apariencia, no en corazón, estábamos muy ansiosos de ver </w:t>
      </w:r>
      <w:r w:rsidR="00C6461B">
        <w:rPr>
          <w:rFonts w:asciiTheme="majorBidi" w:hAnsiTheme="majorBidi" w:cstheme="majorBidi"/>
          <w:i/>
          <w:iCs/>
          <w:sz w:val="18"/>
          <w:szCs w:val="18"/>
        </w:rPr>
        <w:t xml:space="preserve">sus </w:t>
      </w:r>
      <w:r w:rsidR="004E4A7A">
        <w:rPr>
          <w:rFonts w:asciiTheme="majorBidi" w:hAnsiTheme="majorBidi" w:cstheme="majorBidi"/>
          <w:sz w:val="18"/>
          <w:szCs w:val="18"/>
        </w:rPr>
        <w:t>rostros, con gran deseo.</w:t>
      </w:r>
      <w:r w:rsidR="004E4A7A">
        <w:rPr>
          <w:rFonts w:asciiTheme="majorBidi" w:hAnsiTheme="majorBidi" w:cstheme="majorBidi"/>
          <w:sz w:val="18"/>
          <w:szCs w:val="18"/>
        </w:rPr>
        <w:br/>
      </w:r>
      <w:r w:rsidR="004E4A7A">
        <w:rPr>
          <w:rFonts w:asciiTheme="majorBidi" w:hAnsiTheme="majorBidi" w:cstheme="majorBidi"/>
          <w:b/>
          <w:bCs/>
          <w:sz w:val="18"/>
          <w:szCs w:val="18"/>
        </w:rPr>
        <w:t>18</w:t>
      </w:r>
      <w:r w:rsidR="004E4A7A">
        <w:rPr>
          <w:rFonts w:asciiTheme="majorBidi" w:hAnsiTheme="majorBidi" w:cstheme="majorBidi"/>
          <w:sz w:val="18"/>
          <w:szCs w:val="18"/>
        </w:rPr>
        <w:t xml:space="preserve"> Por causa de esto, estábamos deseosos de ir con ustedes, yo, </w:t>
      </w:r>
      <w:proofErr w:type="spellStart"/>
      <w:r w:rsidR="003028D1" w:rsidRPr="00CF3D36">
        <w:rPr>
          <w:rFonts w:asciiTheme="majorBidi" w:hAnsiTheme="majorBidi" w:cstheme="majorBidi"/>
          <w:sz w:val="18"/>
          <w:szCs w:val="18"/>
          <w:lang w:bidi="he-IL"/>
        </w:rPr>
        <w:t>P</w:t>
      </w:r>
      <w:r w:rsidR="003028D1">
        <w:rPr>
          <w:rFonts w:asciiTheme="majorBidi" w:hAnsiTheme="majorBidi" w:cstheme="majorBidi"/>
          <w:sz w:val="18"/>
          <w:szCs w:val="18"/>
          <w:lang w:bidi="he-IL"/>
        </w:rPr>
        <w:t>aúlus</w:t>
      </w:r>
      <w:proofErr w:type="spellEnd"/>
      <w:r w:rsidR="004E4A7A">
        <w:rPr>
          <w:rFonts w:asciiTheme="majorBidi" w:hAnsiTheme="majorBidi" w:cstheme="majorBidi"/>
          <w:sz w:val="18"/>
          <w:szCs w:val="18"/>
        </w:rPr>
        <w:t xml:space="preserve">, </w:t>
      </w:r>
      <w:r w:rsidR="004E4A7A">
        <w:rPr>
          <w:rFonts w:asciiTheme="majorBidi" w:hAnsiTheme="majorBidi" w:cstheme="majorBidi"/>
          <w:i/>
          <w:iCs/>
          <w:sz w:val="18"/>
          <w:szCs w:val="18"/>
        </w:rPr>
        <w:t xml:space="preserve">en </w:t>
      </w:r>
      <w:r w:rsidR="004E4A7A">
        <w:rPr>
          <w:rFonts w:asciiTheme="majorBidi" w:hAnsiTheme="majorBidi" w:cstheme="majorBidi"/>
          <w:sz w:val="18"/>
          <w:szCs w:val="18"/>
        </w:rPr>
        <w:t>dos ocasiones, pero Ha’satán</w:t>
      </w:r>
      <w:r w:rsidR="004E4A7A">
        <w:rPr>
          <w:rStyle w:val="Refdenotaalpie"/>
          <w:rFonts w:asciiTheme="majorBidi" w:hAnsiTheme="majorBidi" w:cstheme="majorBidi"/>
          <w:sz w:val="18"/>
          <w:szCs w:val="18"/>
        </w:rPr>
        <w:footnoteReference w:id="13"/>
      </w:r>
      <w:r w:rsidR="004E4A7A">
        <w:rPr>
          <w:rFonts w:asciiTheme="majorBidi" w:hAnsiTheme="majorBidi" w:cstheme="majorBidi"/>
          <w:sz w:val="18"/>
          <w:szCs w:val="18"/>
        </w:rPr>
        <w:t xml:space="preserve"> nos lo ha impedido.</w:t>
      </w:r>
      <w:r w:rsidR="005D23B7">
        <w:rPr>
          <w:rFonts w:asciiTheme="majorBidi" w:hAnsiTheme="majorBidi" w:cstheme="majorBidi"/>
          <w:sz w:val="18"/>
          <w:szCs w:val="18"/>
        </w:rPr>
        <w:cr/>
      </w:r>
      <w:r w:rsidR="005D23B7">
        <w:rPr>
          <w:rFonts w:asciiTheme="majorBidi" w:hAnsiTheme="majorBidi" w:cstheme="majorBidi"/>
          <w:b/>
          <w:bCs/>
          <w:sz w:val="18"/>
          <w:szCs w:val="18"/>
        </w:rPr>
        <w:t>19</w:t>
      </w:r>
      <w:r w:rsidR="005D23B7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5D23B7">
        <w:rPr>
          <w:rFonts w:asciiTheme="majorBidi" w:hAnsiTheme="majorBidi" w:cstheme="majorBidi"/>
          <w:sz w:val="18"/>
          <w:szCs w:val="18"/>
        </w:rPr>
        <w:t>Porque</w:t>
      </w:r>
      <w:proofErr w:type="gramEnd"/>
      <w:r w:rsidR="005D23B7">
        <w:rPr>
          <w:rFonts w:asciiTheme="majorBidi" w:hAnsiTheme="majorBidi" w:cstheme="majorBidi"/>
          <w:sz w:val="18"/>
          <w:szCs w:val="18"/>
        </w:rPr>
        <w:t>, ¿quién es nuestra guardia o nuestra alegría o nuestra corona? ¿No son ustedes, delante de nuestro Adón</w:t>
      </w:r>
      <w:r w:rsidR="005D23B7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14"/>
      </w:r>
      <w:r w:rsidR="005D23B7">
        <w:rPr>
          <w:rFonts w:asciiTheme="majorBidi" w:hAnsiTheme="majorBidi" w:cstheme="majorBidi"/>
          <w:sz w:val="18"/>
          <w:szCs w:val="18"/>
        </w:rPr>
        <w:t xml:space="preserve"> Yeshúa para su hermosa venida?</w:t>
      </w:r>
      <w:r w:rsidR="00602758">
        <w:rPr>
          <w:rFonts w:asciiTheme="majorBidi" w:hAnsiTheme="majorBidi" w:cstheme="majorBidi"/>
          <w:sz w:val="18"/>
          <w:szCs w:val="18"/>
        </w:rPr>
        <w:cr/>
      </w:r>
      <w:r w:rsidR="005D23B7">
        <w:rPr>
          <w:rFonts w:asciiTheme="majorBidi" w:hAnsiTheme="majorBidi" w:cstheme="majorBidi"/>
          <w:b/>
          <w:bCs/>
          <w:sz w:val="18"/>
          <w:szCs w:val="18"/>
        </w:rPr>
        <w:t>20</w:t>
      </w:r>
      <w:r w:rsidR="005D23B7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="005D23B7">
        <w:rPr>
          <w:rFonts w:asciiTheme="majorBidi" w:hAnsiTheme="majorBidi" w:cstheme="majorBidi"/>
          <w:sz w:val="18"/>
          <w:szCs w:val="18"/>
        </w:rPr>
        <w:t>Y</w:t>
      </w:r>
      <w:proofErr w:type="gramEnd"/>
      <w:r w:rsidR="005D23B7">
        <w:rPr>
          <w:rFonts w:asciiTheme="majorBidi" w:hAnsiTheme="majorBidi" w:cstheme="majorBidi"/>
          <w:sz w:val="18"/>
          <w:szCs w:val="18"/>
        </w:rPr>
        <w:t xml:space="preserve"> ustedes son nuestra honra y nuestra alegría.</w:t>
      </w:r>
    </w:p>
    <w:p w14:paraId="3A2FC82E" w14:textId="77777777" w:rsidR="006A41D9" w:rsidRDefault="006A41D9" w:rsidP="00602758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sectPr w:rsidR="006A41D9" w:rsidSect="003448E0">
          <w:headerReference w:type="default" r:id="rId12"/>
          <w:headerReference w:type="first" r:id="rId13"/>
          <w:footnotePr>
            <w:numFmt w:val="lowerLetter"/>
            <w:numRestart w:val="eachSect"/>
          </w:footnotePr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  <w15:footnoteColumns w:val="2"/>
        </w:sectPr>
      </w:pPr>
    </w:p>
    <w:p w14:paraId="561F57B7" w14:textId="77777777" w:rsidR="005D23B7" w:rsidRDefault="00602758" w:rsidP="003028D1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Cuidado de</w:t>
      </w:r>
      <w:r w:rsidR="003028D1" w:rsidRPr="003028D1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proofErr w:type="spellStart"/>
      <w:r w:rsidR="003028D1" w:rsidRPr="003028D1">
        <w:rPr>
          <w:rFonts w:asciiTheme="majorBidi" w:hAnsiTheme="majorBidi" w:cstheme="majorBidi"/>
          <w:i/>
          <w:iCs/>
          <w:sz w:val="18"/>
          <w:szCs w:val="18"/>
          <w:lang w:bidi="he-IL"/>
        </w:rPr>
        <w:t>Paúlus</w:t>
      </w:r>
      <w:proofErr w:type="spellEnd"/>
      <w:r w:rsidR="003028D1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 </w:t>
      </w: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hacia los de Tesalónica</w:t>
      </w:r>
    </w:p>
    <w:p w14:paraId="0B74DA81" w14:textId="77777777" w:rsidR="006A41D9" w:rsidRPr="00CF3D36" w:rsidRDefault="006A41D9" w:rsidP="006A41D9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>
        <w:rPr>
          <w:rFonts w:ascii="Times New Roman" w:hAnsi="Times New Roman" w:cs="Times New Roman"/>
          <w:b/>
          <w:bCs/>
          <w:position w:val="-4"/>
          <w:sz w:val="46"/>
          <w:szCs w:val="46"/>
        </w:rPr>
        <w:t>3</w:t>
      </w:r>
    </w:p>
    <w:p w14:paraId="1CEF443B" w14:textId="77777777" w:rsidR="00602758" w:rsidRDefault="00602758" w:rsidP="00B27169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sz w:val="18"/>
          <w:szCs w:val="18"/>
          <w:lang w:val="es-ES" w:bidi="he-IL"/>
        </w:rPr>
        <w:t>A causa de esto, nosotros no quisimos soportarlo más, y quisimos estar juntos en Atenas</w:t>
      </w:r>
      <w:r w:rsidR="006A41D9">
        <w:rPr>
          <w:rFonts w:asciiTheme="majorBidi" w:hAnsiTheme="majorBidi" w:cstheme="majorBidi"/>
          <w:sz w:val="18"/>
          <w:szCs w:val="18"/>
          <w:lang w:val="es-ES" w:bidi="he-IL"/>
        </w:rPr>
        <w:t>,</w:t>
      </w:r>
      <w:r w:rsidR="006A41D9">
        <w:rPr>
          <w:rFonts w:asciiTheme="majorBidi" w:hAnsiTheme="majorBidi" w:cstheme="majorBidi"/>
          <w:sz w:val="18"/>
          <w:szCs w:val="18"/>
          <w:lang w:val="es-ES" w:bidi="he-IL"/>
        </w:rPr>
        <w:br/>
      </w:r>
      <w:r w:rsidR="006A41D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2</w:t>
      </w:r>
      <w:r w:rsidR="006A41D9">
        <w:rPr>
          <w:rFonts w:asciiTheme="majorBidi" w:hAnsiTheme="majorBidi" w:cstheme="majorBidi"/>
          <w:sz w:val="18"/>
          <w:szCs w:val="18"/>
          <w:lang w:val="es-ES" w:bidi="he-IL"/>
        </w:rPr>
        <w:t xml:space="preserve"> y enviamos a Timoteos, nuestro hermano y enviado de Elohim, quien sirve también con nosotros en el evangelio del Mesías, para fortalecerlos en su emunah</w:t>
      </w:r>
      <w:r w:rsidR="006A41D9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15"/>
      </w:r>
      <w:r w:rsidR="006A41D9">
        <w:rPr>
          <w:rFonts w:asciiTheme="majorBidi" w:hAnsiTheme="majorBidi" w:cstheme="majorBidi"/>
          <w:sz w:val="18"/>
          <w:szCs w:val="18"/>
          <w:lang w:val="es-ES" w:bidi="he-IL"/>
        </w:rPr>
        <w:t>;</w:t>
      </w:r>
      <w:r w:rsidR="006A41D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A41D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3</w:t>
      </w:r>
      <w:r w:rsidR="006A41D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F86788">
        <w:rPr>
          <w:rFonts w:asciiTheme="majorBidi" w:hAnsiTheme="majorBidi" w:cstheme="majorBidi"/>
          <w:sz w:val="18"/>
          <w:szCs w:val="18"/>
          <w:lang w:val="es-ES" w:bidi="he-IL"/>
        </w:rPr>
        <w:t>para que no tengan ustedes un corazón suave en estas estrecheces, porque ustedes saben que nosotros fuimos enviados para esto.</w:t>
      </w:r>
      <w:r w:rsidR="00F86788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F86788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4</w:t>
      </w:r>
      <w:r w:rsidR="00F86788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F86788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F86788">
        <w:rPr>
          <w:rFonts w:asciiTheme="majorBidi" w:hAnsiTheme="majorBidi" w:cstheme="majorBidi"/>
          <w:sz w:val="18"/>
          <w:szCs w:val="18"/>
          <w:lang w:val="es-ES" w:bidi="he-IL"/>
        </w:rPr>
        <w:t xml:space="preserve"> en el tiempo que estábamos junto a ustedes, les dijimos desde antes que nosotros nece</w:t>
      </w:r>
      <w:r w:rsidR="00F86788">
        <w:rPr>
          <w:rFonts w:asciiTheme="majorBidi" w:hAnsiTheme="majorBidi" w:cstheme="majorBidi"/>
          <w:sz w:val="18"/>
          <w:szCs w:val="18"/>
          <w:lang w:val="es-ES" w:bidi="he-IL"/>
        </w:rPr>
        <w:softHyphen/>
        <w:t xml:space="preserve">sitábamos </w:t>
      </w:r>
      <w:r w:rsidR="002364D6">
        <w:rPr>
          <w:rFonts w:asciiTheme="majorBidi" w:hAnsiTheme="majorBidi" w:cstheme="majorBidi"/>
          <w:sz w:val="18"/>
          <w:szCs w:val="18"/>
          <w:lang w:val="es-ES" w:bidi="he-IL"/>
        </w:rPr>
        <w:t xml:space="preserve">soportar estrecheces, como lo ha establecido su Hijo, y como ustedes </w:t>
      </w:r>
      <w:r w:rsidR="002364D6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ya </w:t>
      </w:r>
      <w:r w:rsidR="002364D6">
        <w:rPr>
          <w:rFonts w:asciiTheme="majorBidi" w:hAnsiTheme="majorBidi" w:cstheme="majorBidi"/>
          <w:sz w:val="18"/>
          <w:szCs w:val="18"/>
          <w:lang w:val="es-ES" w:bidi="he-IL"/>
        </w:rPr>
        <w:t>saben.</w:t>
      </w:r>
      <w:r w:rsidR="002364D6">
        <w:rPr>
          <w:rFonts w:asciiTheme="majorBidi" w:hAnsiTheme="majorBidi" w:cstheme="majorBidi"/>
          <w:sz w:val="18"/>
          <w:szCs w:val="18"/>
          <w:lang w:val="es-ES" w:bidi="he-IL"/>
        </w:rPr>
        <w:br/>
      </w:r>
      <w:r w:rsidR="002364D6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5</w:t>
      </w:r>
      <w:r w:rsidR="002364D6">
        <w:rPr>
          <w:rFonts w:asciiTheme="majorBidi" w:hAnsiTheme="majorBidi" w:cstheme="majorBidi"/>
          <w:sz w:val="18"/>
          <w:szCs w:val="18"/>
          <w:lang w:val="es-ES" w:bidi="he-IL"/>
        </w:rPr>
        <w:t xml:space="preserve"> Por causa de esto, no pude soportar más, y envié para escuchar </w:t>
      </w:r>
      <w:r w:rsidR="002364D6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de</w:t>
      </w:r>
      <w:r w:rsidR="002364D6">
        <w:rPr>
          <w:rFonts w:asciiTheme="majorBidi" w:hAnsiTheme="majorBidi" w:cstheme="majorBidi"/>
          <w:sz w:val="18"/>
          <w:szCs w:val="18"/>
          <w:lang w:val="es-ES" w:bidi="he-IL"/>
        </w:rPr>
        <w:t xml:space="preserve"> su emunah, </w:t>
      </w:r>
      <w:r w:rsidR="00AA6D3B">
        <w:rPr>
          <w:rFonts w:asciiTheme="majorBidi" w:hAnsiTheme="majorBidi" w:cstheme="majorBidi"/>
          <w:sz w:val="18"/>
          <w:szCs w:val="18"/>
          <w:lang w:val="es-ES" w:bidi="he-IL"/>
        </w:rPr>
        <w:t>de lo contrario los habría tentado el tentador y nuestro esfuerzo hubiera sido en vano.</w:t>
      </w:r>
      <w:r w:rsidR="0005180F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5180F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 w:rsidR="0005180F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05180F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05180F">
        <w:rPr>
          <w:rFonts w:asciiTheme="majorBidi" w:hAnsiTheme="majorBidi" w:cstheme="majorBidi"/>
          <w:sz w:val="18"/>
          <w:szCs w:val="18"/>
          <w:lang w:val="es-ES" w:bidi="he-IL"/>
        </w:rPr>
        <w:t xml:space="preserve"> ahora ha venido Timoteos de ustedes a nosotros, y nos ha dado a conocer la emunah de ustedes y el amor de ustedes, y que ustedes nos recuerdan todo el tiempo para bien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>, y que desean vernos, como también nosotros</w:t>
      </w:r>
      <w:r w:rsidR="000651E4">
        <w:rPr>
          <w:rFonts w:asciiTheme="majorBidi" w:hAnsiTheme="majorBidi" w:cstheme="majorBidi"/>
          <w:sz w:val="18"/>
          <w:szCs w:val="18"/>
          <w:lang w:val="es-ES" w:bidi="he-IL"/>
        </w:rPr>
        <w:t xml:space="preserve"> a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ustedes.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1A544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>Nosotros</w:t>
      </w:r>
      <w:proofErr w:type="gramEnd"/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 xml:space="preserve"> fuimos, amados hermanos, consolados de todas nuestras estrecheces con uste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softHyphen/>
        <w:t>des, por medio de su emunah;</w:t>
      </w:r>
      <w:r w:rsidR="00C64F78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1A544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8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 xml:space="preserve"> p</w:t>
      </w:r>
      <w:r w:rsidR="00C64F78">
        <w:rPr>
          <w:rFonts w:asciiTheme="majorBidi" w:hAnsiTheme="majorBidi" w:cstheme="majorBidi"/>
          <w:sz w:val="18"/>
          <w:szCs w:val="18"/>
          <w:lang w:val="es-ES" w:bidi="he-IL"/>
        </w:rPr>
        <w:t>ues</w:t>
      </w:r>
      <w:r w:rsidR="001A5445">
        <w:rPr>
          <w:rFonts w:asciiTheme="majorBidi" w:hAnsiTheme="majorBidi" w:cstheme="majorBidi"/>
          <w:sz w:val="18"/>
          <w:szCs w:val="18"/>
          <w:lang w:val="es-ES" w:bidi="he-IL"/>
        </w:rPr>
        <w:t xml:space="preserve"> ahora nosotros tenemos vida, </w:t>
      </w:r>
      <w:r w:rsidR="00C64F78">
        <w:rPr>
          <w:rFonts w:asciiTheme="majorBidi" w:hAnsiTheme="majorBidi" w:cstheme="majorBidi"/>
          <w:sz w:val="18"/>
          <w:szCs w:val="18"/>
          <w:lang w:val="es-ES" w:bidi="he-IL"/>
        </w:rPr>
        <w:t>porque ustedes están establecidos en el Adón.</w:t>
      </w:r>
      <w:r w:rsidR="00C64F78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C64F78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9</w:t>
      </w:r>
      <w:r w:rsidR="00C64F78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120D4C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120D4C">
        <w:rPr>
          <w:rFonts w:asciiTheme="majorBidi" w:hAnsiTheme="majorBidi" w:cstheme="majorBidi"/>
          <w:sz w:val="18"/>
          <w:szCs w:val="18"/>
          <w:lang w:val="es-ES" w:bidi="he-IL"/>
        </w:rPr>
        <w:t>, ¿en qué nosotros podemos dar alabanza a EL</w:t>
      </w:r>
      <w:r w:rsidR="00120D4C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16"/>
      </w:r>
      <w:r w:rsidR="00120D4C">
        <w:rPr>
          <w:rFonts w:asciiTheme="majorBidi" w:hAnsiTheme="majorBidi" w:cstheme="majorBidi"/>
          <w:sz w:val="18"/>
          <w:szCs w:val="18"/>
          <w:lang w:val="es-ES" w:bidi="he-IL"/>
        </w:rPr>
        <w:t xml:space="preserve"> por causa de ustedes y por causa de nuestro gozo, el cual tenemos debido a ustedes delante de nuestro Elohim</w:t>
      </w:r>
      <w:r w:rsidR="00070ADC">
        <w:rPr>
          <w:rFonts w:asciiTheme="majorBidi" w:hAnsiTheme="majorBidi" w:cstheme="majorBidi"/>
          <w:sz w:val="18"/>
          <w:szCs w:val="18"/>
          <w:lang w:val="es-ES" w:bidi="he-IL"/>
        </w:rPr>
        <w:t>?,</w:t>
      </w:r>
      <w:r w:rsidR="00070ADC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70ADC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10</w:t>
      </w:r>
      <w:r w:rsidR="00070ADC">
        <w:rPr>
          <w:rFonts w:asciiTheme="majorBidi" w:hAnsiTheme="majorBidi" w:cstheme="majorBidi"/>
          <w:sz w:val="18"/>
          <w:szCs w:val="18"/>
          <w:lang w:val="es-ES" w:bidi="he-IL"/>
        </w:rPr>
        <w:t xml:space="preserve"> nosotros oramos todo el día y de noche para ver sus rostros, y para enderezar en ustedes cualquier cosa que falte en </w:t>
      </w:r>
      <w:r w:rsidR="00F76BE7">
        <w:rPr>
          <w:rFonts w:asciiTheme="majorBidi" w:hAnsiTheme="majorBidi" w:cstheme="majorBidi"/>
          <w:sz w:val="18"/>
          <w:szCs w:val="18"/>
          <w:lang w:val="es-ES" w:bidi="he-IL"/>
        </w:rPr>
        <w:t>su</w:t>
      </w:r>
      <w:r w:rsidR="00F76BE7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17"/>
      </w:r>
      <w:r w:rsidR="00F76BE7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070ADC">
        <w:rPr>
          <w:rFonts w:asciiTheme="majorBidi" w:hAnsiTheme="majorBidi" w:cstheme="majorBidi"/>
          <w:sz w:val="18"/>
          <w:szCs w:val="18"/>
          <w:lang w:val="es-ES" w:bidi="he-IL"/>
        </w:rPr>
        <w:t>emunah.</w:t>
      </w:r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B11D6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11</w:t>
      </w:r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B11D69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que </w:t>
      </w:r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>Él, el Elohim de nuestros padres, y nuestro Adón el Mesías, dirija</w:t>
      </w:r>
      <w:r w:rsidR="00B11D69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18"/>
      </w:r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 xml:space="preserve"> nuestro camino a ustedes.</w:t>
      </w:r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B11D6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12</w:t>
      </w:r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>Ciertamente</w:t>
      </w:r>
      <w:proofErr w:type="gramEnd"/>
      <w:r w:rsidR="00B11D69">
        <w:rPr>
          <w:rFonts w:asciiTheme="majorBidi" w:hAnsiTheme="majorBidi" w:cstheme="majorBidi"/>
          <w:sz w:val="18"/>
          <w:szCs w:val="18"/>
          <w:lang w:val="es-ES" w:bidi="he-IL"/>
        </w:rPr>
        <w:t xml:space="preserve"> los multiplicará el Adón</w:t>
      </w:r>
      <w:r w:rsidR="00270B01">
        <w:rPr>
          <w:rFonts w:asciiTheme="majorBidi" w:hAnsiTheme="majorBidi" w:cstheme="majorBidi"/>
          <w:sz w:val="18"/>
          <w:szCs w:val="18"/>
          <w:lang w:val="es-ES" w:bidi="he-IL"/>
        </w:rPr>
        <w:t xml:space="preserve">, y el amor será en plenitud en medio de ustedes y </w:t>
      </w:r>
      <w:r w:rsidR="00270B01">
        <w:rPr>
          <w:rFonts w:asciiTheme="majorBidi" w:hAnsiTheme="majorBidi" w:cstheme="majorBidi"/>
          <w:sz w:val="18"/>
          <w:szCs w:val="18"/>
          <w:lang w:val="es-ES" w:bidi="he-IL"/>
        </w:rPr>
        <w:lastRenderedPageBreak/>
        <w:t xml:space="preserve">para el bien de todo hombre, tal como nosotros </w:t>
      </w:r>
      <w:r w:rsidR="00270B01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hacemos</w:t>
      </w:r>
      <w:r w:rsidR="00270B01">
        <w:rPr>
          <w:rFonts w:asciiTheme="majorBidi" w:hAnsiTheme="majorBidi" w:cstheme="majorBidi"/>
          <w:sz w:val="18"/>
          <w:szCs w:val="18"/>
          <w:lang w:val="es-ES" w:bidi="he-IL"/>
        </w:rPr>
        <w:t xml:space="preserve"> en frente de ustedes.</w:t>
      </w:r>
      <w:r w:rsidR="00B2716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B2716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13</w:t>
      </w:r>
      <w:r w:rsidR="00B2716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B27169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B27169">
        <w:rPr>
          <w:rFonts w:asciiTheme="majorBidi" w:hAnsiTheme="majorBidi" w:cstheme="majorBidi"/>
          <w:sz w:val="18"/>
          <w:szCs w:val="18"/>
          <w:lang w:val="es-ES" w:bidi="he-IL"/>
        </w:rPr>
        <w:t xml:space="preserve"> Él fortalecerá sus corazones y serán establecidos en la santidad delante de Elohim y nuestro Padre, en la futura </w:t>
      </w:r>
      <w:r w:rsidR="00B27169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venida </w:t>
      </w:r>
      <w:r w:rsidR="00B27169">
        <w:rPr>
          <w:rFonts w:asciiTheme="majorBidi" w:hAnsiTheme="majorBidi" w:cstheme="majorBidi"/>
          <w:sz w:val="18"/>
          <w:szCs w:val="18"/>
          <w:lang w:val="es-ES" w:bidi="he-IL"/>
        </w:rPr>
        <w:t>de nuestro Adón</w:t>
      </w:r>
      <w:r w:rsidR="00B27169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19"/>
      </w:r>
      <w:r w:rsidR="00B27169">
        <w:rPr>
          <w:rFonts w:asciiTheme="majorBidi" w:hAnsiTheme="majorBidi" w:cstheme="majorBidi"/>
          <w:sz w:val="18"/>
          <w:szCs w:val="18"/>
          <w:lang w:val="es-ES" w:bidi="he-IL"/>
        </w:rPr>
        <w:t xml:space="preserve"> Yeshúa y todos sus apartados.</w:t>
      </w:r>
    </w:p>
    <w:p w14:paraId="22195C35" w14:textId="77777777" w:rsidR="00B27169" w:rsidRDefault="00B27169" w:rsidP="00B27169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sectPr w:rsidR="00B27169" w:rsidSect="003448E0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  <w15:footnoteColumns w:val="2"/>
        </w:sectPr>
      </w:pPr>
    </w:p>
    <w:p w14:paraId="41F32FC0" w14:textId="77777777" w:rsidR="00B27169" w:rsidRDefault="00B27169" w:rsidP="00B27169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 w:rsidRPr="00B27169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Exhortación para santidad</w:t>
      </w:r>
    </w:p>
    <w:p w14:paraId="297BB211" w14:textId="77777777" w:rsidR="00856D0B" w:rsidRPr="00CF3D36" w:rsidRDefault="00856D0B" w:rsidP="008D08EA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>
        <w:rPr>
          <w:rFonts w:ascii="Times New Roman" w:hAnsi="Times New Roman" w:cs="Times New Roman"/>
          <w:b/>
          <w:bCs/>
          <w:position w:val="-4"/>
          <w:sz w:val="46"/>
          <w:szCs w:val="46"/>
        </w:rPr>
        <w:t>4</w:t>
      </w:r>
    </w:p>
    <w:p w14:paraId="096AFD70" w14:textId="37018A72" w:rsidR="00B27169" w:rsidRDefault="00BC0A4E" w:rsidP="0013518A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sz w:val="18"/>
          <w:szCs w:val="18"/>
          <w:lang w:val="es-ES" w:bidi="he-IL"/>
        </w:rPr>
        <w:t>Y una vez más, amados hermanos, les pedimos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0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y les advertimos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1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en el Adón, el Mesías, </w:t>
      </w: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que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después de que recibieron de nosotros cómo necesitan andar por el camino recto de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2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las bondades de EL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3"/>
      </w:r>
      <w:r w:rsidR="00E60352">
        <w:rPr>
          <w:rFonts w:asciiTheme="majorBidi" w:hAnsiTheme="majorBidi" w:cstheme="majorBidi"/>
          <w:sz w:val="18"/>
          <w:szCs w:val="18"/>
          <w:lang w:val="es-ES" w:bidi="he-IL"/>
        </w:rPr>
        <w:t xml:space="preserve">, estén </w:t>
      </w:r>
      <w:r w:rsidR="00E60352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en</w:t>
      </w:r>
      <w:r w:rsidR="00E60352">
        <w:rPr>
          <w:rFonts w:asciiTheme="majorBidi" w:hAnsiTheme="majorBidi" w:cstheme="majorBidi"/>
          <w:sz w:val="18"/>
          <w:szCs w:val="18"/>
          <w:lang w:val="es-ES" w:bidi="he-IL"/>
        </w:rPr>
        <w:t xml:space="preserve"> todo tiempo más en santidad</w:t>
      </w:r>
      <w:r w:rsidR="00856D0B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4"/>
      </w:r>
      <w:r w:rsidR="00E60352">
        <w:rPr>
          <w:rFonts w:asciiTheme="majorBidi" w:hAnsiTheme="majorBidi" w:cstheme="majorBidi"/>
          <w:sz w:val="18"/>
          <w:szCs w:val="18"/>
          <w:lang w:val="es-ES" w:bidi="he-IL"/>
        </w:rPr>
        <w:t>.</w:t>
      </w:r>
      <w:r w:rsidR="00856D0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856D0B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2</w:t>
      </w:r>
      <w:r w:rsidR="00856D0B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856D0B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856D0B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 conocen los mandamientos que </w:t>
      </w:r>
      <w:r w:rsidR="00856D0B" w:rsidRPr="00856D0B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les </w:t>
      </w:r>
      <w:r w:rsidR="00856D0B">
        <w:rPr>
          <w:rFonts w:asciiTheme="majorBidi" w:hAnsiTheme="majorBidi" w:cstheme="majorBidi"/>
          <w:sz w:val="18"/>
          <w:szCs w:val="18"/>
          <w:lang w:val="es-ES" w:bidi="he-IL"/>
        </w:rPr>
        <w:t>hemos dado a ustedes por medio del Adón, el Mesías.</w:t>
      </w:r>
      <w:r w:rsidR="00EF33D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EF33D3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3</w:t>
      </w:r>
      <w:r w:rsidR="00EF33D3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EF33D3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EF33D3">
        <w:rPr>
          <w:rFonts w:asciiTheme="majorBidi" w:hAnsiTheme="majorBidi" w:cstheme="majorBidi"/>
          <w:sz w:val="18"/>
          <w:szCs w:val="18"/>
          <w:lang w:val="es-ES" w:bidi="he-IL"/>
        </w:rPr>
        <w:t xml:space="preserve"> la santidad de ustedes es el deseo de EL, y el abandonar las fornicaciones</w:t>
      </w:r>
      <w:r w:rsidR="00700A34">
        <w:rPr>
          <w:rFonts w:asciiTheme="majorBidi" w:hAnsiTheme="majorBidi" w:cstheme="majorBidi"/>
          <w:sz w:val="18"/>
          <w:szCs w:val="18"/>
          <w:lang w:val="es-ES" w:bidi="he-IL"/>
        </w:rPr>
        <w:t>;</w:t>
      </w:r>
      <w:r w:rsidR="00EF33D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EF33D3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4</w:t>
      </w:r>
      <w:r w:rsidR="00700A34">
        <w:rPr>
          <w:rFonts w:asciiTheme="majorBidi" w:hAnsiTheme="majorBidi" w:cstheme="majorBidi"/>
          <w:sz w:val="18"/>
          <w:szCs w:val="18"/>
          <w:lang w:val="es-ES" w:bidi="he-IL"/>
        </w:rPr>
        <w:t xml:space="preserve"> ciertamente </w:t>
      </w:r>
      <w:r w:rsidR="00700A3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cada</w:t>
      </w:r>
      <w:r w:rsidR="00700A34">
        <w:rPr>
          <w:rFonts w:asciiTheme="majorBidi" w:hAnsiTheme="majorBidi" w:cstheme="majorBidi"/>
          <w:sz w:val="18"/>
          <w:szCs w:val="18"/>
          <w:lang w:val="es-ES" w:bidi="he-IL"/>
        </w:rPr>
        <w:t xml:space="preserve"> uno de ustedes sabe cómo necesita andar: en santidad y en hon</w:t>
      </w:r>
      <w:r w:rsidR="00E131D9">
        <w:rPr>
          <w:rFonts w:asciiTheme="majorBidi" w:hAnsiTheme="majorBidi" w:cstheme="majorBidi"/>
          <w:sz w:val="18"/>
          <w:szCs w:val="18"/>
          <w:lang w:val="es-ES" w:bidi="he-IL"/>
        </w:rPr>
        <w:t>or,</w:t>
      </w:r>
      <w:r w:rsidR="00E131D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E131D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5</w:t>
      </w:r>
      <w:r w:rsidR="00E131D9">
        <w:rPr>
          <w:rFonts w:asciiTheme="majorBidi" w:hAnsiTheme="majorBidi" w:cstheme="majorBidi"/>
          <w:sz w:val="18"/>
          <w:szCs w:val="18"/>
          <w:lang w:val="es-ES" w:bidi="he-IL"/>
        </w:rPr>
        <w:t xml:space="preserve"> y no tras los deseos del corazón, como los pueblos que no conocen;</w:t>
      </w:r>
      <w:r w:rsidR="00E131D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E131D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 w:rsidR="00E131D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bookmarkStart w:id="0" w:name="_Hlk170462316"/>
      <w:r w:rsidR="00E131D9">
        <w:rPr>
          <w:rFonts w:asciiTheme="majorBidi" w:hAnsiTheme="majorBidi" w:cstheme="majorBidi"/>
          <w:sz w:val="18"/>
          <w:szCs w:val="18"/>
          <w:lang w:val="es-ES" w:bidi="he-IL"/>
        </w:rPr>
        <w:t xml:space="preserve">y no </w:t>
      </w:r>
      <w:r w:rsidR="00A86D53">
        <w:rPr>
          <w:rFonts w:asciiTheme="majorBidi" w:hAnsiTheme="majorBidi" w:cstheme="majorBidi"/>
          <w:sz w:val="18"/>
          <w:szCs w:val="18"/>
          <w:lang w:val="es-ES" w:bidi="he-IL"/>
        </w:rPr>
        <w:t xml:space="preserve">provoquen </w:t>
      </w:r>
      <w:r w:rsidR="001E1B9A">
        <w:rPr>
          <w:rFonts w:asciiTheme="majorBidi" w:hAnsiTheme="majorBidi" w:cstheme="majorBidi"/>
          <w:sz w:val="18"/>
          <w:szCs w:val="18"/>
          <w:lang w:val="es-ES" w:bidi="he-IL"/>
        </w:rPr>
        <w:t>ataduras</w:t>
      </w:r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t xml:space="preserve"> a ninguno </w:t>
      </w:r>
      <w:r w:rsidR="0013518A">
        <w:rPr>
          <w:rFonts w:asciiTheme="majorBidi" w:hAnsiTheme="majorBidi" w:cstheme="majorBidi"/>
          <w:sz w:val="18"/>
          <w:szCs w:val="18"/>
          <w:lang w:val="es-ES" w:bidi="he-IL"/>
        </w:rPr>
        <w:t>en su negocio</w:t>
      </w:r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t xml:space="preserve">, porque el Adón hará juicio sobre todo </w:t>
      </w:r>
      <w:r w:rsidR="008D08EA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esto</w:t>
      </w:r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t>, como les hemos dicho y testificado antes.</w:t>
      </w:r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cr/>
      </w:r>
      <w:bookmarkEnd w:id="0"/>
      <w:r w:rsidR="008D08EA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8D08EA">
        <w:rPr>
          <w:rFonts w:asciiTheme="majorBidi" w:hAnsiTheme="majorBidi" w:cstheme="majorBidi"/>
          <w:sz w:val="18"/>
          <w:szCs w:val="18"/>
          <w:lang w:val="es-ES" w:bidi="he-IL"/>
        </w:rPr>
        <w:t xml:space="preserve"> Elohim nos ha llamado para santidad y no para impureza.</w:t>
      </w:r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8703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8</w:t>
      </w:r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 xml:space="preserve"> el que desprecia esto ahora, él no desprecia al hombre, sino a Elohim, el que da santidad de su Rúaj</w:t>
      </w:r>
      <w:r w:rsidR="00687034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5"/>
      </w:r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 xml:space="preserve"> en ustedes.</w:t>
      </w:r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8703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9</w:t>
      </w:r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68703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acerca</w:t>
      </w:r>
      <w:r w:rsidR="00687034">
        <w:rPr>
          <w:rFonts w:asciiTheme="majorBidi" w:hAnsiTheme="majorBidi" w:cstheme="majorBidi"/>
          <w:sz w:val="18"/>
          <w:szCs w:val="18"/>
          <w:lang w:val="es-ES" w:bidi="he-IL"/>
        </w:rPr>
        <w:t xml:space="preserve"> del amor </w:t>
      </w:r>
      <w:r w:rsidR="0069578A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a</w:t>
      </w:r>
      <w:r w:rsidR="0069578A">
        <w:rPr>
          <w:rFonts w:asciiTheme="majorBidi" w:hAnsiTheme="majorBidi" w:cstheme="majorBidi"/>
          <w:sz w:val="18"/>
          <w:szCs w:val="18"/>
          <w:lang w:val="es-ES" w:bidi="he-IL"/>
        </w:rPr>
        <w:t xml:space="preserve"> los hermanos no hay necesidad de escribirles, porque ustedes fueron enseñados por Elohim a amar a sus compañeros,</w:t>
      </w:r>
      <w:r w:rsidR="0069578A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9578A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10</w:t>
      </w:r>
      <w:r w:rsidR="0069578A">
        <w:rPr>
          <w:rFonts w:asciiTheme="majorBidi" w:hAnsiTheme="majorBidi" w:cstheme="majorBidi"/>
          <w:sz w:val="18"/>
          <w:szCs w:val="18"/>
          <w:lang w:val="es-ES" w:bidi="he-IL"/>
        </w:rPr>
        <w:t xml:space="preserve"> y esto han hecho a los hermanos que están en Macedonia; pero nosotros les advertimos a hacer</w:t>
      </w:r>
      <w:r w:rsidR="0069578A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lo</w:t>
      </w:r>
      <w:r w:rsidR="0069578A">
        <w:rPr>
          <w:rFonts w:asciiTheme="majorBidi" w:hAnsiTheme="majorBidi" w:cstheme="majorBidi"/>
          <w:sz w:val="18"/>
          <w:szCs w:val="18"/>
          <w:lang w:val="es-ES" w:bidi="he-IL"/>
        </w:rPr>
        <w:t xml:space="preserve"> más</w:t>
      </w:r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t>,</w:t>
      </w:r>
      <w:r w:rsidR="0069578A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t>en santidad;</w:t>
      </w:r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970CAC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11</w:t>
      </w:r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t xml:space="preserve"> vean todo el tiempo </w:t>
      </w:r>
      <w:r w:rsidR="00970CAC" w:rsidRPr="00A57AB5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que</w:t>
      </w:r>
      <w:r w:rsidR="00970CAC">
        <w:rPr>
          <w:rFonts w:asciiTheme="majorBidi" w:hAnsiTheme="majorBidi" w:cstheme="majorBidi"/>
          <w:sz w:val="18"/>
          <w:szCs w:val="18"/>
          <w:lang w:val="es-ES" w:bidi="he-IL"/>
        </w:rPr>
        <w:t xml:space="preserve"> trabajen todo con el esfuerzo de sus palmas</w:t>
      </w:r>
      <w:r w:rsidR="00A57AB5">
        <w:rPr>
          <w:rFonts w:asciiTheme="majorBidi" w:hAnsiTheme="majorBidi" w:cstheme="majorBidi"/>
          <w:sz w:val="18"/>
          <w:szCs w:val="18"/>
          <w:lang w:val="es-ES" w:bidi="he-IL"/>
        </w:rPr>
        <w:t>, como nosotros les hemos ordenado,</w:t>
      </w:r>
      <w:r w:rsidR="006648D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A57AB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12</w:t>
      </w:r>
      <w:r w:rsidR="00A57AB5">
        <w:rPr>
          <w:rFonts w:asciiTheme="majorBidi" w:hAnsiTheme="majorBidi" w:cstheme="majorBidi"/>
          <w:sz w:val="18"/>
          <w:szCs w:val="18"/>
          <w:lang w:val="es-ES" w:bidi="he-IL"/>
        </w:rPr>
        <w:t xml:space="preserve"> y </w:t>
      </w:r>
      <w:r w:rsidR="00A57AB5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que </w:t>
      </w:r>
      <w:r w:rsidR="00A57AB5">
        <w:rPr>
          <w:rFonts w:asciiTheme="majorBidi" w:hAnsiTheme="majorBidi" w:cstheme="majorBidi"/>
          <w:sz w:val="18"/>
          <w:szCs w:val="18"/>
          <w:lang w:val="es-ES" w:bidi="he-IL"/>
        </w:rPr>
        <w:t>hagan rectamente delante de todos los que están afuera, y no estarán necesitados.</w:t>
      </w:r>
    </w:p>
    <w:p w14:paraId="68895B32" w14:textId="77777777" w:rsidR="00D958C5" w:rsidRDefault="00D958C5" w:rsidP="00D958C5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La venida del Adón</w:t>
      </w:r>
    </w:p>
    <w:p w14:paraId="787C7F20" w14:textId="77777777" w:rsidR="00D958C5" w:rsidRDefault="00D958C5" w:rsidP="000913DE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13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 xml:space="preserve"> nosotros </w:t>
      </w:r>
      <w:r w:rsidR="00015A14" w:rsidRPr="00015A1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les</w:t>
      </w:r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 xml:space="preserve"> damos a conocer a ustedes </w:t>
      </w:r>
      <w:r w:rsidR="00015A1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acerca de </w:t>
      </w:r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>los que duermen, para que no estén en tristeza como los otros que no tienen esperanza.</w:t>
      </w:r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15A1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14</w:t>
      </w:r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015A14">
        <w:rPr>
          <w:rFonts w:asciiTheme="majorBidi" w:hAnsiTheme="majorBidi" w:cstheme="majorBidi"/>
          <w:sz w:val="18"/>
          <w:szCs w:val="18"/>
          <w:lang w:val="es-ES" w:bidi="he-IL"/>
        </w:rPr>
        <w:t xml:space="preserve"> si nosotros creemos que Yeshúa murió y se levantó</w:t>
      </w:r>
      <w:r w:rsidR="009317DF">
        <w:rPr>
          <w:rFonts w:asciiTheme="majorBidi" w:hAnsiTheme="majorBidi" w:cstheme="majorBidi"/>
          <w:sz w:val="18"/>
          <w:szCs w:val="18"/>
          <w:lang w:val="es-ES" w:bidi="he-IL"/>
        </w:rPr>
        <w:t xml:space="preserve">, </w:t>
      </w:r>
      <w:r w:rsidR="009317DF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así </w:t>
      </w:r>
      <w:r w:rsidR="009317DF">
        <w:rPr>
          <w:rFonts w:asciiTheme="majorBidi" w:hAnsiTheme="majorBidi" w:cstheme="majorBidi"/>
          <w:sz w:val="18"/>
          <w:szCs w:val="18"/>
          <w:lang w:val="es-ES" w:bidi="he-IL"/>
        </w:rPr>
        <w:t>también traerá Elohim con Él a aquellos que murieron por causa</w:t>
      </w:r>
      <w:r w:rsidR="009317DF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6"/>
      </w:r>
      <w:r w:rsidR="009317DF">
        <w:rPr>
          <w:rFonts w:asciiTheme="majorBidi" w:hAnsiTheme="majorBidi" w:cstheme="majorBidi"/>
          <w:sz w:val="18"/>
          <w:szCs w:val="18"/>
          <w:lang w:val="es-ES" w:bidi="he-IL"/>
        </w:rPr>
        <w:t xml:space="preserve"> de Yeshúa.</w:t>
      </w:r>
      <w:r w:rsidR="009317DF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9317DF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lastRenderedPageBreak/>
        <w:t>15</w:t>
      </w:r>
      <w:r w:rsidR="009317DF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987B4A">
        <w:rPr>
          <w:rFonts w:asciiTheme="majorBidi" w:hAnsiTheme="majorBidi" w:cstheme="majorBidi"/>
          <w:sz w:val="18"/>
          <w:szCs w:val="18"/>
          <w:lang w:val="es-ES" w:bidi="he-IL"/>
        </w:rPr>
        <w:t>Pues</w:t>
      </w:r>
      <w:proofErr w:type="gramEnd"/>
      <w:r w:rsidR="00987B4A">
        <w:rPr>
          <w:rFonts w:asciiTheme="majorBidi" w:hAnsiTheme="majorBidi" w:cstheme="majorBidi"/>
          <w:sz w:val="18"/>
          <w:szCs w:val="18"/>
          <w:lang w:val="es-ES" w:bidi="he-IL"/>
        </w:rPr>
        <w:t xml:space="preserve"> esto les decimos en la palabra del Adón: que nosotros </w:t>
      </w:r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t xml:space="preserve">los que estemos vivos y que quedemos en la futura </w:t>
      </w:r>
      <w:r w:rsidR="00573C47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venida</w:t>
      </w:r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t xml:space="preserve"> del Adón, no estaremos antes de los que durmieron.</w:t>
      </w:r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573C47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16</w:t>
      </w:r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t xml:space="preserve"> el Adón</w:t>
      </w:r>
      <w:r w:rsidR="00573C47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27"/>
      </w:r>
      <w:r w:rsidR="00573C47">
        <w:rPr>
          <w:rFonts w:asciiTheme="majorBidi" w:hAnsiTheme="majorBidi" w:cstheme="majorBidi"/>
          <w:sz w:val="18"/>
          <w:szCs w:val="18"/>
          <w:lang w:val="es-ES" w:bidi="he-IL"/>
        </w:rPr>
        <w:t xml:space="preserve"> mismo vendrá </w:t>
      </w:r>
      <w:r w:rsidR="000913DE">
        <w:rPr>
          <w:rFonts w:asciiTheme="majorBidi" w:hAnsiTheme="majorBidi" w:cstheme="majorBidi"/>
          <w:sz w:val="18"/>
          <w:szCs w:val="18"/>
          <w:lang w:val="es-ES" w:bidi="he-IL"/>
        </w:rPr>
        <w:t>con gran grito y con soplo de shofar</w:t>
      </w:r>
      <w:r w:rsidR="000913DE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28"/>
      </w:r>
      <w:r w:rsidR="000913DE">
        <w:rPr>
          <w:rFonts w:asciiTheme="majorBidi" w:hAnsiTheme="majorBidi" w:cstheme="majorBidi"/>
          <w:sz w:val="18"/>
          <w:szCs w:val="18"/>
          <w:lang w:val="es-ES" w:bidi="he-IL"/>
        </w:rPr>
        <w:t xml:space="preserve"> desde los cielos a la tierra, y se levantarán primero los muertos en Yeshúa.</w:t>
      </w:r>
      <w:r w:rsidR="000913DE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913DE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17</w:t>
      </w:r>
      <w:r w:rsidR="000913DE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0913DE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0913DE">
        <w:rPr>
          <w:rFonts w:asciiTheme="majorBidi" w:hAnsiTheme="majorBidi" w:cstheme="majorBidi"/>
          <w:sz w:val="18"/>
          <w:szCs w:val="18"/>
          <w:lang w:val="es-ES" w:bidi="he-IL"/>
        </w:rPr>
        <w:t xml:space="preserve"> después, nosotros los que estemos vivos y que quedemos, iremos juntos en una nube delante del Adón en el aire, y estaremos todo el tiempo junto al Adón.</w:t>
      </w:r>
      <w:r w:rsidR="00CC6C8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CC6C8B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18</w:t>
      </w:r>
      <w:r w:rsidR="00CC6C8B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CC6C8B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CC6C8B">
        <w:rPr>
          <w:rFonts w:asciiTheme="majorBidi" w:hAnsiTheme="majorBidi" w:cstheme="majorBidi"/>
          <w:sz w:val="18"/>
          <w:szCs w:val="18"/>
          <w:lang w:val="es-ES" w:bidi="he-IL"/>
        </w:rPr>
        <w:t xml:space="preserve"> ahora, consuélense entre ustedes con estas palabras.</w:t>
      </w:r>
    </w:p>
    <w:p w14:paraId="5B25F964" w14:textId="77777777" w:rsidR="00970F54" w:rsidRDefault="00970F54" w:rsidP="00970F54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sectPr w:rsidR="00970F54" w:rsidSect="003448E0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  <w15:footnoteColumns w:val="2"/>
        </w:sectPr>
      </w:pPr>
    </w:p>
    <w:p w14:paraId="5ADD5A74" w14:textId="77777777" w:rsidR="00970F54" w:rsidRDefault="00970F54" w:rsidP="00970F54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El día del Adón</w:t>
      </w:r>
    </w:p>
    <w:p w14:paraId="78E3E7E8" w14:textId="77777777" w:rsidR="006813A9" w:rsidRPr="00CF3D36" w:rsidRDefault="006813A9" w:rsidP="006813A9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>
        <w:rPr>
          <w:rFonts w:ascii="Times New Roman" w:hAnsi="Times New Roman" w:cs="Times New Roman"/>
          <w:b/>
          <w:bCs/>
          <w:position w:val="-4"/>
          <w:sz w:val="46"/>
          <w:szCs w:val="46"/>
        </w:rPr>
        <w:t>5</w:t>
      </w:r>
    </w:p>
    <w:p w14:paraId="5A44B254" w14:textId="77777777" w:rsidR="00970F54" w:rsidRDefault="00970F54" w:rsidP="00245295">
      <w:pPr>
        <w:jc w:val="both"/>
        <w:rPr>
          <w:rFonts w:asciiTheme="majorBidi" w:hAnsiTheme="majorBidi" w:cstheme="majorBidi"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sz w:val="18"/>
          <w:szCs w:val="18"/>
          <w:lang w:val="es-ES" w:bidi="he-IL"/>
        </w:rPr>
        <w:t>Pero acerca del tiempo y la hora, amados hermanos, no hay necesidad de escribirles.</w:t>
      </w:r>
      <w:r>
        <w:rPr>
          <w:rFonts w:asciiTheme="majorBidi" w:hAnsiTheme="majorBidi" w:cstheme="majorBidi"/>
          <w:sz w:val="18"/>
          <w:szCs w:val="18"/>
          <w:lang w:val="es-ES" w:bidi="he-IL"/>
        </w:rPr>
        <w:cr/>
      </w: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 saben</w:t>
      </w:r>
      <w:r w:rsidR="000E3EA7">
        <w:rPr>
          <w:rFonts w:asciiTheme="majorBidi" w:hAnsiTheme="majorBidi" w:cstheme="majorBidi"/>
          <w:sz w:val="18"/>
          <w:szCs w:val="18"/>
          <w:lang w:val="es-ES" w:bidi="he-IL"/>
        </w:rPr>
        <w:t xml:space="preserve"> ciertamente que el día del Adón vendrá como ladrón en la noche</w:t>
      </w:r>
      <w:r w:rsidR="006813A9">
        <w:rPr>
          <w:rFonts w:asciiTheme="majorBidi" w:hAnsiTheme="majorBidi" w:cstheme="majorBidi"/>
          <w:sz w:val="18"/>
          <w:szCs w:val="18"/>
          <w:lang w:val="es-ES" w:bidi="he-IL"/>
        </w:rPr>
        <w:t>;</w:t>
      </w:r>
      <w:r w:rsidR="006813A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813A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3</w:t>
      </w:r>
      <w:r w:rsidR="006813A9">
        <w:rPr>
          <w:rFonts w:asciiTheme="majorBidi" w:hAnsiTheme="majorBidi" w:cstheme="majorBidi"/>
          <w:sz w:val="18"/>
          <w:szCs w:val="18"/>
          <w:lang w:val="es-ES" w:bidi="he-IL"/>
        </w:rPr>
        <w:t xml:space="preserve"> porque cuando digan que hay paz, vendrá sobre ellos la destrucción con rapidez, como dolor de mujer embarazada, y no podrán escapar.</w:t>
      </w:r>
      <w:r w:rsidR="006813A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813A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4</w:t>
      </w:r>
      <w:r w:rsidR="006813A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3A3907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3A3907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ustedes, amados hermanos, no están en oscuridad para que el día los tome como ladrón</w:t>
      </w:r>
      <w:r w:rsidR="00C00204">
        <w:rPr>
          <w:rFonts w:asciiTheme="majorBidi" w:hAnsiTheme="majorBidi" w:cstheme="majorBidi"/>
          <w:sz w:val="18"/>
          <w:szCs w:val="18"/>
          <w:lang w:val="es-ES" w:bidi="he-IL"/>
        </w:rPr>
        <w:t>;</w:t>
      </w:r>
      <w:r w:rsidR="003A3907">
        <w:rPr>
          <w:rFonts w:asciiTheme="majorBidi" w:hAnsiTheme="majorBidi" w:cstheme="majorBidi"/>
          <w:sz w:val="18"/>
          <w:szCs w:val="18"/>
          <w:lang w:val="es-ES" w:bidi="he-IL"/>
        </w:rPr>
        <w:br/>
      </w:r>
      <w:r w:rsidR="003A3907" w:rsidRPr="00930D10">
        <w:rPr>
          <w:rFonts w:asciiTheme="majorBidi" w:hAnsiTheme="majorBidi" w:cstheme="majorBidi"/>
          <w:b/>
          <w:bCs/>
          <w:spacing w:val="-4"/>
          <w:sz w:val="18"/>
          <w:szCs w:val="18"/>
          <w:lang w:val="es-ES" w:bidi="he-IL"/>
        </w:rPr>
        <w:t>5</w:t>
      </w:r>
      <w:r w:rsidR="003A3907" w:rsidRPr="00930D10">
        <w:rPr>
          <w:rFonts w:asciiTheme="majorBidi" w:hAnsiTheme="majorBidi" w:cstheme="majorBidi"/>
          <w:spacing w:val="-4"/>
          <w:sz w:val="18"/>
          <w:szCs w:val="18"/>
          <w:lang w:val="es-ES" w:bidi="he-IL"/>
        </w:rPr>
        <w:t xml:space="preserve"> </w:t>
      </w:r>
      <w:r w:rsidR="00C00204" w:rsidRPr="00930D10">
        <w:rPr>
          <w:rFonts w:asciiTheme="majorBidi" w:hAnsiTheme="majorBidi" w:cstheme="majorBidi"/>
          <w:spacing w:val="-4"/>
          <w:sz w:val="18"/>
          <w:szCs w:val="18"/>
          <w:lang w:val="es-ES" w:bidi="he-IL"/>
        </w:rPr>
        <w:t xml:space="preserve">y ustedes, todos ustedes, </w:t>
      </w:r>
      <w:r w:rsidR="00C00204" w:rsidRPr="00930D10">
        <w:rPr>
          <w:rFonts w:asciiTheme="majorBidi" w:hAnsiTheme="majorBidi" w:cstheme="majorBidi"/>
          <w:i/>
          <w:iCs/>
          <w:spacing w:val="-4"/>
          <w:sz w:val="18"/>
          <w:szCs w:val="18"/>
          <w:lang w:val="es-ES" w:bidi="he-IL"/>
        </w:rPr>
        <w:t>son</w:t>
      </w:r>
      <w:r w:rsidR="00C00204" w:rsidRPr="00930D10">
        <w:rPr>
          <w:rFonts w:asciiTheme="majorBidi" w:hAnsiTheme="majorBidi" w:cstheme="majorBidi"/>
          <w:spacing w:val="-4"/>
          <w:sz w:val="18"/>
          <w:szCs w:val="18"/>
          <w:lang w:val="es-ES" w:bidi="he-IL"/>
        </w:rPr>
        <w:t xml:space="preserve"> hijos de la luz, y no de la oscuridad; y del día, y no de la noche.</w:t>
      </w:r>
      <w:r w:rsidR="00C00204">
        <w:rPr>
          <w:rFonts w:asciiTheme="majorBidi" w:hAnsiTheme="majorBidi" w:cstheme="majorBidi"/>
          <w:sz w:val="18"/>
          <w:szCs w:val="18"/>
          <w:lang w:val="es-ES" w:bidi="he-IL"/>
        </w:rPr>
        <w:br/>
      </w:r>
      <w:r w:rsidR="00C0020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 w:rsidR="00C0020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E203F2">
        <w:rPr>
          <w:rFonts w:asciiTheme="majorBidi" w:hAnsiTheme="majorBidi" w:cstheme="majorBidi"/>
          <w:sz w:val="18"/>
          <w:szCs w:val="18"/>
          <w:lang w:val="es-ES" w:bidi="he-IL"/>
        </w:rPr>
        <w:t xml:space="preserve">Y ahora, nosotros necesitamos ver, para que no seamos </w:t>
      </w:r>
      <w:r w:rsidR="00E203F2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parte</w:t>
      </w:r>
      <w:r w:rsidR="00E203F2">
        <w:rPr>
          <w:rFonts w:asciiTheme="majorBidi" w:hAnsiTheme="majorBidi" w:cstheme="majorBidi"/>
          <w:sz w:val="18"/>
          <w:szCs w:val="18"/>
          <w:lang w:val="es-ES" w:bidi="he-IL"/>
        </w:rPr>
        <w:t xml:space="preserve"> de los que duermen y de los que se embriagan.</w:t>
      </w:r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8243D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 xml:space="preserve"> los que duermen, duermen en la noche, y los que se embriagan, se embriagan en la noche.</w:t>
      </w:r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8243D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8</w:t>
      </w:r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 xml:space="preserve"> como nosotros somos del día, necesitamos vestir</w:t>
      </w:r>
      <w:r w:rsidR="008243D4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nos</w:t>
      </w:r>
      <w:r w:rsidR="008243D4">
        <w:rPr>
          <w:rFonts w:asciiTheme="majorBidi" w:hAnsiTheme="majorBidi" w:cstheme="majorBidi"/>
          <w:sz w:val="18"/>
          <w:szCs w:val="18"/>
          <w:lang w:val="es-ES" w:bidi="he-IL"/>
        </w:rPr>
        <w:t xml:space="preserve"> de justicia como </w:t>
      </w:r>
      <w:r w:rsidR="008243D4">
        <w:rPr>
          <w:rFonts w:asciiTheme="majorBidi" w:hAnsiTheme="majorBidi" w:cstheme="majorBidi"/>
          <w:i/>
          <w:sz w:val="18"/>
          <w:szCs w:val="18"/>
          <w:lang w:val="es-ES" w:bidi="he-IL"/>
        </w:rPr>
        <w:t xml:space="preserve">con </w:t>
      </w:r>
      <w:r w:rsidR="008243D4">
        <w:rPr>
          <w:rFonts w:asciiTheme="majorBidi" w:hAnsiTheme="majorBidi" w:cstheme="majorBidi"/>
          <w:iCs/>
          <w:sz w:val="18"/>
          <w:szCs w:val="18"/>
          <w:lang w:val="es-ES" w:bidi="he-IL"/>
        </w:rPr>
        <w:t>armadura, y vestir</w:t>
      </w:r>
      <w:r w:rsidR="002719D9">
        <w:rPr>
          <w:rFonts w:asciiTheme="majorBidi" w:hAnsiTheme="majorBidi" w:cstheme="majorBidi"/>
          <w:i/>
          <w:sz w:val="18"/>
          <w:szCs w:val="18"/>
          <w:lang w:val="es-ES" w:bidi="he-IL"/>
        </w:rPr>
        <w:t>nos</w:t>
      </w:r>
      <w:r w:rsidR="008243D4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ropas de venganza</w:t>
      </w:r>
      <w:r w:rsidR="008243D4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29"/>
      </w:r>
      <w:r w:rsidR="002719D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y cubrir</w:t>
      </w:r>
      <w:r w:rsidR="002719D9">
        <w:rPr>
          <w:rFonts w:asciiTheme="majorBidi" w:hAnsiTheme="majorBidi" w:cstheme="majorBidi"/>
          <w:i/>
          <w:sz w:val="18"/>
          <w:szCs w:val="18"/>
          <w:lang w:val="es-ES" w:bidi="he-IL"/>
        </w:rPr>
        <w:t>nos</w:t>
      </w:r>
      <w:r w:rsidR="002719D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con manto de celo</w:t>
      </w:r>
      <w:r w:rsidR="002719D9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0"/>
      </w:r>
      <w:r w:rsidR="002719D9">
        <w:rPr>
          <w:rFonts w:asciiTheme="majorBidi" w:hAnsiTheme="majorBidi" w:cstheme="majorBidi"/>
          <w:iCs/>
          <w:sz w:val="18"/>
          <w:szCs w:val="18"/>
          <w:lang w:val="es-ES" w:bidi="he-IL"/>
        </w:rPr>
        <w:t>.</w:t>
      </w:r>
      <w:r w:rsidR="00DC574F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DC574F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9</w:t>
      </w:r>
      <w:r w:rsidR="00DC574F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>Porque</w:t>
      </w:r>
      <w:proofErr w:type="gramEnd"/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Elohim nos ha puesto no para ira, sino para santidad</w:t>
      </w:r>
      <w:r w:rsidR="00245295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31"/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por medio de nuestro Adón el Mesías,</w:t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245295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10</w:t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el que murió debido a nosotros</w:t>
      </w:r>
      <w:r w:rsidR="00245295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2"/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para vivir con Él </w:t>
      </w:r>
      <w:r w:rsidR="00245295">
        <w:rPr>
          <w:rFonts w:asciiTheme="majorBidi" w:hAnsiTheme="majorBidi" w:cstheme="majorBidi"/>
          <w:i/>
          <w:sz w:val="18"/>
          <w:szCs w:val="18"/>
          <w:lang w:val="es-ES" w:bidi="he-IL"/>
        </w:rPr>
        <w:t xml:space="preserve">en </w:t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>unidad, he aquí que nosotros durmamos o no.</w:t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245295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11</w:t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>Por</w:t>
      </w:r>
      <w:proofErr w:type="gramEnd"/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causa de esto, adviértanse</w:t>
      </w:r>
      <w:r w:rsidR="00245295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33"/>
      </w:r>
      <w:r w:rsidR="00245295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245295">
        <w:rPr>
          <w:rFonts w:asciiTheme="majorBidi" w:hAnsiTheme="majorBidi" w:cstheme="majorBidi"/>
          <w:iCs/>
          <w:sz w:val="18"/>
          <w:szCs w:val="18"/>
          <w:lang w:val="es-ES" w:bidi="he-IL"/>
        </w:rPr>
        <w:t>entre ustedes</w:t>
      </w:r>
      <w:r w:rsidR="00BE2840">
        <w:rPr>
          <w:rFonts w:asciiTheme="majorBidi" w:hAnsiTheme="majorBidi" w:cstheme="majorBidi"/>
          <w:iCs/>
          <w:sz w:val="18"/>
          <w:szCs w:val="18"/>
          <w:lang w:val="es-ES" w:bidi="he-IL"/>
        </w:rPr>
        <w:t>, y edifíquense el uno al otro, tal como lo hacen.</w:t>
      </w:r>
    </w:p>
    <w:p w14:paraId="187A34E2" w14:textId="77777777" w:rsidR="00BE2840" w:rsidRDefault="00BE2840" w:rsidP="00BE2840">
      <w:pPr>
        <w:jc w:val="center"/>
        <w:rPr>
          <w:rFonts w:asciiTheme="majorBidi" w:hAnsiTheme="majorBidi" w:cstheme="majorBidi"/>
          <w:i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sz w:val="18"/>
          <w:szCs w:val="18"/>
          <w:lang w:val="es-ES" w:bidi="he-IL"/>
        </w:rPr>
        <w:t>Instrucciones de santidad</w:t>
      </w:r>
    </w:p>
    <w:p w14:paraId="234B78F3" w14:textId="77777777" w:rsidR="00BE2840" w:rsidRDefault="00BE2840" w:rsidP="0023093D">
      <w:pPr>
        <w:jc w:val="both"/>
        <w:rPr>
          <w:rFonts w:asciiTheme="majorBidi" w:hAnsiTheme="majorBidi" w:cstheme="majorBidi"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12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0529AE">
        <w:rPr>
          <w:rFonts w:asciiTheme="majorBidi" w:hAnsiTheme="majorBidi" w:cstheme="majorBidi"/>
          <w:iCs/>
          <w:sz w:val="18"/>
          <w:szCs w:val="18"/>
          <w:lang w:val="es-ES" w:bidi="he-IL"/>
        </w:rPr>
        <w:t>Pero</w:t>
      </w:r>
      <w:proofErr w:type="gramEnd"/>
      <w:r w:rsidR="000529AE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nosotros les pedimos esto</w:t>
      </w:r>
      <w:r w:rsidR="000529AE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4"/>
      </w:r>
      <w:r w:rsidR="000529AE">
        <w:rPr>
          <w:rFonts w:asciiTheme="majorBidi" w:hAnsiTheme="majorBidi" w:cstheme="majorBidi"/>
          <w:iCs/>
          <w:sz w:val="18"/>
          <w:szCs w:val="18"/>
          <w:lang w:val="es-ES" w:bidi="he-IL"/>
        </w:rPr>
        <w:t>, amados hermanos: que reconozcan a los que trabajan entre ustedes y los amonestan en el Ad</w:t>
      </w:r>
      <w:r w:rsidR="00D00165">
        <w:rPr>
          <w:rFonts w:asciiTheme="majorBidi" w:hAnsiTheme="majorBidi" w:cstheme="majorBidi"/>
          <w:iCs/>
          <w:sz w:val="18"/>
          <w:szCs w:val="18"/>
          <w:lang w:val="es-ES" w:bidi="he-IL"/>
        </w:rPr>
        <w:t>ón,</w:t>
      </w:r>
      <w:r w:rsidR="00D00165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D00165" w:rsidRPr="00D00165">
        <w:rPr>
          <w:rFonts w:asciiTheme="majorBidi" w:hAnsiTheme="majorBidi" w:cstheme="majorBidi"/>
          <w:b/>
          <w:bCs/>
          <w:iCs/>
          <w:spacing w:val="-4"/>
          <w:sz w:val="18"/>
          <w:szCs w:val="18"/>
          <w:lang w:val="es-ES" w:bidi="he-IL"/>
        </w:rPr>
        <w:lastRenderedPageBreak/>
        <w:t>13</w:t>
      </w:r>
      <w:r w:rsidR="00D00165" w:rsidRPr="00D00165">
        <w:rPr>
          <w:rFonts w:asciiTheme="majorBidi" w:hAnsiTheme="majorBidi" w:cstheme="majorBidi"/>
          <w:iCs/>
          <w:spacing w:val="-4"/>
          <w:sz w:val="18"/>
          <w:szCs w:val="18"/>
          <w:lang w:val="es-ES" w:bidi="he-IL"/>
        </w:rPr>
        <w:t xml:space="preserve"> </w:t>
      </w:r>
      <w:r w:rsidR="0023093D">
        <w:rPr>
          <w:rFonts w:asciiTheme="majorBidi" w:hAnsiTheme="majorBidi" w:cstheme="majorBidi"/>
          <w:iCs/>
          <w:spacing w:val="-4"/>
          <w:sz w:val="18"/>
          <w:szCs w:val="18"/>
          <w:lang w:val="es-ES" w:bidi="he-IL"/>
        </w:rPr>
        <w:t>y</w:t>
      </w:r>
      <w:r w:rsidR="00D00165" w:rsidRPr="00D00165">
        <w:rPr>
          <w:rFonts w:asciiTheme="majorBidi" w:hAnsiTheme="majorBidi" w:cstheme="majorBidi"/>
          <w:iCs/>
          <w:spacing w:val="-4"/>
          <w:sz w:val="18"/>
          <w:szCs w:val="18"/>
          <w:lang w:val="es-ES" w:bidi="he-IL"/>
        </w:rPr>
        <w:t xml:space="preserve"> tengan amor por ellos, por causa de su trabajo. Y estén todo el tiempo </w:t>
      </w:r>
      <w:r w:rsidR="00D00165" w:rsidRPr="00D00165">
        <w:rPr>
          <w:rFonts w:asciiTheme="majorBidi" w:hAnsiTheme="majorBidi" w:cstheme="majorBidi"/>
          <w:i/>
          <w:spacing w:val="-4"/>
          <w:sz w:val="18"/>
          <w:szCs w:val="18"/>
          <w:lang w:val="es-ES" w:bidi="he-IL"/>
        </w:rPr>
        <w:t xml:space="preserve">en </w:t>
      </w:r>
      <w:r w:rsidR="00D00165" w:rsidRPr="00D00165">
        <w:rPr>
          <w:rFonts w:asciiTheme="majorBidi" w:hAnsiTheme="majorBidi" w:cstheme="majorBidi"/>
          <w:iCs/>
          <w:spacing w:val="-4"/>
          <w:sz w:val="18"/>
          <w:szCs w:val="18"/>
          <w:lang w:val="es-ES" w:bidi="he-IL"/>
        </w:rPr>
        <w:t>shalom</w:t>
      </w:r>
      <w:r w:rsidR="00D00165" w:rsidRPr="00D00165">
        <w:rPr>
          <w:rStyle w:val="Refdenotaalpie"/>
          <w:rFonts w:asciiTheme="majorBidi" w:hAnsiTheme="majorBidi" w:cstheme="majorBidi"/>
          <w:spacing w:val="-4"/>
          <w:sz w:val="18"/>
          <w:szCs w:val="18"/>
          <w:lang w:val="es-ES" w:bidi="he-IL"/>
        </w:rPr>
        <w:footnoteReference w:id="35"/>
      </w:r>
      <w:r w:rsidR="00D00165" w:rsidRPr="00D00165">
        <w:rPr>
          <w:rFonts w:asciiTheme="majorBidi" w:hAnsiTheme="majorBidi" w:cstheme="majorBidi"/>
          <w:iCs/>
          <w:spacing w:val="-4"/>
          <w:sz w:val="18"/>
          <w:szCs w:val="18"/>
          <w:lang w:val="es-ES" w:bidi="he-IL"/>
        </w:rPr>
        <w:t xml:space="preserve"> con ellos.</w:t>
      </w:r>
      <w:r w:rsidR="00D00165">
        <w:rPr>
          <w:rFonts w:asciiTheme="majorBidi" w:hAnsiTheme="majorBidi" w:cstheme="majorBidi"/>
          <w:iCs/>
          <w:sz w:val="18"/>
          <w:szCs w:val="18"/>
          <w:lang w:val="es-ES" w:bidi="he-IL"/>
        </w:rPr>
        <w:br/>
      </w:r>
      <w:r w:rsidR="00D00165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14</w:t>
      </w:r>
      <w:r w:rsidR="00D0016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Pero nosotros </w:t>
      </w:r>
      <w:r w:rsidR="00D00165" w:rsidRPr="00D00165">
        <w:rPr>
          <w:rFonts w:asciiTheme="majorBidi" w:hAnsiTheme="majorBidi" w:cstheme="majorBidi"/>
          <w:i/>
          <w:sz w:val="18"/>
          <w:szCs w:val="18"/>
          <w:lang w:val="es-ES" w:bidi="he-IL"/>
        </w:rPr>
        <w:t xml:space="preserve">les </w:t>
      </w:r>
      <w:r w:rsidR="00D00165">
        <w:rPr>
          <w:rFonts w:asciiTheme="majorBidi" w:hAnsiTheme="majorBidi" w:cstheme="majorBidi"/>
          <w:iCs/>
          <w:sz w:val="18"/>
          <w:szCs w:val="18"/>
          <w:lang w:val="es-ES" w:bidi="he-IL"/>
        </w:rPr>
        <w:t>advertimos a ustedes, amados hermanos, que adviertan a los pequeños, consuelen a los caídos</w:t>
      </w:r>
      <w:r w:rsidR="003035E9">
        <w:rPr>
          <w:rFonts w:asciiTheme="majorBidi" w:hAnsiTheme="majorBidi" w:cstheme="majorBidi"/>
          <w:iCs/>
          <w:sz w:val="18"/>
          <w:szCs w:val="18"/>
          <w:lang w:val="es-ES" w:bidi="he-IL"/>
        </w:rPr>
        <w:t>, sostengan a los débiles y sean prolongados para la ira delante de todo hombre.</w:t>
      </w:r>
      <w:r w:rsidR="003035E9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3035E9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15</w:t>
      </w:r>
      <w:r w:rsidR="003035E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1255B5">
        <w:rPr>
          <w:rFonts w:asciiTheme="majorBidi" w:hAnsiTheme="majorBidi" w:cstheme="majorBidi"/>
          <w:iCs/>
          <w:sz w:val="18"/>
          <w:szCs w:val="18"/>
          <w:lang w:val="es-ES" w:bidi="he-IL"/>
        </w:rPr>
        <w:t>Y</w:t>
      </w:r>
      <w:proofErr w:type="gramEnd"/>
      <w:r w:rsidR="001255B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miren que no pague ninguno a su compañero mal por</w:t>
      </w:r>
      <w:r w:rsidR="001255B5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6"/>
      </w:r>
      <w:r w:rsidR="001255B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mal, sino </w:t>
      </w:r>
      <w:r w:rsidR="001255B5">
        <w:rPr>
          <w:rFonts w:asciiTheme="majorBidi" w:hAnsiTheme="majorBidi" w:cstheme="majorBidi"/>
          <w:i/>
          <w:sz w:val="18"/>
          <w:szCs w:val="18"/>
          <w:lang w:val="es-ES" w:bidi="he-IL"/>
        </w:rPr>
        <w:t>que</w:t>
      </w:r>
      <w:r w:rsidR="001255B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r w:rsidR="001255B5">
        <w:rPr>
          <w:rFonts w:asciiTheme="majorBidi" w:hAnsiTheme="majorBidi" w:cstheme="majorBidi"/>
          <w:i/>
          <w:sz w:val="18"/>
          <w:szCs w:val="18"/>
          <w:lang w:val="es-ES" w:bidi="he-IL"/>
        </w:rPr>
        <w:t>en</w:t>
      </w:r>
      <w:r w:rsidR="001255B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todo tiempo persigan</w:t>
      </w:r>
      <w:r w:rsidR="007E1727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ambos</w:t>
      </w:r>
      <w:r w:rsidR="001255B5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tras el bien</w:t>
      </w:r>
      <w:r w:rsidR="007E1727">
        <w:rPr>
          <w:rFonts w:asciiTheme="majorBidi" w:hAnsiTheme="majorBidi" w:cstheme="majorBidi"/>
          <w:iCs/>
          <w:sz w:val="18"/>
          <w:szCs w:val="18"/>
          <w:lang w:val="es-ES" w:bidi="he-IL"/>
        </w:rPr>
        <w:t>, entre ustedes y delante de todo hombre.</w:t>
      </w:r>
      <w:r w:rsidR="007E1727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7E1727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16</w:t>
      </w:r>
      <w:r w:rsidR="007E1727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3129A1">
        <w:rPr>
          <w:rFonts w:asciiTheme="majorBidi" w:hAnsiTheme="majorBidi" w:cstheme="majorBidi"/>
          <w:iCs/>
          <w:sz w:val="18"/>
          <w:szCs w:val="18"/>
          <w:lang w:val="es-ES" w:bidi="he-IL"/>
        </w:rPr>
        <w:t>Y</w:t>
      </w:r>
      <w:proofErr w:type="gramEnd"/>
      <w:r w:rsidR="003129A1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estén todo el tiempo en gozo;</w:t>
      </w:r>
      <w:r w:rsidR="003129A1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3129A1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17</w:t>
      </w:r>
      <w:r w:rsidR="003129A1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y hagan oración sin </w:t>
      </w:r>
      <w:r w:rsidR="00F17AAD">
        <w:rPr>
          <w:rFonts w:asciiTheme="majorBidi" w:hAnsiTheme="majorBidi" w:cstheme="majorBidi"/>
          <w:iCs/>
          <w:sz w:val="18"/>
          <w:szCs w:val="18"/>
          <w:lang w:val="es-ES" w:bidi="he-IL"/>
        </w:rPr>
        <w:t>resistencia</w:t>
      </w:r>
      <w:r w:rsidR="00F17AAD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7"/>
      </w:r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t>;</w:t>
      </w:r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3937BB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18</w:t>
      </w:r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y den alabanza en toda palabra, porque este es el deseo de Elohim en el Mesías Yeshúa con ustedes.</w:t>
      </w:r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3937BB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19</w:t>
      </w:r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t>No</w:t>
      </w:r>
      <w:proofErr w:type="gramEnd"/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tapen</w:t>
      </w:r>
      <w:r w:rsidR="003937BB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8"/>
      </w:r>
      <w:r w:rsidR="003937BB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al Rúaj</w:t>
      </w:r>
      <w:r w:rsidR="00930D10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39"/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>;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930D10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20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y no desprecien las profecías.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930D10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21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>Pero</w:t>
      </w:r>
      <w:proofErr w:type="gramEnd"/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pongan a prueba todo, y lo que es bueno, escójan</w:t>
      </w:r>
      <w:r w:rsidR="00930D10">
        <w:rPr>
          <w:rFonts w:asciiTheme="majorBidi" w:hAnsiTheme="majorBidi" w:cstheme="majorBidi"/>
          <w:i/>
          <w:sz w:val="18"/>
          <w:szCs w:val="18"/>
          <w:lang w:val="es-ES" w:bidi="he-IL"/>
        </w:rPr>
        <w:t>lo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>;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930D10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22</w:t>
      </w:r>
      <w:r w:rsidR="00930D10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y aléjense de toda apariencia del mal.</w:t>
      </w:r>
    </w:p>
    <w:p w14:paraId="216BDA9F" w14:textId="77777777" w:rsidR="00C229BC" w:rsidRDefault="00C229BC" w:rsidP="00C229BC">
      <w:pPr>
        <w:jc w:val="center"/>
        <w:rPr>
          <w:rFonts w:asciiTheme="majorBidi" w:hAnsiTheme="majorBidi" w:cstheme="majorBidi"/>
          <w:i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sz w:val="18"/>
          <w:szCs w:val="18"/>
          <w:lang w:val="es-ES" w:bidi="he-IL"/>
        </w:rPr>
        <w:t>Oración por la santificación</w:t>
      </w:r>
    </w:p>
    <w:p w14:paraId="41AEBF28" w14:textId="77777777" w:rsidR="00C229BC" w:rsidRDefault="00C229BC" w:rsidP="00C229BC">
      <w:pPr>
        <w:jc w:val="both"/>
        <w:rPr>
          <w:rFonts w:asciiTheme="majorBidi" w:hAnsiTheme="majorBidi" w:cstheme="majorBidi"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23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DE75DF">
        <w:rPr>
          <w:rFonts w:asciiTheme="majorBidi" w:hAnsiTheme="majorBidi" w:cstheme="majorBidi"/>
          <w:iCs/>
          <w:sz w:val="18"/>
          <w:szCs w:val="18"/>
          <w:lang w:val="es-ES" w:bidi="he-IL"/>
        </w:rPr>
        <w:t>Ciertamente</w:t>
      </w:r>
      <w:proofErr w:type="gramEnd"/>
      <w:r w:rsidR="00DE75DF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Él, el Elohim del shalom, los purificará; y </w:t>
      </w:r>
      <w:r w:rsidR="00DE75DF">
        <w:rPr>
          <w:rFonts w:asciiTheme="majorBidi" w:hAnsiTheme="majorBidi" w:cstheme="majorBidi"/>
          <w:i/>
          <w:sz w:val="18"/>
          <w:szCs w:val="18"/>
          <w:lang w:val="es-ES" w:bidi="he-IL"/>
        </w:rPr>
        <w:t>que</w:t>
      </w:r>
      <w:r w:rsidR="00DE75DF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el espíritu de ustedes, el aliento de ustedes, y el cuerpo de ustedes, sean limpios sin pecado</w:t>
      </w:r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en el día de la futura </w:t>
      </w:r>
      <w:r w:rsidR="00E01529">
        <w:rPr>
          <w:rFonts w:asciiTheme="majorBidi" w:hAnsiTheme="majorBidi" w:cstheme="majorBidi"/>
          <w:i/>
          <w:sz w:val="18"/>
          <w:szCs w:val="18"/>
          <w:lang w:val="es-ES" w:bidi="he-IL"/>
        </w:rPr>
        <w:t>venida</w:t>
      </w:r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de nuestro Adón</w:t>
      </w:r>
      <w:r w:rsidR="00E01529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0"/>
      </w:r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t>, el Mesías.</w:t>
      </w:r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 w:rsidR="00E01529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24</w:t>
      </w:r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t>Porque</w:t>
      </w:r>
      <w:proofErr w:type="gramEnd"/>
      <w:r w:rsidR="00E01529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es fidedigno el que los llamó, y Él hará.</w:t>
      </w:r>
    </w:p>
    <w:p w14:paraId="67E8409D" w14:textId="77777777" w:rsidR="00E01529" w:rsidRPr="008847AE" w:rsidRDefault="008847AE" w:rsidP="008847AE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Despedida y bendición final</w:t>
      </w:r>
    </w:p>
    <w:p w14:paraId="5403B421" w14:textId="77777777" w:rsidR="00E01529" w:rsidRPr="008847AE" w:rsidRDefault="00E01529" w:rsidP="00E01529">
      <w:pPr>
        <w:jc w:val="both"/>
        <w:rPr>
          <w:rFonts w:asciiTheme="majorBidi" w:hAnsiTheme="majorBidi" w:cstheme="majorBidi"/>
          <w:iCs/>
          <w:sz w:val="18"/>
          <w:szCs w:val="18"/>
          <w:lang w:val="es-ES" w:bidi="he-IL"/>
        </w:rPr>
        <w:sectPr w:rsidR="00E01529" w:rsidRPr="008847AE" w:rsidSect="003448E0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  <w15:footnoteColumns w:val="2"/>
        </w:sectPr>
      </w:pPr>
      <w:r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25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>Amados</w:t>
      </w:r>
      <w:proofErr w:type="gramEnd"/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hermanos, hagan oración por nosotros</w:t>
      </w:r>
      <w:r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41"/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>.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26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>Den</w:t>
      </w:r>
      <w:proofErr w:type="gramEnd"/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shalom a todos los hermanos, con un beso de santidad.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cr/>
      </w:r>
      <w:r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27</w:t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>Y</w:t>
      </w:r>
      <w:proofErr w:type="gramEnd"/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yo les juro en el Adón que pongan</w:t>
      </w:r>
      <w:r w:rsidR="008847AE">
        <w:rPr>
          <w:rStyle w:val="Refdenotaalpie"/>
          <w:rFonts w:asciiTheme="majorBidi" w:hAnsiTheme="majorBidi" w:cstheme="majorBidi"/>
          <w:iCs/>
          <w:sz w:val="18"/>
          <w:szCs w:val="18"/>
          <w:lang w:val="es-ES" w:bidi="he-IL"/>
        </w:rPr>
        <w:footnoteReference w:id="42"/>
      </w:r>
      <w:r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esta carta para leerla a todos los hermanos, los apartados.</w:t>
      </w:r>
      <w:r w:rsidR="008847AE">
        <w:rPr>
          <w:rFonts w:asciiTheme="majorBidi" w:hAnsiTheme="majorBidi" w:cstheme="majorBidi"/>
          <w:iCs/>
          <w:sz w:val="18"/>
          <w:szCs w:val="18"/>
          <w:lang w:val="es-ES" w:bidi="he-IL"/>
        </w:rPr>
        <w:br/>
      </w:r>
      <w:r w:rsidR="008847AE">
        <w:rPr>
          <w:rFonts w:asciiTheme="majorBidi" w:hAnsiTheme="majorBidi" w:cstheme="majorBidi"/>
          <w:b/>
          <w:bCs/>
          <w:iCs/>
          <w:sz w:val="18"/>
          <w:szCs w:val="18"/>
          <w:lang w:val="es-ES" w:bidi="he-IL"/>
        </w:rPr>
        <w:t>28</w:t>
      </w:r>
      <w:r w:rsidR="008847AE">
        <w:rPr>
          <w:rFonts w:asciiTheme="majorBidi" w:hAnsiTheme="majorBidi" w:cstheme="majorBidi"/>
          <w:iCs/>
          <w:sz w:val="18"/>
          <w:szCs w:val="18"/>
          <w:lang w:val="es-ES" w:bidi="he-IL"/>
        </w:rPr>
        <w:t xml:space="preserve"> La bondad de nuestro Adón Yeshúa el Mesías será con ustedes. Amén.</w:t>
      </w:r>
    </w:p>
    <w:p w14:paraId="2D2241D0" w14:textId="77777777" w:rsidR="00C92E0D" w:rsidRPr="004853A0" w:rsidRDefault="007C17AF" w:rsidP="00E0469F">
      <w:pPr>
        <w:jc w:val="center"/>
        <w:rPr>
          <w:rFonts w:ascii="FrankRuehl" w:hAnsi="FrankRuehl" w:cs="FrankRuehl"/>
          <w:sz w:val="40"/>
          <w:szCs w:val="40"/>
          <w:lang w:val="en-US" w:bidi="he-IL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es-AR" w:bidi="he-I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9F9BDA" wp14:editId="572ABA42">
                <wp:simplePos x="0" y="0"/>
                <wp:positionH relativeFrom="column">
                  <wp:posOffset>254104</wp:posOffset>
                </wp:positionH>
                <wp:positionV relativeFrom="paragraph">
                  <wp:posOffset>-438576</wp:posOffset>
                </wp:positionV>
                <wp:extent cx="3725839" cy="341194"/>
                <wp:effectExtent l="0" t="0" r="8255" b="190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5839" cy="3411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824D8" id="Rectángulo 1" o:spid="_x0000_s1026" style="position:absolute;margin-left:20pt;margin-top:-34.55pt;width:293.35pt;height:26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" fillcolor="white [3212]" stroked="f" strokeweight="1pt"/>
            </w:pict>
          </mc:Fallback>
        </mc:AlternateContent>
      </w:r>
      <w:r w:rsidR="00E0469F" w:rsidRPr="004853A0">
        <w:rPr>
          <w:rFonts w:asciiTheme="majorBidi" w:hAnsiTheme="majorBidi" w:cstheme="majorBidi"/>
          <w:b/>
          <w:bCs/>
          <w:sz w:val="28"/>
          <w:szCs w:val="28"/>
          <w:lang w:val="en-US"/>
        </w:rPr>
        <w:t>TESALONIQUIM BET (2 TESALONICENSES</w:t>
      </w:r>
      <w:r w:rsidR="00C92E0D" w:rsidRPr="004853A0">
        <w:rPr>
          <w:rFonts w:asciiTheme="majorBidi" w:hAnsiTheme="majorBidi" w:cstheme="majorBidi"/>
          <w:b/>
          <w:bCs/>
          <w:sz w:val="28"/>
          <w:szCs w:val="28"/>
          <w:lang w:val="en-US"/>
        </w:rPr>
        <w:t>)</w:t>
      </w:r>
      <w:r w:rsidR="008C7665" w:rsidRPr="00CF3D36">
        <w:rPr>
          <w:rFonts w:asciiTheme="majorBidi" w:hAnsiTheme="majorBidi" w:cstheme="majorBidi"/>
          <w:b/>
          <w:bCs/>
          <w:sz w:val="28"/>
          <w:szCs w:val="28"/>
          <w:rtl/>
        </w:rPr>
        <w:cr/>
      </w:r>
      <w:r w:rsidR="00E0469F" w:rsidRPr="00CF3D36">
        <w:rPr>
          <w:rtl/>
          <w:lang w:bidi="he-IL"/>
        </w:rPr>
        <w:t xml:space="preserve"> </w:t>
      </w:r>
      <w:r w:rsidR="00E0469F" w:rsidRPr="00CF3D36">
        <w:rPr>
          <w:rFonts w:ascii="FrankRuehl" w:hAnsi="FrankRuehl" w:cs="FrankRuehl"/>
          <w:sz w:val="40"/>
          <w:szCs w:val="40"/>
          <w:rtl/>
          <w:lang w:bidi="he-IL"/>
        </w:rPr>
        <w:t>תסלוניקים ב</w:t>
      </w:r>
    </w:p>
    <w:p w14:paraId="16438AA7" w14:textId="77777777" w:rsidR="00C92E0D" w:rsidRPr="004853A0" w:rsidRDefault="00C92E0D" w:rsidP="00C92E0D">
      <w:pPr>
        <w:jc w:val="center"/>
        <w:rPr>
          <w:rFonts w:asciiTheme="majorBidi" w:hAnsiTheme="majorBidi" w:cstheme="majorBidi"/>
          <w:i/>
          <w:iCs/>
          <w:sz w:val="16"/>
          <w:szCs w:val="16"/>
          <w:lang w:val="en-US" w:bidi="he-IL"/>
        </w:rPr>
        <w:sectPr w:rsidR="00C92E0D" w:rsidRPr="004853A0" w:rsidSect="003448E0">
          <w:pgSz w:w="7655" w:h="11057" w:code="9"/>
          <w:pgMar w:top="567" w:right="567" w:bottom="567" w:left="567" w:header="709" w:footer="709" w:gutter="0"/>
          <w:cols w:space="708"/>
          <w:titlePg/>
          <w:docGrid w:linePitch="360"/>
        </w:sectPr>
      </w:pPr>
    </w:p>
    <w:p w14:paraId="382AE416" w14:textId="77777777" w:rsidR="00C6622E" w:rsidRPr="004853A0" w:rsidRDefault="00DD2D9B" w:rsidP="009F220E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</w:pPr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El proceso</w:t>
      </w:r>
      <w:r w:rsidR="00C13227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de traducción </w:t>
      </w:r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de la </w:t>
      </w:r>
      <w:proofErr w:type="spellStart"/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segunda</w:t>
      </w:r>
      <w:proofErr w:type="spellEnd"/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carta a </w:t>
      </w:r>
      <w:proofErr w:type="spellStart"/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los</w:t>
      </w:r>
      <w:proofErr w:type="spellEnd"/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Tesalonicenses</w:t>
      </w:r>
      <w:proofErr w:type="spellEnd"/>
      <w:r w:rsidR="00C13227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ha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sido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basado</w:t>
      </w:r>
      <w:proofErr w:type="spellEnd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en</w:t>
      </w:r>
      <w:proofErr w:type="spellEnd"/>
      <w:r w:rsidR="00920F6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</w:t>
      </w:r>
      <w:proofErr w:type="spellStart"/>
      <w:r w:rsidR="00920F6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el</w:t>
      </w:r>
      <w:proofErr w:type="spellEnd"/>
      <w:r w:rsidR="00920F6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manuscrito</w:t>
      </w:r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 xml:space="preserve"> Oo.1.16.1 de la </w:t>
      </w:r>
      <w:r w:rsidR="009F220E" w:rsidRPr="004853A0">
        <w:rPr>
          <w:rFonts w:ascii="Times New Roman" w:hAnsi="Times New Roman" w:cs="Times New Roman"/>
          <w:i/>
          <w:iCs/>
          <w:spacing w:val="-6"/>
          <w:sz w:val="18"/>
          <w:szCs w:val="20"/>
          <w:lang w:val="en-US"/>
        </w:rPr>
        <w:t>Biblioteca de la Universidad de Cambridge</w:t>
      </w:r>
      <w:r w:rsidR="009F220E" w:rsidRPr="004853A0">
        <w:rPr>
          <w:rFonts w:asciiTheme="majorBidi" w:hAnsiTheme="majorBidi" w:cstheme="majorBidi"/>
          <w:i/>
          <w:iCs/>
          <w:sz w:val="18"/>
          <w:szCs w:val="18"/>
          <w:lang w:val="en-US" w:bidi="he-IL"/>
        </w:rPr>
        <w:t>.</w:t>
      </w:r>
    </w:p>
    <w:p w14:paraId="607CFB67" w14:textId="77777777" w:rsidR="00C92E0D" w:rsidRPr="00CF3D36" w:rsidRDefault="009F220E" w:rsidP="00FC2D4C">
      <w:pPr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 w:rsidRPr="00CF3D36">
        <w:rPr>
          <w:rFonts w:asciiTheme="majorBidi" w:hAnsiTheme="majorBidi" w:cstheme="majorBidi"/>
          <w:i/>
          <w:iCs/>
          <w:sz w:val="18"/>
          <w:szCs w:val="18"/>
          <w:lang w:bidi="he-IL"/>
        </w:rPr>
        <w:t>Saludo</w:t>
      </w:r>
    </w:p>
    <w:p w14:paraId="35C58F56" w14:textId="77777777" w:rsidR="003055FE" w:rsidRPr="00CF3D36" w:rsidRDefault="003055FE" w:rsidP="003055FE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 w:rsidRPr="00CF3D36">
        <w:rPr>
          <w:rFonts w:ascii="Times New Roman" w:hAnsi="Times New Roman" w:cs="Times New Roman"/>
          <w:b/>
          <w:bCs/>
          <w:position w:val="-4"/>
          <w:sz w:val="46"/>
          <w:szCs w:val="46"/>
        </w:rPr>
        <w:t>1</w:t>
      </w:r>
    </w:p>
    <w:p w14:paraId="7718A5D0" w14:textId="77777777" w:rsidR="00590A11" w:rsidRDefault="003028D1" w:rsidP="00DE2F11">
      <w:pPr>
        <w:jc w:val="both"/>
        <w:rPr>
          <w:rFonts w:asciiTheme="majorBidi" w:hAnsiTheme="majorBidi" w:cstheme="majorBidi"/>
          <w:sz w:val="18"/>
          <w:szCs w:val="18"/>
          <w:lang w:bidi="he-IL"/>
        </w:rPr>
      </w:pPr>
      <w:r w:rsidRPr="00CF3D36">
        <w:rPr>
          <w:rFonts w:asciiTheme="majorBidi" w:hAnsiTheme="majorBidi" w:cstheme="majorBidi"/>
          <w:sz w:val="18"/>
          <w:szCs w:val="18"/>
          <w:lang w:bidi="he-IL"/>
        </w:rPr>
        <w:t>P</w:t>
      </w:r>
      <w:r>
        <w:rPr>
          <w:rFonts w:asciiTheme="majorBidi" w:hAnsiTheme="majorBidi" w:cstheme="majorBidi"/>
          <w:sz w:val="18"/>
          <w:szCs w:val="18"/>
          <w:lang w:bidi="he-IL"/>
        </w:rPr>
        <w:t>aúlus</w:t>
      </w:r>
      <w:r w:rsidR="00CF3D36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3"/>
      </w:r>
      <w:r w:rsidR="009F220E" w:rsidRPr="00CF3D36">
        <w:rPr>
          <w:rFonts w:asciiTheme="majorBidi" w:hAnsiTheme="majorBidi" w:cstheme="majorBidi"/>
          <w:sz w:val="18"/>
          <w:szCs w:val="18"/>
          <w:lang w:bidi="he-IL"/>
        </w:rPr>
        <w:t>, Sil</w:t>
      </w:r>
      <w:r w:rsidR="00DE2F11">
        <w:rPr>
          <w:rFonts w:asciiTheme="majorBidi" w:hAnsiTheme="majorBidi" w:cstheme="majorBidi"/>
          <w:sz w:val="18"/>
          <w:szCs w:val="18"/>
          <w:lang w:bidi="he-IL"/>
        </w:rPr>
        <w:t>v</w:t>
      </w:r>
      <w:r w:rsidR="009F220E" w:rsidRPr="00CF3D36">
        <w:rPr>
          <w:rFonts w:asciiTheme="majorBidi" w:hAnsiTheme="majorBidi" w:cstheme="majorBidi"/>
          <w:sz w:val="18"/>
          <w:szCs w:val="18"/>
          <w:lang w:bidi="he-IL"/>
        </w:rPr>
        <w:t>anus y Timoteos</w:t>
      </w:r>
      <w:r w:rsidR="00CF3D36" w:rsidRPr="00CF3D36">
        <w:rPr>
          <w:rFonts w:asciiTheme="majorBidi" w:hAnsiTheme="majorBidi" w:cstheme="majorBidi"/>
          <w:sz w:val="18"/>
          <w:szCs w:val="18"/>
          <w:lang w:bidi="he-IL"/>
        </w:rPr>
        <w:t>, a la congregación en Tesalónica</w:t>
      </w:r>
      <w:r w:rsidR="00CF3D36">
        <w:rPr>
          <w:rFonts w:asciiTheme="majorBidi" w:hAnsiTheme="majorBidi" w:cstheme="majorBidi"/>
          <w:sz w:val="18"/>
          <w:szCs w:val="18"/>
          <w:lang w:bidi="he-IL"/>
        </w:rPr>
        <w:t>, en el Elohim de nuestros padres y el Adón</w:t>
      </w:r>
      <w:r w:rsidR="00CF3D36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4"/>
      </w:r>
      <w:r w:rsidR="00CF3D36">
        <w:rPr>
          <w:rFonts w:asciiTheme="majorBidi" w:hAnsiTheme="majorBidi" w:cstheme="majorBidi"/>
          <w:sz w:val="18"/>
          <w:szCs w:val="18"/>
          <w:lang w:bidi="he-IL"/>
        </w:rPr>
        <w:t>, el Mes</w:t>
      </w:r>
      <w:r w:rsidR="00927FBA">
        <w:rPr>
          <w:rFonts w:asciiTheme="majorBidi" w:hAnsiTheme="majorBidi" w:cstheme="majorBidi"/>
          <w:sz w:val="18"/>
          <w:szCs w:val="18"/>
          <w:lang w:bidi="he-IL"/>
        </w:rPr>
        <w:t>ías;</w:t>
      </w:r>
      <w:r w:rsidR="00927FBA">
        <w:rPr>
          <w:rFonts w:asciiTheme="majorBidi" w:hAnsiTheme="majorBidi" w:cstheme="majorBidi"/>
          <w:sz w:val="18"/>
          <w:szCs w:val="18"/>
          <w:lang w:bidi="he-IL"/>
        </w:rPr>
        <w:cr/>
      </w:r>
      <w:r w:rsidR="00927FBA">
        <w:rPr>
          <w:rFonts w:asciiTheme="majorBidi" w:hAnsiTheme="majorBidi" w:cstheme="majorBidi"/>
          <w:b/>
          <w:bCs/>
          <w:sz w:val="18"/>
          <w:szCs w:val="18"/>
          <w:lang w:bidi="he-IL"/>
        </w:rPr>
        <w:t>2</w:t>
      </w:r>
      <w:r w:rsidR="00927FBA">
        <w:rPr>
          <w:rFonts w:asciiTheme="majorBidi" w:hAnsiTheme="majorBidi" w:cstheme="majorBidi"/>
          <w:sz w:val="18"/>
          <w:szCs w:val="18"/>
          <w:lang w:bidi="he-IL"/>
        </w:rPr>
        <w:t xml:space="preserve"> bondad y plenitud</w:t>
      </w:r>
      <w:r w:rsidR="00927FBA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5"/>
      </w:r>
      <w:r w:rsidR="00927FBA">
        <w:rPr>
          <w:rFonts w:asciiTheme="majorBidi" w:hAnsiTheme="majorBidi" w:cstheme="majorBidi"/>
          <w:sz w:val="18"/>
          <w:szCs w:val="18"/>
          <w:lang w:bidi="he-IL"/>
        </w:rPr>
        <w:t xml:space="preserve"> sean con ustedes del Elohim de nuestros padres y del Mesías.</w:t>
      </w:r>
    </w:p>
    <w:p w14:paraId="079E1906" w14:textId="77777777" w:rsidR="00927FBA" w:rsidRDefault="00C64419" w:rsidP="00927FBA">
      <w:pPr>
        <w:jc w:val="center"/>
        <w:rPr>
          <w:rFonts w:asciiTheme="majorBidi" w:hAnsiTheme="majorBidi" w:cstheme="majorBidi"/>
          <w:i/>
          <w:iCs/>
          <w:sz w:val="18"/>
          <w:szCs w:val="18"/>
          <w:lang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bidi="he-IL"/>
        </w:rPr>
        <w:t>La justicia de Elohim ante las persecuciones</w:t>
      </w:r>
    </w:p>
    <w:p w14:paraId="5732A36A" w14:textId="77777777" w:rsidR="00B83984" w:rsidRDefault="006B77E0" w:rsidP="00643CB2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3</w:t>
      </w:r>
      <w:r w:rsidR="00927FBA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proofErr w:type="gramStart"/>
      <w:r w:rsidR="00927FBA">
        <w:rPr>
          <w:rFonts w:asciiTheme="majorBidi" w:hAnsiTheme="majorBidi" w:cstheme="majorBidi"/>
          <w:sz w:val="18"/>
          <w:szCs w:val="18"/>
          <w:lang w:bidi="he-IL"/>
        </w:rPr>
        <w:t>Nosotros</w:t>
      </w:r>
      <w:proofErr w:type="gramEnd"/>
      <w:r w:rsidR="00927FBA">
        <w:rPr>
          <w:rFonts w:asciiTheme="majorBidi" w:hAnsiTheme="majorBidi" w:cstheme="majorBidi"/>
          <w:sz w:val="18"/>
          <w:szCs w:val="18"/>
          <w:lang w:bidi="he-IL"/>
        </w:rPr>
        <w:t xml:space="preserve"> tenemos que dar gracias todo el tiempo por causa de ustedes, porque su emunah</w:t>
      </w:r>
      <w:r w:rsidR="00927FBA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6"/>
      </w:r>
      <w:r w:rsidR="00927FBA">
        <w:rPr>
          <w:rFonts w:asciiTheme="majorBidi" w:hAnsiTheme="majorBidi" w:cstheme="majorBidi"/>
          <w:sz w:val="18"/>
          <w:szCs w:val="18"/>
          <w:lang w:bidi="he-IL"/>
        </w:rPr>
        <w:t xml:space="preserve"> se engrandece y su amor aumenta en medio de ustedes</w:t>
      </w:r>
      <w:r>
        <w:rPr>
          <w:rFonts w:asciiTheme="majorBidi" w:hAnsiTheme="majorBidi" w:cstheme="majorBidi"/>
          <w:sz w:val="18"/>
          <w:szCs w:val="18"/>
          <w:lang w:bidi="he-IL"/>
        </w:rPr>
        <w:t>;</w:t>
      </w:r>
      <w:r w:rsidR="001F20A1">
        <w:rPr>
          <w:rFonts w:asciiTheme="majorBidi" w:hAnsiTheme="majorBidi" w:cstheme="majorBidi"/>
          <w:sz w:val="18"/>
          <w:szCs w:val="18"/>
          <w:lang w:bidi="he-IL"/>
        </w:rPr>
        <w:cr/>
      </w:r>
      <w:r>
        <w:rPr>
          <w:rFonts w:asciiTheme="majorBidi" w:hAnsiTheme="majorBidi" w:cstheme="majorBidi"/>
          <w:b/>
          <w:bCs/>
          <w:sz w:val="18"/>
          <w:szCs w:val="18"/>
          <w:lang w:bidi="he-IL"/>
        </w:rPr>
        <w:t>4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por lo que nosotros podemos glorificar</w:t>
      </w:r>
      <w:r w:rsidRPr="006B77E0">
        <w:rPr>
          <w:rFonts w:asciiTheme="majorBidi" w:hAnsiTheme="majorBidi" w:cstheme="majorBidi"/>
          <w:i/>
          <w:iCs/>
          <w:sz w:val="18"/>
          <w:szCs w:val="18"/>
          <w:lang w:bidi="he-IL"/>
        </w:rPr>
        <w:t>los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a ustedes en medio de la congregación de Elohim, por sus cargas y por su emunah, y por todas </w:t>
      </w:r>
      <w:r w:rsidR="002E6968">
        <w:rPr>
          <w:rFonts w:asciiTheme="majorBidi" w:hAnsiTheme="majorBidi" w:cstheme="majorBidi"/>
          <w:sz w:val="18"/>
          <w:szCs w:val="18"/>
          <w:lang w:bidi="he-IL"/>
        </w:rPr>
        <w:t>sus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persecuciones y </w:t>
      </w:r>
      <w:r w:rsidR="002E6968">
        <w:rPr>
          <w:rFonts w:asciiTheme="majorBidi" w:hAnsiTheme="majorBidi" w:cstheme="majorBidi"/>
          <w:sz w:val="18"/>
          <w:szCs w:val="18"/>
          <w:lang w:bidi="he-IL"/>
        </w:rPr>
        <w:t>sus sufrimientos</w:t>
      </w:r>
      <w:r>
        <w:rPr>
          <w:rFonts w:asciiTheme="majorBidi" w:hAnsiTheme="majorBidi" w:cstheme="majorBidi"/>
          <w:sz w:val="18"/>
          <w:szCs w:val="18"/>
          <w:lang w:bidi="he-IL"/>
        </w:rPr>
        <w:t xml:space="preserve"> que ustedes cargan.</w:t>
      </w:r>
      <w:r w:rsidR="001F20A1">
        <w:rPr>
          <w:rFonts w:asciiTheme="majorBidi" w:hAnsiTheme="majorBidi" w:cstheme="majorBidi"/>
          <w:sz w:val="18"/>
          <w:szCs w:val="18"/>
          <w:lang w:bidi="he-IL"/>
        </w:rPr>
        <w:cr/>
      </w:r>
      <w:r w:rsidR="001F20A1">
        <w:rPr>
          <w:rFonts w:asciiTheme="majorBidi" w:hAnsiTheme="majorBidi" w:cstheme="majorBidi"/>
          <w:b/>
          <w:bCs/>
          <w:sz w:val="18"/>
          <w:szCs w:val="18"/>
          <w:lang w:bidi="he-IL"/>
        </w:rPr>
        <w:t>5</w:t>
      </w:r>
      <w:r w:rsidR="001F20A1">
        <w:rPr>
          <w:rFonts w:asciiTheme="majorBidi" w:hAnsiTheme="majorBidi" w:cstheme="majorBidi"/>
          <w:sz w:val="18"/>
          <w:szCs w:val="18"/>
          <w:lang w:bidi="he-IL"/>
        </w:rPr>
        <w:t xml:space="preserve"> </w:t>
      </w:r>
      <w:proofErr w:type="gramStart"/>
      <w:r w:rsidR="001F20A1">
        <w:rPr>
          <w:rFonts w:asciiTheme="majorBidi" w:hAnsiTheme="majorBidi" w:cstheme="majorBidi"/>
          <w:sz w:val="18"/>
          <w:szCs w:val="18"/>
          <w:lang w:bidi="he-IL"/>
        </w:rPr>
        <w:t>Y</w:t>
      </w:r>
      <w:proofErr w:type="gramEnd"/>
      <w:r w:rsidR="001F20A1">
        <w:rPr>
          <w:rFonts w:asciiTheme="majorBidi" w:hAnsiTheme="majorBidi" w:cstheme="majorBidi"/>
          <w:sz w:val="18"/>
          <w:szCs w:val="18"/>
          <w:lang w:bidi="he-IL"/>
        </w:rPr>
        <w:t xml:space="preserve"> esto es visible para nosotros, que Elohim juzga </w:t>
      </w:r>
      <w:r w:rsidR="001F20A1">
        <w:rPr>
          <w:rFonts w:asciiTheme="majorBidi" w:hAnsiTheme="majorBidi" w:cstheme="majorBidi"/>
          <w:i/>
          <w:iCs/>
          <w:sz w:val="18"/>
          <w:szCs w:val="18"/>
          <w:lang w:bidi="he-IL"/>
        </w:rPr>
        <w:t>con</w:t>
      </w:r>
      <w:r w:rsidR="001F20A1">
        <w:rPr>
          <w:rFonts w:asciiTheme="majorBidi" w:hAnsiTheme="majorBidi" w:cstheme="majorBidi"/>
          <w:sz w:val="18"/>
          <w:szCs w:val="18"/>
          <w:lang w:bidi="he-IL"/>
        </w:rPr>
        <w:t xml:space="preserve"> justicia, y ustedes serán dignos </w:t>
      </w:r>
      <w:r w:rsidR="001F20A1">
        <w:rPr>
          <w:rFonts w:asciiTheme="majorBidi" w:hAnsiTheme="majorBidi" w:cstheme="majorBidi"/>
          <w:sz w:val="18"/>
          <w:szCs w:val="18"/>
          <w:lang w:val="es-ES" w:bidi="he-IL"/>
        </w:rPr>
        <w:t>de su riqueza, y por causa de esto ustedes sufren.</w:t>
      </w:r>
    </w:p>
    <w:p w14:paraId="4CB4081A" w14:textId="77777777" w:rsidR="00B83984" w:rsidRPr="00B83984" w:rsidRDefault="00B83984" w:rsidP="00B83984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La venida de Yeshúa</w:t>
      </w:r>
    </w:p>
    <w:p w14:paraId="31A7AB2F" w14:textId="77777777" w:rsidR="00C64419" w:rsidRDefault="00C64419" w:rsidP="00B83984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como es digno</w:t>
      </w:r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 xml:space="preserve"> de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Elohim</w:t>
      </w:r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>,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>el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retribuir </w:t>
      </w:r>
      <w:r w:rsidR="00662B98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con</w:t>
      </w:r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 xml:space="preserve"> sufrimiento a este que les hace sufrimiento.</w:t>
      </w:r>
      <w:r w:rsidR="00B8398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62B98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662B98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 que cargan </w:t>
      </w:r>
      <w:r w:rsidR="002E6968">
        <w:rPr>
          <w:rFonts w:asciiTheme="majorBidi" w:hAnsiTheme="majorBidi" w:cstheme="majorBidi"/>
          <w:sz w:val="18"/>
          <w:szCs w:val="18"/>
          <w:lang w:val="es-ES" w:bidi="he-IL"/>
        </w:rPr>
        <w:t xml:space="preserve">los sufrimientos, descansarán con nosotros en el tiempo </w:t>
      </w:r>
      <w:r w:rsidR="002E6968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en</w:t>
      </w:r>
      <w:r w:rsidR="002E6968">
        <w:rPr>
          <w:rFonts w:asciiTheme="majorBidi" w:hAnsiTheme="majorBidi" w:cstheme="majorBidi"/>
          <w:sz w:val="18"/>
          <w:szCs w:val="18"/>
          <w:lang w:val="es-ES" w:bidi="he-IL"/>
        </w:rPr>
        <w:t xml:space="preserve"> que sea revelado el Adón, el Mesías, con sus mensajeros de los cielos;</w:t>
      </w:r>
      <w:r w:rsidR="00B8398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2E6968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8</w:t>
      </w:r>
      <w:r w:rsidR="002E6968">
        <w:rPr>
          <w:rFonts w:asciiTheme="majorBidi" w:hAnsiTheme="majorBidi" w:cstheme="majorBidi"/>
          <w:sz w:val="18"/>
          <w:szCs w:val="18"/>
          <w:lang w:val="es-ES" w:bidi="he-IL"/>
        </w:rPr>
        <w:t xml:space="preserve"> y Él vendrá como mensajero llameante para hacer venganza en aquellos que no reconocen </w:t>
      </w:r>
      <w:r w:rsidR="002E6968" w:rsidRPr="002E6968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a</w:t>
      </w:r>
      <w:r w:rsidR="002E6968">
        <w:rPr>
          <w:rFonts w:asciiTheme="majorBidi" w:hAnsiTheme="majorBidi" w:cstheme="majorBidi"/>
          <w:sz w:val="18"/>
          <w:szCs w:val="18"/>
          <w:lang w:val="es-ES" w:bidi="he-IL"/>
        </w:rPr>
        <w:t xml:space="preserve"> Elohim y aquellos que no escuchan el evangelio de nuestro Adón el Mesías.</w:t>
      </w:r>
      <w:r w:rsidR="00B8398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470B07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9</w:t>
      </w:r>
      <w:r w:rsidR="00470B07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470B07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470B07">
        <w:rPr>
          <w:rFonts w:asciiTheme="majorBidi" w:hAnsiTheme="majorBidi" w:cstheme="majorBidi"/>
          <w:sz w:val="18"/>
          <w:szCs w:val="18"/>
          <w:lang w:val="es-ES" w:bidi="he-IL"/>
        </w:rPr>
        <w:t xml:space="preserve"> entrarán en las cuevas estrechas </w:t>
      </w:r>
      <w:r w:rsidR="008D2BE6">
        <w:rPr>
          <w:rFonts w:asciiTheme="majorBidi" w:hAnsiTheme="majorBidi" w:cstheme="majorBidi"/>
          <w:sz w:val="18"/>
          <w:szCs w:val="18"/>
          <w:lang w:val="es-ES" w:bidi="he-IL"/>
        </w:rPr>
        <w:t>y en enfermedades de la tierra</w:t>
      </w:r>
      <w:r w:rsidR="008D2BE6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47"/>
      </w:r>
      <w:r w:rsidR="008D2BE6">
        <w:rPr>
          <w:rFonts w:asciiTheme="majorBidi" w:hAnsiTheme="majorBidi" w:cstheme="majorBidi"/>
          <w:sz w:val="18"/>
          <w:szCs w:val="18"/>
          <w:lang w:val="es-ES" w:bidi="he-IL"/>
        </w:rPr>
        <w:t xml:space="preserve"> debido al temor de </w:t>
      </w:r>
      <w:r w:rsidR="008D2BE6" w:rsidRPr="005944FA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Yehovah </w:t>
      </w:r>
      <w:r w:rsidR="008D2BE6">
        <w:rPr>
          <w:rFonts w:asciiTheme="majorBidi" w:hAnsiTheme="majorBidi" w:cstheme="majorBidi"/>
          <w:sz w:val="18"/>
          <w:szCs w:val="18"/>
          <w:lang w:val="es-ES" w:bidi="he-IL"/>
        </w:rPr>
        <w:t xml:space="preserve">y debido al esplendor de nuestra </w:t>
      </w:r>
      <w:r w:rsidR="005944FA">
        <w:rPr>
          <w:rFonts w:asciiTheme="majorBidi" w:hAnsiTheme="majorBidi" w:cstheme="majorBidi"/>
          <w:sz w:val="18"/>
          <w:szCs w:val="18"/>
          <w:lang w:val="es-ES" w:bidi="he-IL"/>
        </w:rPr>
        <w:t>exaltación</w:t>
      </w:r>
      <w:r w:rsidR="008D2BE6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5944FA">
        <w:rPr>
          <w:rFonts w:asciiTheme="majorBidi" w:hAnsiTheme="majorBidi" w:cstheme="majorBidi"/>
          <w:sz w:val="18"/>
          <w:szCs w:val="18"/>
          <w:lang w:val="es-ES" w:bidi="he-IL"/>
        </w:rPr>
        <w:t>cuando seamos levantados del terror de la tierra,</w:t>
      </w:r>
      <w:r w:rsidR="00B8398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5944FA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10</w:t>
      </w:r>
      <w:r w:rsidR="005944FA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643CB2">
        <w:rPr>
          <w:rFonts w:asciiTheme="majorBidi" w:hAnsiTheme="majorBidi" w:cstheme="majorBidi"/>
          <w:sz w:val="18"/>
          <w:szCs w:val="18"/>
          <w:lang w:val="es-ES" w:bidi="he-IL"/>
        </w:rPr>
        <w:t xml:space="preserve">cuando Él se muestre con sus apartados y con maravillas entre todos los que se afirman; porque </w:t>
      </w:r>
      <w:proofErr w:type="gramStart"/>
      <w:r w:rsidR="00643CB2">
        <w:rPr>
          <w:rFonts w:asciiTheme="majorBidi" w:hAnsiTheme="majorBidi" w:cstheme="majorBidi"/>
          <w:sz w:val="18"/>
          <w:szCs w:val="18"/>
          <w:lang w:val="es-ES" w:bidi="he-IL"/>
        </w:rPr>
        <w:t>nuestro testimonio entre ustedes han</w:t>
      </w:r>
      <w:proofErr w:type="gramEnd"/>
      <w:r w:rsidR="00643CB2">
        <w:rPr>
          <w:rFonts w:asciiTheme="majorBidi" w:hAnsiTheme="majorBidi" w:cstheme="majorBidi"/>
          <w:sz w:val="18"/>
          <w:szCs w:val="18"/>
          <w:lang w:val="es-ES" w:bidi="he-IL"/>
        </w:rPr>
        <w:t xml:space="preserve"> afirmado desde este día.</w:t>
      </w:r>
    </w:p>
    <w:p w14:paraId="085EE678" w14:textId="77777777" w:rsidR="00B83984" w:rsidRDefault="00B83984" w:rsidP="00B83984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lastRenderedPageBreak/>
        <w:t>Oración por los de Tesalónica</w:t>
      </w:r>
    </w:p>
    <w:p w14:paraId="3BBC4C81" w14:textId="77777777" w:rsidR="00B83984" w:rsidRDefault="00B83984" w:rsidP="00B546B5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 xml:space="preserve">11 </w:t>
      </w:r>
      <w:proofErr w:type="gramStart"/>
      <w:r w:rsidR="00E85940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E85940">
        <w:rPr>
          <w:rFonts w:asciiTheme="majorBidi" w:hAnsiTheme="majorBidi" w:cstheme="majorBidi"/>
          <w:sz w:val="18"/>
          <w:szCs w:val="18"/>
          <w:lang w:val="es-ES" w:bidi="he-IL"/>
        </w:rPr>
        <w:t xml:space="preserve"> debido a esto, nosotros oramos todo el tiempo por causa de ustedes, que nuestro Elohim los hará dignos </w:t>
      </w:r>
      <w:r w:rsidR="00B546B5">
        <w:rPr>
          <w:rFonts w:asciiTheme="majorBidi" w:hAnsiTheme="majorBidi" w:cstheme="majorBidi"/>
          <w:sz w:val="18"/>
          <w:szCs w:val="18"/>
          <w:lang w:val="es-ES" w:bidi="he-IL"/>
        </w:rPr>
        <w:t>de Este que fue llamado</w:t>
      </w:r>
      <w:r w:rsidR="00B546B5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48"/>
      </w:r>
      <w:r w:rsidR="00B546B5">
        <w:rPr>
          <w:rFonts w:asciiTheme="majorBidi" w:hAnsiTheme="majorBidi" w:cstheme="majorBidi"/>
          <w:sz w:val="18"/>
          <w:szCs w:val="18"/>
          <w:lang w:val="es-ES" w:bidi="he-IL"/>
        </w:rPr>
        <w:t>, y hará plenas todas las bondades y las obras de emunah</w:t>
      </w:r>
      <w:r w:rsidR="00B546B5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49"/>
      </w:r>
      <w:r w:rsidR="00B546B5">
        <w:rPr>
          <w:rFonts w:asciiTheme="majorBidi" w:hAnsiTheme="majorBidi" w:cstheme="majorBidi"/>
          <w:sz w:val="18"/>
          <w:szCs w:val="18"/>
          <w:lang w:val="es-ES" w:bidi="he-IL"/>
        </w:rPr>
        <w:t xml:space="preserve"> con poder,</w:t>
      </w:r>
      <w:r w:rsidR="0016352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B546B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12</w:t>
      </w:r>
      <w:r w:rsidR="00B546B5">
        <w:rPr>
          <w:rFonts w:asciiTheme="majorBidi" w:hAnsiTheme="majorBidi" w:cstheme="majorBidi"/>
          <w:sz w:val="18"/>
          <w:szCs w:val="18"/>
          <w:lang w:val="es-ES" w:bidi="he-IL"/>
        </w:rPr>
        <w:t xml:space="preserve"> para que sea engrandecido y glorificado en ustedes el Nombre de nuestro Adón el Mesías, y ustedes en Él, tras la bondad de nuestro Elohim </w:t>
      </w:r>
      <w:r w:rsidR="0016352B">
        <w:rPr>
          <w:rFonts w:asciiTheme="majorBidi" w:hAnsiTheme="majorBidi" w:cstheme="majorBidi"/>
          <w:sz w:val="18"/>
          <w:szCs w:val="18"/>
          <w:lang w:val="es-ES" w:bidi="he-IL"/>
        </w:rPr>
        <w:t>y Adón el Mesías.</w:t>
      </w:r>
    </w:p>
    <w:p w14:paraId="41CFD292" w14:textId="77777777" w:rsidR="0016352B" w:rsidRDefault="0016352B" w:rsidP="0016352B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sectPr w:rsidR="0016352B" w:rsidSect="003448E0">
          <w:headerReference w:type="default" r:id="rId14"/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5CCDFF7B" w14:textId="77777777" w:rsidR="0016352B" w:rsidRDefault="0016352B" w:rsidP="0016352B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La venida del Adón y la maldad</w:t>
      </w:r>
    </w:p>
    <w:p w14:paraId="65CF06B8" w14:textId="77777777" w:rsidR="00262724" w:rsidRPr="00CF3D36" w:rsidRDefault="00262724" w:rsidP="00262724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>
        <w:rPr>
          <w:rFonts w:ascii="Times New Roman" w:hAnsi="Times New Roman" w:cs="Times New Roman"/>
          <w:b/>
          <w:bCs/>
          <w:position w:val="-4"/>
          <w:sz w:val="46"/>
          <w:szCs w:val="46"/>
        </w:rPr>
        <w:t>2</w:t>
      </w:r>
    </w:p>
    <w:p w14:paraId="5241B668" w14:textId="77777777" w:rsidR="00A81DBC" w:rsidRDefault="0016352B" w:rsidP="008643CB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sz w:val="18"/>
          <w:szCs w:val="18"/>
          <w:lang w:val="es-ES" w:bidi="he-IL"/>
        </w:rPr>
        <w:t>Pero a causa del futuro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0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de nuestro Adón</w:t>
      </w:r>
      <w:r w:rsidR="00262724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51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Yesh</w:t>
      </w:r>
      <w:r w:rsidR="00262724">
        <w:rPr>
          <w:rFonts w:asciiTheme="majorBidi" w:hAnsiTheme="majorBidi" w:cstheme="majorBidi"/>
          <w:sz w:val="18"/>
          <w:szCs w:val="18"/>
          <w:lang w:val="es-ES" w:bidi="he-IL"/>
        </w:rPr>
        <w:t>úa y debido a nuestra reunión hacia Él, les pedimos</w:t>
      </w:r>
      <w:r w:rsidR="00262724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2"/>
      </w:r>
      <w:r w:rsidR="00262724">
        <w:rPr>
          <w:rFonts w:asciiTheme="majorBidi" w:hAnsiTheme="majorBidi" w:cstheme="majorBidi"/>
          <w:sz w:val="18"/>
          <w:szCs w:val="18"/>
          <w:lang w:val="es-ES" w:bidi="he-IL"/>
        </w:rPr>
        <w:t>, amados hermanos,</w:t>
      </w:r>
      <w:r w:rsidR="00262724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262724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2</w:t>
      </w:r>
      <w:r w:rsidR="00262724">
        <w:rPr>
          <w:rFonts w:asciiTheme="majorBidi" w:hAnsiTheme="majorBidi" w:cstheme="majorBidi"/>
          <w:sz w:val="18"/>
          <w:szCs w:val="18"/>
          <w:lang w:val="es-ES" w:bidi="he-IL"/>
        </w:rPr>
        <w:t xml:space="preserve"> que no se desvíen con rapidez de su conocimiento</w:t>
      </w:r>
      <w:r w:rsidR="00C36FFF">
        <w:rPr>
          <w:rFonts w:asciiTheme="majorBidi" w:hAnsiTheme="majorBidi" w:cstheme="majorBidi"/>
          <w:sz w:val="18"/>
          <w:szCs w:val="18"/>
          <w:lang w:val="es-ES" w:bidi="he-IL"/>
        </w:rPr>
        <w:t xml:space="preserve">, ni con confusión, he aquí, por medio de un espíritu, he aquí, por medio de una palabra, </w:t>
      </w:r>
      <w:r w:rsidR="00C36FFF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o</w:t>
      </w:r>
      <w:r w:rsidR="00C36FFF">
        <w:rPr>
          <w:rFonts w:asciiTheme="majorBidi" w:hAnsiTheme="majorBidi" w:cstheme="majorBidi"/>
          <w:sz w:val="18"/>
          <w:szCs w:val="18"/>
          <w:lang w:val="es-ES" w:bidi="he-IL"/>
        </w:rPr>
        <w:t xml:space="preserve"> he aquí, por medio de cartas que nosotros enviamos </w:t>
      </w:r>
      <w:r w:rsidR="00C36FFF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que </w:t>
      </w:r>
      <w:r w:rsidR="00C36FFF">
        <w:rPr>
          <w:rFonts w:asciiTheme="majorBidi" w:hAnsiTheme="majorBidi" w:cstheme="majorBidi"/>
          <w:sz w:val="18"/>
          <w:szCs w:val="18"/>
          <w:lang w:val="es-ES" w:bidi="he-IL"/>
        </w:rPr>
        <w:t>lleguen.</w:t>
      </w:r>
      <w:r w:rsidR="00C36FFF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C36FFF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3</w:t>
      </w:r>
      <w:r w:rsidR="00C36FFF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47BA5">
        <w:rPr>
          <w:rFonts w:asciiTheme="majorBidi" w:hAnsiTheme="majorBidi" w:cstheme="majorBidi"/>
          <w:sz w:val="18"/>
          <w:szCs w:val="18"/>
          <w:lang w:val="es-ES" w:bidi="he-IL"/>
        </w:rPr>
        <w:t>No</w:t>
      </w:r>
      <w:proofErr w:type="gramEnd"/>
      <w:r w:rsidR="00647BA5">
        <w:rPr>
          <w:rFonts w:asciiTheme="majorBidi" w:hAnsiTheme="majorBidi" w:cstheme="majorBidi"/>
          <w:sz w:val="18"/>
          <w:szCs w:val="18"/>
          <w:lang w:val="es-ES" w:bidi="he-IL"/>
        </w:rPr>
        <w:t xml:space="preserve"> escuchen a los instigadores en ninguna cosa, porque Él no vendrá, sino que primero necesitan revelarse los pecados de los hijos del hombre y el nacido de destrucci</w:t>
      </w:r>
      <w:r w:rsidR="00165833">
        <w:rPr>
          <w:rFonts w:asciiTheme="majorBidi" w:hAnsiTheme="majorBidi" w:cstheme="majorBidi"/>
          <w:sz w:val="18"/>
          <w:szCs w:val="18"/>
          <w:lang w:val="es-ES" w:bidi="he-IL"/>
        </w:rPr>
        <w:t>ón,</w:t>
      </w:r>
      <w:r w:rsidR="008643C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165833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4</w:t>
      </w:r>
      <w:r w:rsidR="00165833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165833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el cual </w:t>
      </w:r>
      <w:r w:rsidR="00165833">
        <w:rPr>
          <w:rFonts w:asciiTheme="majorBidi" w:hAnsiTheme="majorBidi" w:cstheme="majorBidi"/>
          <w:sz w:val="18"/>
          <w:szCs w:val="18"/>
          <w:lang w:val="es-ES" w:bidi="he-IL"/>
        </w:rPr>
        <w:t xml:space="preserve">todo rechaza, y se exalta y se engrandece a sí mismo sobre todo lo que </w:t>
      </w:r>
      <w:r w:rsidR="00924278">
        <w:rPr>
          <w:rFonts w:asciiTheme="majorBidi" w:hAnsiTheme="majorBidi" w:cstheme="majorBidi"/>
          <w:sz w:val="18"/>
          <w:szCs w:val="18"/>
          <w:lang w:val="es-ES" w:bidi="he-IL"/>
        </w:rPr>
        <w:t xml:space="preserve">hay en ella y </w:t>
      </w:r>
      <w:r w:rsidR="008643CB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sobre </w:t>
      </w:r>
      <w:r w:rsidR="00924278">
        <w:rPr>
          <w:rFonts w:asciiTheme="majorBidi" w:hAnsiTheme="majorBidi" w:cstheme="majorBidi"/>
          <w:sz w:val="18"/>
          <w:szCs w:val="18"/>
          <w:lang w:val="es-ES" w:bidi="he-IL"/>
        </w:rPr>
        <w:t xml:space="preserve">las obras de Elohim, </w:t>
      </w:r>
    </w:p>
    <w:p w14:paraId="3DFF8D65" w14:textId="77777777" w:rsidR="00A81DBC" w:rsidRDefault="00924278" w:rsidP="008643CB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y has dicho: </w:t>
      </w:r>
      <w:r w:rsidR="008643CB"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cr/>
        <w:t>‘</w:t>
      </w:r>
      <w:r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Un dios soy yo, en el asiento de Elohim estoy, </w:t>
      </w:r>
      <w:r w:rsidR="008643CB"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cr/>
      </w:r>
      <w:r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>me senté en el corazón de los mares</w:t>
      </w:r>
      <w:r w:rsidR="008643CB"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>’</w:t>
      </w:r>
      <w:r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, </w:t>
      </w:r>
      <w:r w:rsidR="008643CB"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cr/>
      </w:r>
      <w:r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y tú eres hombre y no dios, </w:t>
      </w:r>
      <w:r w:rsidR="008643CB"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cr/>
      </w:r>
      <w:r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>y has puesto tu corazón como el corazón de Elohim</w:t>
      </w:r>
      <w:r w:rsidR="008643CB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3"/>
      </w:r>
      <w:r w:rsidRPr="00924278">
        <w:rPr>
          <w:rFonts w:asciiTheme="majorBidi" w:hAnsiTheme="majorBidi" w:cstheme="majorBidi"/>
          <w:sz w:val="18"/>
          <w:szCs w:val="18"/>
          <w:lang w:val="es-ES" w:bidi="he-IL"/>
        </w:rPr>
        <w:t>.</w:t>
      </w:r>
      <w:r w:rsidR="008643CB">
        <w:rPr>
          <w:rFonts w:asciiTheme="majorBidi" w:hAnsiTheme="majorBidi" w:cstheme="majorBidi"/>
          <w:sz w:val="18"/>
          <w:szCs w:val="18"/>
          <w:lang w:val="es-ES" w:bidi="he-IL"/>
        </w:rPr>
        <w:cr/>
      </w:r>
    </w:p>
    <w:p w14:paraId="0FE03ED3" w14:textId="77777777" w:rsidR="0016352B" w:rsidRDefault="008643CB" w:rsidP="00B670DB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5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t>¿</w:t>
      </w:r>
      <w:r w:rsidR="00E7398C">
        <w:rPr>
          <w:rFonts w:asciiTheme="majorBidi" w:hAnsiTheme="majorBidi" w:cstheme="majorBidi"/>
          <w:sz w:val="18"/>
          <w:szCs w:val="18"/>
          <w:lang w:val="es-ES" w:bidi="he-IL"/>
        </w:rPr>
        <w:t xml:space="preserve">No </w:t>
      </w:r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t>recuerdan ustedes esto que les dije cuando estaba junto a ustedes?</w:t>
      </w:r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A81DBC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3744E3">
        <w:rPr>
          <w:rFonts w:asciiTheme="majorBidi" w:hAnsiTheme="majorBidi" w:cstheme="majorBidi"/>
          <w:sz w:val="18"/>
          <w:szCs w:val="18"/>
          <w:lang w:val="es-ES" w:bidi="he-IL"/>
        </w:rPr>
        <w:t>quien</w:t>
      </w:r>
      <w:r w:rsidR="00A81DBC">
        <w:rPr>
          <w:rFonts w:asciiTheme="majorBidi" w:hAnsiTheme="majorBidi" w:cstheme="majorBidi"/>
          <w:sz w:val="18"/>
          <w:szCs w:val="18"/>
          <w:lang w:val="es-ES" w:bidi="he-IL"/>
        </w:rPr>
        <w:t xml:space="preserve"> todavía obstruye</w:t>
      </w:r>
      <w:r w:rsidR="00A81DBC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4"/>
      </w:r>
      <w:r w:rsidR="003744E3">
        <w:rPr>
          <w:rFonts w:asciiTheme="majorBidi" w:hAnsiTheme="majorBidi" w:cstheme="majorBidi"/>
          <w:sz w:val="18"/>
          <w:szCs w:val="18"/>
          <w:lang w:val="es-ES" w:bidi="he-IL"/>
        </w:rPr>
        <w:t>, ustedes saben que Él se revelará en su tiempo.</w:t>
      </w:r>
      <w:r w:rsidR="003744E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3744E3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3744E3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3744E3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3744E3">
        <w:rPr>
          <w:rFonts w:asciiTheme="majorBidi" w:hAnsiTheme="majorBidi" w:cstheme="majorBidi"/>
          <w:sz w:val="18"/>
          <w:szCs w:val="18"/>
          <w:lang w:val="es-ES" w:bidi="he-IL"/>
        </w:rPr>
        <w:t xml:space="preserve"> la maldad se ha establecido en lo secreto sin obst</w:t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>áculo,</w:t>
      </w:r>
      <w:r w:rsidR="004F22EA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DB2B40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8</w:t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 xml:space="preserve"> pero después la maldad será revelada, y con la respiración</w:t>
      </w:r>
      <w:r w:rsidR="00DB2B40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5"/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 xml:space="preserve"> de Eloha</w:t>
      </w:r>
      <w:r w:rsidR="00DB2B40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6"/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 xml:space="preserve"> l</w:t>
      </w:r>
      <w:r w:rsidR="00BC49CD">
        <w:rPr>
          <w:rFonts w:asciiTheme="majorBidi" w:hAnsiTheme="majorBidi" w:cstheme="majorBidi"/>
          <w:sz w:val="18"/>
          <w:szCs w:val="18"/>
          <w:lang w:val="es-ES" w:bidi="he-IL"/>
        </w:rPr>
        <w:t>a</w:t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 xml:space="preserve"> hará perecer, y con el aliento</w:t>
      </w:r>
      <w:r w:rsidR="00DB2B40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7"/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 xml:space="preserve"> de su nariz</w:t>
      </w:r>
      <w:r w:rsidR="00BC49CD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58"/>
      </w:r>
      <w:r w:rsidR="00DB2B40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BC49CD">
        <w:rPr>
          <w:rFonts w:asciiTheme="majorBidi" w:hAnsiTheme="majorBidi" w:cstheme="majorBidi"/>
          <w:sz w:val="18"/>
          <w:szCs w:val="18"/>
          <w:lang w:val="es-ES" w:bidi="he-IL"/>
        </w:rPr>
        <w:t>la acabará;</w:t>
      </w:r>
      <w:r w:rsidR="00BC49CD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BC49CD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lastRenderedPageBreak/>
        <w:t>9</w:t>
      </w:r>
      <w:r w:rsidR="00BC49CD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BC49CD" w:rsidRP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>porque se levantará en medio de ti</w:t>
      </w:r>
      <w:r w:rsidR="00BC49CD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 un profeta o un soñador de sueño y te dará señal y maravilla</w:t>
      </w:r>
      <w:r w:rsidR="00BC49CD">
        <w:rPr>
          <w:rStyle w:val="Refdenotaalpie"/>
          <w:rFonts w:asciiTheme="majorBidi" w:hAnsiTheme="majorBidi" w:cstheme="majorBidi"/>
          <w:smallCaps/>
          <w:sz w:val="18"/>
          <w:szCs w:val="18"/>
          <w:lang w:val="es-ES" w:bidi="he-IL"/>
        </w:rPr>
        <w:footnoteReference w:id="59"/>
      </w:r>
      <w:r w:rsidR="004F22EA">
        <w:rPr>
          <w:rFonts w:asciiTheme="majorBidi" w:hAnsiTheme="majorBidi" w:cstheme="majorBidi"/>
          <w:smallCaps/>
          <w:sz w:val="18"/>
          <w:szCs w:val="18"/>
          <w:lang w:val="es-ES" w:bidi="he-IL"/>
        </w:rPr>
        <w:t>,</w:t>
      </w:r>
      <w:r w:rsidR="004F22EA">
        <w:rPr>
          <w:rFonts w:asciiTheme="majorBidi" w:hAnsiTheme="majorBidi" w:cstheme="majorBidi"/>
          <w:smallCaps/>
          <w:sz w:val="18"/>
          <w:szCs w:val="18"/>
          <w:lang w:val="es-ES" w:bidi="he-IL"/>
        </w:rPr>
        <w:cr/>
      </w:r>
      <w:r w:rsidR="004F22EA">
        <w:rPr>
          <w:rFonts w:asciiTheme="majorBidi" w:hAnsiTheme="majorBidi" w:cstheme="majorBidi"/>
          <w:b/>
          <w:bCs/>
          <w:smallCaps/>
          <w:sz w:val="18"/>
          <w:szCs w:val="18"/>
          <w:lang w:val="es-ES" w:bidi="he-IL"/>
        </w:rPr>
        <w:t>10</w:t>
      </w:r>
      <w:r w:rsidR="004F22EA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 </w:t>
      </w:r>
      <w:r w:rsidR="004F22EA">
        <w:rPr>
          <w:rFonts w:asciiTheme="majorBidi" w:hAnsiTheme="majorBidi" w:cstheme="majorBidi"/>
          <w:sz w:val="18"/>
          <w:szCs w:val="18"/>
          <w:lang w:val="es-ES" w:bidi="he-IL"/>
        </w:rPr>
        <w:t xml:space="preserve">y toda palabra de incitación de injusticia a causa de aquellos que se pierden, debido a que no recibieron el amor en la verdad </w:t>
      </w:r>
      <w:r w:rsidR="00C5479B">
        <w:rPr>
          <w:rFonts w:asciiTheme="majorBidi" w:hAnsiTheme="majorBidi" w:cstheme="majorBidi"/>
          <w:sz w:val="18"/>
          <w:szCs w:val="18"/>
          <w:lang w:val="es-ES" w:bidi="he-IL"/>
        </w:rPr>
        <w:t xml:space="preserve">para ser hijos </w:t>
      </w:r>
      <w:r w:rsidR="00C5479B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en </w:t>
      </w:r>
      <w:r w:rsidR="00C5479B">
        <w:rPr>
          <w:rFonts w:asciiTheme="majorBidi" w:hAnsiTheme="majorBidi" w:cstheme="majorBidi"/>
          <w:sz w:val="18"/>
          <w:szCs w:val="18"/>
          <w:lang w:val="es-ES" w:bidi="he-IL"/>
        </w:rPr>
        <w:t>el mundo venidero.</w:t>
      </w:r>
      <w:r w:rsidR="00C5479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C5479B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11</w:t>
      </w:r>
      <w:r w:rsidR="00C5479B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4853A0">
        <w:rPr>
          <w:rFonts w:asciiTheme="majorBidi" w:hAnsiTheme="majorBidi" w:cstheme="majorBidi"/>
          <w:sz w:val="18"/>
          <w:szCs w:val="18"/>
          <w:lang w:val="es-ES" w:bidi="he-IL"/>
        </w:rPr>
        <w:t>Por</w:t>
      </w:r>
      <w:proofErr w:type="gramEnd"/>
      <w:r w:rsidR="004853A0">
        <w:rPr>
          <w:rFonts w:asciiTheme="majorBidi" w:hAnsiTheme="majorBidi" w:cstheme="majorBidi"/>
          <w:sz w:val="18"/>
          <w:szCs w:val="18"/>
          <w:lang w:val="es-ES" w:bidi="he-IL"/>
        </w:rPr>
        <w:t xml:space="preserve"> causa de esto, </w:t>
      </w:r>
      <w:r w:rsidR="00B670DB" w:rsidRPr="00B670DB">
        <w:rPr>
          <w:rFonts w:asciiTheme="majorBidi" w:hAnsiTheme="majorBidi" w:cstheme="majorBidi"/>
          <w:smallCaps/>
          <w:sz w:val="18"/>
          <w:szCs w:val="18"/>
          <w:lang w:val="es-ES" w:bidi="he-IL"/>
        </w:rPr>
        <w:t xml:space="preserve">Yehovah </w:t>
      </w:r>
      <w:r w:rsidR="00B670DB">
        <w:rPr>
          <w:rFonts w:asciiTheme="majorBidi" w:hAnsiTheme="majorBidi" w:cstheme="majorBidi"/>
          <w:sz w:val="18"/>
          <w:szCs w:val="18"/>
          <w:lang w:val="es-ES" w:bidi="he-IL"/>
        </w:rPr>
        <w:t xml:space="preserve">hará que se fortalezca la fuerza de ellos en sus </w:t>
      </w:r>
      <w:r w:rsidR="00B670DB" w:rsidRPr="00B670DB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propios</w:t>
      </w:r>
      <w:r w:rsidR="00B670DB">
        <w:rPr>
          <w:rFonts w:asciiTheme="majorBidi" w:hAnsiTheme="majorBidi" w:cstheme="majorBidi"/>
          <w:sz w:val="18"/>
          <w:szCs w:val="18"/>
          <w:lang w:val="es-ES" w:bidi="he-IL"/>
        </w:rPr>
        <w:t xml:space="preserve"> errores, para que crean en las mentiras,</w:t>
      </w:r>
      <w:r w:rsidR="00EE30E1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B670DB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12</w:t>
      </w:r>
      <w:r w:rsidR="00B670DB">
        <w:rPr>
          <w:rFonts w:asciiTheme="majorBidi" w:hAnsiTheme="majorBidi" w:cstheme="majorBidi"/>
          <w:sz w:val="18"/>
          <w:szCs w:val="18"/>
          <w:lang w:val="es-ES" w:bidi="he-IL"/>
        </w:rPr>
        <w:t xml:space="preserve"> para juzgarlos a los que no se han afirmado </w:t>
      </w:r>
      <w:r w:rsidR="00EE30E1">
        <w:rPr>
          <w:rFonts w:asciiTheme="majorBidi" w:hAnsiTheme="majorBidi" w:cstheme="majorBidi"/>
          <w:sz w:val="18"/>
          <w:szCs w:val="18"/>
          <w:lang w:val="es-ES" w:bidi="he-IL"/>
        </w:rPr>
        <w:t>en la verdad, sino que sus deseos estuvieron en las injusticias.</w:t>
      </w:r>
    </w:p>
    <w:p w14:paraId="28D6E40B" w14:textId="77777777" w:rsidR="00EE30E1" w:rsidRDefault="00EE30E1" w:rsidP="00EE30E1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Firmes en el mandamiento</w:t>
      </w:r>
    </w:p>
    <w:p w14:paraId="56F74719" w14:textId="77777777" w:rsidR="00EE30E1" w:rsidRDefault="00EE30E1" w:rsidP="006049EE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13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nosotros alabamos siempre a Elohim por los hermanos amados del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0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Adón</w:t>
      </w:r>
      <w:r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61"/>
      </w:r>
      <w:r>
        <w:rPr>
          <w:rFonts w:asciiTheme="majorBidi" w:hAnsiTheme="majorBidi" w:cstheme="majorBidi"/>
          <w:sz w:val="18"/>
          <w:szCs w:val="18"/>
          <w:lang w:val="es-ES" w:bidi="he-IL"/>
        </w:rPr>
        <w:t>, el que los escogió desde el pr</w:t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>incipio para el mundo venidero en la santidad del Rúaj</w:t>
      </w:r>
      <w:r w:rsidR="006049EE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2"/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 xml:space="preserve"> y en la emunah</w:t>
      </w:r>
      <w:r w:rsidR="006049EE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63"/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 xml:space="preserve"> de la verdad;</w:t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049EE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14</w:t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 xml:space="preserve"> el que los llamó por medio del evangelio para la gloria de la riqueza de nuestro Adón Yeshúa Notzrí</w:t>
      </w:r>
      <w:r w:rsidR="006049EE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4"/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>.</w:t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049EE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15</w:t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 xml:space="preserve"> ahora, establézcanse y sujétense en el mandamiento</w:t>
      </w:r>
      <w:r w:rsidR="006049EE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5"/>
      </w:r>
      <w:r w:rsidR="006049EE">
        <w:rPr>
          <w:rFonts w:asciiTheme="majorBidi" w:hAnsiTheme="majorBidi" w:cstheme="majorBidi"/>
          <w:sz w:val="18"/>
          <w:szCs w:val="18"/>
          <w:lang w:val="es-ES" w:bidi="he-IL"/>
        </w:rPr>
        <w:t xml:space="preserve"> que les hemos enseñado</w:t>
      </w:r>
      <w:r w:rsidR="00A429F8">
        <w:rPr>
          <w:rFonts w:asciiTheme="majorBidi" w:hAnsiTheme="majorBidi" w:cstheme="majorBidi"/>
          <w:sz w:val="18"/>
          <w:szCs w:val="18"/>
          <w:lang w:val="es-ES" w:bidi="he-IL"/>
        </w:rPr>
        <w:t>, he aquí, por medio de nuestras palabras y, he aquí, por medio de nuestras cartas.</w:t>
      </w:r>
      <w:r w:rsidR="00A429F8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A429F8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16</w:t>
      </w:r>
      <w:r w:rsidR="00A429F8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A429F8">
        <w:rPr>
          <w:rFonts w:asciiTheme="majorBidi" w:hAnsiTheme="majorBidi" w:cstheme="majorBidi"/>
          <w:sz w:val="18"/>
          <w:szCs w:val="18"/>
          <w:lang w:val="es-ES" w:bidi="he-IL"/>
        </w:rPr>
        <w:t>Ciertamente</w:t>
      </w:r>
      <w:proofErr w:type="gramEnd"/>
      <w:r w:rsidR="00A429F8">
        <w:rPr>
          <w:rFonts w:asciiTheme="majorBidi" w:hAnsiTheme="majorBidi" w:cstheme="majorBidi"/>
          <w:sz w:val="18"/>
          <w:szCs w:val="18"/>
          <w:lang w:val="es-ES" w:bidi="he-IL"/>
        </w:rPr>
        <w:t xml:space="preserve"> Él, nuestro Adón Yeshúa y nuestro Padre, el que nos amó y </w:t>
      </w:r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 xml:space="preserve">dio consuelo para siempre, y </w:t>
      </w:r>
      <w:r w:rsidR="007A1BBA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el que</w:t>
      </w:r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 xml:space="preserve"> estableció la bondad por medio del amor profundo</w:t>
      </w:r>
      <w:r w:rsidR="007A1BBA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6"/>
      </w:r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>,</w:t>
      </w:r>
      <w:r w:rsidR="00EC4BD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7A1BBA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17</w:t>
      </w:r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>Él</w:t>
      </w:r>
      <w:proofErr w:type="gramEnd"/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7A1BBA" w:rsidRPr="007A1BBA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los </w:t>
      </w:r>
      <w:r w:rsidR="007A1BBA">
        <w:rPr>
          <w:rFonts w:asciiTheme="majorBidi" w:hAnsiTheme="majorBidi" w:cstheme="majorBidi"/>
          <w:sz w:val="18"/>
          <w:szCs w:val="18"/>
          <w:lang w:val="es-ES" w:bidi="he-IL"/>
        </w:rPr>
        <w:t>fortalecerá a ustedes y sus corazones con toda palabra de enseñanza y buenas obras.</w:t>
      </w:r>
    </w:p>
    <w:p w14:paraId="676F6066" w14:textId="77777777" w:rsidR="00FD04EB" w:rsidRDefault="00FD04EB" w:rsidP="007A1BBA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sectPr w:rsidR="00FD04EB" w:rsidSect="003448E0">
          <w:footnotePr>
            <w:numFmt w:val="lowerLetter"/>
            <w:numRestart w:val="eachSect"/>
          </w:footnotePr>
          <w:type w:val="continuous"/>
          <w:pgSz w:w="7655" w:h="11057" w:code="9"/>
          <w:pgMar w:top="567" w:right="567" w:bottom="567" w:left="567" w:header="709" w:footer="709" w:gutter="0"/>
          <w:cols w:sep="1" w:space="454"/>
          <w:docGrid w:linePitch="360"/>
          <w15:footnoteColumns w:val="2"/>
        </w:sectPr>
      </w:pPr>
    </w:p>
    <w:p w14:paraId="36D20C7C" w14:textId="77777777" w:rsidR="007A1BBA" w:rsidRDefault="00AB64A8" w:rsidP="007A1BBA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Que la palabra de Elohim sea glorificada</w:t>
      </w:r>
    </w:p>
    <w:p w14:paraId="3335CC50" w14:textId="77777777" w:rsidR="00FD04EB" w:rsidRPr="00CF3D36" w:rsidRDefault="00FD04EB" w:rsidP="00FD04EB">
      <w:pPr>
        <w:keepNext/>
        <w:framePr w:dropCap="drop" w:lines="2" w:hSpace="40" w:wrap="around" w:vAnchor="text" w:hAnchor="text" w:y="1"/>
        <w:spacing w:before="40" w:after="0" w:line="367" w:lineRule="exact"/>
        <w:jc w:val="both"/>
        <w:textAlignment w:val="baseline"/>
        <w:rPr>
          <w:rFonts w:ascii="Times New Roman" w:hAnsi="Times New Roman" w:cs="Times New Roman"/>
          <w:b/>
          <w:bCs/>
          <w:position w:val="-4"/>
          <w:sz w:val="46"/>
          <w:szCs w:val="46"/>
        </w:rPr>
      </w:pPr>
      <w:r>
        <w:rPr>
          <w:rFonts w:ascii="Times New Roman" w:hAnsi="Times New Roman" w:cs="Times New Roman"/>
          <w:b/>
          <w:bCs/>
          <w:position w:val="-4"/>
          <w:sz w:val="46"/>
          <w:szCs w:val="46"/>
        </w:rPr>
        <w:t>3</w:t>
      </w:r>
    </w:p>
    <w:p w14:paraId="31EBD5AE" w14:textId="77777777" w:rsidR="00FD04EB" w:rsidRDefault="00FD04EB" w:rsidP="00072C7A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sz w:val="18"/>
          <w:szCs w:val="18"/>
          <w:lang w:val="es-ES" w:bidi="he-IL"/>
        </w:rPr>
        <w:t>Y ustedes, amados hermanos, oren por nosotros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7"/>
      </w:r>
      <w:r>
        <w:rPr>
          <w:rFonts w:asciiTheme="majorBidi" w:hAnsiTheme="majorBidi" w:cstheme="majorBidi"/>
          <w:sz w:val="18"/>
          <w:szCs w:val="18"/>
          <w:lang w:val="es-ES" w:bidi="he-IL"/>
        </w:rPr>
        <w:t>, para que la palabra de Elohim corra y se glorifique como con ustedes,</w:t>
      </w:r>
      <w:r>
        <w:rPr>
          <w:rFonts w:asciiTheme="majorBidi" w:hAnsiTheme="majorBidi" w:cstheme="majorBidi"/>
          <w:sz w:val="18"/>
          <w:szCs w:val="18"/>
          <w:lang w:val="es-ES" w:bidi="he-IL"/>
        </w:rPr>
        <w:cr/>
      </w: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2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y nos redima de los hombres malos, porque la emunah no está en todo hombre.</w:t>
      </w:r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509A0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3</w:t>
      </w:r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 xml:space="preserve"> el Adón es fidedigno, y Él los fortalecerá y los esconderá de delante de los malvados.</w:t>
      </w:r>
      <w:r w:rsidR="00EC4BD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509A0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4</w:t>
      </w:r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 xml:space="preserve"> nosotros observamos</w:t>
      </w:r>
      <w:r w:rsidR="006509A0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68"/>
      </w:r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 xml:space="preserve"> para Elohim que ustedes hacen y harán conforme nosotros </w:t>
      </w:r>
      <w:r w:rsidR="006509A0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les </w:t>
      </w:r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>ordenamos.</w:t>
      </w:r>
      <w:r w:rsidR="00EC4BD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509A0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lastRenderedPageBreak/>
        <w:t>5</w:t>
      </w:r>
      <w:r w:rsidR="006509A0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AB64A8">
        <w:rPr>
          <w:rFonts w:asciiTheme="majorBidi" w:hAnsiTheme="majorBidi" w:cstheme="majorBidi"/>
          <w:sz w:val="18"/>
          <w:szCs w:val="18"/>
          <w:lang w:val="es-ES" w:bidi="he-IL"/>
        </w:rPr>
        <w:t>Ciertamente</w:t>
      </w:r>
      <w:proofErr w:type="gramEnd"/>
      <w:r w:rsidR="00AB64A8">
        <w:rPr>
          <w:rFonts w:asciiTheme="majorBidi" w:hAnsiTheme="majorBidi" w:cstheme="majorBidi"/>
          <w:sz w:val="18"/>
          <w:szCs w:val="18"/>
          <w:lang w:val="es-ES" w:bidi="he-IL"/>
        </w:rPr>
        <w:t xml:space="preserve"> el Adón</w:t>
      </w:r>
      <w:r w:rsidR="00072C7A">
        <w:rPr>
          <w:rStyle w:val="Refdenotaalpie"/>
          <w:rFonts w:asciiTheme="majorBidi" w:hAnsiTheme="majorBidi" w:cstheme="majorBidi"/>
          <w:sz w:val="18"/>
          <w:szCs w:val="18"/>
          <w:lang w:bidi="he-IL"/>
        </w:rPr>
        <w:footnoteReference w:id="69"/>
      </w:r>
      <w:r w:rsidR="00AB64A8">
        <w:rPr>
          <w:rFonts w:asciiTheme="majorBidi" w:hAnsiTheme="majorBidi" w:cstheme="majorBidi"/>
          <w:sz w:val="18"/>
          <w:szCs w:val="18"/>
          <w:lang w:val="es-ES" w:bidi="he-IL"/>
        </w:rPr>
        <w:t xml:space="preserve"> fortalecerá sus corazones hacia el amor </w:t>
      </w:r>
      <w:r w:rsidR="00AB64A8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a</w:t>
      </w:r>
      <w:r w:rsidR="00AB64A8">
        <w:rPr>
          <w:rFonts w:asciiTheme="majorBidi" w:hAnsiTheme="majorBidi" w:cstheme="majorBidi"/>
          <w:sz w:val="18"/>
          <w:szCs w:val="18"/>
          <w:lang w:val="es-ES" w:bidi="he-IL"/>
        </w:rPr>
        <w:t xml:space="preserve"> Elohim y hacia los sufri</w:t>
      </w:r>
      <w:r w:rsidR="00AB64A8">
        <w:rPr>
          <w:rFonts w:asciiTheme="majorBidi" w:hAnsiTheme="majorBidi" w:cstheme="majorBidi"/>
          <w:sz w:val="18"/>
          <w:szCs w:val="18"/>
          <w:lang w:val="es-ES" w:bidi="he-IL"/>
        </w:rPr>
        <w:softHyphen/>
        <w:t>mientos de Yeshúa.</w:t>
      </w:r>
    </w:p>
    <w:p w14:paraId="3F714C07" w14:textId="77777777" w:rsidR="00AB64A8" w:rsidRDefault="00072C7A" w:rsidP="00AB64A8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El deber de trabajar</w:t>
      </w:r>
    </w:p>
    <w:p w14:paraId="787E7DE2" w14:textId="77777777" w:rsidR="0027134B" w:rsidRDefault="00072C7A" w:rsidP="0027134B">
      <w:pPr>
        <w:jc w:val="both"/>
        <w:rPr>
          <w:rFonts w:asciiTheme="majorBidi" w:hAnsiTheme="majorBidi" w:cstheme="majorBidi"/>
          <w:sz w:val="18"/>
          <w:szCs w:val="18"/>
          <w:lang w:val="es-ES" w:bidi="he-IL"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6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nosotros les ordenamos, hermanos, en Nombre de nuestro Adón Yeshúa, que no anden en el camino de los hermanos que andan por el camino que no es honr</w:t>
      </w:r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>oso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0"/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 xml:space="preserve">, ni </w:t>
      </w:r>
      <w:r w:rsidR="000C74E5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van </w:t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>tras el mandamiento</w:t>
      </w:r>
      <w:r w:rsidR="000C74E5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1"/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>, conforme recibieron de nosotros.</w:t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C74E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7</w:t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 saben cómo necesitan perseguir detrás de nosotros,</w:t>
      </w:r>
      <w:r w:rsidR="00A23B88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0C74E5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 xml:space="preserve">8 </w:t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 xml:space="preserve">porque no tomamos gratuitamente el pan de otro, sino </w:t>
      </w:r>
      <w:r w:rsidR="000C74E5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que</w:t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0C74E5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 xml:space="preserve">hemos hecho </w:t>
      </w:r>
      <w:r w:rsidR="000C74E5">
        <w:rPr>
          <w:rFonts w:asciiTheme="majorBidi" w:hAnsiTheme="majorBidi" w:cstheme="majorBidi"/>
          <w:sz w:val="18"/>
          <w:szCs w:val="18"/>
          <w:lang w:val="es-ES" w:bidi="he-IL"/>
        </w:rPr>
        <w:t>todo con trabajo duro y con</w:t>
      </w:r>
      <w:r w:rsidR="00A23B88">
        <w:rPr>
          <w:rFonts w:asciiTheme="majorBidi" w:hAnsiTheme="majorBidi" w:cstheme="majorBidi"/>
          <w:sz w:val="18"/>
          <w:szCs w:val="18"/>
          <w:lang w:val="es-ES" w:bidi="he-IL"/>
        </w:rPr>
        <w:t xml:space="preserve"> pureza, pues cada día servimos nosotros para no ser sobre ustedes de pesadez;</w:t>
      </w:r>
      <w:r w:rsidR="0074630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A23B88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9</w:t>
      </w:r>
      <w:r w:rsidR="00A23B88">
        <w:rPr>
          <w:rFonts w:asciiTheme="majorBidi" w:hAnsiTheme="majorBidi" w:cstheme="majorBidi"/>
          <w:sz w:val="18"/>
          <w:szCs w:val="18"/>
          <w:lang w:val="es-ES" w:bidi="he-IL"/>
        </w:rPr>
        <w:t xml:space="preserve"> y no porque no tengamos poder, </w:t>
      </w:r>
      <w:r w:rsidR="00746309">
        <w:rPr>
          <w:rFonts w:asciiTheme="majorBidi" w:hAnsiTheme="majorBidi" w:cstheme="majorBidi"/>
          <w:sz w:val="18"/>
          <w:szCs w:val="18"/>
          <w:lang w:val="es-ES" w:bidi="he-IL"/>
        </w:rPr>
        <w:t>sino para que nosotros les seamos por modelo para correr detrás de nosotros.</w:t>
      </w:r>
      <w:r w:rsidR="00746309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746309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10</w:t>
      </w:r>
      <w:r w:rsidR="00746309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746309">
        <w:rPr>
          <w:rFonts w:asciiTheme="majorBidi" w:hAnsiTheme="majorBidi" w:cstheme="majorBidi"/>
          <w:sz w:val="18"/>
          <w:szCs w:val="18"/>
          <w:lang w:val="es-ES" w:bidi="he-IL"/>
        </w:rPr>
        <w:t>Y</w:t>
      </w:r>
      <w:proofErr w:type="gramEnd"/>
      <w:r w:rsidR="00746309">
        <w:rPr>
          <w:rFonts w:asciiTheme="majorBidi" w:hAnsiTheme="majorBidi" w:cstheme="majorBidi"/>
          <w:sz w:val="18"/>
          <w:szCs w:val="18"/>
          <w:lang w:val="es-ES" w:bidi="he-IL"/>
        </w:rPr>
        <w:t xml:space="preserve"> cuando estábamos junto a ustedes les ordenamos: Si hay uno que no quiere trabajar, </w:t>
      </w:r>
      <w:r w:rsidR="006B2BFD">
        <w:rPr>
          <w:rFonts w:asciiTheme="majorBidi" w:hAnsiTheme="majorBidi" w:cstheme="majorBidi"/>
          <w:sz w:val="18"/>
          <w:szCs w:val="18"/>
          <w:lang w:val="es-ES" w:bidi="he-IL"/>
        </w:rPr>
        <w:t xml:space="preserve">que no coma; porque está escrito: </w:t>
      </w:r>
      <w:r w:rsidR="006B2BFD" w:rsidRPr="006B2BFD">
        <w:rPr>
          <w:rFonts w:asciiTheme="majorBidi" w:hAnsiTheme="majorBidi" w:cstheme="majorBidi"/>
          <w:smallCaps/>
          <w:sz w:val="18"/>
          <w:szCs w:val="18"/>
          <w:lang w:val="es-ES" w:bidi="he-IL"/>
        </w:rPr>
        <w:t>Con el esfuerzo de tus palmas comerás</w:t>
      </w:r>
      <w:r w:rsidR="006B2BFD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r w:rsidR="006B2BFD" w:rsidRPr="006B2BFD">
        <w:rPr>
          <w:rFonts w:asciiTheme="majorBidi" w:hAnsiTheme="majorBidi" w:cstheme="majorBidi"/>
          <w:smallCaps/>
          <w:sz w:val="18"/>
          <w:szCs w:val="18"/>
          <w:lang w:val="es-ES" w:bidi="he-IL"/>
        </w:rPr>
        <w:t>pan</w:t>
      </w:r>
      <w:r w:rsidR="006B2BFD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2"/>
      </w:r>
      <w:r w:rsidR="006B2BFD">
        <w:rPr>
          <w:rFonts w:asciiTheme="majorBidi" w:hAnsiTheme="majorBidi" w:cstheme="majorBidi"/>
          <w:sz w:val="18"/>
          <w:szCs w:val="18"/>
          <w:lang w:val="es-ES" w:bidi="he-IL"/>
        </w:rPr>
        <w:t>.</w:t>
      </w:r>
      <w:r w:rsidR="006B2BFD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6B2BFD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11</w:t>
      </w:r>
      <w:r w:rsidR="006B2BFD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>Porque</w:t>
      </w:r>
      <w:proofErr w:type="gramEnd"/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 xml:space="preserve"> nosotros escuchamos que hay con ustedes algunos hombres que hacen cosas que no son honrosas, y no trabajan, y tienen mucha altivez.</w:t>
      </w:r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FC3AD1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12</w:t>
      </w:r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>Ciertamente</w:t>
      </w:r>
      <w:proofErr w:type="gramEnd"/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 xml:space="preserve"> a aquellos nosotros los reprendemos y </w:t>
      </w:r>
      <w:r w:rsidR="00FC3AD1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les</w:t>
      </w:r>
      <w:r w:rsidR="00FC3AD1">
        <w:rPr>
          <w:rFonts w:asciiTheme="majorBidi" w:hAnsiTheme="majorBidi" w:cstheme="majorBidi"/>
          <w:sz w:val="18"/>
          <w:szCs w:val="18"/>
          <w:lang w:val="es-ES" w:bidi="he-IL"/>
        </w:rPr>
        <w:t xml:space="preserve"> ordenamos por medio de nuestro Adón Yeshúa el Mesías</w:t>
      </w:r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t xml:space="preserve">, que trabajen y se duelan con el esfuerzo de </w:t>
      </w:r>
      <w:r w:rsidR="00E7601D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sus</w:t>
      </w:r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t xml:space="preserve"> palmas.</w:t>
      </w:r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E7601D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13</w:t>
      </w:r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t xml:space="preserve"> ustedes, amados hermanos, no se arrepientan de hacer el bien.</w:t>
      </w:r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E7601D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14</w:t>
      </w:r>
      <w:r w:rsidR="00E7601D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27134B">
        <w:rPr>
          <w:rFonts w:asciiTheme="majorBidi" w:hAnsiTheme="majorBidi" w:cstheme="majorBidi"/>
          <w:sz w:val="18"/>
          <w:szCs w:val="18"/>
          <w:lang w:val="es-ES" w:bidi="he-IL"/>
        </w:rPr>
        <w:t>Pero</w:t>
      </w:r>
      <w:proofErr w:type="gramEnd"/>
      <w:r w:rsidR="0027134B">
        <w:rPr>
          <w:rFonts w:asciiTheme="majorBidi" w:hAnsiTheme="majorBidi" w:cstheme="majorBidi"/>
          <w:sz w:val="18"/>
          <w:szCs w:val="18"/>
          <w:lang w:val="es-ES" w:bidi="he-IL"/>
        </w:rPr>
        <w:t xml:space="preserve"> si hay alguno que no quiere escuchar nuestras palabras, háganme saber su nombre por medio de cartas, y no anden con él en los caminos suyos, para que sea avergonzado.</w:t>
      </w:r>
      <w:r w:rsidR="0027134B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27134B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15</w:t>
      </w:r>
      <w:r w:rsidR="0027134B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27134B">
        <w:rPr>
          <w:rFonts w:asciiTheme="majorBidi" w:hAnsiTheme="majorBidi" w:cstheme="majorBidi"/>
          <w:sz w:val="18"/>
          <w:szCs w:val="18"/>
          <w:lang w:val="es-ES" w:bidi="he-IL"/>
        </w:rPr>
        <w:t>Sin</w:t>
      </w:r>
      <w:proofErr w:type="gramEnd"/>
      <w:r w:rsidR="0027134B">
        <w:rPr>
          <w:rFonts w:asciiTheme="majorBidi" w:hAnsiTheme="majorBidi" w:cstheme="majorBidi"/>
          <w:sz w:val="18"/>
          <w:szCs w:val="18"/>
          <w:lang w:val="es-ES" w:bidi="he-IL"/>
        </w:rPr>
        <w:t xml:space="preserve"> embargo, no como enemigo, sino reprendiéndolo como hermano.</w:t>
      </w:r>
    </w:p>
    <w:p w14:paraId="27B04309" w14:textId="77777777" w:rsidR="00072C7A" w:rsidRDefault="00E11A8B" w:rsidP="0027134B">
      <w:pPr>
        <w:jc w:val="center"/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</w:pPr>
      <w:r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Despedida y bendición final</w:t>
      </w:r>
    </w:p>
    <w:p w14:paraId="30087488" w14:textId="77777777" w:rsidR="00E11A8B" w:rsidRPr="00806313" w:rsidRDefault="00E11A8B" w:rsidP="003028D1">
      <w:pPr>
        <w:jc w:val="both"/>
        <w:rPr>
          <w:rtl/>
        </w:rPr>
      </w:pP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16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>
        <w:rPr>
          <w:rFonts w:asciiTheme="majorBidi" w:hAnsiTheme="majorBidi" w:cstheme="majorBidi"/>
          <w:sz w:val="18"/>
          <w:szCs w:val="18"/>
          <w:lang w:val="es-ES" w:bidi="he-IL"/>
        </w:rPr>
        <w:t>Ciertamente</w:t>
      </w:r>
      <w:proofErr w:type="gramEnd"/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el Adón de shalom</w:t>
      </w:r>
      <w:r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3"/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les dará shalom</w:t>
      </w:r>
      <w:r w:rsidR="00880618" w:rsidRPr="00880618">
        <w:rPr>
          <w:rFonts w:asciiTheme="majorBidi" w:hAnsiTheme="majorBidi" w:cstheme="majorBidi"/>
          <w:sz w:val="18"/>
          <w:szCs w:val="18"/>
          <w:vertAlign w:val="superscript"/>
          <w:lang w:val="es-ES" w:bidi="he-IL"/>
        </w:rPr>
        <w:t>g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en todos los caminos, el Adón será con ustedes, todos ustedes. Amén.</w:t>
      </w:r>
      <w:r>
        <w:rPr>
          <w:rFonts w:asciiTheme="majorBidi" w:hAnsiTheme="majorBidi" w:cstheme="majorBidi"/>
          <w:sz w:val="18"/>
          <w:szCs w:val="18"/>
          <w:lang w:val="es-ES" w:bidi="he-IL"/>
        </w:rPr>
        <w:cr/>
      </w:r>
      <w:r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17</w:t>
      </w:r>
      <w:r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880618">
        <w:rPr>
          <w:rFonts w:asciiTheme="majorBidi" w:hAnsiTheme="majorBidi" w:cstheme="majorBidi"/>
          <w:sz w:val="18"/>
          <w:szCs w:val="18"/>
          <w:lang w:val="es-ES" w:bidi="he-IL"/>
        </w:rPr>
        <w:t>El</w:t>
      </w:r>
      <w:proofErr w:type="gramEnd"/>
      <w:r w:rsidR="00880618">
        <w:rPr>
          <w:rFonts w:asciiTheme="majorBidi" w:hAnsiTheme="majorBidi" w:cstheme="majorBidi"/>
          <w:sz w:val="18"/>
          <w:szCs w:val="18"/>
          <w:lang w:val="es-ES" w:bidi="he-IL"/>
        </w:rPr>
        <w:t xml:space="preserve"> shalom </w:t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es de mi </w:t>
      </w:r>
      <w:r w:rsidR="00806313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parte</w:t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, </w:t>
      </w:r>
      <w:proofErr w:type="spellStart"/>
      <w:r w:rsidR="003028D1" w:rsidRPr="00CF3D36">
        <w:rPr>
          <w:rFonts w:asciiTheme="majorBidi" w:hAnsiTheme="majorBidi" w:cstheme="majorBidi"/>
          <w:sz w:val="18"/>
          <w:szCs w:val="18"/>
          <w:lang w:bidi="he-IL"/>
        </w:rPr>
        <w:t>P</w:t>
      </w:r>
      <w:r w:rsidR="003028D1">
        <w:rPr>
          <w:rFonts w:asciiTheme="majorBidi" w:hAnsiTheme="majorBidi" w:cstheme="majorBidi"/>
          <w:sz w:val="18"/>
          <w:szCs w:val="18"/>
          <w:lang w:bidi="he-IL"/>
        </w:rPr>
        <w:t>aúlus</w:t>
      </w:r>
      <w:proofErr w:type="spellEnd"/>
      <w:r w:rsidR="00806313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4"/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, con mi </w:t>
      </w:r>
      <w:r w:rsidR="00806313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propia</w:t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 mano. Esta señal</w:t>
      </w:r>
      <w:r w:rsidR="00806313">
        <w:rPr>
          <w:rStyle w:val="Refdenotaalpie"/>
          <w:rFonts w:asciiTheme="majorBidi" w:hAnsiTheme="majorBidi" w:cstheme="majorBidi"/>
          <w:sz w:val="18"/>
          <w:szCs w:val="18"/>
          <w:lang w:val="es-ES" w:bidi="he-IL"/>
        </w:rPr>
        <w:footnoteReference w:id="75"/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 es en todas </w:t>
      </w:r>
      <w:r w:rsidR="00806313">
        <w:rPr>
          <w:rFonts w:asciiTheme="majorBidi" w:hAnsiTheme="majorBidi" w:cstheme="majorBidi"/>
          <w:i/>
          <w:iCs/>
          <w:sz w:val="18"/>
          <w:szCs w:val="18"/>
          <w:lang w:val="es-ES" w:bidi="he-IL"/>
        </w:rPr>
        <w:t>mis</w:t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 cartas, así escribo yo.</w:t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cr/>
      </w:r>
      <w:r w:rsidR="00806313">
        <w:rPr>
          <w:rFonts w:asciiTheme="majorBidi" w:hAnsiTheme="majorBidi" w:cstheme="majorBidi"/>
          <w:b/>
          <w:bCs/>
          <w:sz w:val="18"/>
          <w:szCs w:val="18"/>
          <w:lang w:val="es-ES" w:bidi="he-IL"/>
        </w:rPr>
        <w:t>18</w:t>
      </w:r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 </w:t>
      </w:r>
      <w:proofErr w:type="gramStart"/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>La</w:t>
      </w:r>
      <w:proofErr w:type="gramEnd"/>
      <w:r w:rsidR="00806313">
        <w:rPr>
          <w:rFonts w:asciiTheme="majorBidi" w:hAnsiTheme="majorBidi" w:cstheme="majorBidi"/>
          <w:sz w:val="18"/>
          <w:szCs w:val="18"/>
          <w:lang w:val="es-ES" w:bidi="he-IL"/>
        </w:rPr>
        <w:t xml:space="preserve"> bondad de nuestro Adón Yeshúa el Mesías será con ustedes. Amén.</w:t>
      </w:r>
    </w:p>
    <w:sectPr w:rsidR="00E11A8B" w:rsidRPr="00806313" w:rsidSect="003448E0">
      <w:footnotePr>
        <w:numFmt w:val="lowerLetter"/>
        <w:numRestart w:val="eachSect"/>
      </w:footnotePr>
      <w:type w:val="continuous"/>
      <w:pgSz w:w="7655" w:h="11057" w:code="9"/>
      <w:pgMar w:top="567" w:right="567" w:bottom="567" w:left="567" w:header="709" w:footer="709" w:gutter="0"/>
      <w:cols w:sep="1" w:space="454"/>
      <w:docGrid w:linePitch="360"/>
      <w15:footnoteColumns w:val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541BC" w14:textId="77777777" w:rsidR="003448E0" w:rsidRDefault="003448E0" w:rsidP="00B51A21">
      <w:pPr>
        <w:spacing w:after="0" w:line="240" w:lineRule="auto"/>
      </w:pPr>
      <w:r>
        <w:separator/>
      </w:r>
    </w:p>
  </w:endnote>
  <w:endnote w:type="continuationSeparator" w:id="0">
    <w:p w14:paraId="3CAF0A1F" w14:textId="77777777" w:rsidR="003448E0" w:rsidRDefault="003448E0" w:rsidP="00B5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FB5EF" w14:textId="77777777" w:rsidR="00E01529" w:rsidRPr="00021BD8" w:rsidRDefault="00E01529" w:rsidP="008C5796">
    <w:pPr>
      <w:pStyle w:val="Piedepgina"/>
      <w:jc w:val="center"/>
      <w:rPr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69820551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6471FAC8" w14:textId="77777777" w:rsidR="00E01529" w:rsidRPr="00761047" w:rsidRDefault="00E01529" w:rsidP="008C5796">
        <w:pPr>
          <w:pStyle w:val="Piedepgina"/>
          <w:jc w:val="center"/>
          <w:rPr>
            <w:rFonts w:ascii="Times New Roman" w:hAnsi="Times New Roman" w:cs="Times New Roman"/>
            <w:sz w:val="18"/>
          </w:rPr>
        </w:pPr>
        <w:r w:rsidRPr="00453318">
          <w:rPr>
            <w:rFonts w:ascii="Times New Roman" w:hAnsi="Times New Roman" w:cs="Times New Roman"/>
            <w:sz w:val="18"/>
          </w:rPr>
          <w:fldChar w:fldCharType="begin"/>
        </w:r>
        <w:r w:rsidRPr="00453318">
          <w:rPr>
            <w:rFonts w:ascii="Times New Roman" w:hAnsi="Times New Roman" w:cs="Times New Roman"/>
            <w:sz w:val="18"/>
          </w:rPr>
          <w:instrText>PAGE   \* MERGEFORMAT</w:instrText>
        </w:r>
        <w:r w:rsidRPr="00453318">
          <w:rPr>
            <w:rFonts w:ascii="Times New Roman" w:hAnsi="Times New Roman" w:cs="Times New Roman"/>
            <w:sz w:val="18"/>
          </w:rPr>
          <w:fldChar w:fldCharType="separate"/>
        </w:r>
        <w:r w:rsidR="00B07BD9">
          <w:rPr>
            <w:rFonts w:ascii="Times New Roman" w:hAnsi="Times New Roman" w:cs="Times New Roman"/>
            <w:noProof/>
            <w:sz w:val="18"/>
          </w:rPr>
          <w:t>12</w:t>
        </w:r>
        <w:r w:rsidRPr="00453318">
          <w:rPr>
            <w:rFonts w:ascii="Times New Roman" w:hAnsi="Times New Roman" w:cs="Times New Roman"/>
            <w:sz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Bidi" w:hAnsiTheme="majorBidi" w:cstheme="majorBidi"/>
      </w:rPr>
      <w:id w:val="-420490752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4956945" w14:textId="77777777" w:rsidR="00E01529" w:rsidRPr="0030204F" w:rsidRDefault="00E01529" w:rsidP="0030204F">
        <w:pPr>
          <w:pStyle w:val="Piedepgina"/>
          <w:rPr>
            <w:rFonts w:asciiTheme="majorBidi" w:hAnsiTheme="majorBidi" w:cstheme="majorBidi"/>
            <w:i/>
            <w:iCs/>
            <w:sz w:val="16"/>
            <w:szCs w:val="16"/>
          </w:rPr>
        </w:pPr>
      </w:p>
      <w:p w14:paraId="02F455E9" w14:textId="77777777" w:rsidR="00E01529" w:rsidRPr="00B51A21" w:rsidRDefault="00E01529" w:rsidP="00B51A21">
        <w:pPr>
          <w:pStyle w:val="Piedepgina"/>
          <w:jc w:val="center"/>
          <w:rPr>
            <w:rFonts w:asciiTheme="majorBidi" w:hAnsiTheme="majorBidi" w:cstheme="majorBidi"/>
            <w:sz w:val="18"/>
            <w:szCs w:val="18"/>
          </w:rPr>
        </w:pPr>
        <w:r w:rsidRPr="00B51A21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51A21">
          <w:rPr>
            <w:rFonts w:asciiTheme="majorBidi" w:hAnsiTheme="majorBidi" w:cstheme="majorBidi"/>
            <w:sz w:val="18"/>
            <w:szCs w:val="18"/>
          </w:rPr>
          <w:instrText>PAGE   \* MERGEFORMAT</w:instrText>
        </w:r>
        <w:r w:rsidRPr="00B51A21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B07BD9">
          <w:rPr>
            <w:rFonts w:asciiTheme="majorBidi" w:hAnsiTheme="majorBidi" w:cstheme="majorBidi"/>
            <w:noProof/>
            <w:sz w:val="18"/>
            <w:szCs w:val="18"/>
          </w:rPr>
          <w:t>15</w:t>
        </w:r>
        <w:r w:rsidRPr="00B51A21">
          <w:rPr>
            <w:rFonts w:asciiTheme="majorBidi" w:hAnsiTheme="majorBidi" w:cstheme="majorBid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1045F" w14:textId="77777777" w:rsidR="003448E0" w:rsidRDefault="003448E0" w:rsidP="00B51A21">
      <w:pPr>
        <w:spacing w:after="0" w:line="240" w:lineRule="auto"/>
      </w:pPr>
      <w:r>
        <w:separator/>
      </w:r>
    </w:p>
  </w:footnote>
  <w:footnote w:type="continuationSeparator" w:id="0">
    <w:p w14:paraId="7D7E60EB" w14:textId="77777777" w:rsidR="003448E0" w:rsidRDefault="003448E0" w:rsidP="00B51A21">
      <w:pPr>
        <w:spacing w:after="0" w:line="240" w:lineRule="auto"/>
      </w:pPr>
      <w:r>
        <w:continuationSeparator/>
      </w:r>
    </w:p>
  </w:footnote>
  <w:footnote w:id="1">
    <w:p w14:paraId="1068176B" w14:textId="77777777" w:rsidR="00E01529" w:rsidRPr="00CF3D36" w:rsidRDefault="00E01529" w:rsidP="00002AFF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 w:rsidRPr="00CF3D3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Pablo.</w:t>
      </w:r>
    </w:p>
  </w:footnote>
  <w:footnote w:id="2">
    <w:p w14:paraId="0457219E" w14:textId="77777777" w:rsidR="00E01529" w:rsidRPr="00CF3D36" w:rsidRDefault="00E01529" w:rsidP="00DE2F11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Amo, Señor. Así también en vers. 3. </w:t>
      </w:r>
    </w:p>
  </w:footnote>
  <w:footnote w:id="3">
    <w:p w14:paraId="1DB1514A" w14:textId="77777777" w:rsidR="00E01529" w:rsidRPr="00927FBA" w:rsidRDefault="00E01529" w:rsidP="00DE2F11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shalom.</w:t>
      </w:r>
    </w:p>
  </w:footnote>
  <w:footnote w:id="4">
    <w:p w14:paraId="368841C6" w14:textId="77777777" w:rsidR="00E01529" w:rsidRPr="008425E3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8425E3">
        <w:rPr>
          <w:rStyle w:val="Refdenotaalpie"/>
          <w:rFonts w:asciiTheme="majorBidi" w:hAnsiTheme="majorBidi" w:cstheme="majorBidi"/>
        </w:rPr>
        <w:footnoteRef/>
      </w:r>
      <w:r w:rsidRPr="008425E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Singular de Elohim.</w:t>
      </w:r>
    </w:p>
  </w:footnote>
  <w:footnote w:id="5">
    <w:p w14:paraId="2450241F" w14:textId="77777777" w:rsidR="00E01529" w:rsidRPr="00927FBA" w:rsidRDefault="00E01529" w:rsidP="001F471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constancia, fidelidad. Así también en los versículos 8 y 9.</w:t>
      </w:r>
    </w:p>
  </w:footnote>
  <w:footnote w:id="6">
    <w:p w14:paraId="31866EE9" w14:textId="77777777" w:rsidR="00E01529" w:rsidRPr="00C16475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C16475">
        <w:rPr>
          <w:rStyle w:val="Refdenotaalpie"/>
          <w:rFonts w:asciiTheme="majorBidi" w:hAnsiTheme="majorBidi" w:cstheme="majorBidi"/>
        </w:rPr>
        <w:footnoteRef/>
      </w:r>
      <w:r w:rsidRPr="00C16475">
        <w:rPr>
          <w:rFonts w:asciiTheme="majorBidi" w:hAnsiTheme="majorBidi" w:cstheme="majorBidi"/>
        </w:rPr>
        <w:t xml:space="preserve"> </w:t>
      </w:r>
      <w:r w:rsidRPr="0008367F">
        <w:rPr>
          <w:rFonts w:asciiTheme="majorBidi" w:hAnsiTheme="majorBidi" w:cstheme="majorBidi"/>
          <w:spacing w:val="-2"/>
          <w:sz w:val="16"/>
          <w:szCs w:val="16"/>
        </w:rPr>
        <w:t>Espíritu de Santidad. Así también en vers. 6.</w:t>
      </w:r>
    </w:p>
  </w:footnote>
  <w:footnote w:id="7">
    <w:p w14:paraId="0D59BC96" w14:textId="77777777" w:rsidR="00E01529" w:rsidRPr="0008367F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08367F">
        <w:rPr>
          <w:rStyle w:val="Refdenotaalpie"/>
          <w:rFonts w:asciiTheme="majorBidi" w:hAnsiTheme="majorBidi" w:cstheme="majorBidi"/>
        </w:rPr>
        <w:footnoteRef/>
      </w:r>
      <w:r w:rsidRPr="000836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perseguidores.</w:t>
      </w:r>
    </w:p>
  </w:footnote>
  <w:footnote w:id="8">
    <w:p w14:paraId="46A47519" w14:textId="77777777" w:rsidR="00E01529" w:rsidRPr="00F73B50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F73B50">
        <w:rPr>
          <w:rStyle w:val="Refdenotaalpie"/>
          <w:rFonts w:asciiTheme="majorBidi" w:hAnsiTheme="majorBidi" w:cstheme="majorBidi"/>
        </w:rPr>
        <w:footnoteRef/>
      </w:r>
      <w:r w:rsidRPr="00F73B5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Contracción de Elohim.</w:t>
      </w:r>
    </w:p>
  </w:footnote>
  <w:footnote w:id="9">
    <w:p w14:paraId="2E2D192C" w14:textId="77777777" w:rsidR="00E01529" w:rsidRPr="00927FBA" w:rsidRDefault="00E01529" w:rsidP="007D52D5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constancia, fidelidad.</w:t>
      </w:r>
    </w:p>
  </w:footnote>
  <w:footnote w:id="10">
    <w:p w14:paraId="132B85B4" w14:textId="77777777" w:rsidR="00E01529" w:rsidRPr="000D20D9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0D20D9">
        <w:rPr>
          <w:rStyle w:val="Refdenotaalpie"/>
          <w:rFonts w:asciiTheme="majorBidi" w:hAnsiTheme="majorBidi" w:cstheme="majorBidi"/>
        </w:rPr>
        <w:footnoteRef/>
      </w:r>
      <w:r w:rsidRPr="000D20D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sin suficiencia.</w:t>
      </w:r>
    </w:p>
  </w:footnote>
  <w:footnote w:id="11">
    <w:p w14:paraId="07B50045" w14:textId="77777777" w:rsidR="00E01529" w:rsidRPr="009E574E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9E574E">
        <w:rPr>
          <w:rStyle w:val="Refdenotaalpie"/>
          <w:rFonts w:asciiTheme="majorBidi" w:hAnsiTheme="majorBidi" w:cstheme="majorBidi"/>
        </w:rPr>
        <w:footnoteRef/>
      </w:r>
      <w:r w:rsidRPr="009E574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perseguidores.</w:t>
      </w:r>
    </w:p>
  </w:footnote>
  <w:footnote w:id="12">
    <w:p w14:paraId="45D7FB2F" w14:textId="77777777" w:rsidR="00E01529" w:rsidRPr="005719FA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5719FA">
        <w:rPr>
          <w:rStyle w:val="Refdenotaalpie"/>
          <w:rFonts w:asciiTheme="majorBidi" w:hAnsiTheme="majorBidi" w:cstheme="majorBidi"/>
        </w:rPr>
        <w:footnoteRef/>
      </w:r>
      <w:r w:rsidRPr="005719F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Judíos.</w:t>
      </w:r>
    </w:p>
  </w:footnote>
  <w:footnote w:id="13">
    <w:p w14:paraId="09CC02AF" w14:textId="77777777" w:rsidR="00E01529" w:rsidRPr="004E4A7A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4E4A7A">
        <w:rPr>
          <w:rStyle w:val="Refdenotaalpie"/>
          <w:rFonts w:asciiTheme="majorBidi" w:hAnsiTheme="majorBidi" w:cstheme="majorBidi"/>
        </w:rPr>
        <w:footnoteRef/>
      </w:r>
      <w:r w:rsidRPr="004E4A7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El adversario.</w:t>
      </w:r>
    </w:p>
  </w:footnote>
  <w:footnote w:id="14">
    <w:p w14:paraId="728FA76C" w14:textId="77777777" w:rsidR="00E01529" w:rsidRPr="00CF3D36" w:rsidRDefault="00E01529" w:rsidP="00B11D6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los versículos 8, 11 y 12.</w:t>
      </w:r>
    </w:p>
  </w:footnote>
  <w:footnote w:id="15">
    <w:p w14:paraId="0C16CEC0" w14:textId="77777777" w:rsidR="00E01529" w:rsidRPr="00927FBA" w:rsidRDefault="00E01529" w:rsidP="006A41D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constancia, fidelidad. Así también en vers. 5, 6 y 7.</w:t>
      </w:r>
    </w:p>
  </w:footnote>
  <w:footnote w:id="16">
    <w:p w14:paraId="6206609B" w14:textId="77777777" w:rsidR="00E01529" w:rsidRPr="00120D4C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120D4C">
        <w:rPr>
          <w:rStyle w:val="Refdenotaalpie"/>
          <w:rFonts w:asciiTheme="majorBidi" w:hAnsiTheme="majorBidi" w:cstheme="majorBidi"/>
        </w:rPr>
        <w:footnoteRef/>
      </w:r>
      <w:r w:rsidRPr="00120D4C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Contracción de Elohim.</w:t>
      </w:r>
    </w:p>
  </w:footnote>
  <w:footnote w:id="17">
    <w:p w14:paraId="29B517BE" w14:textId="77777777" w:rsidR="00E01529" w:rsidRPr="00F76BE7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F76BE7">
        <w:rPr>
          <w:rStyle w:val="Refdenotaalpie"/>
          <w:rFonts w:asciiTheme="majorBidi" w:hAnsiTheme="majorBidi" w:cstheme="majorBidi"/>
        </w:rPr>
        <w:footnoteRef/>
      </w:r>
      <w:r w:rsidRPr="00F76BE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>
        <w:rPr>
          <w:rFonts w:asciiTheme="majorBidi" w:hAnsiTheme="majorBidi" w:cstheme="majorBidi"/>
          <w:i/>
          <w:iCs/>
          <w:sz w:val="16"/>
          <w:szCs w:val="16"/>
        </w:rPr>
        <w:t>su (de ustedes).</w:t>
      </w:r>
    </w:p>
  </w:footnote>
  <w:footnote w:id="18">
    <w:p w14:paraId="235C8A0C" w14:textId="77777777" w:rsidR="00E01529" w:rsidRPr="00B11D69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B11D69">
        <w:rPr>
          <w:rStyle w:val="Refdenotaalpie"/>
          <w:rFonts w:asciiTheme="majorBidi" w:hAnsiTheme="majorBidi" w:cstheme="majorBidi"/>
        </w:rPr>
        <w:footnoteRef/>
      </w:r>
      <w:r w:rsidRPr="00B11D6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envíe.</w:t>
      </w:r>
    </w:p>
  </w:footnote>
  <w:footnote w:id="19">
    <w:p w14:paraId="3028C6C7" w14:textId="77777777" w:rsidR="00E01529" w:rsidRPr="00CF3D36" w:rsidRDefault="00E01529" w:rsidP="00B2716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cap. 4:1, 2, 6 y 15.</w:t>
      </w:r>
    </w:p>
  </w:footnote>
  <w:footnote w:id="20">
    <w:p w14:paraId="275E80A9" w14:textId="77777777" w:rsidR="00E01529" w:rsidRPr="00262724" w:rsidRDefault="00E01529" w:rsidP="00BC0A4E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262724">
        <w:rPr>
          <w:rStyle w:val="Refdenotaalpie"/>
          <w:rFonts w:asciiTheme="majorBidi" w:hAnsiTheme="majorBidi" w:cstheme="majorBidi"/>
        </w:rPr>
        <w:footnoteRef/>
      </w:r>
      <w:r w:rsidRPr="0026272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buscamos de ustedes.</w:t>
      </w:r>
    </w:p>
  </w:footnote>
  <w:footnote w:id="21">
    <w:p w14:paraId="6F7A87FE" w14:textId="77777777" w:rsidR="00E01529" w:rsidRPr="0069578A" w:rsidRDefault="00E01529" w:rsidP="0069578A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BC0A4E">
        <w:rPr>
          <w:rStyle w:val="Refdenotaalpie"/>
          <w:rFonts w:asciiTheme="majorBidi" w:hAnsiTheme="majorBidi" w:cstheme="majorBidi"/>
        </w:rPr>
        <w:footnoteRef/>
      </w:r>
      <w:r w:rsidRPr="00BC0A4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amonestamos. </w:t>
      </w:r>
      <w:r>
        <w:rPr>
          <w:rFonts w:asciiTheme="majorBidi" w:hAnsiTheme="majorBidi" w:cstheme="majorBidi"/>
          <w:sz w:val="16"/>
          <w:szCs w:val="16"/>
        </w:rPr>
        <w:t>Así también en vers. 10.</w:t>
      </w:r>
    </w:p>
  </w:footnote>
  <w:footnote w:id="22">
    <w:p w14:paraId="4AC008BE" w14:textId="77777777" w:rsidR="00E01529" w:rsidRPr="00BC0A4E" w:rsidRDefault="00E01529" w:rsidP="00BC0A4E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BC0A4E">
        <w:rPr>
          <w:rStyle w:val="Refdenotaalpie"/>
          <w:rFonts w:asciiTheme="majorBidi" w:hAnsiTheme="majorBidi" w:cstheme="majorBidi"/>
        </w:rPr>
        <w:footnoteRef/>
      </w:r>
      <w:r w:rsidRPr="00BC0A4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para.</w:t>
      </w:r>
    </w:p>
  </w:footnote>
  <w:footnote w:id="23">
    <w:p w14:paraId="441C4966" w14:textId="77777777" w:rsidR="00E01529" w:rsidRPr="00BC0A4E" w:rsidRDefault="00E01529" w:rsidP="00EF33D3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BC0A4E">
        <w:rPr>
          <w:rStyle w:val="Refdenotaalpie"/>
          <w:rFonts w:asciiTheme="majorBidi" w:hAnsiTheme="majorBidi" w:cstheme="majorBidi"/>
        </w:rPr>
        <w:footnoteRef/>
      </w:r>
      <w:r w:rsidRPr="00BC0A4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Contracción de Elohim. Así también en vers. 3.</w:t>
      </w:r>
    </w:p>
  </w:footnote>
  <w:footnote w:id="24">
    <w:p w14:paraId="0C38A8DF" w14:textId="77777777" w:rsidR="00E01529" w:rsidRPr="00687034" w:rsidRDefault="00E01529" w:rsidP="00687034">
      <w:pPr>
        <w:pStyle w:val="Textonotapie"/>
        <w:jc w:val="both"/>
        <w:rPr>
          <w:rFonts w:asciiTheme="majorBidi" w:hAnsiTheme="majorBidi" w:cstheme="majorBidi"/>
          <w:sz w:val="16"/>
          <w:szCs w:val="16"/>
        </w:rPr>
      </w:pPr>
      <w:r w:rsidRPr="00856D0B">
        <w:rPr>
          <w:rStyle w:val="Refdenotaalpie"/>
          <w:rFonts w:asciiTheme="majorBidi" w:hAnsiTheme="majorBidi" w:cstheme="majorBidi"/>
        </w:rPr>
        <w:footnoteRef/>
      </w:r>
      <w:r w:rsidRPr="00856D0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apartamiento. </w:t>
      </w:r>
      <w:r>
        <w:rPr>
          <w:rFonts w:asciiTheme="majorBidi" w:hAnsiTheme="majorBidi" w:cstheme="majorBidi"/>
          <w:sz w:val="16"/>
          <w:szCs w:val="16"/>
        </w:rPr>
        <w:t>Así también en los versí</w:t>
      </w:r>
      <w:r>
        <w:rPr>
          <w:rFonts w:asciiTheme="majorBidi" w:hAnsiTheme="majorBidi" w:cstheme="majorBidi"/>
          <w:sz w:val="16"/>
          <w:szCs w:val="16"/>
        </w:rPr>
        <w:softHyphen/>
        <w:t>culos 3, 4, 7, 8 y 10.</w:t>
      </w:r>
    </w:p>
  </w:footnote>
  <w:footnote w:id="25">
    <w:p w14:paraId="74B32C2E" w14:textId="77777777" w:rsidR="00E01529" w:rsidRPr="00687034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687034">
        <w:rPr>
          <w:rStyle w:val="Refdenotaalpie"/>
          <w:rFonts w:asciiTheme="majorBidi" w:hAnsiTheme="majorBidi" w:cstheme="majorBidi"/>
        </w:rPr>
        <w:footnoteRef/>
      </w:r>
      <w:r w:rsidRPr="0068703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Espíritu.</w:t>
      </w:r>
    </w:p>
  </w:footnote>
  <w:footnote w:id="26">
    <w:p w14:paraId="18B2D142" w14:textId="77777777" w:rsidR="00E01529" w:rsidRPr="009317DF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9317DF">
        <w:rPr>
          <w:rStyle w:val="Refdenotaalpie"/>
          <w:rFonts w:asciiTheme="majorBidi" w:hAnsiTheme="majorBidi" w:cstheme="majorBidi"/>
        </w:rPr>
        <w:footnoteRef/>
      </w:r>
      <w:r w:rsidRPr="009317D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por medio.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por mano.</w:t>
      </w:r>
    </w:p>
  </w:footnote>
  <w:footnote w:id="27">
    <w:p w14:paraId="1F127DDC" w14:textId="77777777" w:rsidR="00E01529" w:rsidRPr="00CF3D36" w:rsidRDefault="00E01529" w:rsidP="00573C47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vers. 17 y cap. 5:9 y 12.</w:t>
      </w:r>
    </w:p>
  </w:footnote>
  <w:footnote w:id="28">
    <w:p w14:paraId="23733332" w14:textId="77777777" w:rsidR="00E01529" w:rsidRPr="000913DE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0913DE">
        <w:rPr>
          <w:rStyle w:val="Refdenotaalpie"/>
          <w:rFonts w:asciiTheme="majorBidi" w:hAnsiTheme="majorBidi" w:cstheme="majorBidi"/>
        </w:rPr>
        <w:footnoteRef/>
      </w:r>
      <w:r w:rsidRPr="000913D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Cuerno de carnero.</w:t>
      </w:r>
    </w:p>
  </w:footnote>
  <w:footnote w:id="29">
    <w:p w14:paraId="157FC994" w14:textId="77777777" w:rsidR="00E01529" w:rsidRPr="008243D4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8243D4">
        <w:rPr>
          <w:rStyle w:val="Refdenotaalpie"/>
          <w:rFonts w:asciiTheme="majorBidi" w:hAnsiTheme="majorBidi" w:cstheme="majorBidi"/>
        </w:rPr>
        <w:footnoteRef/>
      </w:r>
      <w:r w:rsidRPr="008243D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 sea, </w:t>
      </w:r>
      <w:r w:rsidRPr="002719D9">
        <w:rPr>
          <w:rFonts w:asciiTheme="majorBidi" w:hAnsiTheme="majorBidi" w:cstheme="majorBidi"/>
          <w:sz w:val="16"/>
          <w:szCs w:val="16"/>
        </w:rPr>
        <w:t>la venganza de Elohim.</w:t>
      </w:r>
    </w:p>
  </w:footnote>
  <w:footnote w:id="30">
    <w:p w14:paraId="6264E005" w14:textId="77777777" w:rsidR="00E01529" w:rsidRPr="008243D4" w:rsidRDefault="00E01529" w:rsidP="002719D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8243D4">
        <w:rPr>
          <w:rStyle w:val="Refdenotaalpie"/>
          <w:rFonts w:asciiTheme="majorBidi" w:hAnsiTheme="majorBidi" w:cstheme="majorBidi"/>
        </w:rPr>
        <w:footnoteRef/>
      </w:r>
      <w:r w:rsidRPr="008243D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O sea, el celo de Elohim.</w:t>
      </w:r>
    </w:p>
  </w:footnote>
  <w:footnote w:id="31">
    <w:p w14:paraId="52F314EE" w14:textId="77777777" w:rsidR="00E01529" w:rsidRPr="00687034" w:rsidRDefault="00E01529" w:rsidP="00245295">
      <w:pPr>
        <w:pStyle w:val="Textonotapie"/>
        <w:jc w:val="both"/>
        <w:rPr>
          <w:rFonts w:asciiTheme="majorBidi" w:hAnsiTheme="majorBidi" w:cstheme="majorBidi"/>
          <w:sz w:val="16"/>
          <w:szCs w:val="16"/>
        </w:rPr>
      </w:pPr>
      <w:r w:rsidRPr="00856D0B">
        <w:rPr>
          <w:rStyle w:val="Refdenotaalpie"/>
          <w:rFonts w:asciiTheme="majorBidi" w:hAnsiTheme="majorBidi" w:cstheme="majorBidi"/>
        </w:rPr>
        <w:footnoteRef/>
      </w:r>
      <w:r w:rsidRPr="00856D0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apartamiento.</w:t>
      </w:r>
    </w:p>
  </w:footnote>
  <w:footnote w:id="32">
    <w:p w14:paraId="5276C4A1" w14:textId="77777777" w:rsidR="00E01529" w:rsidRPr="00245295" w:rsidRDefault="00E01529" w:rsidP="00245295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245295">
        <w:rPr>
          <w:rStyle w:val="Refdenotaalpie"/>
          <w:rFonts w:asciiTheme="majorBidi" w:hAnsiTheme="majorBidi" w:cstheme="majorBidi"/>
        </w:rPr>
        <w:footnoteRef/>
      </w:r>
      <w:r w:rsidRPr="0024529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 w:rsidRPr="00245295">
        <w:rPr>
          <w:rFonts w:asciiTheme="majorBidi" w:hAnsiTheme="majorBidi" w:cstheme="majorBidi"/>
          <w:i/>
          <w:iCs/>
          <w:sz w:val="16"/>
          <w:szCs w:val="16"/>
        </w:rPr>
        <w:t xml:space="preserve">a </w:t>
      </w:r>
      <w:r>
        <w:rPr>
          <w:rFonts w:asciiTheme="majorBidi" w:hAnsiTheme="majorBidi" w:cstheme="majorBidi"/>
          <w:i/>
          <w:iCs/>
          <w:sz w:val="16"/>
          <w:szCs w:val="16"/>
        </w:rPr>
        <w:t>nuestros rostros.</w:t>
      </w:r>
    </w:p>
  </w:footnote>
  <w:footnote w:id="33">
    <w:p w14:paraId="316229FC" w14:textId="77777777" w:rsidR="00E01529" w:rsidRPr="0069578A" w:rsidRDefault="00E01529" w:rsidP="00245295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BC0A4E">
        <w:rPr>
          <w:rStyle w:val="Refdenotaalpie"/>
          <w:rFonts w:asciiTheme="majorBidi" w:hAnsiTheme="majorBidi" w:cstheme="majorBidi"/>
        </w:rPr>
        <w:footnoteRef/>
      </w:r>
      <w:r w:rsidRPr="00BC0A4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amonéstense.</w:t>
      </w:r>
    </w:p>
  </w:footnote>
  <w:footnote w:id="34">
    <w:p w14:paraId="1DF165B1" w14:textId="77777777" w:rsidR="00E01529" w:rsidRPr="000529AE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0529AE">
        <w:rPr>
          <w:rStyle w:val="Refdenotaalpie"/>
          <w:rFonts w:asciiTheme="majorBidi" w:hAnsiTheme="majorBidi" w:cstheme="majorBidi"/>
        </w:rPr>
        <w:footnoteRef/>
      </w:r>
      <w:r w:rsidRPr="000529A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Lit.: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 buscamos esto de ustedes.</w:t>
      </w:r>
    </w:p>
  </w:footnote>
  <w:footnote w:id="35">
    <w:p w14:paraId="50D6F32B" w14:textId="77777777" w:rsidR="00E01529" w:rsidRPr="00E11A8B" w:rsidRDefault="00E01529" w:rsidP="00D00165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E11A8B">
        <w:rPr>
          <w:rStyle w:val="Refdenotaalpie"/>
          <w:rFonts w:asciiTheme="majorBidi" w:hAnsiTheme="majorBidi" w:cstheme="majorBidi"/>
        </w:rPr>
        <w:footnoteRef/>
      </w:r>
      <w:r w:rsidRPr="00E11A8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Paz. Lit.: Plenitud. Así también en los versículos 23 y 26.</w:t>
      </w:r>
    </w:p>
  </w:footnote>
  <w:footnote w:id="36">
    <w:p w14:paraId="613B977B" w14:textId="77777777" w:rsidR="00E01529" w:rsidRPr="001255B5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1255B5">
        <w:rPr>
          <w:rStyle w:val="Refdenotaalpie"/>
          <w:rFonts w:asciiTheme="majorBidi" w:hAnsiTheme="majorBidi" w:cstheme="majorBidi"/>
        </w:rPr>
        <w:footnoteRef/>
      </w:r>
      <w:r w:rsidRPr="001255B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delante de.</w:t>
      </w:r>
    </w:p>
  </w:footnote>
  <w:footnote w:id="37">
    <w:p w14:paraId="462F21E0" w14:textId="77777777" w:rsidR="00E01529" w:rsidRPr="003937BB" w:rsidRDefault="00E01529" w:rsidP="003937BB">
      <w:pPr>
        <w:pStyle w:val="Textonotapie"/>
        <w:jc w:val="both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F17AAD">
        <w:rPr>
          <w:rStyle w:val="Refdenotaalpie"/>
          <w:rFonts w:asciiTheme="majorBidi" w:hAnsiTheme="majorBidi" w:cstheme="majorBidi"/>
        </w:rPr>
        <w:footnoteRef/>
      </w:r>
      <w:r w:rsidRPr="00F17AA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sin levantarse </w:t>
      </w:r>
      <w:r>
        <w:rPr>
          <w:rFonts w:asciiTheme="majorBidi" w:hAnsiTheme="majorBidi" w:cstheme="majorBidi"/>
          <w:sz w:val="16"/>
          <w:szCs w:val="16"/>
        </w:rPr>
        <w:t xml:space="preserve">(a modo de rebeldía); heb.: </w:t>
      </w:r>
      <w:r>
        <w:rPr>
          <w:rFonts w:asciiTheme="majorBidi" w:hAnsiTheme="majorBidi" w:cstheme="majorBidi"/>
          <w:i/>
          <w:iCs/>
          <w:sz w:val="16"/>
          <w:szCs w:val="16"/>
        </w:rPr>
        <w:t>tekumah.</w:t>
      </w:r>
    </w:p>
  </w:footnote>
  <w:footnote w:id="38">
    <w:p w14:paraId="19336033" w14:textId="77777777" w:rsidR="00E01529" w:rsidRPr="003937BB" w:rsidRDefault="00E01529" w:rsidP="003937BB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3937BB">
        <w:rPr>
          <w:rStyle w:val="Refdenotaalpie"/>
          <w:rFonts w:asciiTheme="majorBidi" w:hAnsiTheme="majorBidi" w:cstheme="majorBidi"/>
        </w:rPr>
        <w:footnoteRef/>
      </w:r>
      <w:r w:rsidRPr="003937B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bloqueen</w:t>
      </w:r>
      <w:r>
        <w:rPr>
          <w:rFonts w:asciiTheme="majorBidi" w:hAnsiTheme="majorBidi" w:cstheme="majorBidi"/>
          <w:sz w:val="16"/>
          <w:szCs w:val="16"/>
        </w:rPr>
        <w:t xml:space="preserve">; o, </w:t>
      </w:r>
      <w:r>
        <w:rPr>
          <w:rFonts w:asciiTheme="majorBidi" w:hAnsiTheme="majorBidi" w:cstheme="majorBidi"/>
          <w:i/>
          <w:iCs/>
          <w:sz w:val="16"/>
          <w:szCs w:val="16"/>
        </w:rPr>
        <w:t>detengan.</w:t>
      </w:r>
    </w:p>
  </w:footnote>
  <w:footnote w:id="39">
    <w:p w14:paraId="62FE457D" w14:textId="77777777" w:rsidR="00E01529" w:rsidRPr="00930D10" w:rsidRDefault="00E01529">
      <w:pPr>
        <w:pStyle w:val="Textonotapie"/>
        <w:rPr>
          <w:rFonts w:asciiTheme="majorBidi" w:hAnsiTheme="majorBidi" w:cstheme="majorBidi"/>
          <w:sz w:val="16"/>
          <w:szCs w:val="16"/>
        </w:rPr>
      </w:pPr>
      <w:r w:rsidRPr="00930D10">
        <w:rPr>
          <w:rStyle w:val="Refdenotaalpie"/>
          <w:rFonts w:asciiTheme="majorBidi" w:hAnsiTheme="majorBidi" w:cstheme="majorBidi"/>
        </w:rPr>
        <w:footnoteRef/>
      </w:r>
      <w:r w:rsidRPr="00930D1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Espíritu.</w:t>
      </w:r>
    </w:p>
  </w:footnote>
  <w:footnote w:id="40">
    <w:p w14:paraId="4FBCB8C1" w14:textId="77777777" w:rsidR="00E01529" w:rsidRPr="00CF3D36" w:rsidRDefault="00E01529" w:rsidP="00E01529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</w:t>
      </w:r>
      <w:r w:rsidR="008847AE">
        <w:rPr>
          <w:rFonts w:asciiTheme="majorBidi" w:hAnsiTheme="majorBidi" w:cstheme="majorBidi"/>
          <w:sz w:val="16"/>
          <w:szCs w:val="16"/>
        </w:rPr>
        <w:t xml:space="preserve"> Señor. Así también en los versículos 27 y 28.</w:t>
      </w:r>
    </w:p>
  </w:footnote>
  <w:footnote w:id="41">
    <w:p w14:paraId="1608B6FB" w14:textId="77777777" w:rsidR="00E01529" w:rsidRPr="00E01529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E01529">
        <w:rPr>
          <w:rStyle w:val="Refdenotaalpie"/>
          <w:rFonts w:asciiTheme="majorBidi" w:hAnsiTheme="majorBidi" w:cstheme="majorBidi"/>
        </w:rPr>
        <w:footnoteRef/>
      </w:r>
      <w:r w:rsidRPr="00E0152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por nuestros rostros.</w:t>
      </w:r>
    </w:p>
  </w:footnote>
  <w:footnote w:id="42">
    <w:p w14:paraId="6760801E" w14:textId="77777777" w:rsidR="008847AE" w:rsidRPr="008847AE" w:rsidRDefault="008847AE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8847AE">
        <w:rPr>
          <w:rStyle w:val="Refdenotaalpie"/>
          <w:rFonts w:asciiTheme="majorBidi" w:hAnsiTheme="majorBidi" w:cstheme="majorBidi"/>
        </w:rPr>
        <w:footnoteRef/>
      </w:r>
      <w:r w:rsidRPr="008847A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den.</w:t>
      </w:r>
    </w:p>
  </w:footnote>
  <w:footnote w:id="43">
    <w:p w14:paraId="7C1FDCEE" w14:textId="77777777" w:rsidR="00E01529" w:rsidRPr="00CF3D36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 w:rsidRPr="00CF3D3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Pablo.</w:t>
      </w:r>
    </w:p>
  </w:footnote>
  <w:footnote w:id="44">
    <w:p w14:paraId="6D6B9516" w14:textId="77777777" w:rsidR="00E01529" w:rsidRPr="00CF3D36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vers. 7.</w:t>
      </w:r>
    </w:p>
  </w:footnote>
  <w:footnote w:id="45">
    <w:p w14:paraId="53436C4B" w14:textId="77777777" w:rsidR="00E01529" w:rsidRPr="00927FBA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shalom.</w:t>
      </w:r>
    </w:p>
  </w:footnote>
  <w:footnote w:id="46">
    <w:p w14:paraId="5C9E6A76" w14:textId="77777777" w:rsidR="00E01529" w:rsidRPr="00927FBA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constancia, fidelidad.</w:t>
      </w:r>
    </w:p>
  </w:footnote>
  <w:footnote w:id="47">
    <w:p w14:paraId="44671C50" w14:textId="77777777" w:rsidR="00E01529" w:rsidRPr="008D2BE6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8D2BE6">
        <w:rPr>
          <w:rStyle w:val="Refdenotaalpie"/>
          <w:rFonts w:asciiTheme="majorBidi" w:hAnsiTheme="majorBidi" w:cstheme="majorBidi"/>
        </w:rPr>
        <w:footnoteRef/>
      </w:r>
      <w:r w:rsidRPr="008D2BE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del polvo.</w:t>
      </w:r>
    </w:p>
  </w:footnote>
  <w:footnote w:id="48">
    <w:p w14:paraId="42B61509" w14:textId="77777777" w:rsidR="00E01529" w:rsidRPr="00B546B5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B546B5">
        <w:rPr>
          <w:rStyle w:val="Refdenotaalpie"/>
          <w:rFonts w:asciiTheme="majorBidi" w:hAnsiTheme="majorBidi" w:cstheme="majorBidi"/>
        </w:rPr>
        <w:footnoteRef/>
      </w:r>
      <w:r w:rsidRPr="00B546B5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Otra lectura posible es: </w:t>
      </w:r>
      <w:r>
        <w:rPr>
          <w:rFonts w:asciiTheme="majorBidi" w:hAnsiTheme="majorBidi" w:cstheme="majorBidi"/>
          <w:i/>
          <w:iCs/>
          <w:sz w:val="16"/>
          <w:szCs w:val="16"/>
        </w:rPr>
        <w:t>que es invocado.</w:t>
      </w:r>
    </w:p>
  </w:footnote>
  <w:footnote w:id="49">
    <w:p w14:paraId="5E51CA4B" w14:textId="77777777" w:rsidR="00E01529" w:rsidRPr="00927FBA" w:rsidRDefault="00E01529" w:rsidP="00B546B5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constancia, fidelidad.</w:t>
      </w:r>
    </w:p>
  </w:footnote>
  <w:footnote w:id="50">
    <w:p w14:paraId="02CA78CA" w14:textId="77777777" w:rsidR="00E01529" w:rsidRPr="0016352B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16352B">
        <w:rPr>
          <w:rStyle w:val="Refdenotaalpie"/>
          <w:rFonts w:asciiTheme="majorBidi" w:hAnsiTheme="majorBidi" w:cstheme="majorBidi"/>
        </w:rPr>
        <w:footnoteRef/>
      </w:r>
      <w:r w:rsidRPr="0016352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de la pronta venida.</w:t>
      </w:r>
    </w:p>
  </w:footnote>
  <w:footnote w:id="51">
    <w:p w14:paraId="2C88932F" w14:textId="77777777" w:rsidR="00E01529" w:rsidRPr="00CF3D36" w:rsidRDefault="00E01529" w:rsidP="00262724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vers. 7.</w:t>
      </w:r>
    </w:p>
  </w:footnote>
  <w:footnote w:id="52">
    <w:p w14:paraId="0E833597" w14:textId="77777777" w:rsidR="00E01529" w:rsidRPr="00262724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262724">
        <w:rPr>
          <w:rStyle w:val="Refdenotaalpie"/>
          <w:rFonts w:asciiTheme="majorBidi" w:hAnsiTheme="majorBidi" w:cstheme="majorBidi"/>
        </w:rPr>
        <w:footnoteRef/>
      </w:r>
      <w:r w:rsidRPr="00262724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buscamos de ustedes.</w:t>
      </w:r>
    </w:p>
  </w:footnote>
  <w:footnote w:id="53">
    <w:p w14:paraId="5AAB9F38" w14:textId="77777777" w:rsidR="00E01529" w:rsidRPr="008643CB" w:rsidRDefault="00E01529" w:rsidP="008643CB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8643CB">
        <w:rPr>
          <w:rStyle w:val="Refdenotaalpie"/>
          <w:rFonts w:asciiTheme="majorBidi" w:hAnsiTheme="majorBidi" w:cstheme="majorBidi"/>
        </w:rPr>
        <w:footnoteRef/>
      </w:r>
      <w:r w:rsidRPr="008643C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Ezequiel 28:2. El texto gr. no cita este vers. sino que lo parafrasea.</w:t>
      </w:r>
    </w:p>
  </w:footnote>
  <w:footnote w:id="54">
    <w:p w14:paraId="05081E7C" w14:textId="77777777" w:rsidR="00E01529" w:rsidRPr="00A81DBC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A81DBC">
        <w:rPr>
          <w:rStyle w:val="Refdenotaalpie"/>
          <w:rFonts w:asciiTheme="majorBidi" w:hAnsiTheme="majorBidi" w:cstheme="majorBidi"/>
        </w:rPr>
        <w:footnoteRef/>
      </w:r>
      <w:r w:rsidRPr="00A81DBC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O, detiene; o, retrasa.</w:t>
      </w:r>
    </w:p>
  </w:footnote>
  <w:footnote w:id="55">
    <w:p w14:paraId="2386272F" w14:textId="77777777" w:rsidR="00E01529" w:rsidRPr="00DB2B40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DB2B40">
        <w:rPr>
          <w:rStyle w:val="Refdenotaalpie"/>
          <w:rFonts w:asciiTheme="majorBidi" w:hAnsiTheme="majorBidi" w:cstheme="majorBidi"/>
        </w:rPr>
        <w:footnoteRef/>
      </w:r>
      <w:r w:rsidRPr="00DB2B4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proofErr w:type="spellStart"/>
      <w:r>
        <w:rPr>
          <w:rFonts w:asciiTheme="majorBidi" w:hAnsiTheme="majorBidi" w:cstheme="majorBidi"/>
          <w:i/>
          <w:iCs/>
          <w:sz w:val="16"/>
          <w:szCs w:val="16"/>
        </w:rPr>
        <w:t>neshamáh</w:t>
      </w:r>
      <w:proofErr w:type="spellEnd"/>
      <w:r>
        <w:rPr>
          <w:rFonts w:asciiTheme="majorBidi" w:hAnsiTheme="majorBidi" w:cstheme="majorBidi"/>
          <w:i/>
          <w:iCs/>
          <w:sz w:val="16"/>
          <w:szCs w:val="16"/>
        </w:rPr>
        <w:t>.</w:t>
      </w:r>
    </w:p>
  </w:footnote>
  <w:footnote w:id="56">
    <w:p w14:paraId="6C99E906" w14:textId="77777777" w:rsidR="00E01529" w:rsidRPr="00DB2B40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DB2B40">
        <w:rPr>
          <w:rStyle w:val="Refdenotaalpie"/>
          <w:rFonts w:asciiTheme="majorBidi" w:hAnsiTheme="majorBidi" w:cstheme="majorBidi"/>
        </w:rPr>
        <w:footnoteRef/>
      </w:r>
      <w:r w:rsidRPr="00DB2B4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Singular de Elohim.</w:t>
      </w:r>
    </w:p>
  </w:footnote>
  <w:footnote w:id="57">
    <w:p w14:paraId="678D78CC" w14:textId="77777777" w:rsidR="00E01529" w:rsidRPr="00BC49CD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BC49CD">
        <w:rPr>
          <w:rStyle w:val="Refdenotaalpie"/>
          <w:rFonts w:asciiTheme="majorBidi" w:hAnsiTheme="majorBidi" w:cstheme="majorBidi"/>
        </w:rPr>
        <w:footnoteRef/>
      </w:r>
      <w:r w:rsidRPr="00BC49C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rúaj.</w:t>
      </w:r>
    </w:p>
  </w:footnote>
  <w:footnote w:id="58">
    <w:p w14:paraId="3960206C" w14:textId="77777777" w:rsidR="00E01529" w:rsidRPr="00BC49CD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BC49CD">
        <w:rPr>
          <w:rStyle w:val="Refdenotaalpie"/>
          <w:rFonts w:asciiTheme="majorBidi" w:hAnsiTheme="majorBidi" w:cstheme="majorBidi"/>
        </w:rPr>
        <w:footnoteRef/>
      </w:r>
      <w:r w:rsidRPr="00BC49C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O, ira.</w:t>
      </w:r>
    </w:p>
  </w:footnote>
  <w:footnote w:id="59">
    <w:p w14:paraId="37C8A1CE" w14:textId="77777777" w:rsidR="00E01529" w:rsidRPr="00BC49CD" w:rsidRDefault="00E01529" w:rsidP="004F22EA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BC49CD">
        <w:rPr>
          <w:rStyle w:val="Refdenotaalpie"/>
          <w:rFonts w:asciiTheme="majorBidi" w:hAnsiTheme="majorBidi" w:cstheme="majorBidi"/>
        </w:rPr>
        <w:footnoteRef/>
      </w:r>
      <w:r w:rsidRPr="00BC49C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Deuteronomio 13:1. El texto gr. no cita este vers. sino que lo parafrasea.</w:t>
      </w:r>
    </w:p>
  </w:footnote>
  <w:footnote w:id="60">
    <w:p w14:paraId="26F43C1F" w14:textId="77777777" w:rsidR="00E01529" w:rsidRPr="00EE30E1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EE30E1">
        <w:rPr>
          <w:rStyle w:val="Refdenotaalpie"/>
          <w:rFonts w:asciiTheme="majorBidi" w:hAnsiTheme="majorBidi" w:cstheme="majorBidi"/>
        </w:rPr>
        <w:footnoteRef/>
      </w:r>
      <w:r w:rsidRPr="00EE30E1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 xml:space="preserve">por </w:t>
      </w:r>
      <w:proofErr w:type="spellStart"/>
      <w:r>
        <w:rPr>
          <w:rFonts w:asciiTheme="majorBidi" w:hAnsiTheme="majorBidi" w:cstheme="majorBidi"/>
          <w:i/>
          <w:iCs/>
          <w:sz w:val="16"/>
          <w:szCs w:val="16"/>
        </w:rPr>
        <w:t>el</w:t>
      </w:r>
      <w:proofErr w:type="spellEnd"/>
      <w:r>
        <w:rPr>
          <w:rFonts w:asciiTheme="majorBidi" w:hAnsiTheme="majorBidi" w:cstheme="majorBidi"/>
          <w:i/>
          <w:iCs/>
          <w:sz w:val="16"/>
          <w:szCs w:val="16"/>
        </w:rPr>
        <w:t>.</w:t>
      </w:r>
    </w:p>
  </w:footnote>
  <w:footnote w:id="61">
    <w:p w14:paraId="02B33467" w14:textId="77777777" w:rsidR="00E01529" w:rsidRPr="00CF3D36" w:rsidRDefault="00E01529" w:rsidP="00A429F8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los versículos 14 y 16, y en cap. 3:4.</w:t>
      </w:r>
    </w:p>
  </w:footnote>
  <w:footnote w:id="62">
    <w:p w14:paraId="2FEDFD4E" w14:textId="77777777" w:rsidR="00E01529" w:rsidRPr="006049EE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6049EE">
        <w:rPr>
          <w:rStyle w:val="Refdenotaalpie"/>
          <w:rFonts w:asciiTheme="majorBidi" w:hAnsiTheme="majorBidi" w:cstheme="majorBidi"/>
        </w:rPr>
        <w:footnoteRef/>
      </w:r>
      <w:r w:rsidRPr="006049E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Espíritu.</w:t>
      </w:r>
    </w:p>
  </w:footnote>
  <w:footnote w:id="63">
    <w:p w14:paraId="581B616B" w14:textId="77777777" w:rsidR="00E01529" w:rsidRPr="00927FBA" w:rsidRDefault="00E01529" w:rsidP="00FD04EB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927FBA">
        <w:rPr>
          <w:rStyle w:val="Refdenotaalpie"/>
          <w:rFonts w:asciiTheme="majorBidi" w:hAnsiTheme="majorBidi" w:cstheme="majorBidi"/>
        </w:rPr>
        <w:footnoteRef/>
      </w:r>
      <w:r w:rsidRPr="00927F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Firmeza, constancia, fidelidad. Así también en cap. 3:2.</w:t>
      </w:r>
    </w:p>
  </w:footnote>
  <w:footnote w:id="64">
    <w:p w14:paraId="2D752CAD" w14:textId="77777777" w:rsidR="00E01529" w:rsidRPr="006049EE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6049EE">
        <w:rPr>
          <w:rStyle w:val="Refdenotaalpie"/>
          <w:rFonts w:asciiTheme="majorBidi" w:hAnsiTheme="majorBidi" w:cstheme="majorBidi"/>
        </w:rPr>
        <w:footnoteRef/>
      </w:r>
      <w:r w:rsidRPr="006049E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Nazareno.</w:t>
      </w:r>
    </w:p>
  </w:footnote>
  <w:footnote w:id="65">
    <w:p w14:paraId="033FA46B" w14:textId="77777777" w:rsidR="00E01529" w:rsidRPr="006049EE" w:rsidRDefault="00E01529" w:rsidP="006049EE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6049EE">
        <w:rPr>
          <w:rStyle w:val="Refdenotaalpie"/>
          <w:rFonts w:asciiTheme="majorBidi" w:hAnsiTheme="majorBidi" w:cstheme="majorBidi"/>
        </w:rPr>
        <w:footnoteRef/>
      </w:r>
      <w:r w:rsidRPr="006049E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proofErr w:type="spellStart"/>
      <w:r>
        <w:rPr>
          <w:rFonts w:asciiTheme="majorBidi" w:hAnsiTheme="majorBidi" w:cstheme="majorBidi"/>
          <w:i/>
          <w:iCs/>
          <w:sz w:val="16"/>
          <w:szCs w:val="16"/>
        </w:rPr>
        <w:t>dat</w:t>
      </w:r>
      <w:proofErr w:type="spellEnd"/>
      <w:r>
        <w:rPr>
          <w:rFonts w:asciiTheme="majorBidi" w:hAnsiTheme="majorBidi" w:cstheme="majorBidi"/>
          <w:i/>
          <w:iCs/>
          <w:sz w:val="16"/>
          <w:szCs w:val="16"/>
        </w:rPr>
        <w:t xml:space="preserve">; </w:t>
      </w:r>
      <w:r>
        <w:rPr>
          <w:rFonts w:asciiTheme="majorBidi" w:hAnsiTheme="majorBidi" w:cstheme="majorBidi"/>
          <w:sz w:val="16"/>
          <w:szCs w:val="16"/>
        </w:rPr>
        <w:t>es decir, la Torah.</w:t>
      </w:r>
    </w:p>
  </w:footnote>
  <w:footnote w:id="66">
    <w:p w14:paraId="3B935FDC" w14:textId="77777777" w:rsidR="00E01529" w:rsidRPr="007A1BBA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7A1BBA">
        <w:rPr>
          <w:rStyle w:val="Refdenotaalpie"/>
          <w:rFonts w:asciiTheme="majorBidi" w:hAnsiTheme="majorBidi" w:cstheme="majorBidi"/>
        </w:rPr>
        <w:footnoteRef/>
      </w:r>
      <w:r w:rsidRPr="007A1B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r>
        <w:rPr>
          <w:rFonts w:asciiTheme="majorBidi" w:hAnsiTheme="majorBidi" w:cstheme="majorBidi"/>
          <w:i/>
          <w:iCs/>
          <w:sz w:val="16"/>
          <w:szCs w:val="16"/>
        </w:rPr>
        <w:t>jésed.</w:t>
      </w:r>
    </w:p>
  </w:footnote>
  <w:footnote w:id="67">
    <w:p w14:paraId="1FD13D3D" w14:textId="77777777" w:rsidR="00E01529" w:rsidRPr="00FD04EB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FD04EB">
        <w:rPr>
          <w:rStyle w:val="Refdenotaalpie"/>
          <w:rFonts w:asciiTheme="majorBidi" w:hAnsiTheme="majorBidi" w:cstheme="majorBidi"/>
        </w:rPr>
        <w:footnoteRef/>
      </w:r>
      <w:r w:rsidRPr="00FD04E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Lit.: </w:t>
      </w:r>
      <w:r>
        <w:rPr>
          <w:rFonts w:asciiTheme="majorBidi" w:hAnsiTheme="majorBidi" w:cstheme="majorBidi"/>
          <w:i/>
          <w:iCs/>
          <w:sz w:val="16"/>
          <w:szCs w:val="16"/>
        </w:rPr>
        <w:t>por nuestros rostros.</w:t>
      </w:r>
    </w:p>
  </w:footnote>
  <w:footnote w:id="68">
    <w:p w14:paraId="39270E20" w14:textId="77777777" w:rsidR="00E01529" w:rsidRPr="006509A0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6509A0">
        <w:rPr>
          <w:rStyle w:val="Refdenotaalpie"/>
          <w:rFonts w:asciiTheme="majorBidi" w:hAnsiTheme="majorBidi" w:cstheme="majorBidi"/>
        </w:rPr>
        <w:footnoteRef/>
      </w:r>
      <w:r w:rsidRPr="006509A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vigilamos atentamente.</w:t>
      </w:r>
    </w:p>
  </w:footnote>
  <w:footnote w:id="69">
    <w:p w14:paraId="2A55A79C" w14:textId="77777777" w:rsidR="00E01529" w:rsidRPr="00CF3D36" w:rsidRDefault="00E01529" w:rsidP="00072C7A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CF3D36">
        <w:rPr>
          <w:rStyle w:val="Refdenotaalpie"/>
          <w:rFonts w:asciiTheme="majorBidi" w:hAnsiTheme="majorBidi" w:cstheme="majorBidi"/>
        </w:rPr>
        <w:footnoteRef/>
      </w:r>
      <w:r>
        <w:t xml:space="preserve"> </w:t>
      </w:r>
      <w:r>
        <w:rPr>
          <w:rFonts w:asciiTheme="majorBidi" w:hAnsiTheme="majorBidi" w:cstheme="majorBidi"/>
          <w:sz w:val="16"/>
          <w:szCs w:val="16"/>
        </w:rPr>
        <w:t>Amo, Señor. Así también en los versículos 6, 12, 16 y 17.</w:t>
      </w:r>
    </w:p>
  </w:footnote>
  <w:footnote w:id="70">
    <w:p w14:paraId="330BD82D" w14:textId="77777777" w:rsidR="00E01529" w:rsidRPr="00072C7A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072C7A">
        <w:rPr>
          <w:rStyle w:val="Refdenotaalpie"/>
          <w:rFonts w:asciiTheme="majorBidi" w:hAnsiTheme="majorBidi" w:cstheme="majorBidi"/>
        </w:rPr>
        <w:footnoteRef/>
      </w:r>
      <w:r w:rsidRPr="00072C7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O, respetable; o, digno.</w:t>
      </w:r>
    </w:p>
  </w:footnote>
  <w:footnote w:id="71">
    <w:p w14:paraId="6870FB48" w14:textId="77777777" w:rsidR="00E01529" w:rsidRPr="006049EE" w:rsidRDefault="00E01529" w:rsidP="000C74E5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6049EE">
        <w:rPr>
          <w:rStyle w:val="Refdenotaalpie"/>
          <w:rFonts w:asciiTheme="majorBidi" w:hAnsiTheme="majorBidi" w:cstheme="majorBidi"/>
        </w:rPr>
        <w:footnoteRef/>
      </w:r>
      <w:r w:rsidRPr="006049E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Heb.: </w:t>
      </w:r>
      <w:proofErr w:type="spellStart"/>
      <w:r>
        <w:rPr>
          <w:rFonts w:asciiTheme="majorBidi" w:hAnsiTheme="majorBidi" w:cstheme="majorBidi"/>
          <w:i/>
          <w:iCs/>
          <w:sz w:val="16"/>
          <w:szCs w:val="16"/>
        </w:rPr>
        <w:t>dat</w:t>
      </w:r>
      <w:proofErr w:type="spellEnd"/>
      <w:r>
        <w:rPr>
          <w:rFonts w:asciiTheme="majorBidi" w:hAnsiTheme="majorBidi" w:cstheme="majorBidi"/>
          <w:i/>
          <w:iCs/>
          <w:sz w:val="16"/>
          <w:szCs w:val="16"/>
        </w:rPr>
        <w:t xml:space="preserve">; </w:t>
      </w:r>
      <w:r>
        <w:rPr>
          <w:rFonts w:asciiTheme="majorBidi" w:hAnsiTheme="majorBidi" w:cstheme="majorBidi"/>
          <w:sz w:val="16"/>
          <w:szCs w:val="16"/>
        </w:rPr>
        <w:t>es decir, la Torah.</w:t>
      </w:r>
    </w:p>
  </w:footnote>
  <w:footnote w:id="72">
    <w:p w14:paraId="5164D731" w14:textId="77777777" w:rsidR="00E01529" w:rsidRPr="006B2BFD" w:rsidRDefault="00E01529" w:rsidP="006B2BFD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6B2BFD">
        <w:rPr>
          <w:rStyle w:val="Refdenotaalpie"/>
          <w:rFonts w:asciiTheme="majorBidi" w:hAnsiTheme="majorBidi" w:cstheme="majorBidi"/>
        </w:rPr>
        <w:footnoteRef/>
      </w:r>
      <w:r w:rsidRPr="006B2BF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Véase Génesis 3:19 y Salmo 128:2. El texto gr. no cita el vers.</w:t>
      </w:r>
    </w:p>
  </w:footnote>
  <w:footnote w:id="73">
    <w:p w14:paraId="24A04B11" w14:textId="77777777" w:rsidR="00E01529" w:rsidRPr="00E11A8B" w:rsidRDefault="00E01529" w:rsidP="00E11A8B">
      <w:pPr>
        <w:pStyle w:val="Textonotapie"/>
        <w:jc w:val="both"/>
        <w:rPr>
          <w:rFonts w:asciiTheme="majorBidi" w:hAnsiTheme="majorBidi" w:cstheme="majorBidi"/>
          <w:sz w:val="16"/>
          <w:szCs w:val="16"/>
          <w:lang w:val="es-ES"/>
        </w:rPr>
      </w:pPr>
      <w:r w:rsidRPr="00E11A8B">
        <w:rPr>
          <w:rStyle w:val="Refdenotaalpie"/>
          <w:rFonts w:asciiTheme="majorBidi" w:hAnsiTheme="majorBidi" w:cstheme="majorBidi"/>
        </w:rPr>
        <w:footnoteRef/>
      </w:r>
      <w:r w:rsidRPr="00E11A8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Paz. Lit.: Plenitud. Así también en vers. 17.</w:t>
      </w:r>
    </w:p>
  </w:footnote>
  <w:footnote w:id="74">
    <w:p w14:paraId="346CA3F8" w14:textId="77777777" w:rsidR="00E01529" w:rsidRPr="00806313" w:rsidRDefault="00E01529">
      <w:pPr>
        <w:pStyle w:val="Textonotapie"/>
        <w:rPr>
          <w:rFonts w:asciiTheme="majorBidi" w:hAnsiTheme="majorBidi" w:cstheme="majorBidi"/>
          <w:sz w:val="16"/>
          <w:szCs w:val="16"/>
          <w:lang w:val="es-ES"/>
        </w:rPr>
      </w:pPr>
      <w:r w:rsidRPr="00806313">
        <w:rPr>
          <w:rStyle w:val="Refdenotaalpie"/>
          <w:rFonts w:asciiTheme="majorBidi" w:hAnsiTheme="majorBidi" w:cstheme="majorBidi"/>
        </w:rPr>
        <w:footnoteRef/>
      </w:r>
      <w:r w:rsidRPr="0080631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>Pablo.</w:t>
      </w:r>
    </w:p>
  </w:footnote>
  <w:footnote w:id="75">
    <w:p w14:paraId="46DB1DEF" w14:textId="77777777" w:rsidR="00E01529" w:rsidRPr="00806313" w:rsidRDefault="00E01529">
      <w:pPr>
        <w:pStyle w:val="Textonotapie"/>
        <w:rPr>
          <w:rFonts w:asciiTheme="majorBidi" w:hAnsiTheme="majorBidi" w:cstheme="majorBidi"/>
          <w:i/>
          <w:iCs/>
          <w:sz w:val="16"/>
          <w:szCs w:val="16"/>
          <w:lang w:val="es-ES"/>
        </w:rPr>
      </w:pPr>
      <w:r w:rsidRPr="00806313">
        <w:rPr>
          <w:rStyle w:val="Refdenotaalpie"/>
          <w:rFonts w:asciiTheme="majorBidi" w:hAnsiTheme="majorBidi" w:cstheme="majorBidi"/>
        </w:rPr>
        <w:footnoteRef/>
      </w:r>
      <w:r w:rsidRPr="00806313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  <w:sz w:val="16"/>
          <w:szCs w:val="16"/>
        </w:rPr>
        <w:t xml:space="preserve">O, </w:t>
      </w:r>
      <w:r>
        <w:rPr>
          <w:rFonts w:asciiTheme="majorBidi" w:hAnsiTheme="majorBidi" w:cstheme="majorBidi"/>
          <w:i/>
          <w:iCs/>
          <w:sz w:val="16"/>
          <w:szCs w:val="16"/>
        </w:rPr>
        <w:t>letra.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DEE53" w14:textId="77777777" w:rsidR="00E01529" w:rsidRDefault="00E015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04809" w14:textId="77777777" w:rsidR="00E01529" w:rsidRPr="004E3511" w:rsidRDefault="00E01529" w:rsidP="001A67C7">
    <w:pPr>
      <w:pStyle w:val="Encabezado"/>
      <w:jc w:val="center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TESALONIQUIM </w:t>
    </w:r>
    <w:proofErr w:type="gramStart"/>
    <w:r>
      <w:rPr>
        <w:rFonts w:asciiTheme="majorBidi" w:hAnsiTheme="majorBidi" w:cstheme="majorBidi"/>
        <w:sz w:val="18"/>
        <w:szCs w:val="18"/>
      </w:rPr>
      <w:t xml:space="preserve">ÁLEF </w:t>
    </w:r>
    <w:r w:rsidRPr="004E3511">
      <w:rPr>
        <w:rFonts w:asciiTheme="majorBidi" w:hAnsiTheme="majorBidi" w:cstheme="majorBidi"/>
        <w:sz w:val="18"/>
        <w:szCs w:val="18"/>
      </w:rPr>
      <w:t xml:space="preserve">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proofErr w:type="gramEnd"/>
    <w:r>
      <w:rPr>
        <w:rFonts w:asciiTheme="majorBidi" w:hAnsiTheme="majorBidi" w:cstheme="majorBidi"/>
        <w:sz w:val="18"/>
        <w:szCs w:val="18"/>
      </w:rPr>
      <w:t xml:space="preserve">  BRIT JADASHAH</w:t>
    </w:r>
    <w:r w:rsidRPr="004E3511">
      <w:rPr>
        <w:rFonts w:asciiTheme="majorBidi" w:hAnsiTheme="majorBidi" w:cstheme="majorBidi"/>
        <w:sz w:val="18"/>
        <w:szCs w:val="18"/>
      </w:rPr>
      <w:t xml:space="preserve"> 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r w:rsidRPr="004E3511">
      <w:rPr>
        <w:rFonts w:asciiTheme="majorBidi" w:hAnsiTheme="majorBidi" w:cstheme="majorBidi"/>
        <w:sz w:val="18"/>
        <w:szCs w:val="18"/>
      </w:rPr>
      <w:t xml:space="preserve"> </w:t>
    </w:r>
    <w:r>
      <w:rPr>
        <w:rFonts w:asciiTheme="majorBidi" w:hAnsiTheme="majorBidi" w:cstheme="majorBidi"/>
        <w:sz w:val="18"/>
        <w:szCs w:val="18"/>
      </w:rPr>
      <w:t>1 TESALONICENSES</w:t>
    </w:r>
  </w:p>
  <w:p w14:paraId="76484022" w14:textId="77777777" w:rsidR="00E01529" w:rsidRDefault="00E015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6D95F" w14:textId="77777777" w:rsidR="00E01529" w:rsidRPr="004E3511" w:rsidRDefault="00E01529" w:rsidP="007C17AF">
    <w:pPr>
      <w:pStyle w:val="Encabezado"/>
      <w:jc w:val="center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TESALONIQUIM </w:t>
    </w:r>
    <w:proofErr w:type="gramStart"/>
    <w:r>
      <w:rPr>
        <w:rFonts w:asciiTheme="majorBidi" w:hAnsiTheme="majorBidi" w:cstheme="majorBidi"/>
        <w:sz w:val="18"/>
        <w:szCs w:val="18"/>
      </w:rPr>
      <w:t xml:space="preserve">ÁLEF </w:t>
    </w:r>
    <w:r w:rsidRPr="004E3511">
      <w:rPr>
        <w:rFonts w:asciiTheme="majorBidi" w:hAnsiTheme="majorBidi" w:cstheme="majorBidi"/>
        <w:sz w:val="18"/>
        <w:szCs w:val="18"/>
      </w:rPr>
      <w:t xml:space="preserve">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proofErr w:type="gramEnd"/>
    <w:r>
      <w:rPr>
        <w:rFonts w:asciiTheme="majorBidi" w:hAnsiTheme="majorBidi" w:cstheme="majorBidi"/>
        <w:sz w:val="18"/>
        <w:szCs w:val="18"/>
      </w:rPr>
      <w:t xml:space="preserve">  BRIT JADASHAH</w:t>
    </w:r>
    <w:r w:rsidRPr="004E3511">
      <w:rPr>
        <w:rFonts w:asciiTheme="majorBidi" w:hAnsiTheme="majorBidi" w:cstheme="majorBidi"/>
        <w:sz w:val="18"/>
        <w:szCs w:val="18"/>
      </w:rPr>
      <w:t xml:space="preserve"> 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r w:rsidRPr="004E3511">
      <w:rPr>
        <w:rFonts w:asciiTheme="majorBidi" w:hAnsiTheme="majorBidi" w:cstheme="majorBidi"/>
        <w:sz w:val="18"/>
        <w:szCs w:val="18"/>
      </w:rPr>
      <w:t xml:space="preserve"> </w:t>
    </w:r>
    <w:r>
      <w:rPr>
        <w:rFonts w:asciiTheme="majorBidi" w:hAnsiTheme="majorBidi" w:cstheme="majorBidi"/>
        <w:sz w:val="18"/>
        <w:szCs w:val="18"/>
      </w:rPr>
      <w:t>1 TESALONICENSES</w:t>
    </w:r>
  </w:p>
  <w:p w14:paraId="718DD9E4" w14:textId="77777777" w:rsidR="00E01529" w:rsidRDefault="00E01529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36817" w14:textId="77777777" w:rsidR="00E01529" w:rsidRPr="004E3511" w:rsidRDefault="00E01529" w:rsidP="008643CB">
    <w:pPr>
      <w:pStyle w:val="Encabezado"/>
      <w:jc w:val="center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TESALONIQUIM </w:t>
    </w:r>
    <w:proofErr w:type="gramStart"/>
    <w:r>
      <w:rPr>
        <w:rFonts w:asciiTheme="majorBidi" w:hAnsiTheme="majorBidi" w:cstheme="majorBidi"/>
        <w:sz w:val="18"/>
        <w:szCs w:val="18"/>
      </w:rPr>
      <w:t xml:space="preserve">BET </w:t>
    </w:r>
    <w:r w:rsidRPr="004E3511">
      <w:rPr>
        <w:rFonts w:asciiTheme="majorBidi" w:hAnsiTheme="majorBidi" w:cstheme="majorBidi"/>
        <w:sz w:val="18"/>
        <w:szCs w:val="18"/>
      </w:rPr>
      <w:t xml:space="preserve">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proofErr w:type="gramEnd"/>
    <w:r>
      <w:rPr>
        <w:rFonts w:asciiTheme="majorBidi" w:hAnsiTheme="majorBidi" w:cstheme="majorBidi"/>
        <w:sz w:val="18"/>
        <w:szCs w:val="18"/>
      </w:rPr>
      <w:t xml:space="preserve">  BRIT JADASHAH</w:t>
    </w:r>
    <w:r w:rsidRPr="004E3511">
      <w:rPr>
        <w:rFonts w:asciiTheme="majorBidi" w:hAnsiTheme="majorBidi" w:cstheme="majorBidi"/>
        <w:sz w:val="18"/>
        <w:szCs w:val="18"/>
      </w:rPr>
      <w:t xml:space="preserve">  </w:t>
    </w:r>
    <w:r w:rsidRPr="00A14796">
      <w:rPr>
        <w:rFonts w:asciiTheme="majorBidi" w:hAnsiTheme="majorBidi" w:cstheme="majorBidi"/>
        <w:b/>
        <w:bCs/>
        <w:sz w:val="18"/>
        <w:szCs w:val="18"/>
      </w:rPr>
      <w:t>|</w:t>
    </w:r>
    <w:r w:rsidRPr="004E3511">
      <w:rPr>
        <w:rFonts w:asciiTheme="majorBidi" w:hAnsiTheme="majorBidi" w:cstheme="majorBidi"/>
        <w:sz w:val="18"/>
        <w:szCs w:val="18"/>
      </w:rPr>
      <w:t xml:space="preserve"> </w:t>
    </w:r>
    <w:r>
      <w:rPr>
        <w:rFonts w:asciiTheme="majorBidi" w:hAnsiTheme="majorBidi" w:cstheme="majorBidi"/>
        <w:sz w:val="18"/>
        <w:szCs w:val="18"/>
      </w:rPr>
      <w:t>2 TESALONICENSES</w:t>
    </w:r>
  </w:p>
  <w:p w14:paraId="208D04FC" w14:textId="77777777" w:rsidR="00E01529" w:rsidRDefault="00E015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E0D"/>
    <w:rsid w:val="0000095D"/>
    <w:rsid w:val="00000988"/>
    <w:rsid w:val="00000FAD"/>
    <w:rsid w:val="000027F9"/>
    <w:rsid w:val="00002AFF"/>
    <w:rsid w:val="00007ADD"/>
    <w:rsid w:val="00007CBF"/>
    <w:rsid w:val="00007DAF"/>
    <w:rsid w:val="000104ED"/>
    <w:rsid w:val="00010AB6"/>
    <w:rsid w:val="000116E6"/>
    <w:rsid w:val="00011877"/>
    <w:rsid w:val="00011B15"/>
    <w:rsid w:val="00012F36"/>
    <w:rsid w:val="00013ACA"/>
    <w:rsid w:val="000146B9"/>
    <w:rsid w:val="00014A15"/>
    <w:rsid w:val="000154F7"/>
    <w:rsid w:val="00015A14"/>
    <w:rsid w:val="000209FD"/>
    <w:rsid w:val="00020DD2"/>
    <w:rsid w:val="00020EB6"/>
    <w:rsid w:val="000210C1"/>
    <w:rsid w:val="00021E0E"/>
    <w:rsid w:val="00021EB5"/>
    <w:rsid w:val="00022F65"/>
    <w:rsid w:val="00025373"/>
    <w:rsid w:val="00025D89"/>
    <w:rsid w:val="000263D0"/>
    <w:rsid w:val="00027302"/>
    <w:rsid w:val="00031182"/>
    <w:rsid w:val="0003131F"/>
    <w:rsid w:val="000320FB"/>
    <w:rsid w:val="00032C5A"/>
    <w:rsid w:val="00032EAD"/>
    <w:rsid w:val="00033473"/>
    <w:rsid w:val="00033BCE"/>
    <w:rsid w:val="00034723"/>
    <w:rsid w:val="000352D1"/>
    <w:rsid w:val="00035571"/>
    <w:rsid w:val="00036B20"/>
    <w:rsid w:val="00037A08"/>
    <w:rsid w:val="000408AA"/>
    <w:rsid w:val="00040C8F"/>
    <w:rsid w:val="0004100C"/>
    <w:rsid w:val="00042A97"/>
    <w:rsid w:val="00043E69"/>
    <w:rsid w:val="00044237"/>
    <w:rsid w:val="00044CEB"/>
    <w:rsid w:val="0004500A"/>
    <w:rsid w:val="00045122"/>
    <w:rsid w:val="00045780"/>
    <w:rsid w:val="00045CEC"/>
    <w:rsid w:val="00050BC0"/>
    <w:rsid w:val="0005180F"/>
    <w:rsid w:val="000524D6"/>
    <w:rsid w:val="000529AE"/>
    <w:rsid w:val="0005597B"/>
    <w:rsid w:val="0005728D"/>
    <w:rsid w:val="00057B32"/>
    <w:rsid w:val="000605FF"/>
    <w:rsid w:val="0006076E"/>
    <w:rsid w:val="00060DD0"/>
    <w:rsid w:val="00063140"/>
    <w:rsid w:val="00063D2B"/>
    <w:rsid w:val="00063D47"/>
    <w:rsid w:val="00064154"/>
    <w:rsid w:val="00064179"/>
    <w:rsid w:val="00064435"/>
    <w:rsid w:val="000644C4"/>
    <w:rsid w:val="00064F15"/>
    <w:rsid w:val="000651E4"/>
    <w:rsid w:val="00066477"/>
    <w:rsid w:val="00070ADC"/>
    <w:rsid w:val="0007101B"/>
    <w:rsid w:val="000717FA"/>
    <w:rsid w:val="0007242E"/>
    <w:rsid w:val="00072C7A"/>
    <w:rsid w:val="00074E03"/>
    <w:rsid w:val="0007644B"/>
    <w:rsid w:val="00076CAE"/>
    <w:rsid w:val="000773DE"/>
    <w:rsid w:val="00077B23"/>
    <w:rsid w:val="00077C40"/>
    <w:rsid w:val="0008008B"/>
    <w:rsid w:val="000809A4"/>
    <w:rsid w:val="0008148F"/>
    <w:rsid w:val="000828F2"/>
    <w:rsid w:val="00083616"/>
    <w:rsid w:val="0008367F"/>
    <w:rsid w:val="000848F5"/>
    <w:rsid w:val="00084C4B"/>
    <w:rsid w:val="000853CE"/>
    <w:rsid w:val="000854F6"/>
    <w:rsid w:val="000857EC"/>
    <w:rsid w:val="00087079"/>
    <w:rsid w:val="000871DA"/>
    <w:rsid w:val="0008785F"/>
    <w:rsid w:val="00087FF7"/>
    <w:rsid w:val="000913DE"/>
    <w:rsid w:val="00092256"/>
    <w:rsid w:val="0009234A"/>
    <w:rsid w:val="0009239D"/>
    <w:rsid w:val="00094B92"/>
    <w:rsid w:val="00094C4E"/>
    <w:rsid w:val="00095AB2"/>
    <w:rsid w:val="0009637E"/>
    <w:rsid w:val="000979F5"/>
    <w:rsid w:val="000A05EE"/>
    <w:rsid w:val="000A0C78"/>
    <w:rsid w:val="000A1E85"/>
    <w:rsid w:val="000A2DEA"/>
    <w:rsid w:val="000A333D"/>
    <w:rsid w:val="000A3CE2"/>
    <w:rsid w:val="000A6632"/>
    <w:rsid w:val="000A79F3"/>
    <w:rsid w:val="000B0BBE"/>
    <w:rsid w:val="000B1915"/>
    <w:rsid w:val="000B2050"/>
    <w:rsid w:val="000B27E6"/>
    <w:rsid w:val="000B30A7"/>
    <w:rsid w:val="000B35E2"/>
    <w:rsid w:val="000B3C27"/>
    <w:rsid w:val="000B43B1"/>
    <w:rsid w:val="000B5F12"/>
    <w:rsid w:val="000B6DBE"/>
    <w:rsid w:val="000B7735"/>
    <w:rsid w:val="000B7B5A"/>
    <w:rsid w:val="000C23EF"/>
    <w:rsid w:val="000C25DC"/>
    <w:rsid w:val="000C34FD"/>
    <w:rsid w:val="000C3E58"/>
    <w:rsid w:val="000C428F"/>
    <w:rsid w:val="000C5AB3"/>
    <w:rsid w:val="000C5ABE"/>
    <w:rsid w:val="000C74E5"/>
    <w:rsid w:val="000D0C40"/>
    <w:rsid w:val="000D100F"/>
    <w:rsid w:val="000D20D9"/>
    <w:rsid w:val="000D23A4"/>
    <w:rsid w:val="000D2A65"/>
    <w:rsid w:val="000D3BB2"/>
    <w:rsid w:val="000D43B6"/>
    <w:rsid w:val="000D4DB2"/>
    <w:rsid w:val="000D583C"/>
    <w:rsid w:val="000D6996"/>
    <w:rsid w:val="000D6B31"/>
    <w:rsid w:val="000D72D8"/>
    <w:rsid w:val="000E03D0"/>
    <w:rsid w:val="000E05D2"/>
    <w:rsid w:val="000E064E"/>
    <w:rsid w:val="000E0D1D"/>
    <w:rsid w:val="000E0D21"/>
    <w:rsid w:val="000E22BE"/>
    <w:rsid w:val="000E337F"/>
    <w:rsid w:val="000E3BED"/>
    <w:rsid w:val="000E3D80"/>
    <w:rsid w:val="000E3EA7"/>
    <w:rsid w:val="000E4A6F"/>
    <w:rsid w:val="000E6B15"/>
    <w:rsid w:val="000F021D"/>
    <w:rsid w:val="000F04E4"/>
    <w:rsid w:val="000F05EB"/>
    <w:rsid w:val="000F1A22"/>
    <w:rsid w:val="000F34CE"/>
    <w:rsid w:val="000F3B91"/>
    <w:rsid w:val="000F58FC"/>
    <w:rsid w:val="000F5CDE"/>
    <w:rsid w:val="000F6226"/>
    <w:rsid w:val="000F6852"/>
    <w:rsid w:val="000F69E2"/>
    <w:rsid w:val="000F72E6"/>
    <w:rsid w:val="000F7ED3"/>
    <w:rsid w:val="00100E74"/>
    <w:rsid w:val="00101823"/>
    <w:rsid w:val="001028DC"/>
    <w:rsid w:val="001043EB"/>
    <w:rsid w:val="0010533B"/>
    <w:rsid w:val="0010719E"/>
    <w:rsid w:val="0010725B"/>
    <w:rsid w:val="00107517"/>
    <w:rsid w:val="001107AC"/>
    <w:rsid w:val="0011108E"/>
    <w:rsid w:val="00111D78"/>
    <w:rsid w:val="00112958"/>
    <w:rsid w:val="00112DE0"/>
    <w:rsid w:val="00113B8F"/>
    <w:rsid w:val="001145C7"/>
    <w:rsid w:val="00114DD7"/>
    <w:rsid w:val="001165AB"/>
    <w:rsid w:val="00116862"/>
    <w:rsid w:val="00116FE3"/>
    <w:rsid w:val="001175DE"/>
    <w:rsid w:val="00117966"/>
    <w:rsid w:val="001203FE"/>
    <w:rsid w:val="00120D4C"/>
    <w:rsid w:val="00120F04"/>
    <w:rsid w:val="001216E1"/>
    <w:rsid w:val="00122BC5"/>
    <w:rsid w:val="00123537"/>
    <w:rsid w:val="001255B5"/>
    <w:rsid w:val="0012567F"/>
    <w:rsid w:val="00125B4E"/>
    <w:rsid w:val="0012657F"/>
    <w:rsid w:val="00127126"/>
    <w:rsid w:val="00127955"/>
    <w:rsid w:val="001320C4"/>
    <w:rsid w:val="00132FC9"/>
    <w:rsid w:val="0013386B"/>
    <w:rsid w:val="00133CD5"/>
    <w:rsid w:val="0013412A"/>
    <w:rsid w:val="0013518A"/>
    <w:rsid w:val="0013686F"/>
    <w:rsid w:val="0013767E"/>
    <w:rsid w:val="00140F09"/>
    <w:rsid w:val="00141102"/>
    <w:rsid w:val="00145BBB"/>
    <w:rsid w:val="00146708"/>
    <w:rsid w:val="00146CA0"/>
    <w:rsid w:val="00146CD7"/>
    <w:rsid w:val="00146D6C"/>
    <w:rsid w:val="00147F4A"/>
    <w:rsid w:val="00150171"/>
    <w:rsid w:val="001507B3"/>
    <w:rsid w:val="00151CB5"/>
    <w:rsid w:val="00152AD4"/>
    <w:rsid w:val="00152B64"/>
    <w:rsid w:val="0015307F"/>
    <w:rsid w:val="001549F6"/>
    <w:rsid w:val="00154DAF"/>
    <w:rsid w:val="00155AD3"/>
    <w:rsid w:val="0016149A"/>
    <w:rsid w:val="0016245A"/>
    <w:rsid w:val="001625B3"/>
    <w:rsid w:val="00162BE5"/>
    <w:rsid w:val="0016352B"/>
    <w:rsid w:val="0016471C"/>
    <w:rsid w:val="0016546E"/>
    <w:rsid w:val="00165833"/>
    <w:rsid w:val="00166142"/>
    <w:rsid w:val="00166CE1"/>
    <w:rsid w:val="00171143"/>
    <w:rsid w:val="00173617"/>
    <w:rsid w:val="001765E7"/>
    <w:rsid w:val="00176C01"/>
    <w:rsid w:val="00177BBA"/>
    <w:rsid w:val="001803BC"/>
    <w:rsid w:val="001805E5"/>
    <w:rsid w:val="00180A2A"/>
    <w:rsid w:val="001826C3"/>
    <w:rsid w:val="00182DD7"/>
    <w:rsid w:val="00182E0E"/>
    <w:rsid w:val="00184F54"/>
    <w:rsid w:val="00186740"/>
    <w:rsid w:val="00187051"/>
    <w:rsid w:val="0019000E"/>
    <w:rsid w:val="00191548"/>
    <w:rsid w:val="001921A4"/>
    <w:rsid w:val="00193012"/>
    <w:rsid w:val="0019361A"/>
    <w:rsid w:val="00193EE9"/>
    <w:rsid w:val="00194B75"/>
    <w:rsid w:val="0019659F"/>
    <w:rsid w:val="001974C7"/>
    <w:rsid w:val="0019772F"/>
    <w:rsid w:val="001978FC"/>
    <w:rsid w:val="00197B4A"/>
    <w:rsid w:val="001A0055"/>
    <w:rsid w:val="001A0D8C"/>
    <w:rsid w:val="001A39FE"/>
    <w:rsid w:val="001A47E1"/>
    <w:rsid w:val="001A5445"/>
    <w:rsid w:val="001A59F0"/>
    <w:rsid w:val="001A6334"/>
    <w:rsid w:val="001A67C7"/>
    <w:rsid w:val="001A7489"/>
    <w:rsid w:val="001B12EA"/>
    <w:rsid w:val="001B1BE8"/>
    <w:rsid w:val="001B5FB7"/>
    <w:rsid w:val="001B6536"/>
    <w:rsid w:val="001B7132"/>
    <w:rsid w:val="001B7FCD"/>
    <w:rsid w:val="001C0BB0"/>
    <w:rsid w:val="001C0C19"/>
    <w:rsid w:val="001C0E9F"/>
    <w:rsid w:val="001C0F8F"/>
    <w:rsid w:val="001C10DE"/>
    <w:rsid w:val="001C3048"/>
    <w:rsid w:val="001C5B09"/>
    <w:rsid w:val="001C6411"/>
    <w:rsid w:val="001C6A52"/>
    <w:rsid w:val="001D0D82"/>
    <w:rsid w:val="001D1020"/>
    <w:rsid w:val="001D16E8"/>
    <w:rsid w:val="001D3332"/>
    <w:rsid w:val="001D3B36"/>
    <w:rsid w:val="001D4A82"/>
    <w:rsid w:val="001D5461"/>
    <w:rsid w:val="001D6CAD"/>
    <w:rsid w:val="001D70C9"/>
    <w:rsid w:val="001D75FB"/>
    <w:rsid w:val="001D7938"/>
    <w:rsid w:val="001E0C36"/>
    <w:rsid w:val="001E1186"/>
    <w:rsid w:val="001E119C"/>
    <w:rsid w:val="001E1382"/>
    <w:rsid w:val="001E1B9A"/>
    <w:rsid w:val="001E1BA5"/>
    <w:rsid w:val="001E1CBA"/>
    <w:rsid w:val="001E3AA8"/>
    <w:rsid w:val="001E3C30"/>
    <w:rsid w:val="001E4026"/>
    <w:rsid w:val="001E4385"/>
    <w:rsid w:val="001E457A"/>
    <w:rsid w:val="001E4CF9"/>
    <w:rsid w:val="001E524F"/>
    <w:rsid w:val="001E5345"/>
    <w:rsid w:val="001E5CF5"/>
    <w:rsid w:val="001E75B3"/>
    <w:rsid w:val="001E7A99"/>
    <w:rsid w:val="001F0446"/>
    <w:rsid w:val="001F1443"/>
    <w:rsid w:val="001F20A1"/>
    <w:rsid w:val="001F364E"/>
    <w:rsid w:val="001F4719"/>
    <w:rsid w:val="001F5805"/>
    <w:rsid w:val="001F5BDA"/>
    <w:rsid w:val="001F5C32"/>
    <w:rsid w:val="001F6504"/>
    <w:rsid w:val="002004D8"/>
    <w:rsid w:val="002016E1"/>
    <w:rsid w:val="00201799"/>
    <w:rsid w:val="00202E4A"/>
    <w:rsid w:val="00203378"/>
    <w:rsid w:val="00203DCC"/>
    <w:rsid w:val="002044C1"/>
    <w:rsid w:val="00207AC8"/>
    <w:rsid w:val="0021063D"/>
    <w:rsid w:val="00210DDA"/>
    <w:rsid w:val="002120EA"/>
    <w:rsid w:val="0021285F"/>
    <w:rsid w:val="0021314C"/>
    <w:rsid w:val="0021465F"/>
    <w:rsid w:val="0021483C"/>
    <w:rsid w:val="00214D62"/>
    <w:rsid w:val="00214E92"/>
    <w:rsid w:val="00215413"/>
    <w:rsid w:val="00215DFC"/>
    <w:rsid w:val="002167A6"/>
    <w:rsid w:val="002179FA"/>
    <w:rsid w:val="00217A25"/>
    <w:rsid w:val="00220258"/>
    <w:rsid w:val="0022096D"/>
    <w:rsid w:val="00220B6F"/>
    <w:rsid w:val="00225E49"/>
    <w:rsid w:val="00226617"/>
    <w:rsid w:val="00226C0E"/>
    <w:rsid w:val="0023093D"/>
    <w:rsid w:val="002309C8"/>
    <w:rsid w:val="002319DE"/>
    <w:rsid w:val="00232236"/>
    <w:rsid w:val="002337E2"/>
    <w:rsid w:val="00233EA0"/>
    <w:rsid w:val="002348A8"/>
    <w:rsid w:val="00234FD9"/>
    <w:rsid w:val="0023545B"/>
    <w:rsid w:val="002354BD"/>
    <w:rsid w:val="00235A2C"/>
    <w:rsid w:val="00235E81"/>
    <w:rsid w:val="002364C5"/>
    <w:rsid w:val="002364D6"/>
    <w:rsid w:val="0024045F"/>
    <w:rsid w:val="00241235"/>
    <w:rsid w:val="00241427"/>
    <w:rsid w:val="00241770"/>
    <w:rsid w:val="00241E2A"/>
    <w:rsid w:val="00242159"/>
    <w:rsid w:val="00243097"/>
    <w:rsid w:val="002435E0"/>
    <w:rsid w:val="002437B5"/>
    <w:rsid w:val="00243C69"/>
    <w:rsid w:val="00244C1D"/>
    <w:rsid w:val="00244EF5"/>
    <w:rsid w:val="00245295"/>
    <w:rsid w:val="002452FF"/>
    <w:rsid w:val="00245CA2"/>
    <w:rsid w:val="00245E59"/>
    <w:rsid w:val="00245FAF"/>
    <w:rsid w:val="00246394"/>
    <w:rsid w:val="00246DE6"/>
    <w:rsid w:val="002502E2"/>
    <w:rsid w:val="00251B35"/>
    <w:rsid w:val="00252E6B"/>
    <w:rsid w:val="00253B11"/>
    <w:rsid w:val="0025426C"/>
    <w:rsid w:val="002546DD"/>
    <w:rsid w:val="00254EC3"/>
    <w:rsid w:val="00256317"/>
    <w:rsid w:val="002570B4"/>
    <w:rsid w:val="0025738B"/>
    <w:rsid w:val="00257690"/>
    <w:rsid w:val="00257A79"/>
    <w:rsid w:val="00257B8D"/>
    <w:rsid w:val="00260515"/>
    <w:rsid w:val="0026077E"/>
    <w:rsid w:val="002607DC"/>
    <w:rsid w:val="00261553"/>
    <w:rsid w:val="00262724"/>
    <w:rsid w:val="002628D9"/>
    <w:rsid w:val="00263D67"/>
    <w:rsid w:val="00263E6E"/>
    <w:rsid w:val="00263FD2"/>
    <w:rsid w:val="002640AD"/>
    <w:rsid w:val="002642AF"/>
    <w:rsid w:val="00264747"/>
    <w:rsid w:val="00265061"/>
    <w:rsid w:val="00265914"/>
    <w:rsid w:val="00270B01"/>
    <w:rsid w:val="00270B37"/>
    <w:rsid w:val="0027130D"/>
    <w:rsid w:val="0027134B"/>
    <w:rsid w:val="002719D9"/>
    <w:rsid w:val="00271AD8"/>
    <w:rsid w:val="00271EE0"/>
    <w:rsid w:val="002722A7"/>
    <w:rsid w:val="00274984"/>
    <w:rsid w:val="00276804"/>
    <w:rsid w:val="00277523"/>
    <w:rsid w:val="002806C9"/>
    <w:rsid w:val="00280B57"/>
    <w:rsid w:val="00280BB2"/>
    <w:rsid w:val="0028134A"/>
    <w:rsid w:val="0028295A"/>
    <w:rsid w:val="002830D9"/>
    <w:rsid w:val="0028345D"/>
    <w:rsid w:val="0028449C"/>
    <w:rsid w:val="00284F72"/>
    <w:rsid w:val="002857E9"/>
    <w:rsid w:val="00286970"/>
    <w:rsid w:val="0028759B"/>
    <w:rsid w:val="00287A67"/>
    <w:rsid w:val="002905A7"/>
    <w:rsid w:val="00291E49"/>
    <w:rsid w:val="00292C7E"/>
    <w:rsid w:val="00292CAE"/>
    <w:rsid w:val="00292E3E"/>
    <w:rsid w:val="00295A85"/>
    <w:rsid w:val="00296CF5"/>
    <w:rsid w:val="00297218"/>
    <w:rsid w:val="00297D84"/>
    <w:rsid w:val="00297F34"/>
    <w:rsid w:val="002A0736"/>
    <w:rsid w:val="002A1094"/>
    <w:rsid w:val="002A1768"/>
    <w:rsid w:val="002A33D8"/>
    <w:rsid w:val="002A3D41"/>
    <w:rsid w:val="002A3E64"/>
    <w:rsid w:val="002A4C04"/>
    <w:rsid w:val="002A4F07"/>
    <w:rsid w:val="002A4F34"/>
    <w:rsid w:val="002A515A"/>
    <w:rsid w:val="002A56EB"/>
    <w:rsid w:val="002A608A"/>
    <w:rsid w:val="002A6558"/>
    <w:rsid w:val="002A7FF3"/>
    <w:rsid w:val="002B0088"/>
    <w:rsid w:val="002B05CE"/>
    <w:rsid w:val="002B05E0"/>
    <w:rsid w:val="002B3F9C"/>
    <w:rsid w:val="002B611C"/>
    <w:rsid w:val="002B63D6"/>
    <w:rsid w:val="002B6409"/>
    <w:rsid w:val="002B7F10"/>
    <w:rsid w:val="002C0FFA"/>
    <w:rsid w:val="002C1872"/>
    <w:rsid w:val="002C1D91"/>
    <w:rsid w:val="002C1F55"/>
    <w:rsid w:val="002C3D45"/>
    <w:rsid w:val="002C41D9"/>
    <w:rsid w:val="002C4292"/>
    <w:rsid w:val="002C501E"/>
    <w:rsid w:val="002C5438"/>
    <w:rsid w:val="002C7520"/>
    <w:rsid w:val="002D06C9"/>
    <w:rsid w:val="002D0808"/>
    <w:rsid w:val="002D13CB"/>
    <w:rsid w:val="002D1973"/>
    <w:rsid w:val="002D3287"/>
    <w:rsid w:val="002D5912"/>
    <w:rsid w:val="002D6D12"/>
    <w:rsid w:val="002D7094"/>
    <w:rsid w:val="002D78EC"/>
    <w:rsid w:val="002E2EF2"/>
    <w:rsid w:val="002E5949"/>
    <w:rsid w:val="002E5B20"/>
    <w:rsid w:val="002E5CC5"/>
    <w:rsid w:val="002E67D6"/>
    <w:rsid w:val="002E68FC"/>
    <w:rsid w:val="002E6968"/>
    <w:rsid w:val="002E749D"/>
    <w:rsid w:val="002F0FB1"/>
    <w:rsid w:val="002F305B"/>
    <w:rsid w:val="002F3AE6"/>
    <w:rsid w:val="002F3D24"/>
    <w:rsid w:val="002F453C"/>
    <w:rsid w:val="002F4B20"/>
    <w:rsid w:val="002F5533"/>
    <w:rsid w:val="002F7825"/>
    <w:rsid w:val="002F79AA"/>
    <w:rsid w:val="00300987"/>
    <w:rsid w:val="0030204F"/>
    <w:rsid w:val="003028D1"/>
    <w:rsid w:val="00302BA0"/>
    <w:rsid w:val="003035E9"/>
    <w:rsid w:val="00304B91"/>
    <w:rsid w:val="00304DB3"/>
    <w:rsid w:val="003055E2"/>
    <w:rsid w:val="003055FE"/>
    <w:rsid w:val="00305CCF"/>
    <w:rsid w:val="003071B2"/>
    <w:rsid w:val="0030794F"/>
    <w:rsid w:val="00307BA9"/>
    <w:rsid w:val="003104F0"/>
    <w:rsid w:val="0031150B"/>
    <w:rsid w:val="003117C5"/>
    <w:rsid w:val="00311D7A"/>
    <w:rsid w:val="00312003"/>
    <w:rsid w:val="003129A1"/>
    <w:rsid w:val="00312B26"/>
    <w:rsid w:val="00312D88"/>
    <w:rsid w:val="00313522"/>
    <w:rsid w:val="00313B0F"/>
    <w:rsid w:val="00313C93"/>
    <w:rsid w:val="0031519E"/>
    <w:rsid w:val="00316F59"/>
    <w:rsid w:val="00317DB0"/>
    <w:rsid w:val="00317DDF"/>
    <w:rsid w:val="0032268C"/>
    <w:rsid w:val="003227EF"/>
    <w:rsid w:val="00322925"/>
    <w:rsid w:val="00322AA6"/>
    <w:rsid w:val="00323437"/>
    <w:rsid w:val="003241EF"/>
    <w:rsid w:val="00324E3B"/>
    <w:rsid w:val="003271A8"/>
    <w:rsid w:val="00327D69"/>
    <w:rsid w:val="003309F7"/>
    <w:rsid w:val="00330AD1"/>
    <w:rsid w:val="00331191"/>
    <w:rsid w:val="00331F2B"/>
    <w:rsid w:val="003324ED"/>
    <w:rsid w:val="003335A7"/>
    <w:rsid w:val="00336D5E"/>
    <w:rsid w:val="00336E18"/>
    <w:rsid w:val="00336E74"/>
    <w:rsid w:val="00337D8F"/>
    <w:rsid w:val="00340633"/>
    <w:rsid w:val="00343920"/>
    <w:rsid w:val="00343A00"/>
    <w:rsid w:val="003448E0"/>
    <w:rsid w:val="00344CFD"/>
    <w:rsid w:val="00346948"/>
    <w:rsid w:val="00347902"/>
    <w:rsid w:val="00347AAF"/>
    <w:rsid w:val="003504BA"/>
    <w:rsid w:val="00350757"/>
    <w:rsid w:val="0035099A"/>
    <w:rsid w:val="00350B72"/>
    <w:rsid w:val="00353A33"/>
    <w:rsid w:val="00353E8C"/>
    <w:rsid w:val="003541C5"/>
    <w:rsid w:val="00354283"/>
    <w:rsid w:val="003552D6"/>
    <w:rsid w:val="0035550A"/>
    <w:rsid w:val="00355E56"/>
    <w:rsid w:val="00356BA9"/>
    <w:rsid w:val="00360778"/>
    <w:rsid w:val="003608EA"/>
    <w:rsid w:val="003608ED"/>
    <w:rsid w:val="00361F6E"/>
    <w:rsid w:val="003627C3"/>
    <w:rsid w:val="00362DA1"/>
    <w:rsid w:val="00362FA4"/>
    <w:rsid w:val="00363F02"/>
    <w:rsid w:val="003640C2"/>
    <w:rsid w:val="00365539"/>
    <w:rsid w:val="003655DD"/>
    <w:rsid w:val="0036591E"/>
    <w:rsid w:val="003659C4"/>
    <w:rsid w:val="003673FC"/>
    <w:rsid w:val="003674E7"/>
    <w:rsid w:val="0037153D"/>
    <w:rsid w:val="003726B3"/>
    <w:rsid w:val="00372A31"/>
    <w:rsid w:val="00372FA6"/>
    <w:rsid w:val="003733F5"/>
    <w:rsid w:val="003744E3"/>
    <w:rsid w:val="00374C60"/>
    <w:rsid w:val="003753DD"/>
    <w:rsid w:val="00375C42"/>
    <w:rsid w:val="00375E3C"/>
    <w:rsid w:val="00376AF7"/>
    <w:rsid w:val="0038003B"/>
    <w:rsid w:val="003802E7"/>
    <w:rsid w:val="003818B2"/>
    <w:rsid w:val="00381A73"/>
    <w:rsid w:val="00381D3A"/>
    <w:rsid w:val="00382C6D"/>
    <w:rsid w:val="003873F8"/>
    <w:rsid w:val="00391013"/>
    <w:rsid w:val="0039134A"/>
    <w:rsid w:val="003917B9"/>
    <w:rsid w:val="00391C60"/>
    <w:rsid w:val="003927B8"/>
    <w:rsid w:val="00392C25"/>
    <w:rsid w:val="00393798"/>
    <w:rsid w:val="003937BB"/>
    <w:rsid w:val="003953D2"/>
    <w:rsid w:val="0039546C"/>
    <w:rsid w:val="003956C4"/>
    <w:rsid w:val="00395C48"/>
    <w:rsid w:val="00395C62"/>
    <w:rsid w:val="00396149"/>
    <w:rsid w:val="00396178"/>
    <w:rsid w:val="00396517"/>
    <w:rsid w:val="00396E38"/>
    <w:rsid w:val="003A0822"/>
    <w:rsid w:val="003A10DC"/>
    <w:rsid w:val="003A35CA"/>
    <w:rsid w:val="003A3859"/>
    <w:rsid w:val="003A3907"/>
    <w:rsid w:val="003A5286"/>
    <w:rsid w:val="003A6364"/>
    <w:rsid w:val="003A72EE"/>
    <w:rsid w:val="003B1A22"/>
    <w:rsid w:val="003B2D9C"/>
    <w:rsid w:val="003B4821"/>
    <w:rsid w:val="003B7203"/>
    <w:rsid w:val="003B7817"/>
    <w:rsid w:val="003C074D"/>
    <w:rsid w:val="003C185E"/>
    <w:rsid w:val="003C298A"/>
    <w:rsid w:val="003C2AF5"/>
    <w:rsid w:val="003C2C7E"/>
    <w:rsid w:val="003C355E"/>
    <w:rsid w:val="003C3C9F"/>
    <w:rsid w:val="003C4F2C"/>
    <w:rsid w:val="003C53D3"/>
    <w:rsid w:val="003C601C"/>
    <w:rsid w:val="003C6218"/>
    <w:rsid w:val="003C6E56"/>
    <w:rsid w:val="003C6F29"/>
    <w:rsid w:val="003C7F77"/>
    <w:rsid w:val="003D1E5D"/>
    <w:rsid w:val="003D2379"/>
    <w:rsid w:val="003D26BC"/>
    <w:rsid w:val="003D26BF"/>
    <w:rsid w:val="003D36E2"/>
    <w:rsid w:val="003D392B"/>
    <w:rsid w:val="003D3CC0"/>
    <w:rsid w:val="003D3CF9"/>
    <w:rsid w:val="003D7023"/>
    <w:rsid w:val="003D71D5"/>
    <w:rsid w:val="003E05B1"/>
    <w:rsid w:val="003E0A38"/>
    <w:rsid w:val="003E1C03"/>
    <w:rsid w:val="003E35FD"/>
    <w:rsid w:val="003E5202"/>
    <w:rsid w:val="003E6EE7"/>
    <w:rsid w:val="003E775A"/>
    <w:rsid w:val="003E77D7"/>
    <w:rsid w:val="003E7D28"/>
    <w:rsid w:val="003F0031"/>
    <w:rsid w:val="003F00E6"/>
    <w:rsid w:val="003F15F6"/>
    <w:rsid w:val="003F1A65"/>
    <w:rsid w:val="003F258D"/>
    <w:rsid w:val="003F2A08"/>
    <w:rsid w:val="003F2C7E"/>
    <w:rsid w:val="003F3350"/>
    <w:rsid w:val="003F3A15"/>
    <w:rsid w:val="003F3A19"/>
    <w:rsid w:val="003F46AE"/>
    <w:rsid w:val="003F49E7"/>
    <w:rsid w:val="003F51D8"/>
    <w:rsid w:val="003F641D"/>
    <w:rsid w:val="003F68D4"/>
    <w:rsid w:val="003F7866"/>
    <w:rsid w:val="004000AB"/>
    <w:rsid w:val="004001BB"/>
    <w:rsid w:val="00400AD6"/>
    <w:rsid w:val="00400E6A"/>
    <w:rsid w:val="00402292"/>
    <w:rsid w:val="00403044"/>
    <w:rsid w:val="004033BF"/>
    <w:rsid w:val="004044A2"/>
    <w:rsid w:val="0040451A"/>
    <w:rsid w:val="00407211"/>
    <w:rsid w:val="004077B1"/>
    <w:rsid w:val="004102BC"/>
    <w:rsid w:val="0041102D"/>
    <w:rsid w:val="00411D6B"/>
    <w:rsid w:val="0041597C"/>
    <w:rsid w:val="0042088A"/>
    <w:rsid w:val="0042183C"/>
    <w:rsid w:val="00422B98"/>
    <w:rsid w:val="00424FB4"/>
    <w:rsid w:val="004256E7"/>
    <w:rsid w:val="00426AE2"/>
    <w:rsid w:val="0042707A"/>
    <w:rsid w:val="00427718"/>
    <w:rsid w:val="00427B93"/>
    <w:rsid w:val="00427F0B"/>
    <w:rsid w:val="00430202"/>
    <w:rsid w:val="0043172B"/>
    <w:rsid w:val="00431BF5"/>
    <w:rsid w:val="00431D6F"/>
    <w:rsid w:val="00432C2C"/>
    <w:rsid w:val="00433079"/>
    <w:rsid w:val="00433E18"/>
    <w:rsid w:val="0043435A"/>
    <w:rsid w:val="00434C50"/>
    <w:rsid w:val="00436717"/>
    <w:rsid w:val="004405CD"/>
    <w:rsid w:val="00443F7F"/>
    <w:rsid w:val="004446EB"/>
    <w:rsid w:val="00444856"/>
    <w:rsid w:val="00444C51"/>
    <w:rsid w:val="004451B8"/>
    <w:rsid w:val="00445659"/>
    <w:rsid w:val="00445B70"/>
    <w:rsid w:val="00446160"/>
    <w:rsid w:val="004463F6"/>
    <w:rsid w:val="00446727"/>
    <w:rsid w:val="00446763"/>
    <w:rsid w:val="00446C0C"/>
    <w:rsid w:val="00447942"/>
    <w:rsid w:val="00447CB9"/>
    <w:rsid w:val="004519C0"/>
    <w:rsid w:val="00453AFD"/>
    <w:rsid w:val="00455B2E"/>
    <w:rsid w:val="00455D93"/>
    <w:rsid w:val="00456583"/>
    <w:rsid w:val="00457B6E"/>
    <w:rsid w:val="00457EE7"/>
    <w:rsid w:val="00460864"/>
    <w:rsid w:val="00460DA7"/>
    <w:rsid w:val="0046145C"/>
    <w:rsid w:val="004615A5"/>
    <w:rsid w:val="004618C2"/>
    <w:rsid w:val="004620CF"/>
    <w:rsid w:val="004629DB"/>
    <w:rsid w:val="004630F6"/>
    <w:rsid w:val="00463124"/>
    <w:rsid w:val="00463335"/>
    <w:rsid w:val="004633CC"/>
    <w:rsid w:val="0046414C"/>
    <w:rsid w:val="004659EF"/>
    <w:rsid w:val="0046621C"/>
    <w:rsid w:val="00466F4D"/>
    <w:rsid w:val="00470B07"/>
    <w:rsid w:val="00471ED5"/>
    <w:rsid w:val="00472232"/>
    <w:rsid w:val="00472A87"/>
    <w:rsid w:val="00473503"/>
    <w:rsid w:val="00473BC9"/>
    <w:rsid w:val="0047437B"/>
    <w:rsid w:val="00476044"/>
    <w:rsid w:val="00476213"/>
    <w:rsid w:val="004767B4"/>
    <w:rsid w:val="004777FF"/>
    <w:rsid w:val="0048042B"/>
    <w:rsid w:val="0048165B"/>
    <w:rsid w:val="00482DFA"/>
    <w:rsid w:val="00482E0B"/>
    <w:rsid w:val="0048372B"/>
    <w:rsid w:val="004847A2"/>
    <w:rsid w:val="00484E3C"/>
    <w:rsid w:val="00485261"/>
    <w:rsid w:val="004853A0"/>
    <w:rsid w:val="00485D04"/>
    <w:rsid w:val="00486383"/>
    <w:rsid w:val="004864E9"/>
    <w:rsid w:val="00486F54"/>
    <w:rsid w:val="00487B00"/>
    <w:rsid w:val="00487F92"/>
    <w:rsid w:val="0049007D"/>
    <w:rsid w:val="00490CCE"/>
    <w:rsid w:val="004914A1"/>
    <w:rsid w:val="00492097"/>
    <w:rsid w:val="00492414"/>
    <w:rsid w:val="00492C06"/>
    <w:rsid w:val="00493A24"/>
    <w:rsid w:val="00493C31"/>
    <w:rsid w:val="00495624"/>
    <w:rsid w:val="00495F8D"/>
    <w:rsid w:val="004967E5"/>
    <w:rsid w:val="00496884"/>
    <w:rsid w:val="00496C56"/>
    <w:rsid w:val="00497101"/>
    <w:rsid w:val="004979EE"/>
    <w:rsid w:val="004A0C1A"/>
    <w:rsid w:val="004A0D21"/>
    <w:rsid w:val="004A132B"/>
    <w:rsid w:val="004A1511"/>
    <w:rsid w:val="004A1998"/>
    <w:rsid w:val="004A1F58"/>
    <w:rsid w:val="004A3CA6"/>
    <w:rsid w:val="004A4072"/>
    <w:rsid w:val="004A40F8"/>
    <w:rsid w:val="004A4FBA"/>
    <w:rsid w:val="004A54CD"/>
    <w:rsid w:val="004A7D76"/>
    <w:rsid w:val="004B01C9"/>
    <w:rsid w:val="004B0B15"/>
    <w:rsid w:val="004B3E36"/>
    <w:rsid w:val="004B40DF"/>
    <w:rsid w:val="004B51FE"/>
    <w:rsid w:val="004B553D"/>
    <w:rsid w:val="004B58C2"/>
    <w:rsid w:val="004B61A9"/>
    <w:rsid w:val="004B63BB"/>
    <w:rsid w:val="004B75CD"/>
    <w:rsid w:val="004C0E5D"/>
    <w:rsid w:val="004C17B0"/>
    <w:rsid w:val="004C19CA"/>
    <w:rsid w:val="004C1E9C"/>
    <w:rsid w:val="004C3DE8"/>
    <w:rsid w:val="004C544C"/>
    <w:rsid w:val="004C57EC"/>
    <w:rsid w:val="004C5D61"/>
    <w:rsid w:val="004C6A88"/>
    <w:rsid w:val="004D07A1"/>
    <w:rsid w:val="004D10C2"/>
    <w:rsid w:val="004D256B"/>
    <w:rsid w:val="004D3957"/>
    <w:rsid w:val="004D3A17"/>
    <w:rsid w:val="004D495F"/>
    <w:rsid w:val="004D727D"/>
    <w:rsid w:val="004E03CF"/>
    <w:rsid w:val="004E0902"/>
    <w:rsid w:val="004E26A8"/>
    <w:rsid w:val="004E2947"/>
    <w:rsid w:val="004E2F62"/>
    <w:rsid w:val="004E45C9"/>
    <w:rsid w:val="004E4A7A"/>
    <w:rsid w:val="004E5549"/>
    <w:rsid w:val="004E559C"/>
    <w:rsid w:val="004E56E2"/>
    <w:rsid w:val="004E5744"/>
    <w:rsid w:val="004E629B"/>
    <w:rsid w:val="004F12FB"/>
    <w:rsid w:val="004F22EA"/>
    <w:rsid w:val="004F3168"/>
    <w:rsid w:val="004F32AC"/>
    <w:rsid w:val="004F3B26"/>
    <w:rsid w:val="004F48E8"/>
    <w:rsid w:val="004F4A9F"/>
    <w:rsid w:val="004F51DE"/>
    <w:rsid w:val="004F5206"/>
    <w:rsid w:val="004F5812"/>
    <w:rsid w:val="004F7AB5"/>
    <w:rsid w:val="00500556"/>
    <w:rsid w:val="005016CA"/>
    <w:rsid w:val="00501D1D"/>
    <w:rsid w:val="0050214E"/>
    <w:rsid w:val="0050280F"/>
    <w:rsid w:val="005028DB"/>
    <w:rsid w:val="00502945"/>
    <w:rsid w:val="0050336A"/>
    <w:rsid w:val="005033E2"/>
    <w:rsid w:val="005036F6"/>
    <w:rsid w:val="0050425A"/>
    <w:rsid w:val="0050579C"/>
    <w:rsid w:val="00505D06"/>
    <w:rsid w:val="0050694F"/>
    <w:rsid w:val="005069DB"/>
    <w:rsid w:val="00506F60"/>
    <w:rsid w:val="00507294"/>
    <w:rsid w:val="00507525"/>
    <w:rsid w:val="00507981"/>
    <w:rsid w:val="00507C0D"/>
    <w:rsid w:val="0051104F"/>
    <w:rsid w:val="00511D31"/>
    <w:rsid w:val="00512E2A"/>
    <w:rsid w:val="005145DC"/>
    <w:rsid w:val="0051560D"/>
    <w:rsid w:val="00516A3D"/>
    <w:rsid w:val="00517623"/>
    <w:rsid w:val="005210D9"/>
    <w:rsid w:val="0052175F"/>
    <w:rsid w:val="00521C43"/>
    <w:rsid w:val="005222F7"/>
    <w:rsid w:val="00522400"/>
    <w:rsid w:val="0052271D"/>
    <w:rsid w:val="00522BBA"/>
    <w:rsid w:val="00522E10"/>
    <w:rsid w:val="005237C6"/>
    <w:rsid w:val="00524893"/>
    <w:rsid w:val="005266C9"/>
    <w:rsid w:val="00526AAB"/>
    <w:rsid w:val="00526F9A"/>
    <w:rsid w:val="00527070"/>
    <w:rsid w:val="00527104"/>
    <w:rsid w:val="005271E9"/>
    <w:rsid w:val="005308E6"/>
    <w:rsid w:val="00530CE7"/>
    <w:rsid w:val="00531CBD"/>
    <w:rsid w:val="005323D4"/>
    <w:rsid w:val="005332D6"/>
    <w:rsid w:val="00533889"/>
    <w:rsid w:val="00534305"/>
    <w:rsid w:val="00535DC0"/>
    <w:rsid w:val="00535E81"/>
    <w:rsid w:val="005369E9"/>
    <w:rsid w:val="00536D82"/>
    <w:rsid w:val="00537918"/>
    <w:rsid w:val="00537E5D"/>
    <w:rsid w:val="005400C9"/>
    <w:rsid w:val="005418DF"/>
    <w:rsid w:val="00542184"/>
    <w:rsid w:val="00542CE3"/>
    <w:rsid w:val="005449D6"/>
    <w:rsid w:val="0054566B"/>
    <w:rsid w:val="00545A39"/>
    <w:rsid w:val="00546116"/>
    <w:rsid w:val="00546CDF"/>
    <w:rsid w:val="00547E25"/>
    <w:rsid w:val="00550A48"/>
    <w:rsid w:val="00550F28"/>
    <w:rsid w:val="005526EE"/>
    <w:rsid w:val="00552CE9"/>
    <w:rsid w:val="00552F0E"/>
    <w:rsid w:val="00553FD4"/>
    <w:rsid w:val="00555D8C"/>
    <w:rsid w:val="00561713"/>
    <w:rsid w:val="0056250F"/>
    <w:rsid w:val="00563074"/>
    <w:rsid w:val="005633B0"/>
    <w:rsid w:val="00563689"/>
    <w:rsid w:val="0056515B"/>
    <w:rsid w:val="005652B3"/>
    <w:rsid w:val="0056622E"/>
    <w:rsid w:val="00567E46"/>
    <w:rsid w:val="0057037D"/>
    <w:rsid w:val="00570D83"/>
    <w:rsid w:val="00570E50"/>
    <w:rsid w:val="0057104A"/>
    <w:rsid w:val="005719FA"/>
    <w:rsid w:val="00572525"/>
    <w:rsid w:val="00572BA6"/>
    <w:rsid w:val="00573C47"/>
    <w:rsid w:val="005753B3"/>
    <w:rsid w:val="00575AD4"/>
    <w:rsid w:val="00575D97"/>
    <w:rsid w:val="005764F2"/>
    <w:rsid w:val="005765BC"/>
    <w:rsid w:val="00577194"/>
    <w:rsid w:val="005826AA"/>
    <w:rsid w:val="00582CDE"/>
    <w:rsid w:val="00585261"/>
    <w:rsid w:val="005852F5"/>
    <w:rsid w:val="0058563B"/>
    <w:rsid w:val="00585C76"/>
    <w:rsid w:val="00586C54"/>
    <w:rsid w:val="005874BC"/>
    <w:rsid w:val="00587D2B"/>
    <w:rsid w:val="00590A11"/>
    <w:rsid w:val="00590DE9"/>
    <w:rsid w:val="005944FA"/>
    <w:rsid w:val="0059520F"/>
    <w:rsid w:val="0059579B"/>
    <w:rsid w:val="00597FAD"/>
    <w:rsid w:val="005A061C"/>
    <w:rsid w:val="005A1F37"/>
    <w:rsid w:val="005A2579"/>
    <w:rsid w:val="005A4115"/>
    <w:rsid w:val="005A46BE"/>
    <w:rsid w:val="005A55C4"/>
    <w:rsid w:val="005A5D52"/>
    <w:rsid w:val="005A6EB5"/>
    <w:rsid w:val="005A7F51"/>
    <w:rsid w:val="005B0180"/>
    <w:rsid w:val="005B0399"/>
    <w:rsid w:val="005B1390"/>
    <w:rsid w:val="005B320B"/>
    <w:rsid w:val="005B34D9"/>
    <w:rsid w:val="005B5220"/>
    <w:rsid w:val="005B53B3"/>
    <w:rsid w:val="005B5FFC"/>
    <w:rsid w:val="005B67D7"/>
    <w:rsid w:val="005B6982"/>
    <w:rsid w:val="005C3238"/>
    <w:rsid w:val="005C3397"/>
    <w:rsid w:val="005C3ED4"/>
    <w:rsid w:val="005C486B"/>
    <w:rsid w:val="005C54BB"/>
    <w:rsid w:val="005C54D2"/>
    <w:rsid w:val="005C5920"/>
    <w:rsid w:val="005C632F"/>
    <w:rsid w:val="005C6492"/>
    <w:rsid w:val="005C7C90"/>
    <w:rsid w:val="005C7E54"/>
    <w:rsid w:val="005D091A"/>
    <w:rsid w:val="005D0B2F"/>
    <w:rsid w:val="005D2330"/>
    <w:rsid w:val="005D23B7"/>
    <w:rsid w:val="005D2E3D"/>
    <w:rsid w:val="005D3D61"/>
    <w:rsid w:val="005D5A00"/>
    <w:rsid w:val="005D618F"/>
    <w:rsid w:val="005D6288"/>
    <w:rsid w:val="005D6744"/>
    <w:rsid w:val="005D682B"/>
    <w:rsid w:val="005D6E96"/>
    <w:rsid w:val="005D7089"/>
    <w:rsid w:val="005D7121"/>
    <w:rsid w:val="005D76B6"/>
    <w:rsid w:val="005E0F47"/>
    <w:rsid w:val="005E2199"/>
    <w:rsid w:val="005E266C"/>
    <w:rsid w:val="005E2B70"/>
    <w:rsid w:val="005E2C26"/>
    <w:rsid w:val="005E3891"/>
    <w:rsid w:val="005E4234"/>
    <w:rsid w:val="005E4923"/>
    <w:rsid w:val="005E53AE"/>
    <w:rsid w:val="005E55F8"/>
    <w:rsid w:val="005E60A1"/>
    <w:rsid w:val="005E6B9B"/>
    <w:rsid w:val="005F0586"/>
    <w:rsid w:val="005F1C8B"/>
    <w:rsid w:val="005F1F55"/>
    <w:rsid w:val="005F4A35"/>
    <w:rsid w:val="005F4E95"/>
    <w:rsid w:val="005F544D"/>
    <w:rsid w:val="005F5A97"/>
    <w:rsid w:val="005F61E1"/>
    <w:rsid w:val="005F64AC"/>
    <w:rsid w:val="00601508"/>
    <w:rsid w:val="0060183C"/>
    <w:rsid w:val="006025A6"/>
    <w:rsid w:val="00602758"/>
    <w:rsid w:val="006030E6"/>
    <w:rsid w:val="00603303"/>
    <w:rsid w:val="00603BB3"/>
    <w:rsid w:val="00603C3C"/>
    <w:rsid w:val="006049EE"/>
    <w:rsid w:val="00604C03"/>
    <w:rsid w:val="00605C33"/>
    <w:rsid w:val="00607D38"/>
    <w:rsid w:val="00607DDE"/>
    <w:rsid w:val="00611AFC"/>
    <w:rsid w:val="006149BB"/>
    <w:rsid w:val="006153C2"/>
    <w:rsid w:val="00615994"/>
    <w:rsid w:val="006172DC"/>
    <w:rsid w:val="006179C4"/>
    <w:rsid w:val="0062060F"/>
    <w:rsid w:val="006209DB"/>
    <w:rsid w:val="00621728"/>
    <w:rsid w:val="00622424"/>
    <w:rsid w:val="00622A93"/>
    <w:rsid w:val="00623BF6"/>
    <w:rsid w:val="00623D22"/>
    <w:rsid w:val="00623DB6"/>
    <w:rsid w:val="006255F1"/>
    <w:rsid w:val="006264F4"/>
    <w:rsid w:val="0063090D"/>
    <w:rsid w:val="00630AC6"/>
    <w:rsid w:val="006314F8"/>
    <w:rsid w:val="00631842"/>
    <w:rsid w:val="00633153"/>
    <w:rsid w:val="00634A88"/>
    <w:rsid w:val="00634BC6"/>
    <w:rsid w:val="00634E3A"/>
    <w:rsid w:val="00634F71"/>
    <w:rsid w:val="006353C3"/>
    <w:rsid w:val="00636CFD"/>
    <w:rsid w:val="006435F7"/>
    <w:rsid w:val="006438CC"/>
    <w:rsid w:val="00643CB2"/>
    <w:rsid w:val="0064438F"/>
    <w:rsid w:val="00644BF9"/>
    <w:rsid w:val="00645341"/>
    <w:rsid w:val="00647B88"/>
    <w:rsid w:val="00647BA5"/>
    <w:rsid w:val="006509A0"/>
    <w:rsid w:val="00651179"/>
    <w:rsid w:val="00651844"/>
    <w:rsid w:val="0065260E"/>
    <w:rsid w:val="00652B0A"/>
    <w:rsid w:val="00652F03"/>
    <w:rsid w:val="00654A30"/>
    <w:rsid w:val="00654A33"/>
    <w:rsid w:val="00655F0C"/>
    <w:rsid w:val="00660523"/>
    <w:rsid w:val="00660C80"/>
    <w:rsid w:val="00662142"/>
    <w:rsid w:val="006625A5"/>
    <w:rsid w:val="00662B69"/>
    <w:rsid w:val="00662B98"/>
    <w:rsid w:val="0066354E"/>
    <w:rsid w:val="006648DB"/>
    <w:rsid w:val="00665622"/>
    <w:rsid w:val="006666D1"/>
    <w:rsid w:val="00666F8F"/>
    <w:rsid w:val="00667095"/>
    <w:rsid w:val="006700B5"/>
    <w:rsid w:val="00670B86"/>
    <w:rsid w:val="00670D60"/>
    <w:rsid w:val="006714F2"/>
    <w:rsid w:val="006745FA"/>
    <w:rsid w:val="00676452"/>
    <w:rsid w:val="00676898"/>
    <w:rsid w:val="00677F3D"/>
    <w:rsid w:val="006801E8"/>
    <w:rsid w:val="006803BB"/>
    <w:rsid w:val="006813A9"/>
    <w:rsid w:val="006817B3"/>
    <w:rsid w:val="00682DA8"/>
    <w:rsid w:val="006847CE"/>
    <w:rsid w:val="00685791"/>
    <w:rsid w:val="00685C5B"/>
    <w:rsid w:val="00687034"/>
    <w:rsid w:val="006870F5"/>
    <w:rsid w:val="006871AD"/>
    <w:rsid w:val="0069149A"/>
    <w:rsid w:val="00693966"/>
    <w:rsid w:val="00693C48"/>
    <w:rsid w:val="0069578A"/>
    <w:rsid w:val="00695D01"/>
    <w:rsid w:val="00696595"/>
    <w:rsid w:val="00696A8B"/>
    <w:rsid w:val="00696B30"/>
    <w:rsid w:val="006A1AE0"/>
    <w:rsid w:val="006A1D09"/>
    <w:rsid w:val="006A2288"/>
    <w:rsid w:val="006A3156"/>
    <w:rsid w:val="006A315E"/>
    <w:rsid w:val="006A3F49"/>
    <w:rsid w:val="006A41D9"/>
    <w:rsid w:val="006A4489"/>
    <w:rsid w:val="006A4A43"/>
    <w:rsid w:val="006A590F"/>
    <w:rsid w:val="006A6B04"/>
    <w:rsid w:val="006A6DB0"/>
    <w:rsid w:val="006A733E"/>
    <w:rsid w:val="006A77B9"/>
    <w:rsid w:val="006B2BA4"/>
    <w:rsid w:val="006B2BFD"/>
    <w:rsid w:val="006B2C5F"/>
    <w:rsid w:val="006B49BD"/>
    <w:rsid w:val="006B61BC"/>
    <w:rsid w:val="006B77E0"/>
    <w:rsid w:val="006B7B50"/>
    <w:rsid w:val="006B7BCD"/>
    <w:rsid w:val="006C0745"/>
    <w:rsid w:val="006C0C61"/>
    <w:rsid w:val="006C161A"/>
    <w:rsid w:val="006C3090"/>
    <w:rsid w:val="006C3923"/>
    <w:rsid w:val="006C3D7A"/>
    <w:rsid w:val="006C5191"/>
    <w:rsid w:val="006C5E1A"/>
    <w:rsid w:val="006C676D"/>
    <w:rsid w:val="006C70AA"/>
    <w:rsid w:val="006D07A8"/>
    <w:rsid w:val="006D0C47"/>
    <w:rsid w:val="006D0E1F"/>
    <w:rsid w:val="006D0E4A"/>
    <w:rsid w:val="006D1D8F"/>
    <w:rsid w:val="006D1EC2"/>
    <w:rsid w:val="006D2978"/>
    <w:rsid w:val="006D342F"/>
    <w:rsid w:val="006D44BB"/>
    <w:rsid w:val="006D4636"/>
    <w:rsid w:val="006D4C85"/>
    <w:rsid w:val="006D51BF"/>
    <w:rsid w:val="006D5546"/>
    <w:rsid w:val="006D679D"/>
    <w:rsid w:val="006D6C43"/>
    <w:rsid w:val="006D6FBA"/>
    <w:rsid w:val="006D7BDC"/>
    <w:rsid w:val="006E02C7"/>
    <w:rsid w:val="006E0C7B"/>
    <w:rsid w:val="006E2382"/>
    <w:rsid w:val="006E26C5"/>
    <w:rsid w:val="006E631B"/>
    <w:rsid w:val="006E7BCD"/>
    <w:rsid w:val="006F05F0"/>
    <w:rsid w:val="006F171B"/>
    <w:rsid w:val="006F178E"/>
    <w:rsid w:val="006F1850"/>
    <w:rsid w:val="006F2015"/>
    <w:rsid w:val="006F29E4"/>
    <w:rsid w:val="006F4046"/>
    <w:rsid w:val="006F543E"/>
    <w:rsid w:val="006F7275"/>
    <w:rsid w:val="006F7E63"/>
    <w:rsid w:val="00700152"/>
    <w:rsid w:val="00700A34"/>
    <w:rsid w:val="0070101B"/>
    <w:rsid w:val="00702433"/>
    <w:rsid w:val="00702685"/>
    <w:rsid w:val="007026A4"/>
    <w:rsid w:val="00702DA4"/>
    <w:rsid w:val="00704ADB"/>
    <w:rsid w:val="00706868"/>
    <w:rsid w:val="0070687A"/>
    <w:rsid w:val="00707A4D"/>
    <w:rsid w:val="0071083F"/>
    <w:rsid w:val="007109A3"/>
    <w:rsid w:val="00710AB7"/>
    <w:rsid w:val="00712F0D"/>
    <w:rsid w:val="0071328F"/>
    <w:rsid w:val="00714334"/>
    <w:rsid w:val="0071474C"/>
    <w:rsid w:val="007159C0"/>
    <w:rsid w:val="007166FF"/>
    <w:rsid w:val="00720EA8"/>
    <w:rsid w:val="00722937"/>
    <w:rsid w:val="007244B5"/>
    <w:rsid w:val="00724580"/>
    <w:rsid w:val="00724788"/>
    <w:rsid w:val="00725E9C"/>
    <w:rsid w:val="00726EBC"/>
    <w:rsid w:val="00727743"/>
    <w:rsid w:val="00727A1F"/>
    <w:rsid w:val="007315C1"/>
    <w:rsid w:val="00731A2A"/>
    <w:rsid w:val="007338FF"/>
    <w:rsid w:val="00734141"/>
    <w:rsid w:val="00735434"/>
    <w:rsid w:val="007358F2"/>
    <w:rsid w:val="00735C0F"/>
    <w:rsid w:val="007364AA"/>
    <w:rsid w:val="00736A91"/>
    <w:rsid w:val="00737673"/>
    <w:rsid w:val="0073794C"/>
    <w:rsid w:val="00737A56"/>
    <w:rsid w:val="0074101F"/>
    <w:rsid w:val="0074162C"/>
    <w:rsid w:val="00741C56"/>
    <w:rsid w:val="0074285C"/>
    <w:rsid w:val="007431DE"/>
    <w:rsid w:val="007444C7"/>
    <w:rsid w:val="00746004"/>
    <w:rsid w:val="00746309"/>
    <w:rsid w:val="00746519"/>
    <w:rsid w:val="00746DE4"/>
    <w:rsid w:val="007513D4"/>
    <w:rsid w:val="00752195"/>
    <w:rsid w:val="007521C7"/>
    <w:rsid w:val="00752C97"/>
    <w:rsid w:val="0075365B"/>
    <w:rsid w:val="00756564"/>
    <w:rsid w:val="007575BA"/>
    <w:rsid w:val="00757B2A"/>
    <w:rsid w:val="00757D9E"/>
    <w:rsid w:val="00760198"/>
    <w:rsid w:val="0076161C"/>
    <w:rsid w:val="00762375"/>
    <w:rsid w:val="00764DBE"/>
    <w:rsid w:val="007657F3"/>
    <w:rsid w:val="00770FFA"/>
    <w:rsid w:val="00771A80"/>
    <w:rsid w:val="00771E1B"/>
    <w:rsid w:val="0077259E"/>
    <w:rsid w:val="0077452A"/>
    <w:rsid w:val="0077668E"/>
    <w:rsid w:val="00776B9E"/>
    <w:rsid w:val="00781079"/>
    <w:rsid w:val="007842EE"/>
    <w:rsid w:val="00785E77"/>
    <w:rsid w:val="007860F9"/>
    <w:rsid w:val="0078685E"/>
    <w:rsid w:val="00786D8D"/>
    <w:rsid w:val="007900E3"/>
    <w:rsid w:val="0079224B"/>
    <w:rsid w:val="0079364B"/>
    <w:rsid w:val="00794C2C"/>
    <w:rsid w:val="0079506B"/>
    <w:rsid w:val="0079637A"/>
    <w:rsid w:val="00796DDB"/>
    <w:rsid w:val="007971A2"/>
    <w:rsid w:val="0079774C"/>
    <w:rsid w:val="00797B57"/>
    <w:rsid w:val="007A0833"/>
    <w:rsid w:val="007A0ADC"/>
    <w:rsid w:val="007A1120"/>
    <w:rsid w:val="007A1BBA"/>
    <w:rsid w:val="007A200E"/>
    <w:rsid w:val="007A2AD2"/>
    <w:rsid w:val="007A439A"/>
    <w:rsid w:val="007A441D"/>
    <w:rsid w:val="007A4BF9"/>
    <w:rsid w:val="007A5240"/>
    <w:rsid w:val="007A5C58"/>
    <w:rsid w:val="007A6213"/>
    <w:rsid w:val="007A6CE8"/>
    <w:rsid w:val="007A6EB0"/>
    <w:rsid w:val="007B1568"/>
    <w:rsid w:val="007B1976"/>
    <w:rsid w:val="007B1DC5"/>
    <w:rsid w:val="007B331E"/>
    <w:rsid w:val="007B4ACC"/>
    <w:rsid w:val="007B4E7F"/>
    <w:rsid w:val="007B69D2"/>
    <w:rsid w:val="007B70FD"/>
    <w:rsid w:val="007B7DD8"/>
    <w:rsid w:val="007B7F58"/>
    <w:rsid w:val="007C02B6"/>
    <w:rsid w:val="007C0D81"/>
    <w:rsid w:val="007C11B8"/>
    <w:rsid w:val="007C17AF"/>
    <w:rsid w:val="007C1968"/>
    <w:rsid w:val="007C2454"/>
    <w:rsid w:val="007C2F58"/>
    <w:rsid w:val="007C3203"/>
    <w:rsid w:val="007C4C9A"/>
    <w:rsid w:val="007C50A6"/>
    <w:rsid w:val="007C6B16"/>
    <w:rsid w:val="007C6CB8"/>
    <w:rsid w:val="007C7C06"/>
    <w:rsid w:val="007C7C2C"/>
    <w:rsid w:val="007D17A7"/>
    <w:rsid w:val="007D1CE7"/>
    <w:rsid w:val="007D21EC"/>
    <w:rsid w:val="007D2A02"/>
    <w:rsid w:val="007D3689"/>
    <w:rsid w:val="007D417D"/>
    <w:rsid w:val="007D4588"/>
    <w:rsid w:val="007D45C4"/>
    <w:rsid w:val="007D52D5"/>
    <w:rsid w:val="007D551E"/>
    <w:rsid w:val="007D5D9F"/>
    <w:rsid w:val="007D7298"/>
    <w:rsid w:val="007D78B6"/>
    <w:rsid w:val="007E0A73"/>
    <w:rsid w:val="007E0E5E"/>
    <w:rsid w:val="007E1587"/>
    <w:rsid w:val="007E1727"/>
    <w:rsid w:val="007E1C88"/>
    <w:rsid w:val="007E4EF8"/>
    <w:rsid w:val="007E585F"/>
    <w:rsid w:val="007E7BA9"/>
    <w:rsid w:val="007E7CED"/>
    <w:rsid w:val="007E7E54"/>
    <w:rsid w:val="007F0683"/>
    <w:rsid w:val="007F09FD"/>
    <w:rsid w:val="007F0EAD"/>
    <w:rsid w:val="007F2DF9"/>
    <w:rsid w:val="007F303A"/>
    <w:rsid w:val="007F34B1"/>
    <w:rsid w:val="007F58B6"/>
    <w:rsid w:val="00801ED6"/>
    <w:rsid w:val="008024C0"/>
    <w:rsid w:val="00804A8E"/>
    <w:rsid w:val="00804E0E"/>
    <w:rsid w:val="00805911"/>
    <w:rsid w:val="00806313"/>
    <w:rsid w:val="00806EC5"/>
    <w:rsid w:val="00807385"/>
    <w:rsid w:val="008074C6"/>
    <w:rsid w:val="00807FF6"/>
    <w:rsid w:val="008103C8"/>
    <w:rsid w:val="00810F7B"/>
    <w:rsid w:val="0081115F"/>
    <w:rsid w:val="00811E09"/>
    <w:rsid w:val="00814268"/>
    <w:rsid w:val="00815D85"/>
    <w:rsid w:val="008162F4"/>
    <w:rsid w:val="00816469"/>
    <w:rsid w:val="0082056F"/>
    <w:rsid w:val="00821614"/>
    <w:rsid w:val="00821CAF"/>
    <w:rsid w:val="00822926"/>
    <w:rsid w:val="00822AC9"/>
    <w:rsid w:val="008243D4"/>
    <w:rsid w:val="00825D1B"/>
    <w:rsid w:val="00826BC7"/>
    <w:rsid w:val="008316B1"/>
    <w:rsid w:val="00832072"/>
    <w:rsid w:val="00832312"/>
    <w:rsid w:val="00833F9E"/>
    <w:rsid w:val="0083585C"/>
    <w:rsid w:val="00835AEE"/>
    <w:rsid w:val="00835CA2"/>
    <w:rsid w:val="008400A8"/>
    <w:rsid w:val="0084165C"/>
    <w:rsid w:val="008423F0"/>
    <w:rsid w:val="008425E3"/>
    <w:rsid w:val="00844056"/>
    <w:rsid w:val="00844CB2"/>
    <w:rsid w:val="00845105"/>
    <w:rsid w:val="008457CE"/>
    <w:rsid w:val="00845CD2"/>
    <w:rsid w:val="00846897"/>
    <w:rsid w:val="008478D3"/>
    <w:rsid w:val="008512FF"/>
    <w:rsid w:val="00851D82"/>
    <w:rsid w:val="008522F8"/>
    <w:rsid w:val="00852CFD"/>
    <w:rsid w:val="00852FF5"/>
    <w:rsid w:val="0085304C"/>
    <w:rsid w:val="0085411C"/>
    <w:rsid w:val="008545FC"/>
    <w:rsid w:val="00854DA2"/>
    <w:rsid w:val="00854F06"/>
    <w:rsid w:val="00856D0B"/>
    <w:rsid w:val="008574FD"/>
    <w:rsid w:val="00857F18"/>
    <w:rsid w:val="00861F36"/>
    <w:rsid w:val="008632AA"/>
    <w:rsid w:val="0086435A"/>
    <w:rsid w:val="008643CB"/>
    <w:rsid w:val="008647DB"/>
    <w:rsid w:val="00864ABD"/>
    <w:rsid w:val="00865DD2"/>
    <w:rsid w:val="00865E0E"/>
    <w:rsid w:val="00866C33"/>
    <w:rsid w:val="008671FC"/>
    <w:rsid w:val="00867402"/>
    <w:rsid w:val="00870231"/>
    <w:rsid w:val="00871F65"/>
    <w:rsid w:val="008726A7"/>
    <w:rsid w:val="008728DA"/>
    <w:rsid w:val="00873770"/>
    <w:rsid w:val="00874777"/>
    <w:rsid w:val="00874A57"/>
    <w:rsid w:val="00875CE5"/>
    <w:rsid w:val="008762D5"/>
    <w:rsid w:val="0087675F"/>
    <w:rsid w:val="00876EF1"/>
    <w:rsid w:val="0087725C"/>
    <w:rsid w:val="008778D4"/>
    <w:rsid w:val="00877AC7"/>
    <w:rsid w:val="00880618"/>
    <w:rsid w:val="00880E2A"/>
    <w:rsid w:val="0088239D"/>
    <w:rsid w:val="0088285E"/>
    <w:rsid w:val="00882A5F"/>
    <w:rsid w:val="00882D3C"/>
    <w:rsid w:val="00882F16"/>
    <w:rsid w:val="00883EA9"/>
    <w:rsid w:val="008847AE"/>
    <w:rsid w:val="00884A0F"/>
    <w:rsid w:val="00885059"/>
    <w:rsid w:val="008850B0"/>
    <w:rsid w:val="00885324"/>
    <w:rsid w:val="008863C1"/>
    <w:rsid w:val="00886ED7"/>
    <w:rsid w:val="00886F77"/>
    <w:rsid w:val="00887930"/>
    <w:rsid w:val="00887CA8"/>
    <w:rsid w:val="00890800"/>
    <w:rsid w:val="0089195E"/>
    <w:rsid w:val="00891BA4"/>
    <w:rsid w:val="008923A7"/>
    <w:rsid w:val="00893167"/>
    <w:rsid w:val="008933CF"/>
    <w:rsid w:val="00894038"/>
    <w:rsid w:val="008948BC"/>
    <w:rsid w:val="008954D1"/>
    <w:rsid w:val="00895BD0"/>
    <w:rsid w:val="008969DC"/>
    <w:rsid w:val="00897EBF"/>
    <w:rsid w:val="008A1A67"/>
    <w:rsid w:val="008A3239"/>
    <w:rsid w:val="008A4596"/>
    <w:rsid w:val="008A4C01"/>
    <w:rsid w:val="008A4E3E"/>
    <w:rsid w:val="008A65A6"/>
    <w:rsid w:val="008A6CE4"/>
    <w:rsid w:val="008A6E07"/>
    <w:rsid w:val="008A7F37"/>
    <w:rsid w:val="008B07A6"/>
    <w:rsid w:val="008B0C36"/>
    <w:rsid w:val="008B208A"/>
    <w:rsid w:val="008B2BEE"/>
    <w:rsid w:val="008B2D2A"/>
    <w:rsid w:val="008B4A96"/>
    <w:rsid w:val="008B507A"/>
    <w:rsid w:val="008B71CA"/>
    <w:rsid w:val="008B71D1"/>
    <w:rsid w:val="008B7DC3"/>
    <w:rsid w:val="008C0403"/>
    <w:rsid w:val="008C07AE"/>
    <w:rsid w:val="008C07D9"/>
    <w:rsid w:val="008C29E9"/>
    <w:rsid w:val="008C3291"/>
    <w:rsid w:val="008C452D"/>
    <w:rsid w:val="008C4C09"/>
    <w:rsid w:val="008C5796"/>
    <w:rsid w:val="008C57EF"/>
    <w:rsid w:val="008C5B16"/>
    <w:rsid w:val="008C5CB5"/>
    <w:rsid w:val="008C5D15"/>
    <w:rsid w:val="008C6E3F"/>
    <w:rsid w:val="008C7044"/>
    <w:rsid w:val="008C71A1"/>
    <w:rsid w:val="008C7665"/>
    <w:rsid w:val="008C7873"/>
    <w:rsid w:val="008D0176"/>
    <w:rsid w:val="008D03F8"/>
    <w:rsid w:val="008D05DA"/>
    <w:rsid w:val="008D0675"/>
    <w:rsid w:val="008D08EA"/>
    <w:rsid w:val="008D0A0C"/>
    <w:rsid w:val="008D0B80"/>
    <w:rsid w:val="008D0DA0"/>
    <w:rsid w:val="008D1A4C"/>
    <w:rsid w:val="008D24B3"/>
    <w:rsid w:val="008D2BE6"/>
    <w:rsid w:val="008D3756"/>
    <w:rsid w:val="008D3BFC"/>
    <w:rsid w:val="008D3FA4"/>
    <w:rsid w:val="008D42FD"/>
    <w:rsid w:val="008D49F7"/>
    <w:rsid w:val="008D6A01"/>
    <w:rsid w:val="008D6A0D"/>
    <w:rsid w:val="008D6F5C"/>
    <w:rsid w:val="008D70F3"/>
    <w:rsid w:val="008D7B69"/>
    <w:rsid w:val="008E1BB7"/>
    <w:rsid w:val="008E1E1A"/>
    <w:rsid w:val="008E261F"/>
    <w:rsid w:val="008E2B83"/>
    <w:rsid w:val="008E2D8A"/>
    <w:rsid w:val="008E33AD"/>
    <w:rsid w:val="008E3C69"/>
    <w:rsid w:val="008E469A"/>
    <w:rsid w:val="008E4D20"/>
    <w:rsid w:val="008E5316"/>
    <w:rsid w:val="008E55E0"/>
    <w:rsid w:val="008E5C8C"/>
    <w:rsid w:val="008E5F9A"/>
    <w:rsid w:val="008E7244"/>
    <w:rsid w:val="008E77C5"/>
    <w:rsid w:val="008E7B15"/>
    <w:rsid w:val="008F0FA1"/>
    <w:rsid w:val="008F12F8"/>
    <w:rsid w:val="008F17BC"/>
    <w:rsid w:val="008F3C97"/>
    <w:rsid w:val="008F4975"/>
    <w:rsid w:val="008F552C"/>
    <w:rsid w:val="008F7730"/>
    <w:rsid w:val="00900182"/>
    <w:rsid w:val="00900464"/>
    <w:rsid w:val="009007E3"/>
    <w:rsid w:val="00900C67"/>
    <w:rsid w:val="0090111B"/>
    <w:rsid w:val="0090115C"/>
    <w:rsid w:val="00902D1A"/>
    <w:rsid w:val="0090341D"/>
    <w:rsid w:val="009037A8"/>
    <w:rsid w:val="0090416F"/>
    <w:rsid w:val="00904790"/>
    <w:rsid w:val="00905032"/>
    <w:rsid w:val="009058E1"/>
    <w:rsid w:val="00907980"/>
    <w:rsid w:val="00907AA1"/>
    <w:rsid w:val="00910B8F"/>
    <w:rsid w:val="00910D60"/>
    <w:rsid w:val="00910FB9"/>
    <w:rsid w:val="00911FB3"/>
    <w:rsid w:val="00911FB5"/>
    <w:rsid w:val="00912DD4"/>
    <w:rsid w:val="00912E58"/>
    <w:rsid w:val="009138FF"/>
    <w:rsid w:val="00913D5E"/>
    <w:rsid w:val="00915556"/>
    <w:rsid w:val="00917235"/>
    <w:rsid w:val="00917FE9"/>
    <w:rsid w:val="00920F6E"/>
    <w:rsid w:val="0092102B"/>
    <w:rsid w:val="009211A8"/>
    <w:rsid w:val="00921521"/>
    <w:rsid w:val="0092190E"/>
    <w:rsid w:val="00922091"/>
    <w:rsid w:val="00923089"/>
    <w:rsid w:val="00923279"/>
    <w:rsid w:val="00923331"/>
    <w:rsid w:val="009235ED"/>
    <w:rsid w:val="00923DAE"/>
    <w:rsid w:val="00924278"/>
    <w:rsid w:val="00927C31"/>
    <w:rsid w:val="00927FBA"/>
    <w:rsid w:val="00930D10"/>
    <w:rsid w:val="00931442"/>
    <w:rsid w:val="009317DF"/>
    <w:rsid w:val="00931A7D"/>
    <w:rsid w:val="00932637"/>
    <w:rsid w:val="00934BE4"/>
    <w:rsid w:val="00935EBC"/>
    <w:rsid w:val="009377BC"/>
    <w:rsid w:val="009377E1"/>
    <w:rsid w:val="00937E2B"/>
    <w:rsid w:val="00940575"/>
    <w:rsid w:val="00940E1E"/>
    <w:rsid w:val="009429F7"/>
    <w:rsid w:val="00942EBC"/>
    <w:rsid w:val="00943FAF"/>
    <w:rsid w:val="0094406D"/>
    <w:rsid w:val="0094470B"/>
    <w:rsid w:val="00944CFB"/>
    <w:rsid w:val="009454CF"/>
    <w:rsid w:val="00945BE9"/>
    <w:rsid w:val="00946E30"/>
    <w:rsid w:val="009473DB"/>
    <w:rsid w:val="00947C9E"/>
    <w:rsid w:val="00947CF6"/>
    <w:rsid w:val="00947E60"/>
    <w:rsid w:val="00947E70"/>
    <w:rsid w:val="00952F3E"/>
    <w:rsid w:val="00953127"/>
    <w:rsid w:val="009532C1"/>
    <w:rsid w:val="009535BD"/>
    <w:rsid w:val="009542D5"/>
    <w:rsid w:val="00954932"/>
    <w:rsid w:val="00955E53"/>
    <w:rsid w:val="009564B7"/>
    <w:rsid w:val="009572E0"/>
    <w:rsid w:val="00960AB7"/>
    <w:rsid w:val="00961F0F"/>
    <w:rsid w:val="009628A3"/>
    <w:rsid w:val="00962AD6"/>
    <w:rsid w:val="009634B1"/>
    <w:rsid w:val="00966FAC"/>
    <w:rsid w:val="00967004"/>
    <w:rsid w:val="009674B2"/>
    <w:rsid w:val="00967CFC"/>
    <w:rsid w:val="0097016C"/>
    <w:rsid w:val="009706EB"/>
    <w:rsid w:val="00970CAC"/>
    <w:rsid w:val="00970F54"/>
    <w:rsid w:val="00971D91"/>
    <w:rsid w:val="00972093"/>
    <w:rsid w:val="00972FDF"/>
    <w:rsid w:val="00973CD6"/>
    <w:rsid w:val="00974077"/>
    <w:rsid w:val="00974D21"/>
    <w:rsid w:val="009757B8"/>
    <w:rsid w:val="00976984"/>
    <w:rsid w:val="00976A63"/>
    <w:rsid w:val="0097782D"/>
    <w:rsid w:val="0097785C"/>
    <w:rsid w:val="009816A5"/>
    <w:rsid w:val="00982F1C"/>
    <w:rsid w:val="0098363F"/>
    <w:rsid w:val="00983A87"/>
    <w:rsid w:val="009848A1"/>
    <w:rsid w:val="009849B3"/>
    <w:rsid w:val="00984AE8"/>
    <w:rsid w:val="00985338"/>
    <w:rsid w:val="0098646C"/>
    <w:rsid w:val="00987182"/>
    <w:rsid w:val="009878B9"/>
    <w:rsid w:val="00987B4A"/>
    <w:rsid w:val="00990004"/>
    <w:rsid w:val="00991E34"/>
    <w:rsid w:val="00992793"/>
    <w:rsid w:val="00997B5F"/>
    <w:rsid w:val="009A01A8"/>
    <w:rsid w:val="009A0745"/>
    <w:rsid w:val="009A0E4A"/>
    <w:rsid w:val="009A265B"/>
    <w:rsid w:val="009A35A1"/>
    <w:rsid w:val="009A3A97"/>
    <w:rsid w:val="009A40DD"/>
    <w:rsid w:val="009A4E6D"/>
    <w:rsid w:val="009A50D0"/>
    <w:rsid w:val="009A718C"/>
    <w:rsid w:val="009B181F"/>
    <w:rsid w:val="009B1BA1"/>
    <w:rsid w:val="009B2172"/>
    <w:rsid w:val="009B2B77"/>
    <w:rsid w:val="009B37AB"/>
    <w:rsid w:val="009B4201"/>
    <w:rsid w:val="009B5012"/>
    <w:rsid w:val="009B5851"/>
    <w:rsid w:val="009B59CC"/>
    <w:rsid w:val="009B61CD"/>
    <w:rsid w:val="009B69CE"/>
    <w:rsid w:val="009C0EC0"/>
    <w:rsid w:val="009C15E4"/>
    <w:rsid w:val="009C1F9A"/>
    <w:rsid w:val="009C2DD4"/>
    <w:rsid w:val="009C37E0"/>
    <w:rsid w:val="009C73D6"/>
    <w:rsid w:val="009C75E9"/>
    <w:rsid w:val="009C7B96"/>
    <w:rsid w:val="009C7D5C"/>
    <w:rsid w:val="009D0920"/>
    <w:rsid w:val="009D0F37"/>
    <w:rsid w:val="009D1194"/>
    <w:rsid w:val="009D1E7B"/>
    <w:rsid w:val="009D3009"/>
    <w:rsid w:val="009D31B4"/>
    <w:rsid w:val="009D3B21"/>
    <w:rsid w:val="009D40F3"/>
    <w:rsid w:val="009D4A1E"/>
    <w:rsid w:val="009D5BBD"/>
    <w:rsid w:val="009D6C1A"/>
    <w:rsid w:val="009D6D77"/>
    <w:rsid w:val="009D6F3C"/>
    <w:rsid w:val="009D760F"/>
    <w:rsid w:val="009E2A16"/>
    <w:rsid w:val="009E2A89"/>
    <w:rsid w:val="009E2CA8"/>
    <w:rsid w:val="009E2D0E"/>
    <w:rsid w:val="009E2F6A"/>
    <w:rsid w:val="009E3666"/>
    <w:rsid w:val="009E3BD7"/>
    <w:rsid w:val="009E50B0"/>
    <w:rsid w:val="009E574E"/>
    <w:rsid w:val="009E644E"/>
    <w:rsid w:val="009F0864"/>
    <w:rsid w:val="009F126A"/>
    <w:rsid w:val="009F220E"/>
    <w:rsid w:val="009F23F2"/>
    <w:rsid w:val="009F2962"/>
    <w:rsid w:val="009F381F"/>
    <w:rsid w:val="009F55C6"/>
    <w:rsid w:val="009F56D3"/>
    <w:rsid w:val="009F66F5"/>
    <w:rsid w:val="009F7302"/>
    <w:rsid w:val="009F7C24"/>
    <w:rsid w:val="00A00C62"/>
    <w:rsid w:val="00A00F4D"/>
    <w:rsid w:val="00A01210"/>
    <w:rsid w:val="00A01464"/>
    <w:rsid w:val="00A01998"/>
    <w:rsid w:val="00A01D11"/>
    <w:rsid w:val="00A03F5B"/>
    <w:rsid w:val="00A04D38"/>
    <w:rsid w:val="00A0547C"/>
    <w:rsid w:val="00A068FA"/>
    <w:rsid w:val="00A06E0C"/>
    <w:rsid w:val="00A06EF0"/>
    <w:rsid w:val="00A0764E"/>
    <w:rsid w:val="00A10DE0"/>
    <w:rsid w:val="00A10F76"/>
    <w:rsid w:val="00A1123C"/>
    <w:rsid w:val="00A1196C"/>
    <w:rsid w:val="00A13FB5"/>
    <w:rsid w:val="00A14939"/>
    <w:rsid w:val="00A14A54"/>
    <w:rsid w:val="00A14EC5"/>
    <w:rsid w:val="00A15B58"/>
    <w:rsid w:val="00A164B4"/>
    <w:rsid w:val="00A16DC8"/>
    <w:rsid w:val="00A16E45"/>
    <w:rsid w:val="00A1737F"/>
    <w:rsid w:val="00A20FE8"/>
    <w:rsid w:val="00A2136A"/>
    <w:rsid w:val="00A21DD3"/>
    <w:rsid w:val="00A21F96"/>
    <w:rsid w:val="00A23B88"/>
    <w:rsid w:val="00A24A80"/>
    <w:rsid w:val="00A252A4"/>
    <w:rsid w:val="00A267E8"/>
    <w:rsid w:val="00A26E5B"/>
    <w:rsid w:val="00A27036"/>
    <w:rsid w:val="00A27683"/>
    <w:rsid w:val="00A32946"/>
    <w:rsid w:val="00A349F1"/>
    <w:rsid w:val="00A35163"/>
    <w:rsid w:val="00A369D4"/>
    <w:rsid w:val="00A36C68"/>
    <w:rsid w:val="00A37816"/>
    <w:rsid w:val="00A40D62"/>
    <w:rsid w:val="00A41751"/>
    <w:rsid w:val="00A429F8"/>
    <w:rsid w:val="00A42BFA"/>
    <w:rsid w:val="00A4454D"/>
    <w:rsid w:val="00A45757"/>
    <w:rsid w:val="00A457F9"/>
    <w:rsid w:val="00A50FA7"/>
    <w:rsid w:val="00A526F8"/>
    <w:rsid w:val="00A52AD8"/>
    <w:rsid w:val="00A53651"/>
    <w:rsid w:val="00A53EA1"/>
    <w:rsid w:val="00A54269"/>
    <w:rsid w:val="00A544FB"/>
    <w:rsid w:val="00A54794"/>
    <w:rsid w:val="00A54852"/>
    <w:rsid w:val="00A54C56"/>
    <w:rsid w:val="00A55905"/>
    <w:rsid w:val="00A55A0F"/>
    <w:rsid w:val="00A571BB"/>
    <w:rsid w:val="00A573BB"/>
    <w:rsid w:val="00A57AB5"/>
    <w:rsid w:val="00A57D4B"/>
    <w:rsid w:val="00A62041"/>
    <w:rsid w:val="00A63C15"/>
    <w:rsid w:val="00A642B3"/>
    <w:rsid w:val="00A65050"/>
    <w:rsid w:val="00A66D41"/>
    <w:rsid w:val="00A72AD0"/>
    <w:rsid w:val="00A72BD7"/>
    <w:rsid w:val="00A74531"/>
    <w:rsid w:val="00A74A37"/>
    <w:rsid w:val="00A75CB4"/>
    <w:rsid w:val="00A75D82"/>
    <w:rsid w:val="00A768D2"/>
    <w:rsid w:val="00A768FD"/>
    <w:rsid w:val="00A77394"/>
    <w:rsid w:val="00A77839"/>
    <w:rsid w:val="00A81DBC"/>
    <w:rsid w:val="00A82B80"/>
    <w:rsid w:val="00A82BB2"/>
    <w:rsid w:val="00A82CF8"/>
    <w:rsid w:val="00A82FED"/>
    <w:rsid w:val="00A83A96"/>
    <w:rsid w:val="00A85283"/>
    <w:rsid w:val="00A858D2"/>
    <w:rsid w:val="00A85CE9"/>
    <w:rsid w:val="00A86D53"/>
    <w:rsid w:val="00A8719E"/>
    <w:rsid w:val="00A87754"/>
    <w:rsid w:val="00A87A2F"/>
    <w:rsid w:val="00A903A5"/>
    <w:rsid w:val="00A9075D"/>
    <w:rsid w:val="00A90AE1"/>
    <w:rsid w:val="00A90FD6"/>
    <w:rsid w:val="00A93120"/>
    <w:rsid w:val="00A944ED"/>
    <w:rsid w:val="00A9468B"/>
    <w:rsid w:val="00A946B9"/>
    <w:rsid w:val="00A96CB3"/>
    <w:rsid w:val="00AA06CF"/>
    <w:rsid w:val="00AA1E2A"/>
    <w:rsid w:val="00AA20F2"/>
    <w:rsid w:val="00AA2F74"/>
    <w:rsid w:val="00AA535D"/>
    <w:rsid w:val="00AA5AD9"/>
    <w:rsid w:val="00AA6D3B"/>
    <w:rsid w:val="00AA7376"/>
    <w:rsid w:val="00AA73A7"/>
    <w:rsid w:val="00AA75CE"/>
    <w:rsid w:val="00AB0B5C"/>
    <w:rsid w:val="00AB1721"/>
    <w:rsid w:val="00AB2621"/>
    <w:rsid w:val="00AB302A"/>
    <w:rsid w:val="00AB3C0B"/>
    <w:rsid w:val="00AB41B6"/>
    <w:rsid w:val="00AB452F"/>
    <w:rsid w:val="00AB4624"/>
    <w:rsid w:val="00AB500F"/>
    <w:rsid w:val="00AB5C30"/>
    <w:rsid w:val="00AB64A8"/>
    <w:rsid w:val="00AB6F43"/>
    <w:rsid w:val="00AB7459"/>
    <w:rsid w:val="00AB7CD0"/>
    <w:rsid w:val="00AC103A"/>
    <w:rsid w:val="00AC17CD"/>
    <w:rsid w:val="00AC21A4"/>
    <w:rsid w:val="00AC21F6"/>
    <w:rsid w:val="00AC281B"/>
    <w:rsid w:val="00AC2AA5"/>
    <w:rsid w:val="00AC34D9"/>
    <w:rsid w:val="00AC3CAA"/>
    <w:rsid w:val="00AC40F7"/>
    <w:rsid w:val="00AC54DE"/>
    <w:rsid w:val="00AC5A5A"/>
    <w:rsid w:val="00AC6814"/>
    <w:rsid w:val="00AC7B65"/>
    <w:rsid w:val="00AD01F6"/>
    <w:rsid w:val="00AD4103"/>
    <w:rsid w:val="00AD431C"/>
    <w:rsid w:val="00AD5E4F"/>
    <w:rsid w:val="00AD64C5"/>
    <w:rsid w:val="00AD7108"/>
    <w:rsid w:val="00AD7D75"/>
    <w:rsid w:val="00AE0030"/>
    <w:rsid w:val="00AE151B"/>
    <w:rsid w:val="00AE1E12"/>
    <w:rsid w:val="00AE3D98"/>
    <w:rsid w:val="00AE3DDA"/>
    <w:rsid w:val="00AE56C2"/>
    <w:rsid w:val="00AE5980"/>
    <w:rsid w:val="00AE6183"/>
    <w:rsid w:val="00AE620F"/>
    <w:rsid w:val="00AF014F"/>
    <w:rsid w:val="00AF1049"/>
    <w:rsid w:val="00AF1214"/>
    <w:rsid w:val="00AF391A"/>
    <w:rsid w:val="00AF4C1F"/>
    <w:rsid w:val="00AF57D7"/>
    <w:rsid w:val="00AF59A2"/>
    <w:rsid w:val="00AF6673"/>
    <w:rsid w:val="00AF6DF5"/>
    <w:rsid w:val="00AF7DF0"/>
    <w:rsid w:val="00AF7EDF"/>
    <w:rsid w:val="00B00546"/>
    <w:rsid w:val="00B00600"/>
    <w:rsid w:val="00B017CD"/>
    <w:rsid w:val="00B02308"/>
    <w:rsid w:val="00B027E4"/>
    <w:rsid w:val="00B02CFB"/>
    <w:rsid w:val="00B05309"/>
    <w:rsid w:val="00B059E9"/>
    <w:rsid w:val="00B05CCD"/>
    <w:rsid w:val="00B06829"/>
    <w:rsid w:val="00B07665"/>
    <w:rsid w:val="00B07BD9"/>
    <w:rsid w:val="00B07D4B"/>
    <w:rsid w:val="00B11116"/>
    <w:rsid w:val="00B11981"/>
    <w:rsid w:val="00B11D69"/>
    <w:rsid w:val="00B12126"/>
    <w:rsid w:val="00B12BDB"/>
    <w:rsid w:val="00B14448"/>
    <w:rsid w:val="00B1513C"/>
    <w:rsid w:val="00B1535C"/>
    <w:rsid w:val="00B159FD"/>
    <w:rsid w:val="00B15FE1"/>
    <w:rsid w:val="00B20566"/>
    <w:rsid w:val="00B20858"/>
    <w:rsid w:val="00B20A1A"/>
    <w:rsid w:val="00B20BAA"/>
    <w:rsid w:val="00B213D6"/>
    <w:rsid w:val="00B21EA4"/>
    <w:rsid w:val="00B21EFC"/>
    <w:rsid w:val="00B226EE"/>
    <w:rsid w:val="00B2363D"/>
    <w:rsid w:val="00B24F3A"/>
    <w:rsid w:val="00B25410"/>
    <w:rsid w:val="00B27169"/>
    <w:rsid w:val="00B30E5C"/>
    <w:rsid w:val="00B316B2"/>
    <w:rsid w:val="00B32BE4"/>
    <w:rsid w:val="00B32C0D"/>
    <w:rsid w:val="00B3422A"/>
    <w:rsid w:val="00B3466F"/>
    <w:rsid w:val="00B3516B"/>
    <w:rsid w:val="00B3533D"/>
    <w:rsid w:val="00B36AC3"/>
    <w:rsid w:val="00B37594"/>
    <w:rsid w:val="00B37A66"/>
    <w:rsid w:val="00B402D4"/>
    <w:rsid w:val="00B4216D"/>
    <w:rsid w:val="00B42D4D"/>
    <w:rsid w:val="00B43230"/>
    <w:rsid w:val="00B446C0"/>
    <w:rsid w:val="00B4607A"/>
    <w:rsid w:val="00B502D1"/>
    <w:rsid w:val="00B51A21"/>
    <w:rsid w:val="00B522A1"/>
    <w:rsid w:val="00B52E53"/>
    <w:rsid w:val="00B54309"/>
    <w:rsid w:val="00B544C1"/>
    <w:rsid w:val="00B546B5"/>
    <w:rsid w:val="00B56748"/>
    <w:rsid w:val="00B56C54"/>
    <w:rsid w:val="00B5793D"/>
    <w:rsid w:val="00B57DAA"/>
    <w:rsid w:val="00B60A41"/>
    <w:rsid w:val="00B60E66"/>
    <w:rsid w:val="00B62F47"/>
    <w:rsid w:val="00B6320B"/>
    <w:rsid w:val="00B63A7E"/>
    <w:rsid w:val="00B63BC0"/>
    <w:rsid w:val="00B63E15"/>
    <w:rsid w:val="00B64ECA"/>
    <w:rsid w:val="00B65D73"/>
    <w:rsid w:val="00B65EB3"/>
    <w:rsid w:val="00B670DB"/>
    <w:rsid w:val="00B67A13"/>
    <w:rsid w:val="00B67EE5"/>
    <w:rsid w:val="00B67F6C"/>
    <w:rsid w:val="00B703C8"/>
    <w:rsid w:val="00B70D42"/>
    <w:rsid w:val="00B71C30"/>
    <w:rsid w:val="00B71DF2"/>
    <w:rsid w:val="00B72FD2"/>
    <w:rsid w:val="00B75A79"/>
    <w:rsid w:val="00B75E18"/>
    <w:rsid w:val="00B75E71"/>
    <w:rsid w:val="00B764FC"/>
    <w:rsid w:val="00B766A0"/>
    <w:rsid w:val="00B767DC"/>
    <w:rsid w:val="00B77894"/>
    <w:rsid w:val="00B77F06"/>
    <w:rsid w:val="00B8024F"/>
    <w:rsid w:val="00B80FC1"/>
    <w:rsid w:val="00B83984"/>
    <w:rsid w:val="00B85E2E"/>
    <w:rsid w:val="00B90576"/>
    <w:rsid w:val="00B912D0"/>
    <w:rsid w:val="00B9179A"/>
    <w:rsid w:val="00B918EB"/>
    <w:rsid w:val="00B91F19"/>
    <w:rsid w:val="00B9241F"/>
    <w:rsid w:val="00B93069"/>
    <w:rsid w:val="00B93AC0"/>
    <w:rsid w:val="00B9482A"/>
    <w:rsid w:val="00B94A54"/>
    <w:rsid w:val="00B9506D"/>
    <w:rsid w:val="00B96A92"/>
    <w:rsid w:val="00B97287"/>
    <w:rsid w:val="00B9772C"/>
    <w:rsid w:val="00B97A33"/>
    <w:rsid w:val="00B97AE2"/>
    <w:rsid w:val="00BA182F"/>
    <w:rsid w:val="00BA1C92"/>
    <w:rsid w:val="00BA2DDA"/>
    <w:rsid w:val="00BA3FC7"/>
    <w:rsid w:val="00BA4473"/>
    <w:rsid w:val="00BA45D0"/>
    <w:rsid w:val="00BA619D"/>
    <w:rsid w:val="00BA6334"/>
    <w:rsid w:val="00BA7012"/>
    <w:rsid w:val="00BA7951"/>
    <w:rsid w:val="00BB1297"/>
    <w:rsid w:val="00BB3CB5"/>
    <w:rsid w:val="00BB4849"/>
    <w:rsid w:val="00BB5137"/>
    <w:rsid w:val="00BB54A4"/>
    <w:rsid w:val="00BB62C8"/>
    <w:rsid w:val="00BC085C"/>
    <w:rsid w:val="00BC0A4E"/>
    <w:rsid w:val="00BC1A05"/>
    <w:rsid w:val="00BC1BAC"/>
    <w:rsid w:val="00BC1F18"/>
    <w:rsid w:val="00BC247F"/>
    <w:rsid w:val="00BC380C"/>
    <w:rsid w:val="00BC45E3"/>
    <w:rsid w:val="00BC49CD"/>
    <w:rsid w:val="00BC57C6"/>
    <w:rsid w:val="00BC6114"/>
    <w:rsid w:val="00BD06C1"/>
    <w:rsid w:val="00BD07B0"/>
    <w:rsid w:val="00BD17E3"/>
    <w:rsid w:val="00BD1E4D"/>
    <w:rsid w:val="00BD2E95"/>
    <w:rsid w:val="00BD2EE1"/>
    <w:rsid w:val="00BD451A"/>
    <w:rsid w:val="00BD4A48"/>
    <w:rsid w:val="00BD5B43"/>
    <w:rsid w:val="00BD6510"/>
    <w:rsid w:val="00BD79A2"/>
    <w:rsid w:val="00BE06AC"/>
    <w:rsid w:val="00BE2840"/>
    <w:rsid w:val="00BE2843"/>
    <w:rsid w:val="00BE5B58"/>
    <w:rsid w:val="00BE669D"/>
    <w:rsid w:val="00BE7A6E"/>
    <w:rsid w:val="00BF0B39"/>
    <w:rsid w:val="00BF1892"/>
    <w:rsid w:val="00BF1BCE"/>
    <w:rsid w:val="00BF1E1C"/>
    <w:rsid w:val="00BF27D3"/>
    <w:rsid w:val="00BF37C5"/>
    <w:rsid w:val="00BF4B6C"/>
    <w:rsid w:val="00BF5A7E"/>
    <w:rsid w:val="00BF6742"/>
    <w:rsid w:val="00BF6949"/>
    <w:rsid w:val="00C00204"/>
    <w:rsid w:val="00C033C5"/>
    <w:rsid w:val="00C041F7"/>
    <w:rsid w:val="00C0422D"/>
    <w:rsid w:val="00C04287"/>
    <w:rsid w:val="00C06688"/>
    <w:rsid w:val="00C06F3D"/>
    <w:rsid w:val="00C07739"/>
    <w:rsid w:val="00C108D5"/>
    <w:rsid w:val="00C10AA0"/>
    <w:rsid w:val="00C1116C"/>
    <w:rsid w:val="00C12285"/>
    <w:rsid w:val="00C12675"/>
    <w:rsid w:val="00C13227"/>
    <w:rsid w:val="00C13AB2"/>
    <w:rsid w:val="00C16475"/>
    <w:rsid w:val="00C169E6"/>
    <w:rsid w:val="00C17566"/>
    <w:rsid w:val="00C17CBF"/>
    <w:rsid w:val="00C221CC"/>
    <w:rsid w:val="00C227AD"/>
    <w:rsid w:val="00C229BC"/>
    <w:rsid w:val="00C24820"/>
    <w:rsid w:val="00C27DCE"/>
    <w:rsid w:val="00C303F3"/>
    <w:rsid w:val="00C30475"/>
    <w:rsid w:val="00C31672"/>
    <w:rsid w:val="00C32764"/>
    <w:rsid w:val="00C32D79"/>
    <w:rsid w:val="00C33219"/>
    <w:rsid w:val="00C3341E"/>
    <w:rsid w:val="00C33814"/>
    <w:rsid w:val="00C33836"/>
    <w:rsid w:val="00C34506"/>
    <w:rsid w:val="00C35A05"/>
    <w:rsid w:val="00C35D6A"/>
    <w:rsid w:val="00C36E51"/>
    <w:rsid w:val="00C36E59"/>
    <w:rsid w:val="00C36FFF"/>
    <w:rsid w:val="00C37A91"/>
    <w:rsid w:val="00C40695"/>
    <w:rsid w:val="00C407BC"/>
    <w:rsid w:val="00C4156B"/>
    <w:rsid w:val="00C41781"/>
    <w:rsid w:val="00C41C29"/>
    <w:rsid w:val="00C42562"/>
    <w:rsid w:val="00C4432F"/>
    <w:rsid w:val="00C47BB6"/>
    <w:rsid w:val="00C52103"/>
    <w:rsid w:val="00C53409"/>
    <w:rsid w:val="00C5479B"/>
    <w:rsid w:val="00C54C29"/>
    <w:rsid w:val="00C559F3"/>
    <w:rsid w:val="00C55E8D"/>
    <w:rsid w:val="00C57B0A"/>
    <w:rsid w:val="00C60A44"/>
    <w:rsid w:val="00C6403A"/>
    <w:rsid w:val="00C64419"/>
    <w:rsid w:val="00C6461B"/>
    <w:rsid w:val="00C6468A"/>
    <w:rsid w:val="00C64F78"/>
    <w:rsid w:val="00C6622E"/>
    <w:rsid w:val="00C662E8"/>
    <w:rsid w:val="00C665CE"/>
    <w:rsid w:val="00C67D04"/>
    <w:rsid w:val="00C70310"/>
    <w:rsid w:val="00C70984"/>
    <w:rsid w:val="00C714ED"/>
    <w:rsid w:val="00C7386C"/>
    <w:rsid w:val="00C739D2"/>
    <w:rsid w:val="00C73C88"/>
    <w:rsid w:val="00C74948"/>
    <w:rsid w:val="00C74D81"/>
    <w:rsid w:val="00C750B1"/>
    <w:rsid w:val="00C768F6"/>
    <w:rsid w:val="00C7777C"/>
    <w:rsid w:val="00C77FDE"/>
    <w:rsid w:val="00C804CC"/>
    <w:rsid w:val="00C80C34"/>
    <w:rsid w:val="00C80D63"/>
    <w:rsid w:val="00C8162E"/>
    <w:rsid w:val="00C82105"/>
    <w:rsid w:val="00C8245A"/>
    <w:rsid w:val="00C828F1"/>
    <w:rsid w:val="00C83F8E"/>
    <w:rsid w:val="00C84120"/>
    <w:rsid w:val="00C857FB"/>
    <w:rsid w:val="00C85ACF"/>
    <w:rsid w:val="00C85BC2"/>
    <w:rsid w:val="00C85CE8"/>
    <w:rsid w:val="00C862DD"/>
    <w:rsid w:val="00C867A4"/>
    <w:rsid w:val="00C87326"/>
    <w:rsid w:val="00C87AA0"/>
    <w:rsid w:val="00C902FA"/>
    <w:rsid w:val="00C9041C"/>
    <w:rsid w:val="00C91201"/>
    <w:rsid w:val="00C92534"/>
    <w:rsid w:val="00C92E0D"/>
    <w:rsid w:val="00C9443D"/>
    <w:rsid w:val="00C94790"/>
    <w:rsid w:val="00C95054"/>
    <w:rsid w:val="00C96AC1"/>
    <w:rsid w:val="00CA0CE7"/>
    <w:rsid w:val="00CA1719"/>
    <w:rsid w:val="00CA1BDB"/>
    <w:rsid w:val="00CA21D8"/>
    <w:rsid w:val="00CA226C"/>
    <w:rsid w:val="00CA2BDF"/>
    <w:rsid w:val="00CA3CE1"/>
    <w:rsid w:val="00CA48A7"/>
    <w:rsid w:val="00CA648B"/>
    <w:rsid w:val="00CA65E6"/>
    <w:rsid w:val="00CA75E1"/>
    <w:rsid w:val="00CB112D"/>
    <w:rsid w:val="00CB19F0"/>
    <w:rsid w:val="00CB1D41"/>
    <w:rsid w:val="00CB1F4D"/>
    <w:rsid w:val="00CB3597"/>
    <w:rsid w:val="00CB35FB"/>
    <w:rsid w:val="00CB3951"/>
    <w:rsid w:val="00CB4565"/>
    <w:rsid w:val="00CB6C87"/>
    <w:rsid w:val="00CC15B7"/>
    <w:rsid w:val="00CC1A3D"/>
    <w:rsid w:val="00CC1EF3"/>
    <w:rsid w:val="00CC39AA"/>
    <w:rsid w:val="00CC419B"/>
    <w:rsid w:val="00CC4E97"/>
    <w:rsid w:val="00CC5A6C"/>
    <w:rsid w:val="00CC6C8B"/>
    <w:rsid w:val="00CC6EC8"/>
    <w:rsid w:val="00CD003A"/>
    <w:rsid w:val="00CD07E5"/>
    <w:rsid w:val="00CD0888"/>
    <w:rsid w:val="00CD0D7D"/>
    <w:rsid w:val="00CD22FB"/>
    <w:rsid w:val="00CD2EE7"/>
    <w:rsid w:val="00CD328D"/>
    <w:rsid w:val="00CD3796"/>
    <w:rsid w:val="00CD4953"/>
    <w:rsid w:val="00CD6E45"/>
    <w:rsid w:val="00CE029E"/>
    <w:rsid w:val="00CE0EAD"/>
    <w:rsid w:val="00CE1B7F"/>
    <w:rsid w:val="00CE1C71"/>
    <w:rsid w:val="00CE2240"/>
    <w:rsid w:val="00CE2CC2"/>
    <w:rsid w:val="00CE3670"/>
    <w:rsid w:val="00CE3763"/>
    <w:rsid w:val="00CE4DB3"/>
    <w:rsid w:val="00CE5C40"/>
    <w:rsid w:val="00CE682E"/>
    <w:rsid w:val="00CE71C0"/>
    <w:rsid w:val="00CF0591"/>
    <w:rsid w:val="00CF05B4"/>
    <w:rsid w:val="00CF06AA"/>
    <w:rsid w:val="00CF08C9"/>
    <w:rsid w:val="00CF0B3F"/>
    <w:rsid w:val="00CF1B07"/>
    <w:rsid w:val="00CF2428"/>
    <w:rsid w:val="00CF28F6"/>
    <w:rsid w:val="00CF3D36"/>
    <w:rsid w:val="00CF45D5"/>
    <w:rsid w:val="00CF4909"/>
    <w:rsid w:val="00CF4C57"/>
    <w:rsid w:val="00CF5249"/>
    <w:rsid w:val="00CF6D8B"/>
    <w:rsid w:val="00CF6F74"/>
    <w:rsid w:val="00CF7FDA"/>
    <w:rsid w:val="00D00165"/>
    <w:rsid w:val="00D01DC8"/>
    <w:rsid w:val="00D02617"/>
    <w:rsid w:val="00D028C6"/>
    <w:rsid w:val="00D02CA3"/>
    <w:rsid w:val="00D04306"/>
    <w:rsid w:val="00D05287"/>
    <w:rsid w:val="00D07E46"/>
    <w:rsid w:val="00D115BB"/>
    <w:rsid w:val="00D11B9B"/>
    <w:rsid w:val="00D11BE8"/>
    <w:rsid w:val="00D12031"/>
    <w:rsid w:val="00D132CC"/>
    <w:rsid w:val="00D136C2"/>
    <w:rsid w:val="00D13CAF"/>
    <w:rsid w:val="00D16690"/>
    <w:rsid w:val="00D167B5"/>
    <w:rsid w:val="00D16EA2"/>
    <w:rsid w:val="00D1739F"/>
    <w:rsid w:val="00D17FA3"/>
    <w:rsid w:val="00D2029B"/>
    <w:rsid w:val="00D208FF"/>
    <w:rsid w:val="00D239C5"/>
    <w:rsid w:val="00D23BEE"/>
    <w:rsid w:val="00D2423C"/>
    <w:rsid w:val="00D25249"/>
    <w:rsid w:val="00D2556E"/>
    <w:rsid w:val="00D269EF"/>
    <w:rsid w:val="00D26FEB"/>
    <w:rsid w:val="00D27D6E"/>
    <w:rsid w:val="00D30932"/>
    <w:rsid w:val="00D31FED"/>
    <w:rsid w:val="00D32271"/>
    <w:rsid w:val="00D325C5"/>
    <w:rsid w:val="00D335DB"/>
    <w:rsid w:val="00D34DF5"/>
    <w:rsid w:val="00D34F23"/>
    <w:rsid w:val="00D3537E"/>
    <w:rsid w:val="00D35D10"/>
    <w:rsid w:val="00D375B2"/>
    <w:rsid w:val="00D403FF"/>
    <w:rsid w:val="00D404D5"/>
    <w:rsid w:val="00D4123D"/>
    <w:rsid w:val="00D4433B"/>
    <w:rsid w:val="00D447CE"/>
    <w:rsid w:val="00D44CF7"/>
    <w:rsid w:val="00D45FBC"/>
    <w:rsid w:val="00D47AD7"/>
    <w:rsid w:val="00D47ADA"/>
    <w:rsid w:val="00D51622"/>
    <w:rsid w:val="00D51BB5"/>
    <w:rsid w:val="00D52670"/>
    <w:rsid w:val="00D52B43"/>
    <w:rsid w:val="00D53039"/>
    <w:rsid w:val="00D536F9"/>
    <w:rsid w:val="00D543F3"/>
    <w:rsid w:val="00D54DB6"/>
    <w:rsid w:val="00D607C0"/>
    <w:rsid w:val="00D6207D"/>
    <w:rsid w:val="00D63870"/>
    <w:rsid w:val="00D63FD1"/>
    <w:rsid w:val="00D63FD2"/>
    <w:rsid w:val="00D6458F"/>
    <w:rsid w:val="00D64E7B"/>
    <w:rsid w:val="00D65BA2"/>
    <w:rsid w:val="00D66669"/>
    <w:rsid w:val="00D67384"/>
    <w:rsid w:val="00D70080"/>
    <w:rsid w:val="00D70833"/>
    <w:rsid w:val="00D71019"/>
    <w:rsid w:val="00D72302"/>
    <w:rsid w:val="00D72585"/>
    <w:rsid w:val="00D72A19"/>
    <w:rsid w:val="00D73EDE"/>
    <w:rsid w:val="00D7538D"/>
    <w:rsid w:val="00D75CAF"/>
    <w:rsid w:val="00D763E8"/>
    <w:rsid w:val="00D76BE9"/>
    <w:rsid w:val="00D76CFA"/>
    <w:rsid w:val="00D803D1"/>
    <w:rsid w:val="00D804D0"/>
    <w:rsid w:val="00D814F3"/>
    <w:rsid w:val="00D83C3A"/>
    <w:rsid w:val="00D83F01"/>
    <w:rsid w:val="00D843A3"/>
    <w:rsid w:val="00D853CE"/>
    <w:rsid w:val="00D859BC"/>
    <w:rsid w:val="00D85D22"/>
    <w:rsid w:val="00D868F2"/>
    <w:rsid w:val="00D87C23"/>
    <w:rsid w:val="00D87EDA"/>
    <w:rsid w:val="00D90542"/>
    <w:rsid w:val="00D913E5"/>
    <w:rsid w:val="00D920CF"/>
    <w:rsid w:val="00D92279"/>
    <w:rsid w:val="00D92AF4"/>
    <w:rsid w:val="00D93318"/>
    <w:rsid w:val="00D93AD8"/>
    <w:rsid w:val="00D93DB3"/>
    <w:rsid w:val="00D95703"/>
    <w:rsid w:val="00D958C5"/>
    <w:rsid w:val="00D95AC6"/>
    <w:rsid w:val="00D9606C"/>
    <w:rsid w:val="00D96E3D"/>
    <w:rsid w:val="00DA1513"/>
    <w:rsid w:val="00DA1C4F"/>
    <w:rsid w:val="00DA356F"/>
    <w:rsid w:val="00DA3B41"/>
    <w:rsid w:val="00DA573F"/>
    <w:rsid w:val="00DA5B9F"/>
    <w:rsid w:val="00DA645F"/>
    <w:rsid w:val="00DA6CA5"/>
    <w:rsid w:val="00DB0270"/>
    <w:rsid w:val="00DB0A48"/>
    <w:rsid w:val="00DB2B40"/>
    <w:rsid w:val="00DB437D"/>
    <w:rsid w:val="00DB4657"/>
    <w:rsid w:val="00DB496F"/>
    <w:rsid w:val="00DB6144"/>
    <w:rsid w:val="00DB6191"/>
    <w:rsid w:val="00DB76BA"/>
    <w:rsid w:val="00DB7B32"/>
    <w:rsid w:val="00DC255D"/>
    <w:rsid w:val="00DC2C3A"/>
    <w:rsid w:val="00DC4937"/>
    <w:rsid w:val="00DC4D47"/>
    <w:rsid w:val="00DC574F"/>
    <w:rsid w:val="00DC64A3"/>
    <w:rsid w:val="00DC6835"/>
    <w:rsid w:val="00DD0692"/>
    <w:rsid w:val="00DD0C6C"/>
    <w:rsid w:val="00DD25AE"/>
    <w:rsid w:val="00DD29D2"/>
    <w:rsid w:val="00DD2D9B"/>
    <w:rsid w:val="00DD3163"/>
    <w:rsid w:val="00DD3DB3"/>
    <w:rsid w:val="00DD6276"/>
    <w:rsid w:val="00DD6656"/>
    <w:rsid w:val="00DD6DD7"/>
    <w:rsid w:val="00DD7307"/>
    <w:rsid w:val="00DD7A60"/>
    <w:rsid w:val="00DE014A"/>
    <w:rsid w:val="00DE1332"/>
    <w:rsid w:val="00DE2118"/>
    <w:rsid w:val="00DE2F11"/>
    <w:rsid w:val="00DE390C"/>
    <w:rsid w:val="00DE3C94"/>
    <w:rsid w:val="00DE4687"/>
    <w:rsid w:val="00DE48A7"/>
    <w:rsid w:val="00DE74E9"/>
    <w:rsid w:val="00DE757E"/>
    <w:rsid w:val="00DE75DF"/>
    <w:rsid w:val="00DE7AB0"/>
    <w:rsid w:val="00DF0567"/>
    <w:rsid w:val="00DF0586"/>
    <w:rsid w:val="00DF06DE"/>
    <w:rsid w:val="00DF0B95"/>
    <w:rsid w:val="00DF11B5"/>
    <w:rsid w:val="00DF135F"/>
    <w:rsid w:val="00DF2E7C"/>
    <w:rsid w:val="00DF4BC9"/>
    <w:rsid w:val="00DF5196"/>
    <w:rsid w:val="00DF7084"/>
    <w:rsid w:val="00DF77EC"/>
    <w:rsid w:val="00E01529"/>
    <w:rsid w:val="00E019F8"/>
    <w:rsid w:val="00E03417"/>
    <w:rsid w:val="00E0469F"/>
    <w:rsid w:val="00E04850"/>
    <w:rsid w:val="00E04DEF"/>
    <w:rsid w:val="00E050F7"/>
    <w:rsid w:val="00E057AF"/>
    <w:rsid w:val="00E06143"/>
    <w:rsid w:val="00E0742D"/>
    <w:rsid w:val="00E078CF"/>
    <w:rsid w:val="00E11923"/>
    <w:rsid w:val="00E11A8B"/>
    <w:rsid w:val="00E11BC0"/>
    <w:rsid w:val="00E12109"/>
    <w:rsid w:val="00E131D9"/>
    <w:rsid w:val="00E14503"/>
    <w:rsid w:val="00E1496B"/>
    <w:rsid w:val="00E158BE"/>
    <w:rsid w:val="00E203F2"/>
    <w:rsid w:val="00E2140E"/>
    <w:rsid w:val="00E222C2"/>
    <w:rsid w:val="00E250A3"/>
    <w:rsid w:val="00E252D5"/>
    <w:rsid w:val="00E25CDC"/>
    <w:rsid w:val="00E26EDD"/>
    <w:rsid w:val="00E3193A"/>
    <w:rsid w:val="00E334A3"/>
    <w:rsid w:val="00E35C3F"/>
    <w:rsid w:val="00E417ED"/>
    <w:rsid w:val="00E41C4C"/>
    <w:rsid w:val="00E41DA2"/>
    <w:rsid w:val="00E44833"/>
    <w:rsid w:val="00E44C90"/>
    <w:rsid w:val="00E464C8"/>
    <w:rsid w:val="00E46606"/>
    <w:rsid w:val="00E50FD3"/>
    <w:rsid w:val="00E5217A"/>
    <w:rsid w:val="00E553C8"/>
    <w:rsid w:val="00E55AD9"/>
    <w:rsid w:val="00E56394"/>
    <w:rsid w:val="00E564FF"/>
    <w:rsid w:val="00E56F02"/>
    <w:rsid w:val="00E57127"/>
    <w:rsid w:val="00E574B4"/>
    <w:rsid w:val="00E5780C"/>
    <w:rsid w:val="00E60352"/>
    <w:rsid w:val="00E61045"/>
    <w:rsid w:val="00E623EE"/>
    <w:rsid w:val="00E625DC"/>
    <w:rsid w:val="00E639D9"/>
    <w:rsid w:val="00E63E87"/>
    <w:rsid w:val="00E63EB3"/>
    <w:rsid w:val="00E64901"/>
    <w:rsid w:val="00E651AB"/>
    <w:rsid w:val="00E655A8"/>
    <w:rsid w:val="00E656B5"/>
    <w:rsid w:val="00E660DA"/>
    <w:rsid w:val="00E662D8"/>
    <w:rsid w:val="00E6701E"/>
    <w:rsid w:val="00E709AB"/>
    <w:rsid w:val="00E7232E"/>
    <w:rsid w:val="00E733D3"/>
    <w:rsid w:val="00E7398C"/>
    <w:rsid w:val="00E74695"/>
    <w:rsid w:val="00E75485"/>
    <w:rsid w:val="00E75FDA"/>
    <w:rsid w:val="00E7601D"/>
    <w:rsid w:val="00E762B1"/>
    <w:rsid w:val="00E80347"/>
    <w:rsid w:val="00E80E32"/>
    <w:rsid w:val="00E810F2"/>
    <w:rsid w:val="00E811B3"/>
    <w:rsid w:val="00E81DEF"/>
    <w:rsid w:val="00E82D02"/>
    <w:rsid w:val="00E82DA5"/>
    <w:rsid w:val="00E83DC6"/>
    <w:rsid w:val="00E840F0"/>
    <w:rsid w:val="00E84577"/>
    <w:rsid w:val="00E84AA9"/>
    <w:rsid w:val="00E85110"/>
    <w:rsid w:val="00E85341"/>
    <w:rsid w:val="00E85940"/>
    <w:rsid w:val="00E87398"/>
    <w:rsid w:val="00E87C26"/>
    <w:rsid w:val="00E87F79"/>
    <w:rsid w:val="00E91ADC"/>
    <w:rsid w:val="00E91EA6"/>
    <w:rsid w:val="00E931FB"/>
    <w:rsid w:val="00E9382B"/>
    <w:rsid w:val="00E96C47"/>
    <w:rsid w:val="00EA0705"/>
    <w:rsid w:val="00EA136F"/>
    <w:rsid w:val="00EA18E4"/>
    <w:rsid w:val="00EA190D"/>
    <w:rsid w:val="00EA2E1B"/>
    <w:rsid w:val="00EA47AA"/>
    <w:rsid w:val="00EA5B79"/>
    <w:rsid w:val="00EA71FC"/>
    <w:rsid w:val="00EA7362"/>
    <w:rsid w:val="00EA7C57"/>
    <w:rsid w:val="00EA7C9D"/>
    <w:rsid w:val="00EB0A74"/>
    <w:rsid w:val="00EB1BA7"/>
    <w:rsid w:val="00EB1F34"/>
    <w:rsid w:val="00EB26D0"/>
    <w:rsid w:val="00EB28D4"/>
    <w:rsid w:val="00EB2FD5"/>
    <w:rsid w:val="00EB3012"/>
    <w:rsid w:val="00EB6C93"/>
    <w:rsid w:val="00EB6F15"/>
    <w:rsid w:val="00EB7F01"/>
    <w:rsid w:val="00EC1E33"/>
    <w:rsid w:val="00EC253D"/>
    <w:rsid w:val="00EC2E39"/>
    <w:rsid w:val="00EC3366"/>
    <w:rsid w:val="00EC3E7E"/>
    <w:rsid w:val="00EC4BD3"/>
    <w:rsid w:val="00EC5AB1"/>
    <w:rsid w:val="00EC6434"/>
    <w:rsid w:val="00EC65FC"/>
    <w:rsid w:val="00EC69E4"/>
    <w:rsid w:val="00ED07BB"/>
    <w:rsid w:val="00ED117A"/>
    <w:rsid w:val="00ED1690"/>
    <w:rsid w:val="00ED216E"/>
    <w:rsid w:val="00ED463C"/>
    <w:rsid w:val="00ED4646"/>
    <w:rsid w:val="00ED46C4"/>
    <w:rsid w:val="00ED5481"/>
    <w:rsid w:val="00ED5FCB"/>
    <w:rsid w:val="00ED616F"/>
    <w:rsid w:val="00ED7388"/>
    <w:rsid w:val="00EE0178"/>
    <w:rsid w:val="00EE0DF9"/>
    <w:rsid w:val="00EE120B"/>
    <w:rsid w:val="00EE1DE1"/>
    <w:rsid w:val="00EE1E7F"/>
    <w:rsid w:val="00EE2251"/>
    <w:rsid w:val="00EE30E1"/>
    <w:rsid w:val="00EE30F0"/>
    <w:rsid w:val="00EE3A10"/>
    <w:rsid w:val="00EE4CD2"/>
    <w:rsid w:val="00EE5090"/>
    <w:rsid w:val="00EE5382"/>
    <w:rsid w:val="00EE64E7"/>
    <w:rsid w:val="00EE6A2C"/>
    <w:rsid w:val="00EE6EB2"/>
    <w:rsid w:val="00EE7328"/>
    <w:rsid w:val="00EE76C8"/>
    <w:rsid w:val="00EF0904"/>
    <w:rsid w:val="00EF090E"/>
    <w:rsid w:val="00EF0B5C"/>
    <w:rsid w:val="00EF1188"/>
    <w:rsid w:val="00EF2E75"/>
    <w:rsid w:val="00EF31D8"/>
    <w:rsid w:val="00EF33D3"/>
    <w:rsid w:val="00EF41AE"/>
    <w:rsid w:val="00EF483F"/>
    <w:rsid w:val="00EF5A00"/>
    <w:rsid w:val="00F003C9"/>
    <w:rsid w:val="00F010C2"/>
    <w:rsid w:val="00F013FE"/>
    <w:rsid w:val="00F02F8A"/>
    <w:rsid w:val="00F02FA7"/>
    <w:rsid w:val="00F03579"/>
    <w:rsid w:val="00F03CD0"/>
    <w:rsid w:val="00F03D1D"/>
    <w:rsid w:val="00F03EB6"/>
    <w:rsid w:val="00F04998"/>
    <w:rsid w:val="00F05221"/>
    <w:rsid w:val="00F05BE3"/>
    <w:rsid w:val="00F05FAF"/>
    <w:rsid w:val="00F074BC"/>
    <w:rsid w:val="00F1296A"/>
    <w:rsid w:val="00F12D6E"/>
    <w:rsid w:val="00F13D4C"/>
    <w:rsid w:val="00F14160"/>
    <w:rsid w:val="00F1440F"/>
    <w:rsid w:val="00F147D2"/>
    <w:rsid w:val="00F14A5A"/>
    <w:rsid w:val="00F14B35"/>
    <w:rsid w:val="00F14C04"/>
    <w:rsid w:val="00F14D7E"/>
    <w:rsid w:val="00F1535B"/>
    <w:rsid w:val="00F15A1F"/>
    <w:rsid w:val="00F16B48"/>
    <w:rsid w:val="00F17AAD"/>
    <w:rsid w:val="00F17C72"/>
    <w:rsid w:val="00F205D9"/>
    <w:rsid w:val="00F208E4"/>
    <w:rsid w:val="00F21445"/>
    <w:rsid w:val="00F23ADA"/>
    <w:rsid w:val="00F23B9D"/>
    <w:rsid w:val="00F23CC1"/>
    <w:rsid w:val="00F25033"/>
    <w:rsid w:val="00F2617B"/>
    <w:rsid w:val="00F26D6F"/>
    <w:rsid w:val="00F2753A"/>
    <w:rsid w:val="00F302D9"/>
    <w:rsid w:val="00F30C96"/>
    <w:rsid w:val="00F32EBF"/>
    <w:rsid w:val="00F33F18"/>
    <w:rsid w:val="00F34B2E"/>
    <w:rsid w:val="00F40854"/>
    <w:rsid w:val="00F40C68"/>
    <w:rsid w:val="00F41162"/>
    <w:rsid w:val="00F41234"/>
    <w:rsid w:val="00F41440"/>
    <w:rsid w:val="00F41F40"/>
    <w:rsid w:val="00F42F2A"/>
    <w:rsid w:val="00F436FE"/>
    <w:rsid w:val="00F4421B"/>
    <w:rsid w:val="00F445BD"/>
    <w:rsid w:val="00F44758"/>
    <w:rsid w:val="00F44B05"/>
    <w:rsid w:val="00F45A33"/>
    <w:rsid w:val="00F51451"/>
    <w:rsid w:val="00F523F8"/>
    <w:rsid w:val="00F529A9"/>
    <w:rsid w:val="00F55460"/>
    <w:rsid w:val="00F56DDA"/>
    <w:rsid w:val="00F56EFD"/>
    <w:rsid w:val="00F60122"/>
    <w:rsid w:val="00F6078E"/>
    <w:rsid w:val="00F610C1"/>
    <w:rsid w:val="00F6130F"/>
    <w:rsid w:val="00F62C4A"/>
    <w:rsid w:val="00F6306F"/>
    <w:rsid w:val="00F638F3"/>
    <w:rsid w:val="00F640A3"/>
    <w:rsid w:val="00F644EB"/>
    <w:rsid w:val="00F64A75"/>
    <w:rsid w:val="00F64D55"/>
    <w:rsid w:val="00F67F46"/>
    <w:rsid w:val="00F701D9"/>
    <w:rsid w:val="00F71D65"/>
    <w:rsid w:val="00F723EC"/>
    <w:rsid w:val="00F728E2"/>
    <w:rsid w:val="00F72F4E"/>
    <w:rsid w:val="00F73B50"/>
    <w:rsid w:val="00F74097"/>
    <w:rsid w:val="00F745A0"/>
    <w:rsid w:val="00F74A25"/>
    <w:rsid w:val="00F76575"/>
    <w:rsid w:val="00F76BE7"/>
    <w:rsid w:val="00F80256"/>
    <w:rsid w:val="00F803CD"/>
    <w:rsid w:val="00F80ECB"/>
    <w:rsid w:val="00F81269"/>
    <w:rsid w:val="00F8277E"/>
    <w:rsid w:val="00F83581"/>
    <w:rsid w:val="00F84DE0"/>
    <w:rsid w:val="00F8526D"/>
    <w:rsid w:val="00F856CB"/>
    <w:rsid w:val="00F85E63"/>
    <w:rsid w:val="00F8615F"/>
    <w:rsid w:val="00F86173"/>
    <w:rsid w:val="00F8618B"/>
    <w:rsid w:val="00F863BC"/>
    <w:rsid w:val="00F864FF"/>
    <w:rsid w:val="00F86788"/>
    <w:rsid w:val="00F872DF"/>
    <w:rsid w:val="00F87686"/>
    <w:rsid w:val="00F87DA5"/>
    <w:rsid w:val="00F903FC"/>
    <w:rsid w:val="00F90C2E"/>
    <w:rsid w:val="00F92554"/>
    <w:rsid w:val="00F926AF"/>
    <w:rsid w:val="00F94472"/>
    <w:rsid w:val="00F9460B"/>
    <w:rsid w:val="00F948EA"/>
    <w:rsid w:val="00F94A23"/>
    <w:rsid w:val="00F95923"/>
    <w:rsid w:val="00F95A08"/>
    <w:rsid w:val="00F95CEB"/>
    <w:rsid w:val="00F95D77"/>
    <w:rsid w:val="00F96E1C"/>
    <w:rsid w:val="00FA175A"/>
    <w:rsid w:val="00FA2014"/>
    <w:rsid w:val="00FA2559"/>
    <w:rsid w:val="00FA29C0"/>
    <w:rsid w:val="00FA2B14"/>
    <w:rsid w:val="00FA2C0E"/>
    <w:rsid w:val="00FA406A"/>
    <w:rsid w:val="00FA4CEB"/>
    <w:rsid w:val="00FA4D2B"/>
    <w:rsid w:val="00FA5810"/>
    <w:rsid w:val="00FA5F83"/>
    <w:rsid w:val="00FA6221"/>
    <w:rsid w:val="00FA712E"/>
    <w:rsid w:val="00FA7F46"/>
    <w:rsid w:val="00FB1395"/>
    <w:rsid w:val="00FB201F"/>
    <w:rsid w:val="00FB2FDF"/>
    <w:rsid w:val="00FB3309"/>
    <w:rsid w:val="00FB34A5"/>
    <w:rsid w:val="00FB62BB"/>
    <w:rsid w:val="00FB7EA6"/>
    <w:rsid w:val="00FC0752"/>
    <w:rsid w:val="00FC10B4"/>
    <w:rsid w:val="00FC14AE"/>
    <w:rsid w:val="00FC19D5"/>
    <w:rsid w:val="00FC1A1D"/>
    <w:rsid w:val="00FC1B3E"/>
    <w:rsid w:val="00FC2D4C"/>
    <w:rsid w:val="00FC3AD1"/>
    <w:rsid w:val="00FC4410"/>
    <w:rsid w:val="00FC4677"/>
    <w:rsid w:val="00FC4CD8"/>
    <w:rsid w:val="00FC4EB2"/>
    <w:rsid w:val="00FD04EB"/>
    <w:rsid w:val="00FD0FB4"/>
    <w:rsid w:val="00FD11F2"/>
    <w:rsid w:val="00FD1E46"/>
    <w:rsid w:val="00FD534D"/>
    <w:rsid w:val="00FD574A"/>
    <w:rsid w:val="00FD5F7D"/>
    <w:rsid w:val="00FD6A0A"/>
    <w:rsid w:val="00FD6C8F"/>
    <w:rsid w:val="00FE0EDE"/>
    <w:rsid w:val="00FE20A6"/>
    <w:rsid w:val="00FE20AB"/>
    <w:rsid w:val="00FE3AEC"/>
    <w:rsid w:val="00FE3CE0"/>
    <w:rsid w:val="00FE3EB6"/>
    <w:rsid w:val="00FE46A9"/>
    <w:rsid w:val="00FE599C"/>
    <w:rsid w:val="00FE66EC"/>
    <w:rsid w:val="00FE7101"/>
    <w:rsid w:val="00FF0793"/>
    <w:rsid w:val="00FF22FD"/>
    <w:rsid w:val="00FF3D23"/>
    <w:rsid w:val="00FF45E5"/>
    <w:rsid w:val="00FF68D9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FDBCC"/>
  <w15:chartTrackingRefBased/>
  <w15:docId w15:val="{CB1A542A-CA2A-4C47-A8FA-06061700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E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6F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6F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E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iedepgina">
    <w:name w:val="footer"/>
    <w:basedOn w:val="Normal"/>
    <w:link w:val="PiedepginaCar"/>
    <w:uiPriority w:val="99"/>
    <w:unhideWhenUsed/>
    <w:rsid w:val="00C92E0D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E0D"/>
    <w:rPr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92E0D"/>
    <w:pPr>
      <w:outlineLvl w:val="9"/>
    </w:pPr>
    <w:rPr>
      <w:lang w:eastAsia="es-AR" w:bidi="he-IL"/>
    </w:rPr>
  </w:style>
  <w:style w:type="paragraph" w:styleId="TDC1">
    <w:name w:val="toc 1"/>
    <w:basedOn w:val="Normal"/>
    <w:next w:val="Normal"/>
    <w:autoRedefine/>
    <w:uiPriority w:val="39"/>
    <w:unhideWhenUsed/>
    <w:rsid w:val="00C92E0D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51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A21"/>
  </w:style>
  <w:style w:type="paragraph" w:styleId="Textonotapie">
    <w:name w:val="footnote text"/>
    <w:basedOn w:val="Normal"/>
    <w:link w:val="TextonotapieCar"/>
    <w:uiPriority w:val="99"/>
    <w:semiHidden/>
    <w:unhideWhenUsed/>
    <w:rsid w:val="0030204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204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0204F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492C06"/>
    <w:rPr>
      <w:i/>
      <w:i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85BC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85BC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85BC2"/>
    <w:rPr>
      <w:vertAlign w:val="superscript"/>
    </w:rPr>
  </w:style>
  <w:style w:type="character" w:customStyle="1" w:styleId="Ttulo2Car">
    <w:name w:val="Título 2 Car"/>
    <w:basedOn w:val="Fuentedeprrafopredeter"/>
    <w:link w:val="Ttulo2"/>
    <w:uiPriority w:val="9"/>
    <w:rsid w:val="00C36FF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36F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C36F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36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C33D6-F072-4527-9463-29F26669B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10496</TotalTime>
  <Pages>1</Pages>
  <Words>3270</Words>
  <Characters>17988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622</cp:revision>
  <cp:lastPrinted>2023-10-24T11:40:00Z</cp:lastPrinted>
  <dcterms:created xsi:type="dcterms:W3CDTF">2023-06-18T11:43:00Z</dcterms:created>
  <dcterms:modified xsi:type="dcterms:W3CDTF">2024-06-28T13:56:00Z</dcterms:modified>
</cp:coreProperties>
</file>