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8173F" w14:textId="77777777" w:rsidR="00CC3804" w:rsidRPr="00CC3804" w:rsidRDefault="00CC3804" w:rsidP="00CC3804">
      <w:pPr>
        <w:shd w:val="clear" w:color="auto" w:fill="FCFCFC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pt-BR"/>
          <w14:ligatures w14:val="none"/>
        </w:rPr>
      </w:pPr>
      <w:r w:rsidRPr="00CC3804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pt-BR"/>
          <w14:ligatures w14:val="none"/>
        </w:rPr>
        <w:t>CONNECT — Conteúdo para o novo site</w:t>
      </w:r>
    </w:p>
    <w:p w14:paraId="4F40C0ED" w14:textId="77777777" w:rsidR="00CC3804" w:rsidRPr="00CC3804" w:rsidRDefault="00CC3804" w:rsidP="00CC3804">
      <w:pPr>
        <w:shd w:val="clear" w:color="auto" w:fill="FCFCFC"/>
        <w:spacing w:before="240"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pt-BR"/>
          <w14:ligatures w14:val="none"/>
        </w:rPr>
      </w:pPr>
      <w:r w:rsidRPr="00CC3804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pt-BR"/>
          <w14:ligatures w14:val="none"/>
        </w:rPr>
        <w:t>Tópico 1 — Nossos Serviços</w:t>
      </w:r>
    </w:p>
    <w:p w14:paraId="02361373" w14:textId="77777777" w:rsidR="00CC3804" w:rsidRPr="00CC3804" w:rsidRDefault="00CC3804" w:rsidP="00CC3804">
      <w:pPr>
        <w:shd w:val="clear" w:color="auto" w:fill="FCFCFC"/>
        <w:spacing w:before="120"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</w:pPr>
      <w:r w:rsidRPr="00CC3804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A Connect é especializada em soluções de climatização para empresas, indústrias, comércios, restaurantes e lojas, oferecendo serviços com qualidade, eficiência e profissionalismo.</w:t>
      </w:r>
    </w:p>
    <w:p w14:paraId="6F94E3F6" w14:textId="77777777" w:rsidR="00CC3804" w:rsidRPr="00CC3804" w:rsidRDefault="00CC3804" w:rsidP="00CC3804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</w:pPr>
      <w:r w:rsidRPr="00CC3804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Projetos de climatização.</w:t>
      </w:r>
    </w:p>
    <w:p w14:paraId="3DFA559F" w14:textId="77777777" w:rsidR="00CC3804" w:rsidRPr="00CC3804" w:rsidRDefault="00CC3804" w:rsidP="00CC3804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</w:pPr>
      <w:r w:rsidRPr="00CC3804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Consultoria técnica.</w:t>
      </w:r>
    </w:p>
    <w:p w14:paraId="47B38BE7" w14:textId="77777777" w:rsidR="00CC3804" w:rsidRPr="00CC3804" w:rsidRDefault="00CC3804" w:rsidP="00CC3804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</w:pPr>
      <w:r w:rsidRPr="00CC3804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Instalação de sistemas de ar-condicionado.</w:t>
      </w:r>
    </w:p>
    <w:p w14:paraId="4E0B0046" w14:textId="77777777" w:rsidR="00CC3804" w:rsidRPr="00CC3804" w:rsidRDefault="00CC3804" w:rsidP="00CC3804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</w:pPr>
      <w:r w:rsidRPr="00CC3804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Manutenção preventiva.</w:t>
      </w:r>
    </w:p>
    <w:p w14:paraId="171651BA" w14:textId="77777777" w:rsidR="00CC3804" w:rsidRPr="00CC3804" w:rsidRDefault="00CC3804" w:rsidP="00CC3804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</w:pPr>
      <w:r w:rsidRPr="00CC3804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Manutenção corretiva.</w:t>
      </w:r>
    </w:p>
    <w:p w14:paraId="4E4A0D4F" w14:textId="77777777" w:rsidR="00CC3804" w:rsidRPr="00CC3804" w:rsidRDefault="00CC3804" w:rsidP="00CC3804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</w:pPr>
      <w:r w:rsidRPr="00CC3804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Contratos mensais de manutenção.</w:t>
      </w:r>
    </w:p>
    <w:p w14:paraId="09ED6725" w14:textId="77777777" w:rsidR="00CC3804" w:rsidRPr="00CC3804" w:rsidRDefault="00CC3804" w:rsidP="00CC3804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</w:pPr>
      <w:r w:rsidRPr="00CC3804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PMOC — Plano de Manutenção, Operação e Controle.</w:t>
      </w:r>
    </w:p>
    <w:p w14:paraId="739AA8F1" w14:textId="77777777" w:rsidR="00CC3804" w:rsidRPr="00CC3804" w:rsidRDefault="00CC3804" w:rsidP="00CC3804">
      <w:pPr>
        <w:shd w:val="clear" w:color="auto" w:fill="FCFCFC"/>
        <w:spacing w:before="360"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pt-BR"/>
          <w14:ligatures w14:val="none"/>
        </w:rPr>
      </w:pPr>
      <w:r w:rsidRPr="00CC3804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pt-BR"/>
          <w14:ligatures w14:val="none"/>
        </w:rPr>
        <w:t>Tópico 2 — Nossa Experiência</w:t>
      </w:r>
    </w:p>
    <w:p w14:paraId="0F500FBA" w14:textId="77777777" w:rsidR="00CC3804" w:rsidRPr="00CC3804" w:rsidRDefault="00CC3804" w:rsidP="00CC3804">
      <w:pPr>
        <w:shd w:val="clear" w:color="auto" w:fill="FCFCFC"/>
        <w:spacing w:before="120"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</w:pPr>
      <w:r w:rsidRPr="00CC3804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Estamos há mais de 15 anos no mercado, entregando soluções, proporcionando conforto e realizando sonhos por meio da climatização. Construímos nossa trajetória com dedicação, qualidade e compromisso com nossos clientes e parceiros.</w:t>
      </w:r>
    </w:p>
    <w:p w14:paraId="0D7814E3" w14:textId="77777777" w:rsidR="00CC3804" w:rsidRPr="00CC3804" w:rsidRDefault="00CC3804" w:rsidP="00CC3804">
      <w:pPr>
        <w:shd w:val="clear" w:color="auto" w:fill="FCFCFC"/>
        <w:spacing w:before="360"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pt-BR"/>
          <w14:ligatures w14:val="none"/>
        </w:rPr>
      </w:pPr>
      <w:r w:rsidRPr="00CC3804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pt-BR"/>
          <w14:ligatures w14:val="none"/>
        </w:rPr>
        <w:t>Tópico 3 — Qualidade e Compromisso</w:t>
      </w:r>
    </w:p>
    <w:p w14:paraId="52C5F26D" w14:textId="77777777" w:rsidR="00CC3804" w:rsidRPr="00CC3804" w:rsidRDefault="00CC3804" w:rsidP="00CC3804">
      <w:pPr>
        <w:shd w:val="clear" w:color="auto" w:fill="FCFCFC"/>
        <w:spacing w:before="120"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</w:pPr>
      <w:r w:rsidRPr="00CC3804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Somos uma empresa altamente qualificada, com profissionais comprometidos em oferecer serviços com responsabilidade, transparência e profissionalismo. Nosso objetivo é garantir a satisfação dos clientes e construir relacionamentos duradouros baseados na confiança e na excelência.</w:t>
      </w:r>
    </w:p>
    <w:p w14:paraId="0EF20EA6" w14:textId="77777777" w:rsidR="00CC3804" w:rsidRPr="00CC3804" w:rsidRDefault="00CC3804" w:rsidP="00CC3804">
      <w:pPr>
        <w:shd w:val="clear" w:color="auto" w:fill="FCFCFC"/>
        <w:spacing w:before="360"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pt-BR"/>
          <w14:ligatures w14:val="none"/>
        </w:rPr>
      </w:pPr>
      <w:r w:rsidRPr="00CC3804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pt-BR"/>
          <w14:ligatures w14:val="none"/>
        </w:rPr>
        <w:t>Tópico 4 — Nossos Clientes e Parceiros</w:t>
      </w:r>
    </w:p>
    <w:p w14:paraId="7728C1FB" w14:textId="77777777" w:rsidR="00CC3804" w:rsidRPr="00CC3804" w:rsidRDefault="00CC3804" w:rsidP="00CC3804">
      <w:pPr>
        <w:shd w:val="clear" w:color="auto" w:fill="FCFCFC"/>
        <w:spacing w:before="120"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</w:pPr>
      <w:r w:rsidRPr="00CC3804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Ao longo de nossa trajetória, construímos parcerias e relacionamentos profissionais com empresas de diferentes segmentos.</w:t>
      </w:r>
    </w:p>
    <w:p w14:paraId="71A6A58E" w14:textId="14BBBB2D" w:rsidR="00CC3804" w:rsidRPr="00CC3804" w:rsidRDefault="00CC3804" w:rsidP="00CC3804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</w:pPr>
      <w:r w:rsidRPr="00A854D2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pt-BR"/>
          <w14:ligatures w14:val="none"/>
        </w:rPr>
        <w:t>Cacau Show</w:t>
      </w:r>
      <w:r w:rsidR="00752A1C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br/>
      </w:r>
      <w:hyperlink r:id="rId5" w:history="1">
        <w:r w:rsidR="00752A1C" w:rsidRPr="00B966C3">
          <w:rPr>
            <w:rStyle w:val="Hyperlink"/>
            <w:rFonts w:ascii="Segoe UI" w:eastAsia="Times New Roman" w:hAnsi="Segoe UI" w:cs="Segoe UI"/>
            <w:kern w:val="0"/>
            <w:sz w:val="24"/>
            <w:szCs w:val="24"/>
            <w:lang w:eastAsia="pt-BR"/>
            <w14:ligatures w14:val="none"/>
          </w:rPr>
          <w:t>https://www.cacaushow.com.br/</w:t>
        </w:r>
      </w:hyperlink>
      <w:r w:rsidR="00752A1C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br/>
      </w:r>
    </w:p>
    <w:p w14:paraId="212A1DAB" w14:textId="53545894" w:rsidR="00CC3804" w:rsidRPr="00CC3804" w:rsidRDefault="00CC3804" w:rsidP="00CC3804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</w:pPr>
      <w:r w:rsidRPr="00A854D2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pt-BR"/>
          <w14:ligatures w14:val="none"/>
        </w:rPr>
        <w:t>Faculdade Oswaldo Cruz</w:t>
      </w:r>
      <w:r w:rsidR="00752A1C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br/>
      </w:r>
      <w:hyperlink r:id="rId6" w:history="1">
        <w:r w:rsidR="00752A1C" w:rsidRPr="00B966C3">
          <w:rPr>
            <w:rStyle w:val="Hyperlink"/>
            <w:rFonts w:ascii="Segoe UI" w:eastAsia="Times New Roman" w:hAnsi="Segoe UI" w:cs="Segoe UI"/>
            <w:kern w:val="0"/>
            <w:sz w:val="24"/>
            <w:szCs w:val="24"/>
            <w:lang w:eastAsia="pt-BR"/>
            <w14:ligatures w14:val="none"/>
          </w:rPr>
          <w:t>https://oswaldocruz.br/</w:t>
        </w:r>
      </w:hyperlink>
      <w:r w:rsidR="00752A1C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br/>
      </w:r>
    </w:p>
    <w:p w14:paraId="6D0F68EC" w14:textId="14E1B641" w:rsidR="00CC3804" w:rsidRPr="00752A1C" w:rsidRDefault="00CC3804" w:rsidP="00CC3804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val="en-US" w:eastAsia="pt-BR"/>
          <w14:ligatures w14:val="none"/>
        </w:rPr>
      </w:pPr>
      <w:proofErr w:type="spellStart"/>
      <w:r w:rsidRPr="00A854D2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val="en-US" w:eastAsia="pt-BR"/>
          <w14:ligatures w14:val="none"/>
        </w:rPr>
        <w:t>Wolfmann</w:t>
      </w:r>
      <w:proofErr w:type="spellEnd"/>
      <w:r w:rsidRPr="00A854D2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val="en-US" w:eastAsia="pt-BR"/>
          <w14:ligatures w14:val="none"/>
        </w:rPr>
        <w:t xml:space="preserve"> </w:t>
      </w:r>
      <w:proofErr w:type="spellStart"/>
      <w:r w:rsidRPr="00A854D2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val="en-US" w:eastAsia="pt-BR"/>
          <w14:ligatures w14:val="none"/>
        </w:rPr>
        <w:t>Construtora</w:t>
      </w:r>
      <w:proofErr w:type="spellEnd"/>
      <w:r w:rsidR="00752A1C" w:rsidRPr="00752A1C">
        <w:rPr>
          <w:rFonts w:ascii="Segoe UI" w:eastAsia="Times New Roman" w:hAnsi="Segoe UI" w:cs="Segoe UI"/>
          <w:color w:val="0D0D0D"/>
          <w:kern w:val="0"/>
          <w:sz w:val="24"/>
          <w:szCs w:val="24"/>
          <w:lang w:val="en-US" w:eastAsia="pt-BR"/>
          <w14:ligatures w14:val="none"/>
        </w:rPr>
        <w:br/>
      </w:r>
      <w:hyperlink r:id="rId7" w:history="1">
        <w:r w:rsidR="00752A1C" w:rsidRPr="00B966C3">
          <w:rPr>
            <w:rStyle w:val="Hyperlink"/>
            <w:rFonts w:ascii="Segoe UI" w:eastAsia="Times New Roman" w:hAnsi="Segoe UI" w:cs="Segoe UI"/>
            <w:kern w:val="0"/>
            <w:sz w:val="24"/>
            <w:szCs w:val="24"/>
            <w:lang w:val="en-US" w:eastAsia="pt-BR"/>
            <w14:ligatures w14:val="none"/>
          </w:rPr>
          <w:t>https://www.instagram.com/wolfmannconstrutora/</w:t>
        </w:r>
      </w:hyperlink>
      <w:r w:rsidR="00752A1C">
        <w:rPr>
          <w:rFonts w:ascii="Segoe UI" w:eastAsia="Times New Roman" w:hAnsi="Segoe UI" w:cs="Segoe UI"/>
          <w:color w:val="0D0D0D"/>
          <w:kern w:val="0"/>
          <w:sz w:val="24"/>
          <w:szCs w:val="24"/>
          <w:lang w:val="en-US" w:eastAsia="pt-BR"/>
          <w14:ligatures w14:val="none"/>
        </w:rPr>
        <w:br/>
      </w:r>
    </w:p>
    <w:p w14:paraId="0339280A" w14:textId="61662DB8" w:rsidR="00CC3804" w:rsidRPr="00CC3804" w:rsidRDefault="00CC3804" w:rsidP="00CC3804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</w:pPr>
      <w:r w:rsidRPr="00A854D2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pt-BR"/>
          <w14:ligatures w14:val="none"/>
        </w:rPr>
        <w:lastRenderedPageBreak/>
        <w:t>JTC Distribuidora</w:t>
      </w:r>
      <w:r w:rsidR="00752A1C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br/>
      </w:r>
      <w:hyperlink r:id="rId8" w:history="1">
        <w:r w:rsidR="00752A1C" w:rsidRPr="00B966C3">
          <w:rPr>
            <w:rStyle w:val="Hyperlink"/>
            <w:rFonts w:ascii="Segoe UI" w:eastAsia="Times New Roman" w:hAnsi="Segoe UI" w:cs="Segoe UI"/>
            <w:kern w:val="0"/>
            <w:sz w:val="24"/>
            <w:szCs w:val="24"/>
            <w:lang w:eastAsia="pt-BR"/>
            <w14:ligatures w14:val="none"/>
          </w:rPr>
          <w:t>https://jtcd.com.br/</w:t>
        </w:r>
      </w:hyperlink>
      <w:r w:rsidR="00752A1C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br/>
      </w:r>
    </w:p>
    <w:p w14:paraId="1C7BFB20" w14:textId="1B05C255" w:rsidR="00CC3804" w:rsidRPr="00752A1C" w:rsidRDefault="00CC3804" w:rsidP="00CC3804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val="en-US" w:eastAsia="pt-BR"/>
          <w14:ligatures w14:val="none"/>
        </w:rPr>
      </w:pPr>
      <w:r w:rsidRPr="00A854D2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val="en-US" w:eastAsia="pt-BR"/>
          <w14:ligatures w14:val="none"/>
        </w:rPr>
        <w:t>YKP Consultoria</w:t>
      </w:r>
      <w:r w:rsidR="00752A1C" w:rsidRPr="00752A1C">
        <w:rPr>
          <w:rFonts w:ascii="Segoe UI" w:eastAsia="Times New Roman" w:hAnsi="Segoe UI" w:cs="Segoe UI"/>
          <w:color w:val="0D0D0D"/>
          <w:kern w:val="0"/>
          <w:sz w:val="24"/>
          <w:szCs w:val="24"/>
          <w:lang w:val="en-US" w:eastAsia="pt-BR"/>
          <w14:ligatures w14:val="none"/>
        </w:rPr>
        <w:br/>
      </w:r>
      <w:hyperlink r:id="rId9" w:history="1">
        <w:r w:rsidR="00752A1C" w:rsidRPr="00B966C3">
          <w:rPr>
            <w:rStyle w:val="Hyperlink"/>
            <w:rFonts w:ascii="Segoe UI" w:eastAsia="Times New Roman" w:hAnsi="Segoe UI" w:cs="Segoe UI"/>
            <w:kern w:val="0"/>
            <w:sz w:val="24"/>
            <w:szCs w:val="24"/>
            <w:lang w:val="en-US" w:eastAsia="pt-BR"/>
            <w14:ligatures w14:val="none"/>
          </w:rPr>
          <w:t>https://ykp.com.br/</w:t>
        </w:r>
      </w:hyperlink>
    </w:p>
    <w:p w14:paraId="24EB8D06" w14:textId="77777777" w:rsidR="001B7754" w:rsidRPr="00752A1C" w:rsidRDefault="001B7754" w:rsidP="00CC3804">
      <w:pPr>
        <w:shd w:val="clear" w:color="auto" w:fill="FCFCFC"/>
        <w:spacing w:before="360"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val="en-US" w:eastAsia="pt-BR"/>
          <w14:ligatures w14:val="none"/>
        </w:rPr>
      </w:pPr>
    </w:p>
    <w:p w14:paraId="5B5DBFDB" w14:textId="1D4CC342" w:rsidR="00CC3804" w:rsidRPr="00CC3804" w:rsidRDefault="00CC3804" w:rsidP="00CC3804">
      <w:pPr>
        <w:shd w:val="clear" w:color="auto" w:fill="FCFCFC"/>
        <w:spacing w:before="360"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pt-BR"/>
          <w14:ligatures w14:val="none"/>
        </w:rPr>
      </w:pPr>
      <w:r w:rsidRPr="00CC3804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pt-BR"/>
          <w14:ligatures w14:val="none"/>
        </w:rPr>
        <w:t>Tópico 5 — Equipamentos e Sistemas de Climatização</w:t>
      </w:r>
    </w:p>
    <w:p w14:paraId="36962E78" w14:textId="77777777" w:rsidR="00CC3804" w:rsidRPr="00CC3804" w:rsidRDefault="00CC3804" w:rsidP="00CC3804">
      <w:pPr>
        <w:shd w:val="clear" w:color="auto" w:fill="FCFCFC"/>
        <w:spacing w:before="120"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</w:pPr>
      <w:r w:rsidRPr="00CC3804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Trabalhamos com diferentes tecnologias e sistemas de ar-condicionado para atender às necessidades de climatização de ambientes corporativos, comerciais e industriais.</w:t>
      </w:r>
    </w:p>
    <w:p w14:paraId="3A817960" w14:textId="77777777" w:rsidR="00CC3804" w:rsidRPr="00CC3804" w:rsidRDefault="00CC3804" w:rsidP="00CC3804">
      <w:pPr>
        <w:numPr>
          <w:ilvl w:val="0"/>
          <w:numId w:val="3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</w:pPr>
      <w:r w:rsidRPr="00CC3804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Sistema VRV.</w:t>
      </w:r>
    </w:p>
    <w:p w14:paraId="141A322B" w14:textId="77777777" w:rsidR="00CC3804" w:rsidRPr="00CC3804" w:rsidRDefault="00CC3804" w:rsidP="00CC3804">
      <w:pPr>
        <w:numPr>
          <w:ilvl w:val="0"/>
          <w:numId w:val="3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</w:pPr>
      <w:r w:rsidRPr="00CC3804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Sistema VRF.</w:t>
      </w:r>
    </w:p>
    <w:p w14:paraId="4C034A60" w14:textId="77777777" w:rsidR="00CC3804" w:rsidRPr="00CC3804" w:rsidRDefault="00CC3804" w:rsidP="00CC3804">
      <w:pPr>
        <w:numPr>
          <w:ilvl w:val="0"/>
          <w:numId w:val="3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</w:pPr>
      <w:r w:rsidRPr="00CC3804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Mini VRF.</w:t>
      </w:r>
    </w:p>
    <w:p w14:paraId="35492BE7" w14:textId="77777777" w:rsidR="00CC3804" w:rsidRPr="00CC3804" w:rsidRDefault="00CC3804" w:rsidP="00CC3804">
      <w:pPr>
        <w:numPr>
          <w:ilvl w:val="0"/>
          <w:numId w:val="3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</w:pPr>
      <w:r w:rsidRPr="00CC3804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Self (Self-</w:t>
      </w:r>
      <w:proofErr w:type="spellStart"/>
      <w:r w:rsidRPr="00CC3804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contained</w:t>
      </w:r>
      <w:proofErr w:type="spellEnd"/>
      <w:r w:rsidRPr="00CC3804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).</w:t>
      </w:r>
    </w:p>
    <w:p w14:paraId="53260D64" w14:textId="77777777" w:rsidR="00CC3804" w:rsidRPr="00CC3804" w:rsidRDefault="00CC3804" w:rsidP="00CC3804">
      <w:pPr>
        <w:numPr>
          <w:ilvl w:val="0"/>
          <w:numId w:val="3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</w:pPr>
      <w:proofErr w:type="spellStart"/>
      <w:r w:rsidRPr="00CC3804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Chiller</w:t>
      </w:r>
      <w:proofErr w:type="spellEnd"/>
      <w:r w:rsidRPr="00CC3804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.</w:t>
      </w:r>
    </w:p>
    <w:p w14:paraId="75DC9250" w14:textId="77777777" w:rsidR="00CC3804" w:rsidRPr="00CC3804" w:rsidRDefault="00CC3804" w:rsidP="00CC3804">
      <w:pPr>
        <w:numPr>
          <w:ilvl w:val="0"/>
          <w:numId w:val="3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</w:pPr>
      <w:proofErr w:type="spellStart"/>
      <w:r w:rsidRPr="00CC3804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Fancoil</w:t>
      </w:r>
      <w:proofErr w:type="spellEnd"/>
      <w:r w:rsidRPr="00CC3804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 xml:space="preserve"> (Fan </w:t>
      </w:r>
      <w:proofErr w:type="spellStart"/>
      <w:r w:rsidRPr="00CC3804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Coil</w:t>
      </w:r>
      <w:proofErr w:type="spellEnd"/>
      <w:r w:rsidRPr="00CC3804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).</w:t>
      </w:r>
    </w:p>
    <w:p w14:paraId="29E5F0DD" w14:textId="77777777" w:rsidR="00CC3804" w:rsidRPr="00CC3804" w:rsidRDefault="00CC3804" w:rsidP="00CC3804">
      <w:pPr>
        <w:numPr>
          <w:ilvl w:val="0"/>
          <w:numId w:val="3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</w:pPr>
      <w:proofErr w:type="spellStart"/>
      <w:r w:rsidRPr="00CC3804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Splitão</w:t>
      </w:r>
      <w:proofErr w:type="spellEnd"/>
      <w:r w:rsidRPr="00CC3804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.</w:t>
      </w:r>
    </w:p>
    <w:p w14:paraId="7556140A" w14:textId="77777777" w:rsidR="00CC3804" w:rsidRPr="00CC3804" w:rsidRDefault="00CC3804" w:rsidP="00CC3804">
      <w:pPr>
        <w:numPr>
          <w:ilvl w:val="0"/>
          <w:numId w:val="3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</w:pPr>
      <w:r w:rsidRPr="00CC3804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Split Inverter.</w:t>
      </w:r>
    </w:p>
    <w:p w14:paraId="024BC7F6" w14:textId="77777777" w:rsidR="00CC3804" w:rsidRPr="00CC3804" w:rsidRDefault="00CC3804" w:rsidP="00CC3804">
      <w:pPr>
        <w:numPr>
          <w:ilvl w:val="0"/>
          <w:numId w:val="3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</w:pPr>
      <w:proofErr w:type="spellStart"/>
      <w:r w:rsidRPr="00CC3804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Multi</w:t>
      </w:r>
      <w:proofErr w:type="spellEnd"/>
      <w:r w:rsidRPr="00CC3804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 xml:space="preserve"> Split Inverter.</w:t>
      </w:r>
    </w:p>
    <w:p w14:paraId="3042D374" w14:textId="77777777" w:rsidR="00CC3804" w:rsidRPr="00CC3804" w:rsidRDefault="00CC3804" w:rsidP="00CC3804">
      <w:pPr>
        <w:shd w:val="clear" w:color="auto" w:fill="FCFCFC"/>
        <w:spacing w:before="360"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pt-BR"/>
          <w14:ligatures w14:val="none"/>
        </w:rPr>
      </w:pPr>
      <w:r w:rsidRPr="00CC3804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pt-BR"/>
          <w14:ligatures w14:val="none"/>
        </w:rPr>
        <w:t>Tópico 6 — Contratos de Manutenção</w:t>
      </w:r>
    </w:p>
    <w:p w14:paraId="0EB6CDA1" w14:textId="77777777" w:rsidR="00CC3804" w:rsidRPr="00CC3804" w:rsidRDefault="00CC3804" w:rsidP="00CC3804">
      <w:pPr>
        <w:shd w:val="clear" w:color="auto" w:fill="FCFCFC"/>
        <w:spacing w:before="120"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</w:pPr>
      <w:r w:rsidRPr="00CC3804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Oferecemos contratos mensais de manutenção preventiva e corretiva, com planejamento e acompanhamento técnico para contribuir com a conservação dos equipamentos, a eficiência dos sistemas e a continuidade das operações dos nossos clientes.</w:t>
      </w:r>
    </w:p>
    <w:p w14:paraId="15FB64B8" w14:textId="77777777" w:rsidR="00CC3804" w:rsidRPr="00CC3804" w:rsidRDefault="00CC3804" w:rsidP="00CC3804">
      <w:pPr>
        <w:shd w:val="clear" w:color="auto" w:fill="FCFCFC"/>
        <w:spacing w:before="360"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pt-BR"/>
          <w14:ligatures w14:val="none"/>
        </w:rPr>
      </w:pPr>
      <w:r w:rsidRPr="00CC3804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pt-BR"/>
          <w14:ligatures w14:val="none"/>
        </w:rPr>
        <w:t>Tópico 7 — PMOC</w:t>
      </w:r>
    </w:p>
    <w:p w14:paraId="6853A867" w14:textId="77777777" w:rsidR="00CC3804" w:rsidRPr="00CC3804" w:rsidRDefault="00CC3804" w:rsidP="00CC3804">
      <w:pPr>
        <w:shd w:val="clear" w:color="auto" w:fill="FCFCFC"/>
        <w:spacing w:before="120"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</w:pPr>
      <w:r w:rsidRPr="00CC3804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Elaboramos e acompanhamos o PMOC (Plano de Manutenção, Operação e Controle), auxiliando empresas na organização das rotinas de manutenção e no atendimento aos requisitos legais e técnicos aplicáveis aos sistemas de climatização.</w:t>
      </w:r>
    </w:p>
    <w:p w14:paraId="6C707525" w14:textId="77777777" w:rsidR="00CC3804" w:rsidRPr="00CC3804" w:rsidRDefault="00CC3804" w:rsidP="00CC3804">
      <w:pPr>
        <w:shd w:val="clear" w:color="auto" w:fill="FCFCFC"/>
        <w:spacing w:before="360"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pt-BR"/>
          <w14:ligatures w14:val="none"/>
        </w:rPr>
      </w:pPr>
      <w:r w:rsidRPr="00CC3804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pt-BR"/>
          <w14:ligatures w14:val="none"/>
        </w:rPr>
        <w:t>Tópico 8 — Por que escolher a Connect?</w:t>
      </w:r>
    </w:p>
    <w:p w14:paraId="314B04B4" w14:textId="77777777" w:rsidR="00CC3804" w:rsidRPr="00CC3804" w:rsidRDefault="00CC3804" w:rsidP="00CC3804">
      <w:pPr>
        <w:numPr>
          <w:ilvl w:val="0"/>
          <w:numId w:val="4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</w:pPr>
      <w:r w:rsidRPr="00CC3804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Mais de 15 anos de experiência no mercado.</w:t>
      </w:r>
    </w:p>
    <w:p w14:paraId="26003566" w14:textId="77777777" w:rsidR="00CC3804" w:rsidRPr="00CC3804" w:rsidRDefault="00CC3804" w:rsidP="00CC3804">
      <w:pPr>
        <w:numPr>
          <w:ilvl w:val="0"/>
          <w:numId w:val="4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</w:pPr>
      <w:r w:rsidRPr="00CC3804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Atendimento especializado em climatização corporativa.</w:t>
      </w:r>
    </w:p>
    <w:p w14:paraId="710D52E2" w14:textId="77777777" w:rsidR="00CC3804" w:rsidRPr="00CC3804" w:rsidRDefault="00CC3804" w:rsidP="00CC3804">
      <w:pPr>
        <w:numPr>
          <w:ilvl w:val="0"/>
          <w:numId w:val="4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</w:pPr>
      <w:r w:rsidRPr="00CC3804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Profissionais qualificados.</w:t>
      </w:r>
    </w:p>
    <w:p w14:paraId="27319739" w14:textId="77777777" w:rsidR="00CC3804" w:rsidRPr="00CC3804" w:rsidRDefault="00CC3804" w:rsidP="00CC3804">
      <w:pPr>
        <w:numPr>
          <w:ilvl w:val="0"/>
          <w:numId w:val="4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</w:pPr>
      <w:r w:rsidRPr="00CC3804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Responsabilidade e transparência.</w:t>
      </w:r>
    </w:p>
    <w:p w14:paraId="34832792" w14:textId="77777777" w:rsidR="00CC3804" w:rsidRPr="00CC3804" w:rsidRDefault="00CC3804" w:rsidP="00CC3804">
      <w:pPr>
        <w:numPr>
          <w:ilvl w:val="0"/>
          <w:numId w:val="4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</w:pPr>
      <w:r w:rsidRPr="00CC3804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Soluções personalizadas para cada cliente.</w:t>
      </w:r>
    </w:p>
    <w:p w14:paraId="2691D8EB" w14:textId="77777777" w:rsidR="00CC3804" w:rsidRPr="00CC3804" w:rsidRDefault="00CC3804" w:rsidP="00CC3804">
      <w:pPr>
        <w:numPr>
          <w:ilvl w:val="0"/>
          <w:numId w:val="4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</w:pPr>
      <w:r w:rsidRPr="00CC3804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Compromisso com a qualidade e a satisfação.</w:t>
      </w:r>
    </w:p>
    <w:p w14:paraId="443B70C9" w14:textId="77777777" w:rsidR="00CC3804" w:rsidRPr="00CC3804" w:rsidRDefault="00CC3804" w:rsidP="00CC3804">
      <w:pPr>
        <w:numPr>
          <w:ilvl w:val="0"/>
          <w:numId w:val="4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</w:pPr>
      <w:r w:rsidRPr="00CC3804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lastRenderedPageBreak/>
        <w:t>Parcerias construídas com confiança e profissionalismo.</w:t>
      </w:r>
    </w:p>
    <w:p w14:paraId="37629873" w14:textId="77777777" w:rsidR="00CC3804" w:rsidRPr="00CC3804" w:rsidRDefault="00CC3804" w:rsidP="00CC3804">
      <w:pPr>
        <w:shd w:val="clear" w:color="auto" w:fill="FCFCFC"/>
        <w:spacing w:before="360"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pt-BR"/>
          <w14:ligatures w14:val="none"/>
        </w:rPr>
      </w:pPr>
      <w:r w:rsidRPr="00CC3804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pt-BR"/>
          <w14:ligatures w14:val="none"/>
        </w:rPr>
        <w:t>Tópico 9 — Entre em Contato</w:t>
      </w:r>
    </w:p>
    <w:p w14:paraId="5C7F4DEA" w14:textId="77777777" w:rsidR="00CC3804" w:rsidRPr="00CC3804" w:rsidRDefault="00CC3804" w:rsidP="00CC3804">
      <w:pPr>
        <w:shd w:val="clear" w:color="auto" w:fill="FCFCFC"/>
        <w:spacing w:before="120"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</w:pPr>
      <w:r w:rsidRPr="00CC3804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Precisa de soluções em climatização para sua empresa? Conte com a Connect para desenvolver projetos, realizar instalações e manter seus sistemas de ar-condicionado funcionando adequadamente.</w:t>
      </w:r>
    </w:p>
    <w:p w14:paraId="7E6B56EA" w14:textId="36FD8A04" w:rsidR="00B966C3" w:rsidRDefault="00CC3804" w:rsidP="00CC3804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lang w:eastAsia="pt-BR"/>
          <w14:ligatures w14:val="none"/>
        </w:rPr>
      </w:pPr>
      <w:r w:rsidRPr="00CC3804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Entre em contato conosco e solicite um orçamento personalizado.</w:t>
      </w:r>
      <w:r w:rsidR="00690695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br/>
      </w:r>
      <w:r w:rsidR="00690695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br/>
        <w:t>Avaliações do Google</w:t>
      </w:r>
      <w:r w:rsidR="00690695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br/>
      </w:r>
      <w:hyperlink r:id="rId10" w:history="1">
        <w:r w:rsidR="00B966C3" w:rsidRPr="00F14945">
          <w:rPr>
            <w:rStyle w:val="Hyperlink"/>
            <w:rFonts w:ascii="Segoe UI" w:eastAsia="Times New Roman" w:hAnsi="Segoe UI" w:cs="Segoe UI"/>
            <w:kern w:val="0"/>
            <w:sz w:val="24"/>
            <w:szCs w:val="24"/>
            <w:bdr w:val="none" w:sz="0" w:space="0" w:color="auto" w:frame="1"/>
            <w:lang w:eastAsia="pt-BR"/>
            <w14:ligatures w14:val="none"/>
          </w:rPr>
          <w:t>https://g.page/r/Cd8uDIWs7dfKEBM/review</w:t>
        </w:r>
      </w:hyperlink>
    </w:p>
    <w:p w14:paraId="415360A8" w14:textId="77777777" w:rsidR="00B966C3" w:rsidRDefault="00B966C3" w:rsidP="00CC3804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lang w:eastAsia="pt-BR"/>
          <w14:ligatures w14:val="none"/>
        </w:rPr>
      </w:pPr>
    </w:p>
    <w:p w14:paraId="6491B905" w14:textId="77777777" w:rsidR="00B966C3" w:rsidRPr="00B966C3" w:rsidRDefault="00B966C3" w:rsidP="00B966C3">
      <w:pPr>
        <w:shd w:val="clear" w:color="auto" w:fill="FCFCFC"/>
        <w:spacing w:after="0" w:line="240" w:lineRule="auto"/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none" w:sz="0" w:space="0" w:color="auto" w:frame="1"/>
          <w:lang w:eastAsia="pt-BR"/>
          <w14:ligatures w14:val="none"/>
        </w:rPr>
      </w:pPr>
      <w:r w:rsidRPr="00B966C3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Empresa cadastro CFT/CRT</w:t>
      </w:r>
    </w:p>
    <w:p w14:paraId="4764BE66" w14:textId="045E5B56" w:rsidR="001B7754" w:rsidRDefault="00B966C3" w:rsidP="00B966C3">
      <w:pPr>
        <w:shd w:val="clear" w:color="auto" w:fill="FCFCFC"/>
        <w:spacing w:after="0" w:line="240" w:lineRule="auto"/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pt-BR"/>
          <w14:ligatures w14:val="none"/>
        </w:rPr>
      </w:pPr>
      <w:r w:rsidRPr="00B966C3"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Técnico com todas formações e normas de segurança. ASO completo. Ficha EPI. </w:t>
      </w:r>
      <w:r w:rsidR="001B2D95" w:rsidRPr="00B966C3"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PCMSO</w:t>
      </w:r>
      <w:r w:rsidRPr="00B966C3"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. N</w:t>
      </w:r>
      <w:r w:rsidR="001B2D95"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R</w:t>
      </w:r>
      <w:r w:rsidRPr="00B966C3"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01. </w:t>
      </w:r>
      <w:r w:rsidR="001B2D95"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NR</w:t>
      </w:r>
      <w:r w:rsidRPr="00B966C3"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06.</w:t>
      </w:r>
      <w:r w:rsidR="001B2D95"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</w:t>
      </w:r>
      <w:r w:rsidRPr="00B966C3"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NR10.</w:t>
      </w:r>
      <w:r w:rsidR="001B2D95"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</w:t>
      </w:r>
      <w:r w:rsidRPr="00B966C3">
        <w:rPr>
          <w:rFonts w:ascii="Segoe UI" w:eastAsia="Times New Roman" w:hAnsi="Segoe UI" w:cs="Segoe UI"/>
          <w:color w:val="0D0D0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NR35</w:t>
      </w:r>
      <w:r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br/>
      </w:r>
      <w:r w:rsidR="001B7754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br/>
      </w:r>
      <w:r w:rsidR="00994DE5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pt-BR"/>
          <w14:ligatures w14:val="none"/>
        </w:rPr>
        <w:t>Instagram</w:t>
      </w:r>
      <w:r w:rsidR="00994DE5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pt-BR"/>
          <w14:ligatures w14:val="none"/>
        </w:rPr>
        <w:br/>
      </w:r>
      <w:hyperlink r:id="rId11" w:history="1">
        <w:r w:rsidR="00994DE5" w:rsidRPr="00B966C3">
          <w:rPr>
            <w:rStyle w:val="Hyperlink"/>
            <w:rFonts w:ascii="Segoe UI" w:eastAsia="Times New Roman" w:hAnsi="Segoe UI" w:cs="Segoe UI"/>
            <w:kern w:val="0"/>
            <w:sz w:val="24"/>
            <w:szCs w:val="24"/>
            <w:lang w:eastAsia="pt-BR"/>
            <w14:ligatures w14:val="none"/>
          </w:rPr>
          <w:t>https://www.instagram.com/connect.air</w:t>
        </w:r>
      </w:hyperlink>
      <w:r w:rsidR="00994DE5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pt-BR"/>
          <w14:ligatures w14:val="none"/>
        </w:rPr>
        <w:br/>
      </w:r>
      <w:r w:rsidR="00994DE5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pt-BR"/>
          <w14:ligatures w14:val="none"/>
        </w:rPr>
        <w:br/>
      </w:r>
      <w:r w:rsidR="001B7754" w:rsidRPr="001B7754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pt-BR"/>
          <w14:ligatures w14:val="none"/>
        </w:rPr>
        <w:t>Fale conosco:</w:t>
      </w:r>
      <w:r w:rsidR="001B7754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br/>
      </w:r>
      <w:r w:rsidR="001B7754" w:rsidRPr="001B7754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+55 11 91246-2998</w:t>
      </w:r>
    </w:p>
    <w:p w14:paraId="50D2D65F" w14:textId="77777777" w:rsidR="001B7754" w:rsidRDefault="001B7754" w:rsidP="00CC3804">
      <w:pPr>
        <w:shd w:val="clear" w:color="auto" w:fill="FCFCFC"/>
        <w:spacing w:after="0" w:line="240" w:lineRule="auto"/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pt-BR"/>
          <w14:ligatures w14:val="none"/>
        </w:rPr>
      </w:pPr>
    </w:p>
    <w:p w14:paraId="1ADCF78E" w14:textId="6ACC99B6" w:rsidR="00CC3804" w:rsidRPr="00CC3804" w:rsidRDefault="001B7754" w:rsidP="00CC3804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</w:pPr>
      <w:r w:rsidRPr="001B7754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lang w:eastAsia="pt-BR"/>
          <w14:ligatures w14:val="none"/>
        </w:rPr>
        <w:t>Endereço:</w:t>
      </w:r>
      <w:r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br/>
      </w:r>
      <w:r w:rsidRPr="001B7754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Rua Peixoto de Melo Filho, 310 - Jardim Niter</w:t>
      </w:r>
      <w:r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ó</w:t>
      </w:r>
      <w:r w:rsidRPr="001B7754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t>i, São Paulo - SP, 04432-170</w:t>
      </w:r>
      <w:r w:rsidR="00B966C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br/>
      </w:r>
      <w:r w:rsidR="00B966C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br/>
      </w:r>
      <w:r w:rsidR="00B966C3">
        <w:rPr>
          <w:rFonts w:ascii="Segoe UI" w:eastAsia="Times New Roman" w:hAnsi="Segoe UI" w:cs="Segoe UI"/>
          <w:color w:val="0D0D0D"/>
          <w:kern w:val="0"/>
          <w:sz w:val="24"/>
          <w:szCs w:val="24"/>
          <w:lang w:eastAsia="pt-BR"/>
          <w14:ligatures w14:val="none"/>
        </w:rPr>
        <w:br/>
      </w:r>
      <w:r w:rsidR="00B966C3" w:rsidRPr="00B966C3">
        <w:rPr>
          <w:rFonts w:ascii="Segoe UI" w:eastAsia="Times New Roman" w:hAnsi="Segoe UI" w:cs="Segoe UI"/>
          <w:b/>
          <w:bCs/>
          <w:i/>
          <w:iCs/>
          <w:color w:val="0D0D0D"/>
          <w:kern w:val="0"/>
          <w:sz w:val="24"/>
          <w:szCs w:val="24"/>
          <w:lang w:eastAsia="pt-BR"/>
          <w14:ligatures w14:val="none"/>
        </w:rPr>
        <w:t>Observação: Todos os logos estão dentro do drive</w:t>
      </w:r>
      <w:r w:rsidR="00B966C3">
        <w:rPr>
          <w:rFonts w:ascii="Segoe UI" w:eastAsia="Times New Roman" w:hAnsi="Segoe UI" w:cs="Segoe UI"/>
          <w:b/>
          <w:bCs/>
          <w:i/>
          <w:iCs/>
          <w:color w:val="0D0D0D"/>
          <w:kern w:val="0"/>
          <w:sz w:val="24"/>
          <w:szCs w:val="24"/>
          <w:lang w:eastAsia="pt-BR"/>
          <w14:ligatures w14:val="none"/>
        </w:rPr>
        <w:br/>
      </w:r>
      <w:hyperlink r:id="rId12" w:history="1">
        <w:r w:rsidR="00B966C3" w:rsidRPr="00B966C3">
          <w:rPr>
            <w:rStyle w:val="Hyperlink"/>
            <w:rFonts w:ascii="Segoe UI" w:eastAsia="Times New Roman" w:hAnsi="Segoe UI" w:cs="Segoe UI"/>
            <w:kern w:val="0"/>
            <w:sz w:val="24"/>
            <w:szCs w:val="24"/>
            <w:lang w:eastAsia="pt-BR"/>
            <w14:ligatures w14:val="none"/>
          </w:rPr>
          <w:t>https://drive.google.com/drive/folders/10ABCFt0RApP3PdSl6Jz6xofF3E89jKEt?usp=sharing</w:t>
        </w:r>
      </w:hyperlink>
    </w:p>
    <w:p w14:paraId="0197C590" w14:textId="77777777" w:rsidR="00810558" w:rsidRDefault="00810558"/>
    <w:sectPr w:rsidR="008105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3D15"/>
    <w:multiLevelType w:val="multilevel"/>
    <w:tmpl w:val="FE62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00E48E6"/>
    <w:multiLevelType w:val="multilevel"/>
    <w:tmpl w:val="E774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8DB3D7B"/>
    <w:multiLevelType w:val="multilevel"/>
    <w:tmpl w:val="D472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E404069"/>
    <w:multiLevelType w:val="multilevel"/>
    <w:tmpl w:val="8B8AB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4975736">
    <w:abstractNumId w:val="0"/>
  </w:num>
  <w:num w:numId="2" w16cid:durableId="540091435">
    <w:abstractNumId w:val="3"/>
  </w:num>
  <w:num w:numId="3" w16cid:durableId="200363281">
    <w:abstractNumId w:val="1"/>
  </w:num>
  <w:num w:numId="4" w16cid:durableId="429449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804"/>
    <w:rsid w:val="001B2D95"/>
    <w:rsid w:val="001B3B17"/>
    <w:rsid w:val="001B7754"/>
    <w:rsid w:val="00223D7A"/>
    <w:rsid w:val="00295B56"/>
    <w:rsid w:val="00690695"/>
    <w:rsid w:val="00752A1C"/>
    <w:rsid w:val="00810558"/>
    <w:rsid w:val="00994DE5"/>
    <w:rsid w:val="00A854D2"/>
    <w:rsid w:val="00B966C3"/>
    <w:rsid w:val="00CC3804"/>
    <w:rsid w:val="00D96261"/>
    <w:rsid w:val="00F7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F8393"/>
  <w15:chartTrackingRefBased/>
  <w15:docId w15:val="{D5CB96C7-585A-4D66-87F2-C6E0F32E3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C3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C3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C38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C3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C38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C3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C3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C3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C3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C38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C38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C38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C380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C380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C38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C380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C38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C38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C3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C3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C3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C3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C3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C380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C380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C380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C38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C380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C380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52A1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52A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tcd.com.br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instagram.com/wolfmannconstrutora/" TargetMode="External"/><Relationship Id="rId12" Type="http://schemas.openxmlformats.org/officeDocument/2006/relationships/hyperlink" Target="https://drive.google.com/drive/folders/10ABCFt0RApP3PdSl6Jz6xofF3E89jKEt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swaldocruz.br/" TargetMode="External"/><Relationship Id="rId11" Type="http://schemas.openxmlformats.org/officeDocument/2006/relationships/hyperlink" Target="https://www.instagram.com/connect.air" TargetMode="External"/><Relationship Id="rId5" Type="http://schemas.openxmlformats.org/officeDocument/2006/relationships/hyperlink" Target="https://www.cacaushow.com.br/" TargetMode="External"/><Relationship Id="rId10" Type="http://schemas.openxmlformats.org/officeDocument/2006/relationships/hyperlink" Target="https://g.page/r/Cd8uDIWs7dfKEBM/revie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kp.com.br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3</Pages>
  <Words>601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</dc:creator>
  <cp:keywords/>
  <dc:description/>
  <cp:lastModifiedBy>Alex Rodrigo</cp:lastModifiedBy>
  <cp:revision>8</cp:revision>
  <dcterms:created xsi:type="dcterms:W3CDTF">2026-10-27T14:33:00Z</dcterms:created>
  <dcterms:modified xsi:type="dcterms:W3CDTF">2026-10-27T17:08:00Z</dcterms:modified>
</cp:coreProperties>
</file>