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14719" w14:textId="77777777" w:rsidR="00D65389" w:rsidRDefault="00D65389" w:rsidP="00D65389">
      <w:r w:rsidRPr="00D65389">
        <w:t xml:space="preserve">Normalmente hago transferencias a la casa de valores para que se encargue de realizar las transacciones de compra de inversiones que puede ser bonos, acciones, obligaciones, papeles comerciales, obligaciones, titularizaciones, notas de crédito. </w:t>
      </w:r>
    </w:p>
    <w:p w14:paraId="7246585E" w14:textId="77777777" w:rsidR="00D65389" w:rsidRDefault="00D65389" w:rsidP="00D65389">
      <w:r>
        <w:t xml:space="preserve">También se pueden realizar </w:t>
      </w:r>
      <w:r w:rsidRPr="00D65389">
        <w:t xml:space="preserve">operaciones de venta de las inversiones. </w:t>
      </w:r>
      <w:r>
        <w:t>Normalmente en las transacciones de venta suelen haber ganancias, pocas veces hay pérdidas.</w:t>
      </w:r>
    </w:p>
    <w:p w14:paraId="54760D18" w14:textId="2F0E413E" w:rsidR="00D65389" w:rsidRDefault="00D65389" w:rsidP="00D65389">
      <w:r w:rsidRPr="00D65389">
        <w:t>Actualmente el sistema me permite almacenar las inversiones y las tablas de amortizaci</w:t>
      </w:r>
      <w:r>
        <w:t>ó</w:t>
      </w:r>
      <w:r w:rsidRPr="00D65389">
        <w:t xml:space="preserve">n </w:t>
      </w:r>
      <w:r>
        <w:t xml:space="preserve">respectivas </w:t>
      </w:r>
      <w:r w:rsidRPr="00D65389">
        <w:t xml:space="preserve">para las inversiones de plazo fijo. </w:t>
      </w:r>
    </w:p>
    <w:p w14:paraId="30B1F538" w14:textId="402429EB" w:rsidR="00D65389" w:rsidRDefault="00D65389" w:rsidP="00D65389">
      <w:r>
        <w:t>Como realizo muchas transacciones de compra, venta y depósitos necesito cuadrar los saldos con el personal de contabilidad de la casa de valores.</w:t>
      </w:r>
    </w:p>
    <w:p w14:paraId="415EA273" w14:textId="70CB07C7" w:rsidR="00D65389" w:rsidRDefault="00D65389" w:rsidP="00D65389">
      <w:r>
        <w:t xml:space="preserve">Las inversiones se encuentran almacenadas en la tabla </w:t>
      </w:r>
      <w:proofErr w:type="spellStart"/>
      <w:r>
        <w:t>inversion</w:t>
      </w:r>
      <w:proofErr w:type="spellEnd"/>
      <w:r>
        <w:t xml:space="preserve">, donde existe un campo llamado </w:t>
      </w:r>
      <w:proofErr w:type="spellStart"/>
      <w:r>
        <w:t>capital_invertido</w:t>
      </w:r>
      <w:proofErr w:type="spellEnd"/>
      <w:r>
        <w:t>.</w:t>
      </w:r>
    </w:p>
    <w:p w14:paraId="7CE45721" w14:textId="0B7AE2F4" w:rsidR="00D65389" w:rsidRDefault="00D65389" w:rsidP="00D65389">
      <w:r>
        <w:t>Por el momento no tengo una tabla que me permita almacenar las ventas de las inversiones.</w:t>
      </w:r>
    </w:p>
    <w:p w14:paraId="271C6E4C" w14:textId="79E549B1" w:rsidR="00D65389" w:rsidRDefault="00D65389" w:rsidP="00D65389">
      <w:r>
        <w:t>Tampoco tengo una tabla que me permita registrar las transferencias o depósitos que realizo en la cuenta de la casa de valores.</w:t>
      </w:r>
    </w:p>
    <w:p w14:paraId="488D6E25" w14:textId="4C78CD8E" w:rsidR="00D65389" w:rsidRDefault="00D65389" w:rsidP="00D65389">
      <w:r>
        <w:t xml:space="preserve">Las transferencias hacia la casa de valores la realizo desde varias cuentas de distintos bancos, por </w:t>
      </w:r>
      <w:proofErr w:type="gramStart"/>
      <w:r>
        <w:t>ejemplo</w:t>
      </w:r>
      <w:proofErr w:type="gramEnd"/>
      <w:r>
        <w:t xml:space="preserve"> tengo cuentas en Banco Pichincha, Produbanco y Banco Pacífico. En otras ocasiones utilizo las cuentas de Cristian, Isabel o Argentina para realizar las transferencias.</w:t>
      </w:r>
    </w:p>
    <w:p w14:paraId="309A9D38" w14:textId="26926E61" w:rsidR="00D65389" w:rsidRDefault="00D65389" w:rsidP="00D65389">
      <w:r>
        <w:t>Considero positivos los ingresos que tengo por venta de inversiones y negativos los pagos por las compras realizadas</w:t>
      </w:r>
      <w:r w:rsidR="00AE3A0C">
        <w:t>.</w:t>
      </w:r>
    </w:p>
    <w:p w14:paraId="3AC37D74" w14:textId="0CD3FF1E" w:rsidR="00AE3A0C" w:rsidRDefault="00AE3A0C" w:rsidP="00AE3A0C">
      <w:r>
        <w:t xml:space="preserve">En el campo </w:t>
      </w:r>
      <w:proofErr w:type="spellStart"/>
      <w:r>
        <w:t>capital_invertido</w:t>
      </w:r>
      <w:proofErr w:type="spellEnd"/>
      <w:r>
        <w:t xml:space="preserve"> de la tabla inversión se encuentra el valor que he </w:t>
      </w:r>
      <w:r>
        <w:t>pagado por</w:t>
      </w:r>
      <w:r>
        <w:t xml:space="preserve"> una inversión.</w:t>
      </w:r>
    </w:p>
    <w:p w14:paraId="0A857839" w14:textId="5E69F039" w:rsidR="00AE3A0C" w:rsidRDefault="00AE3A0C" w:rsidP="00AE3A0C">
      <w:r>
        <w:t xml:space="preserve">Otro campo importante en la tabla inversiones es el campo </w:t>
      </w:r>
      <w:proofErr w:type="spellStart"/>
      <w:r>
        <w:t>liquidacion</w:t>
      </w:r>
      <w:proofErr w:type="spellEnd"/>
      <w:r>
        <w:t xml:space="preserve"> que guarda el código del papel físico que se firma cuando se realiza la compra o venta de la inversión. En ese documento se encuentra todo el detalle de la transacción, por lo cual en caso de discrepancias acudimos a ver la información impresa en el documento.</w:t>
      </w:r>
    </w:p>
    <w:p w14:paraId="0838F839" w14:textId="4CDAEE0F" w:rsidR="00AE3A0C" w:rsidRDefault="00AE3A0C" w:rsidP="00AE3A0C">
      <w:r>
        <w:t>Por el momento no dispongo de una tabla para almacenar las ventas de las inversiones, tal vez si deba tener una tabla para almacenar, tal vez la estructura de esta tabla de ventas deba tener los mismos campos de la tabla inversión.</w:t>
      </w:r>
    </w:p>
    <w:p w14:paraId="77960BF5" w14:textId="2DFE8C0A" w:rsidR="00AE3A0C" w:rsidRDefault="00AE3A0C" w:rsidP="00D65389">
      <w:r>
        <w:t>Necesito crear una estructura de tablas que me permita llevar la contabilidad de entradas y salidas de capital para realizar el cuadre de saldos con el contador de la Casa de Valores.</w:t>
      </w:r>
    </w:p>
    <w:p w14:paraId="10FAF15F" w14:textId="104CD95D" w:rsidR="00820738" w:rsidRDefault="00AE3A0C">
      <w:proofErr w:type="gramStart"/>
      <w:r>
        <w:t>Me puedes ayudar a crear un diseño para las tablas que me facilite llevar la contabilidad de ingresos-egresos?</w:t>
      </w:r>
      <w:proofErr w:type="gramEnd"/>
    </w:p>
    <w:sectPr w:rsidR="008207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73988"/>
    <w:multiLevelType w:val="multilevel"/>
    <w:tmpl w:val="2012C62A"/>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1AA600F3"/>
    <w:multiLevelType w:val="multilevel"/>
    <w:tmpl w:val="AD5E5BB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0B977EC"/>
    <w:multiLevelType w:val="multilevel"/>
    <w:tmpl w:val="159A3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944229B"/>
    <w:multiLevelType w:val="multilevel"/>
    <w:tmpl w:val="B16CF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97928D4"/>
    <w:multiLevelType w:val="multilevel"/>
    <w:tmpl w:val="EEA603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D018E9"/>
    <w:multiLevelType w:val="multilevel"/>
    <w:tmpl w:val="C082F1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8997961"/>
    <w:multiLevelType w:val="multilevel"/>
    <w:tmpl w:val="A2EA5AD4"/>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 w15:restartNumberingAfterBreak="0">
    <w:nsid w:val="6A2E2E53"/>
    <w:multiLevelType w:val="multilevel"/>
    <w:tmpl w:val="9990B5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44669842">
    <w:abstractNumId w:val="6"/>
  </w:num>
  <w:num w:numId="2" w16cid:durableId="751859171">
    <w:abstractNumId w:val="0"/>
  </w:num>
  <w:num w:numId="3" w16cid:durableId="1391689702">
    <w:abstractNumId w:val="2"/>
  </w:num>
  <w:num w:numId="4" w16cid:durableId="1537884721">
    <w:abstractNumId w:val="7"/>
  </w:num>
  <w:num w:numId="5" w16cid:durableId="543714735">
    <w:abstractNumId w:val="5"/>
  </w:num>
  <w:num w:numId="6" w16cid:durableId="962272814">
    <w:abstractNumId w:val="3"/>
  </w:num>
  <w:num w:numId="7" w16cid:durableId="550650192">
    <w:abstractNumId w:val="1"/>
  </w:num>
  <w:num w:numId="8" w16cid:durableId="240793494">
    <w:abstractNumId w:val="1"/>
  </w:num>
  <w:num w:numId="9" w16cid:durableId="626743724">
    <w:abstractNumId w:val="1"/>
  </w:num>
  <w:num w:numId="10" w16cid:durableId="612249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89"/>
    <w:rsid w:val="00820738"/>
    <w:rsid w:val="008B6855"/>
    <w:rsid w:val="00A4667E"/>
    <w:rsid w:val="00AE3A0C"/>
    <w:rsid w:val="00BB54F1"/>
    <w:rsid w:val="00D65389"/>
    <w:rsid w:val="00D92332"/>
    <w:rsid w:val="00F546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FBF3"/>
  <w15:chartTrackingRefBased/>
  <w15:docId w15:val="{E02B8561-013B-4497-B590-DD06D692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4667E"/>
    <w:pPr>
      <w:keepNext/>
      <w:keepLines/>
      <w:numPr>
        <w:numId w:val="9"/>
      </w:numPr>
      <w:pBdr>
        <w:bottom w:val="single" w:sz="4" w:space="1" w:color="auto"/>
      </w:pBdr>
      <w:spacing w:before="240" w:after="0"/>
      <w:outlineLvl w:val="0"/>
    </w:pPr>
    <w:rPr>
      <w:rFonts w:asciiTheme="majorHAnsi" w:eastAsia="Times New Roman" w:hAnsiTheme="majorHAnsi" w:cstheme="majorBidi"/>
      <w:b/>
      <w:sz w:val="36"/>
      <w:szCs w:val="32"/>
      <w:lang w:val="en-US" w:eastAsia="es-EC"/>
    </w:rPr>
  </w:style>
  <w:style w:type="paragraph" w:styleId="Ttulo2">
    <w:name w:val="heading 2"/>
    <w:basedOn w:val="Normal"/>
    <w:next w:val="Normal"/>
    <w:link w:val="Ttulo2Car"/>
    <w:autoRedefine/>
    <w:uiPriority w:val="9"/>
    <w:unhideWhenUsed/>
    <w:qFormat/>
    <w:rsid w:val="00A4667E"/>
    <w:pPr>
      <w:keepNext/>
      <w:keepLines/>
      <w:numPr>
        <w:ilvl w:val="1"/>
        <w:numId w:val="9"/>
      </w:numPr>
      <w:spacing w:before="40" w:after="0"/>
      <w:outlineLvl w:val="1"/>
    </w:pPr>
    <w:rPr>
      <w:rFonts w:asciiTheme="majorHAnsi" w:eastAsiaTheme="majorEastAsia" w:hAnsiTheme="majorHAnsi" w:cstheme="majorBidi"/>
      <w:b/>
      <w:sz w:val="32"/>
      <w:szCs w:val="26"/>
      <w:lang w:val="en-US"/>
    </w:rPr>
  </w:style>
  <w:style w:type="paragraph" w:styleId="Ttulo3">
    <w:name w:val="heading 3"/>
    <w:basedOn w:val="Normal"/>
    <w:next w:val="Normal"/>
    <w:link w:val="Ttulo3Car"/>
    <w:autoRedefine/>
    <w:uiPriority w:val="9"/>
    <w:semiHidden/>
    <w:unhideWhenUsed/>
    <w:qFormat/>
    <w:rsid w:val="00A4667E"/>
    <w:pPr>
      <w:keepNext/>
      <w:keepLines/>
      <w:numPr>
        <w:ilvl w:val="2"/>
        <w:numId w:val="10"/>
      </w:numPr>
      <w:spacing w:before="40" w:after="0"/>
      <w:ind w:left="720"/>
      <w:outlineLvl w:val="2"/>
    </w:pPr>
    <w:rPr>
      <w:rFonts w:asciiTheme="majorHAnsi" w:eastAsiaTheme="majorEastAsia" w:hAnsiTheme="majorHAnsi" w:cstheme="majorBidi"/>
      <w:b/>
      <w:color w:val="1F3763" w:themeColor="accent1" w:themeShade="7F"/>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667E"/>
    <w:rPr>
      <w:rFonts w:asciiTheme="majorHAnsi" w:eastAsiaTheme="majorEastAsia" w:hAnsiTheme="majorHAnsi" w:cstheme="majorBidi"/>
      <w:b/>
      <w:sz w:val="32"/>
      <w:szCs w:val="26"/>
      <w:lang w:val="en-US"/>
    </w:rPr>
  </w:style>
  <w:style w:type="character" w:customStyle="1" w:styleId="Ttulo1Car">
    <w:name w:val="Título 1 Car"/>
    <w:basedOn w:val="Fuentedeprrafopredeter"/>
    <w:link w:val="Ttulo1"/>
    <w:uiPriority w:val="9"/>
    <w:rsid w:val="00A4667E"/>
    <w:rPr>
      <w:rFonts w:asciiTheme="majorHAnsi" w:eastAsia="Times New Roman" w:hAnsiTheme="majorHAnsi" w:cstheme="majorBidi"/>
      <w:b/>
      <w:sz w:val="36"/>
      <w:szCs w:val="32"/>
      <w:lang w:val="en-US" w:eastAsia="es-EC"/>
    </w:rPr>
  </w:style>
  <w:style w:type="character" w:customStyle="1" w:styleId="Ttulo3Car">
    <w:name w:val="Título 3 Car"/>
    <w:basedOn w:val="Fuentedeprrafopredeter"/>
    <w:link w:val="Ttulo3"/>
    <w:uiPriority w:val="9"/>
    <w:semiHidden/>
    <w:rsid w:val="00A4667E"/>
    <w:rPr>
      <w:rFonts w:asciiTheme="majorHAnsi" w:eastAsiaTheme="majorEastAsia" w:hAnsiTheme="majorHAnsi" w:cstheme="majorBidi"/>
      <w:b/>
      <w:color w:val="1F3763" w:themeColor="accent1" w:themeShade="7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002652">
      <w:bodyDiv w:val="1"/>
      <w:marLeft w:val="0"/>
      <w:marRight w:val="0"/>
      <w:marTop w:val="0"/>
      <w:marBottom w:val="0"/>
      <w:divBdr>
        <w:top w:val="none" w:sz="0" w:space="0" w:color="auto"/>
        <w:left w:val="none" w:sz="0" w:space="0" w:color="auto"/>
        <w:bottom w:val="none" w:sz="0" w:space="0" w:color="auto"/>
        <w:right w:val="none" w:sz="0" w:space="0" w:color="auto"/>
      </w:divBdr>
    </w:div>
    <w:div w:id="148886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366</Words>
  <Characters>2016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Orellana</dc:creator>
  <cp:keywords/>
  <dc:description/>
  <cp:lastModifiedBy>Jhon Orellana</cp:lastModifiedBy>
  <cp:revision>1</cp:revision>
  <dcterms:created xsi:type="dcterms:W3CDTF">2026-05-19T22:49:00Z</dcterms:created>
  <dcterms:modified xsi:type="dcterms:W3CDTF">2026-05-19T23:06:00Z</dcterms:modified>
</cp:coreProperties>
</file>