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98B4F4" w14:textId="77777777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t>Módulo de Venta de Notas de Crédito – Especificación Funcional</w:t>
      </w:r>
    </w:p>
    <w:p w14:paraId="23080B91" w14:textId="77777777" w:rsidR="00091E6D" w:rsidRDefault="00091E6D" w:rsidP="00091E6D">
      <w:pPr>
        <w:spacing w:after="0" w:line="240" w:lineRule="auto"/>
        <w:rPr>
          <w:b/>
          <w:bCs/>
        </w:rPr>
      </w:pPr>
    </w:p>
    <w:p w14:paraId="0F62BE00" w14:textId="7A4ACF85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t>Contexto del negocio</w:t>
      </w:r>
    </w:p>
    <w:p w14:paraId="5A1FB2CE" w14:textId="77777777" w:rsidR="00091E6D" w:rsidRPr="00091E6D" w:rsidRDefault="00091E6D" w:rsidP="00091E6D">
      <w:pPr>
        <w:spacing w:after="0" w:line="240" w:lineRule="auto"/>
      </w:pPr>
      <w:r w:rsidRPr="00091E6D">
        <w:t>En Ecuador las Notas de Crédito normalmente representan:</w:t>
      </w:r>
    </w:p>
    <w:p w14:paraId="0D1B7A81" w14:textId="77777777" w:rsidR="00091E6D" w:rsidRPr="00091E6D" w:rsidRDefault="00091E6D" w:rsidP="00091E6D">
      <w:pPr>
        <w:numPr>
          <w:ilvl w:val="0"/>
          <w:numId w:val="11"/>
        </w:numPr>
        <w:spacing w:after="0" w:line="240" w:lineRule="auto"/>
      </w:pPr>
      <w:r w:rsidRPr="00091E6D">
        <w:t xml:space="preserve">Notas de crédito del SRI </w:t>
      </w:r>
    </w:p>
    <w:p w14:paraId="72376F64" w14:textId="77777777" w:rsidR="00091E6D" w:rsidRPr="00091E6D" w:rsidRDefault="00091E6D" w:rsidP="00091E6D">
      <w:pPr>
        <w:numPr>
          <w:ilvl w:val="0"/>
          <w:numId w:val="11"/>
        </w:numPr>
        <w:spacing w:after="0" w:line="240" w:lineRule="auto"/>
      </w:pPr>
      <w:r w:rsidRPr="00091E6D">
        <w:t xml:space="preserve">Certificados tributarios </w:t>
      </w:r>
    </w:p>
    <w:p w14:paraId="53B948F0" w14:textId="77777777" w:rsidR="00091E6D" w:rsidRPr="00091E6D" w:rsidRDefault="00091E6D" w:rsidP="00091E6D">
      <w:pPr>
        <w:numPr>
          <w:ilvl w:val="0"/>
          <w:numId w:val="11"/>
        </w:numPr>
        <w:spacing w:after="0" w:line="240" w:lineRule="auto"/>
      </w:pPr>
      <w:r w:rsidRPr="00091E6D">
        <w:t xml:space="preserve">Instrumentos utilizados para compensar impuestos u obligaciones </w:t>
      </w:r>
    </w:p>
    <w:p w14:paraId="062FF18A" w14:textId="77777777" w:rsidR="00091E6D" w:rsidRPr="00091E6D" w:rsidRDefault="00091E6D" w:rsidP="00091E6D">
      <w:pPr>
        <w:spacing w:after="0" w:line="240" w:lineRule="auto"/>
      </w:pPr>
      <w:r w:rsidRPr="00091E6D">
        <w:t>El modelo de negocio utilizado en este sistema se basa principalmente en:</w:t>
      </w:r>
    </w:p>
    <w:p w14:paraId="7851E025" w14:textId="77777777" w:rsidR="00091E6D" w:rsidRPr="00091E6D" w:rsidRDefault="00091E6D" w:rsidP="00091E6D">
      <w:pPr>
        <w:numPr>
          <w:ilvl w:val="0"/>
          <w:numId w:val="12"/>
        </w:numPr>
        <w:spacing w:after="0" w:line="240" w:lineRule="auto"/>
      </w:pPr>
      <w:r w:rsidRPr="00091E6D">
        <w:t xml:space="preserve">Compra de notas de crédito con descuento </w:t>
      </w:r>
    </w:p>
    <w:p w14:paraId="7810E14D" w14:textId="77777777" w:rsidR="00091E6D" w:rsidRPr="00091E6D" w:rsidRDefault="00091E6D" w:rsidP="00091E6D">
      <w:pPr>
        <w:numPr>
          <w:ilvl w:val="0"/>
          <w:numId w:val="12"/>
        </w:numPr>
        <w:spacing w:after="0" w:line="240" w:lineRule="auto"/>
      </w:pPr>
      <w:r w:rsidRPr="00091E6D">
        <w:t xml:space="preserve">Acumulación de múltiples notas pequeñas </w:t>
      </w:r>
    </w:p>
    <w:p w14:paraId="3AA03C89" w14:textId="77777777" w:rsidR="00091E6D" w:rsidRPr="00091E6D" w:rsidRDefault="00091E6D" w:rsidP="00091E6D">
      <w:pPr>
        <w:numPr>
          <w:ilvl w:val="0"/>
          <w:numId w:val="12"/>
        </w:numPr>
        <w:spacing w:after="0" w:line="240" w:lineRule="auto"/>
      </w:pPr>
      <w:r w:rsidRPr="00091E6D">
        <w:t xml:space="preserve">Venta consolidada de varias notas a un porcentaje mayor </w:t>
      </w:r>
    </w:p>
    <w:p w14:paraId="303F2D76" w14:textId="77777777" w:rsidR="00091E6D" w:rsidRPr="00091E6D" w:rsidRDefault="00091E6D" w:rsidP="00091E6D">
      <w:pPr>
        <w:spacing w:after="0" w:line="240" w:lineRule="auto"/>
      </w:pPr>
      <w:r w:rsidRPr="00091E6D">
        <w:t>Ejemplo:</w:t>
      </w:r>
    </w:p>
    <w:p w14:paraId="02BFCB9B" w14:textId="77777777" w:rsidR="00091E6D" w:rsidRPr="00091E6D" w:rsidRDefault="00091E6D" w:rsidP="00091E6D">
      <w:pPr>
        <w:spacing w:after="0" w:line="240" w:lineRule="auto"/>
      </w:pPr>
      <w:r w:rsidRPr="00091E6D">
        <w:t>Compra:</w:t>
      </w:r>
      <w:r w:rsidRPr="00091E6D">
        <w:br/>
        <w:t>Nota 1 -&gt; 95%</w:t>
      </w:r>
      <w:r w:rsidRPr="00091E6D">
        <w:br/>
        <w:t>Nota 2 -&gt; 94%</w:t>
      </w:r>
      <w:r w:rsidRPr="00091E6D">
        <w:br/>
        <w:t>Nota 3 -&gt; 96%</w:t>
      </w:r>
      <w:r w:rsidRPr="00091E6D">
        <w:br/>
      </w:r>
      <w:r w:rsidRPr="00091E6D">
        <w:br/>
        <w:t>Venta consolidada:</w:t>
      </w:r>
      <w:r w:rsidRPr="00091E6D">
        <w:br/>
        <w:t>97%</w:t>
      </w:r>
    </w:p>
    <w:p w14:paraId="12F2B494" w14:textId="77777777" w:rsidR="00091E6D" w:rsidRPr="00091E6D" w:rsidRDefault="00091E6D" w:rsidP="00091E6D">
      <w:pPr>
        <w:spacing w:after="0" w:line="240" w:lineRule="auto"/>
      </w:pPr>
      <w:r w:rsidRPr="00091E6D">
        <w:t>La utilidad se genera por la diferencia entre:</w:t>
      </w:r>
    </w:p>
    <w:p w14:paraId="04065F3F" w14:textId="77777777" w:rsidR="00091E6D" w:rsidRPr="00091E6D" w:rsidRDefault="00091E6D" w:rsidP="00091E6D">
      <w:pPr>
        <w:spacing w:after="0" w:line="240" w:lineRule="auto"/>
      </w:pPr>
      <w:r w:rsidRPr="00091E6D">
        <w:t>Valor de compra consolidado</w:t>
      </w:r>
      <w:r w:rsidRPr="00091E6D">
        <w:br/>
        <w:t>vs</w:t>
      </w:r>
      <w:r w:rsidRPr="00091E6D">
        <w:br/>
        <w:t>Valor de venta consolidado</w:t>
      </w:r>
    </w:p>
    <w:p w14:paraId="0380B754" w14:textId="06B08309" w:rsidR="00091E6D" w:rsidRPr="00091E6D" w:rsidRDefault="00091E6D" w:rsidP="00091E6D">
      <w:pPr>
        <w:spacing w:after="0" w:line="240" w:lineRule="auto"/>
      </w:pPr>
    </w:p>
    <w:p w14:paraId="7C05B0E8" w14:textId="77777777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t>Modelo esperado de funcionamiento</w:t>
      </w:r>
    </w:p>
    <w:p w14:paraId="0160B89C" w14:textId="77777777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t>Escenario principal</w:t>
      </w:r>
    </w:p>
    <w:p w14:paraId="7696E3C1" w14:textId="77777777" w:rsidR="00091E6D" w:rsidRPr="00091E6D" w:rsidRDefault="00091E6D" w:rsidP="00091E6D">
      <w:pPr>
        <w:spacing w:after="0" w:line="240" w:lineRule="auto"/>
      </w:pPr>
      <w:r w:rsidRPr="00091E6D">
        <w:t>El usuario puede:</w:t>
      </w:r>
    </w:p>
    <w:p w14:paraId="15AC4DF7" w14:textId="77777777" w:rsidR="00091E6D" w:rsidRPr="00091E6D" w:rsidRDefault="00091E6D" w:rsidP="00091E6D">
      <w:pPr>
        <w:numPr>
          <w:ilvl w:val="0"/>
          <w:numId w:val="13"/>
        </w:numPr>
        <w:spacing w:after="0" w:line="240" w:lineRule="auto"/>
      </w:pPr>
      <w:r w:rsidRPr="00091E6D">
        <w:t xml:space="preserve">Comprar múltiples notas de crédito pequeñas </w:t>
      </w:r>
    </w:p>
    <w:p w14:paraId="0E37BC7F" w14:textId="77777777" w:rsidR="00091E6D" w:rsidRPr="00091E6D" w:rsidRDefault="00091E6D" w:rsidP="00091E6D">
      <w:pPr>
        <w:numPr>
          <w:ilvl w:val="0"/>
          <w:numId w:val="13"/>
        </w:numPr>
        <w:spacing w:after="0" w:line="240" w:lineRule="auto"/>
      </w:pPr>
      <w:r w:rsidRPr="00091E6D">
        <w:t xml:space="preserve">Almacenarlas individualmente como inversiones independientes </w:t>
      </w:r>
    </w:p>
    <w:p w14:paraId="0B471DB8" w14:textId="77777777" w:rsidR="00091E6D" w:rsidRPr="00091E6D" w:rsidRDefault="00091E6D" w:rsidP="00091E6D">
      <w:pPr>
        <w:numPr>
          <w:ilvl w:val="0"/>
          <w:numId w:val="13"/>
        </w:numPr>
        <w:spacing w:after="0" w:line="240" w:lineRule="auto"/>
      </w:pPr>
      <w:r w:rsidRPr="00091E6D">
        <w:t xml:space="preserve">Seleccionar varias notas para realizar una sola venta agrupada </w:t>
      </w:r>
    </w:p>
    <w:p w14:paraId="424BDD8E" w14:textId="77777777" w:rsidR="00091E6D" w:rsidRPr="00091E6D" w:rsidRDefault="00091E6D" w:rsidP="00091E6D">
      <w:pPr>
        <w:numPr>
          <w:ilvl w:val="0"/>
          <w:numId w:val="13"/>
        </w:numPr>
        <w:spacing w:after="0" w:line="240" w:lineRule="auto"/>
      </w:pPr>
      <w:r w:rsidRPr="00091E6D">
        <w:t xml:space="preserve">Registrar un único ingreso real de dinero en la cuenta bancaria </w:t>
      </w:r>
    </w:p>
    <w:p w14:paraId="737F75E3" w14:textId="77777777" w:rsidR="00091E6D" w:rsidRPr="00091E6D" w:rsidRDefault="00091E6D" w:rsidP="00091E6D">
      <w:pPr>
        <w:numPr>
          <w:ilvl w:val="0"/>
          <w:numId w:val="13"/>
        </w:numPr>
        <w:spacing w:after="0" w:line="240" w:lineRule="auto"/>
      </w:pPr>
      <w:r w:rsidRPr="00091E6D">
        <w:t xml:space="preserve">Obtener estadísticas individuales de rentabilidad por cada nota </w:t>
      </w:r>
    </w:p>
    <w:p w14:paraId="7BDA757B" w14:textId="3C9F9D14" w:rsidR="00091E6D" w:rsidRPr="00091E6D" w:rsidRDefault="00091E6D" w:rsidP="00091E6D">
      <w:pPr>
        <w:spacing w:after="0" w:line="240" w:lineRule="auto"/>
      </w:pPr>
    </w:p>
    <w:p w14:paraId="06D9DECE" w14:textId="77777777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t>Consideraciones importantes</w:t>
      </w:r>
    </w:p>
    <w:p w14:paraId="6F4546B2" w14:textId="77777777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t>Una venta puede involucrar múltiples inversiones</w:t>
      </w:r>
    </w:p>
    <w:p w14:paraId="4FB60DE7" w14:textId="77777777" w:rsidR="00091E6D" w:rsidRPr="00091E6D" w:rsidRDefault="00091E6D" w:rsidP="00091E6D">
      <w:pPr>
        <w:spacing w:after="0" w:line="240" w:lineRule="auto"/>
      </w:pPr>
      <w:r w:rsidRPr="00091E6D">
        <w:t>La funcionalidad NO debe asumir:</w:t>
      </w:r>
    </w:p>
    <w:p w14:paraId="16403ED9" w14:textId="77777777" w:rsidR="00091E6D" w:rsidRPr="00091E6D" w:rsidRDefault="00091E6D" w:rsidP="00091E6D">
      <w:pPr>
        <w:spacing w:after="0" w:line="240" w:lineRule="auto"/>
      </w:pPr>
      <w:r w:rsidRPr="00091E6D">
        <w:t>1 venta = 1 inversión</w:t>
      </w:r>
    </w:p>
    <w:p w14:paraId="39B7BBD6" w14:textId="77777777" w:rsidR="00091E6D" w:rsidRPr="00091E6D" w:rsidRDefault="00091E6D" w:rsidP="00091E6D">
      <w:pPr>
        <w:spacing w:after="0" w:line="240" w:lineRule="auto"/>
      </w:pPr>
      <w:r w:rsidRPr="00091E6D">
        <w:t>Debe soportar:</w:t>
      </w:r>
    </w:p>
    <w:p w14:paraId="58ADD2A3" w14:textId="77777777" w:rsidR="00091E6D" w:rsidRPr="00091E6D" w:rsidRDefault="00091E6D" w:rsidP="00091E6D">
      <w:pPr>
        <w:spacing w:after="0" w:line="240" w:lineRule="auto"/>
      </w:pPr>
      <w:r w:rsidRPr="00091E6D">
        <w:t>1 venta = N inversiones</w:t>
      </w:r>
    </w:p>
    <w:p w14:paraId="1F76A583" w14:textId="77777777" w:rsidR="00091E6D" w:rsidRPr="00091E6D" w:rsidRDefault="00091E6D" w:rsidP="00091E6D">
      <w:pPr>
        <w:spacing w:after="0" w:line="240" w:lineRule="auto"/>
      </w:pPr>
      <w:r w:rsidRPr="00091E6D">
        <w:t>Porque una sola operación de venta puede agrupar:</w:t>
      </w:r>
    </w:p>
    <w:p w14:paraId="25B85474" w14:textId="77777777" w:rsidR="00091E6D" w:rsidRPr="00091E6D" w:rsidRDefault="00091E6D" w:rsidP="00091E6D">
      <w:pPr>
        <w:numPr>
          <w:ilvl w:val="0"/>
          <w:numId w:val="14"/>
        </w:numPr>
        <w:spacing w:after="0" w:line="240" w:lineRule="auto"/>
      </w:pPr>
      <w:r w:rsidRPr="00091E6D">
        <w:t xml:space="preserve">varias notas de crédito </w:t>
      </w:r>
    </w:p>
    <w:p w14:paraId="2B8CB305" w14:textId="77777777" w:rsidR="00091E6D" w:rsidRPr="00091E6D" w:rsidRDefault="00091E6D" w:rsidP="00091E6D">
      <w:pPr>
        <w:numPr>
          <w:ilvl w:val="0"/>
          <w:numId w:val="14"/>
        </w:numPr>
        <w:spacing w:after="0" w:line="240" w:lineRule="auto"/>
      </w:pPr>
      <w:r w:rsidRPr="00091E6D">
        <w:t xml:space="preserve">distintos montos nominales </w:t>
      </w:r>
    </w:p>
    <w:p w14:paraId="4FBC883A" w14:textId="77777777" w:rsidR="00091E6D" w:rsidRPr="00091E6D" w:rsidRDefault="00091E6D" w:rsidP="00091E6D">
      <w:pPr>
        <w:numPr>
          <w:ilvl w:val="0"/>
          <w:numId w:val="14"/>
        </w:numPr>
        <w:spacing w:after="0" w:line="240" w:lineRule="auto"/>
      </w:pPr>
      <w:r w:rsidRPr="00091E6D">
        <w:t xml:space="preserve">distintas fechas de compra </w:t>
      </w:r>
    </w:p>
    <w:p w14:paraId="0EC308DE" w14:textId="77777777" w:rsidR="00091E6D" w:rsidRPr="00091E6D" w:rsidRDefault="00091E6D" w:rsidP="00091E6D">
      <w:pPr>
        <w:numPr>
          <w:ilvl w:val="0"/>
          <w:numId w:val="14"/>
        </w:numPr>
        <w:spacing w:after="0" w:line="240" w:lineRule="auto"/>
      </w:pPr>
      <w:r w:rsidRPr="00091E6D">
        <w:t xml:space="preserve">distintos porcentajes de compra </w:t>
      </w:r>
    </w:p>
    <w:p w14:paraId="59A97CC7" w14:textId="77777777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t>Diseño esperado</w:t>
      </w:r>
    </w:p>
    <w:p w14:paraId="5624CDB6" w14:textId="77777777" w:rsidR="00091E6D" w:rsidRPr="00091E6D" w:rsidRDefault="00091E6D" w:rsidP="00091E6D">
      <w:pPr>
        <w:numPr>
          <w:ilvl w:val="0"/>
          <w:numId w:val="19"/>
        </w:numPr>
        <w:spacing w:after="0" w:line="240" w:lineRule="auto"/>
        <w:rPr>
          <w:b/>
          <w:bCs/>
        </w:rPr>
      </w:pPr>
      <w:r w:rsidRPr="00091E6D">
        <w:rPr>
          <w:b/>
          <w:bCs/>
        </w:rPr>
        <w:t xml:space="preserve">Tabla principal: </w:t>
      </w:r>
      <w:proofErr w:type="spellStart"/>
      <w:r w:rsidRPr="00091E6D">
        <w:rPr>
          <w:b/>
          <w:bCs/>
        </w:rPr>
        <w:t>venta_inversion</w:t>
      </w:r>
      <w:proofErr w:type="spellEnd"/>
    </w:p>
    <w:p w14:paraId="5CF49CC7" w14:textId="77777777" w:rsidR="00091E6D" w:rsidRPr="00091E6D" w:rsidRDefault="00091E6D" w:rsidP="00091E6D">
      <w:pPr>
        <w:spacing w:after="0" w:line="240" w:lineRule="auto"/>
      </w:pPr>
      <w:r w:rsidRPr="00091E6D">
        <w:t>Debe representar:</w:t>
      </w:r>
    </w:p>
    <w:p w14:paraId="2F2F5A15" w14:textId="77777777" w:rsidR="00091E6D" w:rsidRPr="00091E6D" w:rsidRDefault="00091E6D" w:rsidP="00091E6D">
      <w:pPr>
        <w:numPr>
          <w:ilvl w:val="0"/>
          <w:numId w:val="15"/>
        </w:numPr>
        <w:spacing w:after="0" w:line="240" w:lineRule="auto"/>
      </w:pPr>
      <w:r w:rsidRPr="00091E6D">
        <w:t xml:space="preserve">la venta consolidada/global </w:t>
      </w:r>
    </w:p>
    <w:p w14:paraId="469F9EA9" w14:textId="77777777" w:rsidR="00091E6D" w:rsidRPr="00091E6D" w:rsidRDefault="00091E6D" w:rsidP="00091E6D">
      <w:pPr>
        <w:numPr>
          <w:ilvl w:val="0"/>
          <w:numId w:val="15"/>
        </w:numPr>
        <w:spacing w:after="0" w:line="240" w:lineRule="auto"/>
      </w:pPr>
      <w:r w:rsidRPr="00091E6D">
        <w:t xml:space="preserve">el valor total recibido </w:t>
      </w:r>
    </w:p>
    <w:p w14:paraId="74969AB9" w14:textId="77777777" w:rsidR="00091E6D" w:rsidRPr="00091E6D" w:rsidRDefault="00091E6D" w:rsidP="00091E6D">
      <w:pPr>
        <w:numPr>
          <w:ilvl w:val="0"/>
          <w:numId w:val="15"/>
        </w:numPr>
        <w:spacing w:after="0" w:line="240" w:lineRule="auto"/>
      </w:pPr>
      <w:r w:rsidRPr="00091E6D">
        <w:t xml:space="preserve">el porcentaje de venta aplicado </w:t>
      </w:r>
    </w:p>
    <w:p w14:paraId="50BAA989" w14:textId="77777777" w:rsidR="00091E6D" w:rsidRPr="00091E6D" w:rsidRDefault="00091E6D" w:rsidP="00091E6D">
      <w:pPr>
        <w:numPr>
          <w:ilvl w:val="0"/>
          <w:numId w:val="15"/>
        </w:numPr>
        <w:spacing w:after="0" w:line="240" w:lineRule="auto"/>
      </w:pPr>
      <w:r w:rsidRPr="00091E6D">
        <w:t xml:space="preserve">las comisiones </w:t>
      </w:r>
    </w:p>
    <w:p w14:paraId="2406D034" w14:textId="77777777" w:rsidR="00091E6D" w:rsidRPr="00091E6D" w:rsidRDefault="00091E6D" w:rsidP="00091E6D">
      <w:pPr>
        <w:numPr>
          <w:ilvl w:val="0"/>
          <w:numId w:val="15"/>
        </w:numPr>
        <w:spacing w:after="0" w:line="240" w:lineRule="auto"/>
      </w:pPr>
      <w:r w:rsidRPr="00091E6D">
        <w:t xml:space="preserve">el ingreso bancario real </w:t>
      </w:r>
    </w:p>
    <w:p w14:paraId="346E0FCB" w14:textId="77777777" w:rsidR="00091E6D" w:rsidRPr="00091E6D" w:rsidRDefault="00091E6D" w:rsidP="00091E6D">
      <w:pPr>
        <w:spacing w:after="0" w:line="240" w:lineRule="auto"/>
      </w:pPr>
      <w:r w:rsidRPr="00091E6D">
        <w:lastRenderedPageBreak/>
        <w:t>Esta tabla representa:</w:t>
      </w:r>
    </w:p>
    <w:p w14:paraId="7D609B5C" w14:textId="77777777" w:rsidR="00091E6D" w:rsidRPr="00091E6D" w:rsidRDefault="00091E6D" w:rsidP="00091E6D">
      <w:pPr>
        <w:spacing w:after="0" w:line="240" w:lineRule="auto"/>
      </w:pPr>
      <w:r w:rsidRPr="00091E6D">
        <w:t>La operación comercial real</w:t>
      </w:r>
    </w:p>
    <w:p w14:paraId="7E351699" w14:textId="58AB8E28" w:rsidR="00091E6D" w:rsidRPr="00091E6D" w:rsidRDefault="00091E6D" w:rsidP="00091E6D">
      <w:pPr>
        <w:spacing w:after="0" w:line="240" w:lineRule="auto"/>
      </w:pPr>
    </w:p>
    <w:p w14:paraId="55B0E74A" w14:textId="77777777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t xml:space="preserve">Nueva tabla requerida: </w:t>
      </w:r>
      <w:proofErr w:type="spellStart"/>
      <w:r w:rsidRPr="00091E6D">
        <w:rPr>
          <w:b/>
          <w:bCs/>
        </w:rPr>
        <w:t>venta_inversion_detalle</w:t>
      </w:r>
      <w:proofErr w:type="spellEnd"/>
    </w:p>
    <w:p w14:paraId="7EA5D786" w14:textId="77777777" w:rsidR="00091E6D" w:rsidRPr="00091E6D" w:rsidRDefault="00091E6D" w:rsidP="00091E6D">
      <w:pPr>
        <w:spacing w:after="0" w:line="240" w:lineRule="auto"/>
      </w:pPr>
      <w:r w:rsidRPr="00091E6D">
        <w:t>Debe crearse una nueva tabla intermedia para asociar múltiples inversiones a una venta.</w:t>
      </w:r>
    </w:p>
    <w:p w14:paraId="3B4A211F" w14:textId="77777777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t>Objetivo</w:t>
      </w:r>
    </w:p>
    <w:p w14:paraId="25E57C67" w14:textId="77777777" w:rsidR="00091E6D" w:rsidRPr="00091E6D" w:rsidRDefault="00091E6D" w:rsidP="00091E6D">
      <w:pPr>
        <w:spacing w:after="0" w:line="240" w:lineRule="auto"/>
      </w:pPr>
      <w:r w:rsidRPr="00091E6D">
        <w:t>Permitir:</w:t>
      </w:r>
    </w:p>
    <w:p w14:paraId="6FE24299" w14:textId="77777777" w:rsidR="00091E6D" w:rsidRPr="00091E6D" w:rsidRDefault="00091E6D" w:rsidP="00091E6D">
      <w:pPr>
        <w:numPr>
          <w:ilvl w:val="0"/>
          <w:numId w:val="16"/>
        </w:numPr>
        <w:spacing w:after="0" w:line="240" w:lineRule="auto"/>
      </w:pPr>
      <w:r w:rsidRPr="00091E6D">
        <w:t xml:space="preserve">asociar varias notas de crédito a una venta </w:t>
      </w:r>
    </w:p>
    <w:p w14:paraId="5621D6D9" w14:textId="77777777" w:rsidR="00091E6D" w:rsidRPr="00091E6D" w:rsidRDefault="00091E6D" w:rsidP="00091E6D">
      <w:pPr>
        <w:numPr>
          <w:ilvl w:val="0"/>
          <w:numId w:val="16"/>
        </w:numPr>
        <w:spacing w:after="0" w:line="240" w:lineRule="auto"/>
      </w:pPr>
      <w:r w:rsidRPr="00091E6D">
        <w:t xml:space="preserve">calcular utilidad individual </w:t>
      </w:r>
    </w:p>
    <w:p w14:paraId="6B3C38FE" w14:textId="77777777" w:rsidR="00091E6D" w:rsidRPr="00091E6D" w:rsidRDefault="00091E6D" w:rsidP="00091E6D">
      <w:pPr>
        <w:numPr>
          <w:ilvl w:val="0"/>
          <w:numId w:val="16"/>
        </w:numPr>
        <w:spacing w:after="0" w:line="240" w:lineRule="auto"/>
      </w:pPr>
      <w:r w:rsidRPr="00091E6D">
        <w:t xml:space="preserve">mantener trazabilidad histórica </w:t>
      </w:r>
    </w:p>
    <w:p w14:paraId="00635346" w14:textId="77777777" w:rsidR="00091E6D" w:rsidRPr="00091E6D" w:rsidRDefault="00091E6D" w:rsidP="00091E6D">
      <w:pPr>
        <w:numPr>
          <w:ilvl w:val="0"/>
          <w:numId w:val="16"/>
        </w:numPr>
        <w:spacing w:after="0" w:line="240" w:lineRule="auto"/>
      </w:pPr>
      <w:r w:rsidRPr="00091E6D">
        <w:t xml:space="preserve">generar estadísticas por inversión </w:t>
      </w:r>
    </w:p>
    <w:p w14:paraId="7D7E6697" w14:textId="48797F27" w:rsidR="00091E6D" w:rsidRPr="00091E6D" w:rsidRDefault="00091E6D" w:rsidP="00091E6D">
      <w:pPr>
        <w:spacing w:after="0" w:line="240" w:lineRule="auto"/>
      </w:pPr>
    </w:p>
    <w:p w14:paraId="7532979B" w14:textId="77777777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t xml:space="preserve">Estructura esperada de </w:t>
      </w:r>
      <w:proofErr w:type="spellStart"/>
      <w:r w:rsidRPr="00091E6D">
        <w:rPr>
          <w:b/>
          <w:bCs/>
        </w:rPr>
        <w:t>venta_inversion_detalle</w:t>
      </w:r>
      <w:proofErr w:type="spellEnd"/>
    </w:p>
    <w:p w14:paraId="30EEFAFD" w14:textId="77777777" w:rsidR="00091E6D" w:rsidRPr="00091E6D" w:rsidRDefault="00091E6D" w:rsidP="00091E6D">
      <w:pPr>
        <w:spacing w:after="0" w:line="240" w:lineRule="auto"/>
      </w:pPr>
      <w:r w:rsidRPr="00091E6D">
        <w:t xml:space="preserve">CREATE TABLE </w:t>
      </w:r>
      <w:proofErr w:type="spellStart"/>
      <w:r w:rsidRPr="00091E6D">
        <w:t>venta_inversion_detalle</w:t>
      </w:r>
      <w:proofErr w:type="spellEnd"/>
      <w:r w:rsidRPr="00091E6D">
        <w:t xml:space="preserve"> (</w:t>
      </w:r>
      <w:r w:rsidRPr="00091E6D">
        <w:br/>
        <w:t xml:space="preserve">  </w:t>
      </w:r>
      <w:proofErr w:type="spellStart"/>
      <w:r w:rsidRPr="00091E6D">
        <w:t>id_venta_inversion_detalle</w:t>
      </w:r>
      <w:proofErr w:type="spellEnd"/>
      <w:r w:rsidRPr="00091E6D">
        <w:t xml:space="preserve"> INT NOT NULL AUTO_INCREMENT,</w:t>
      </w:r>
      <w:r w:rsidRPr="00091E6D">
        <w:br/>
      </w:r>
      <w:r w:rsidRPr="00091E6D">
        <w:br/>
        <w:t xml:space="preserve">  </w:t>
      </w:r>
      <w:proofErr w:type="spellStart"/>
      <w:r w:rsidRPr="00091E6D">
        <w:t>id_venta_inversion</w:t>
      </w:r>
      <w:proofErr w:type="spellEnd"/>
      <w:r w:rsidRPr="00091E6D">
        <w:t xml:space="preserve"> INT NOT NULL,</w:t>
      </w:r>
      <w:r w:rsidRPr="00091E6D">
        <w:br/>
        <w:t xml:space="preserve">  </w:t>
      </w:r>
      <w:proofErr w:type="spellStart"/>
      <w:r w:rsidRPr="00091E6D">
        <w:t>id_inversion</w:t>
      </w:r>
      <w:proofErr w:type="spellEnd"/>
      <w:r w:rsidRPr="00091E6D">
        <w:t xml:space="preserve"> INT NOT NULL,</w:t>
      </w:r>
      <w:r w:rsidRPr="00091E6D">
        <w:br/>
      </w:r>
      <w:r w:rsidRPr="00091E6D">
        <w:br/>
        <w:t xml:space="preserve">  </w:t>
      </w:r>
      <w:proofErr w:type="spellStart"/>
      <w:r w:rsidRPr="00091E6D">
        <w:t>valor_nominal</w:t>
      </w:r>
      <w:proofErr w:type="spellEnd"/>
      <w:r w:rsidRPr="00091E6D">
        <w:t xml:space="preserve"> DECIMAL(18,2) NOT NULL,</w:t>
      </w:r>
      <w:r w:rsidRPr="00091E6D">
        <w:br/>
        <w:t xml:space="preserve">  </w:t>
      </w:r>
      <w:proofErr w:type="spellStart"/>
      <w:r w:rsidRPr="00091E6D">
        <w:t>valor_compra</w:t>
      </w:r>
      <w:proofErr w:type="spellEnd"/>
      <w:r w:rsidRPr="00091E6D">
        <w:t xml:space="preserve"> DECIMAL(18,2) NOT NULL,</w:t>
      </w:r>
      <w:r w:rsidRPr="00091E6D">
        <w:br/>
      </w:r>
      <w:r w:rsidRPr="00091E6D">
        <w:br/>
        <w:t xml:space="preserve">  </w:t>
      </w:r>
      <w:proofErr w:type="spellStart"/>
      <w:r w:rsidRPr="00091E6D">
        <w:t>porcentaje_compra</w:t>
      </w:r>
      <w:proofErr w:type="spellEnd"/>
      <w:r w:rsidRPr="00091E6D">
        <w:t xml:space="preserve"> DECIMAL(18,8) DEFAULT NULL,</w:t>
      </w:r>
      <w:r w:rsidRPr="00091E6D">
        <w:br/>
      </w:r>
      <w:r w:rsidRPr="00091E6D">
        <w:br/>
        <w:t xml:space="preserve">  </w:t>
      </w:r>
      <w:proofErr w:type="spellStart"/>
      <w:r w:rsidRPr="00091E6D">
        <w:t>valor_venta_asignado</w:t>
      </w:r>
      <w:proofErr w:type="spellEnd"/>
      <w:r w:rsidRPr="00091E6D">
        <w:t xml:space="preserve"> DECIMAL(18,2) NOT NULL,</w:t>
      </w:r>
      <w:r w:rsidRPr="00091E6D">
        <w:br/>
      </w:r>
      <w:r w:rsidRPr="00091E6D">
        <w:br/>
        <w:t xml:space="preserve">  </w:t>
      </w:r>
      <w:proofErr w:type="spellStart"/>
      <w:r w:rsidRPr="00091E6D">
        <w:t>porcentaje_venta</w:t>
      </w:r>
      <w:proofErr w:type="spellEnd"/>
      <w:r w:rsidRPr="00091E6D">
        <w:t xml:space="preserve"> DECIMAL(18,8) DEFAULT NULL,</w:t>
      </w:r>
      <w:r w:rsidRPr="00091E6D">
        <w:br/>
      </w:r>
      <w:r w:rsidRPr="00091E6D">
        <w:br/>
        <w:t xml:space="preserve">  utilidad DECIMAL(18,2) DEFAULT 0.00,</w:t>
      </w:r>
      <w:r w:rsidRPr="00091E6D">
        <w:br/>
      </w:r>
      <w:r w:rsidRPr="00091E6D">
        <w:br/>
        <w:t xml:space="preserve">  rendimiento DECIMAL(18,8) DEFAULT 0.00000000,</w:t>
      </w:r>
      <w:r w:rsidRPr="00091E6D">
        <w:br/>
      </w:r>
      <w:r w:rsidRPr="00091E6D">
        <w:br/>
        <w:t xml:space="preserve">  </w:t>
      </w:r>
      <w:proofErr w:type="spellStart"/>
      <w:r w:rsidRPr="00091E6D">
        <w:t>fecha_creacion</w:t>
      </w:r>
      <w:proofErr w:type="spellEnd"/>
      <w:r w:rsidRPr="00091E6D">
        <w:t xml:space="preserve"> DATETIME NOT NULL DEFAULT CURRENT_TIMESTAMP,</w:t>
      </w:r>
      <w:r w:rsidRPr="00091E6D">
        <w:br/>
      </w:r>
      <w:r w:rsidRPr="00091E6D">
        <w:br/>
        <w:t xml:space="preserve">  </w:t>
      </w:r>
      <w:proofErr w:type="spellStart"/>
      <w:r w:rsidRPr="00091E6D">
        <w:t>fecha_actualizacion</w:t>
      </w:r>
      <w:proofErr w:type="spellEnd"/>
      <w:r w:rsidRPr="00091E6D">
        <w:t xml:space="preserve"> DATETIME NOT NULL DEFAULT CURRENT_TIMESTAMP</w:t>
      </w:r>
      <w:r w:rsidRPr="00091E6D">
        <w:br/>
        <w:t xml:space="preserve">  ON UPDATE CURRENT_TIMESTAMP,</w:t>
      </w:r>
      <w:r w:rsidRPr="00091E6D">
        <w:br/>
      </w:r>
      <w:r w:rsidRPr="00091E6D">
        <w:br/>
        <w:t xml:space="preserve">  PRIMARY KEY (</w:t>
      </w:r>
      <w:proofErr w:type="spellStart"/>
      <w:r w:rsidRPr="00091E6D">
        <w:t>id_venta_inversion_detalle</w:t>
      </w:r>
      <w:proofErr w:type="spellEnd"/>
      <w:r w:rsidRPr="00091E6D">
        <w:t>),</w:t>
      </w:r>
      <w:r w:rsidRPr="00091E6D">
        <w:br/>
      </w:r>
      <w:r w:rsidRPr="00091E6D">
        <w:br/>
        <w:t xml:space="preserve">  KEY </w:t>
      </w:r>
      <w:proofErr w:type="spellStart"/>
      <w:r w:rsidRPr="00091E6D">
        <w:t>idx_venta_detalle_venta</w:t>
      </w:r>
      <w:proofErr w:type="spellEnd"/>
      <w:r w:rsidRPr="00091E6D">
        <w:t xml:space="preserve"> (</w:t>
      </w:r>
      <w:proofErr w:type="spellStart"/>
      <w:r w:rsidRPr="00091E6D">
        <w:t>id_venta_inversion</w:t>
      </w:r>
      <w:proofErr w:type="spellEnd"/>
      <w:r w:rsidRPr="00091E6D">
        <w:t>),</w:t>
      </w:r>
      <w:r w:rsidRPr="00091E6D">
        <w:br/>
      </w:r>
      <w:r w:rsidRPr="00091E6D">
        <w:br/>
        <w:t xml:space="preserve">  KEY </w:t>
      </w:r>
      <w:proofErr w:type="spellStart"/>
      <w:r w:rsidRPr="00091E6D">
        <w:t>idx_venta_detalle_inversion</w:t>
      </w:r>
      <w:proofErr w:type="spellEnd"/>
      <w:r w:rsidRPr="00091E6D">
        <w:t xml:space="preserve"> (</w:t>
      </w:r>
      <w:proofErr w:type="spellStart"/>
      <w:r w:rsidRPr="00091E6D">
        <w:t>id_inversion</w:t>
      </w:r>
      <w:proofErr w:type="spellEnd"/>
      <w:r w:rsidRPr="00091E6D">
        <w:t>),</w:t>
      </w:r>
      <w:r w:rsidRPr="00091E6D">
        <w:br/>
      </w:r>
      <w:r w:rsidRPr="00091E6D">
        <w:br/>
        <w:t xml:space="preserve">  CONSTRAINT </w:t>
      </w:r>
      <w:proofErr w:type="spellStart"/>
      <w:r w:rsidRPr="00091E6D">
        <w:t>fk_venta_detalle_venta</w:t>
      </w:r>
      <w:proofErr w:type="spellEnd"/>
      <w:r w:rsidRPr="00091E6D">
        <w:br/>
        <w:t xml:space="preserve">    FOREIGN KEY (</w:t>
      </w:r>
      <w:proofErr w:type="spellStart"/>
      <w:r w:rsidRPr="00091E6D">
        <w:t>id_venta_inversion</w:t>
      </w:r>
      <w:proofErr w:type="spellEnd"/>
      <w:r w:rsidRPr="00091E6D">
        <w:t>)</w:t>
      </w:r>
      <w:r w:rsidRPr="00091E6D">
        <w:br/>
        <w:t xml:space="preserve">    REFERENCES </w:t>
      </w:r>
      <w:proofErr w:type="spellStart"/>
      <w:r w:rsidRPr="00091E6D">
        <w:t>venta_inversion</w:t>
      </w:r>
      <w:proofErr w:type="spellEnd"/>
      <w:r w:rsidRPr="00091E6D">
        <w:t>(</w:t>
      </w:r>
      <w:proofErr w:type="spellStart"/>
      <w:r w:rsidRPr="00091E6D">
        <w:t>id_venta_inversion</w:t>
      </w:r>
      <w:proofErr w:type="spellEnd"/>
      <w:r w:rsidRPr="00091E6D">
        <w:t>),</w:t>
      </w:r>
      <w:r w:rsidRPr="00091E6D">
        <w:br/>
      </w:r>
      <w:r w:rsidRPr="00091E6D">
        <w:br/>
        <w:t xml:space="preserve">  CONSTRAINT </w:t>
      </w:r>
      <w:proofErr w:type="spellStart"/>
      <w:r w:rsidRPr="00091E6D">
        <w:t>fk_venta_detalle_inversion</w:t>
      </w:r>
      <w:proofErr w:type="spellEnd"/>
      <w:r w:rsidRPr="00091E6D">
        <w:br/>
        <w:t xml:space="preserve">    FOREIGN KEY (</w:t>
      </w:r>
      <w:proofErr w:type="spellStart"/>
      <w:r w:rsidRPr="00091E6D">
        <w:t>id_inversion</w:t>
      </w:r>
      <w:proofErr w:type="spellEnd"/>
      <w:r w:rsidRPr="00091E6D">
        <w:t>)</w:t>
      </w:r>
      <w:r w:rsidRPr="00091E6D">
        <w:br/>
        <w:t xml:space="preserve">    REFERENCES </w:t>
      </w:r>
      <w:proofErr w:type="spellStart"/>
      <w:r w:rsidRPr="00091E6D">
        <w:t>inversion</w:t>
      </w:r>
      <w:proofErr w:type="spellEnd"/>
      <w:r w:rsidRPr="00091E6D">
        <w:t>(</w:t>
      </w:r>
      <w:proofErr w:type="spellStart"/>
      <w:r w:rsidRPr="00091E6D">
        <w:t>id_inversion</w:t>
      </w:r>
      <w:proofErr w:type="spellEnd"/>
      <w:r w:rsidRPr="00091E6D">
        <w:t>)</w:t>
      </w:r>
      <w:r w:rsidRPr="00091E6D">
        <w:br/>
        <w:t>);</w:t>
      </w:r>
    </w:p>
    <w:p w14:paraId="5B1F821E" w14:textId="780FE736" w:rsidR="00091E6D" w:rsidRPr="00091E6D" w:rsidRDefault="00091E6D" w:rsidP="00091E6D">
      <w:pPr>
        <w:spacing w:after="0" w:line="240" w:lineRule="auto"/>
      </w:pPr>
    </w:p>
    <w:p w14:paraId="62CF9A4E" w14:textId="77777777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lastRenderedPageBreak/>
        <w:t>Flujo esperado de la funcionalidad</w:t>
      </w:r>
    </w:p>
    <w:p w14:paraId="515F8145" w14:textId="77777777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t>Paso 1 – Selección de inversiones</w:t>
      </w:r>
    </w:p>
    <w:p w14:paraId="57EF1339" w14:textId="77777777" w:rsidR="00091E6D" w:rsidRPr="00091E6D" w:rsidRDefault="00091E6D" w:rsidP="00091E6D">
      <w:pPr>
        <w:spacing w:after="0" w:line="240" w:lineRule="auto"/>
      </w:pPr>
      <w:r w:rsidRPr="00091E6D">
        <w:t>El usuario debe poder:</w:t>
      </w:r>
    </w:p>
    <w:p w14:paraId="09C165C6" w14:textId="77777777" w:rsidR="00091E6D" w:rsidRPr="00091E6D" w:rsidRDefault="00091E6D" w:rsidP="00091E6D">
      <w:pPr>
        <w:numPr>
          <w:ilvl w:val="0"/>
          <w:numId w:val="17"/>
        </w:numPr>
        <w:spacing w:after="0" w:line="240" w:lineRule="auto"/>
      </w:pPr>
      <w:r w:rsidRPr="00091E6D">
        <w:t xml:space="preserve">visualizar notas de crédito activas </w:t>
      </w:r>
    </w:p>
    <w:p w14:paraId="5B6A1E44" w14:textId="77777777" w:rsidR="00091E6D" w:rsidRPr="00091E6D" w:rsidRDefault="00091E6D" w:rsidP="00091E6D">
      <w:pPr>
        <w:numPr>
          <w:ilvl w:val="0"/>
          <w:numId w:val="17"/>
        </w:numPr>
        <w:spacing w:after="0" w:line="240" w:lineRule="auto"/>
      </w:pPr>
      <w:r w:rsidRPr="00091E6D">
        <w:t xml:space="preserve">seleccionar múltiples inversiones </w:t>
      </w:r>
    </w:p>
    <w:p w14:paraId="1117FF88" w14:textId="77777777" w:rsidR="00091E6D" w:rsidRPr="00091E6D" w:rsidRDefault="00091E6D" w:rsidP="00091E6D">
      <w:pPr>
        <w:numPr>
          <w:ilvl w:val="0"/>
          <w:numId w:val="17"/>
        </w:numPr>
        <w:spacing w:after="0" w:line="240" w:lineRule="auto"/>
      </w:pPr>
      <w:r w:rsidRPr="00091E6D">
        <w:t xml:space="preserve">ver: </w:t>
      </w:r>
    </w:p>
    <w:p w14:paraId="60B2BC4D" w14:textId="77777777" w:rsidR="00091E6D" w:rsidRPr="00091E6D" w:rsidRDefault="00091E6D" w:rsidP="00091E6D">
      <w:pPr>
        <w:numPr>
          <w:ilvl w:val="1"/>
          <w:numId w:val="17"/>
        </w:numPr>
        <w:spacing w:after="0" w:line="240" w:lineRule="auto"/>
      </w:pPr>
      <w:r w:rsidRPr="00091E6D">
        <w:t xml:space="preserve">valor nominal </w:t>
      </w:r>
    </w:p>
    <w:p w14:paraId="43EEC325" w14:textId="77777777" w:rsidR="00091E6D" w:rsidRPr="00091E6D" w:rsidRDefault="00091E6D" w:rsidP="00091E6D">
      <w:pPr>
        <w:numPr>
          <w:ilvl w:val="1"/>
          <w:numId w:val="17"/>
        </w:numPr>
        <w:spacing w:after="0" w:line="240" w:lineRule="auto"/>
      </w:pPr>
      <w:r w:rsidRPr="00091E6D">
        <w:t xml:space="preserve">porcentaje de compra </w:t>
      </w:r>
    </w:p>
    <w:p w14:paraId="39C12EDE" w14:textId="77777777" w:rsidR="00091E6D" w:rsidRPr="00091E6D" w:rsidRDefault="00091E6D" w:rsidP="00091E6D">
      <w:pPr>
        <w:numPr>
          <w:ilvl w:val="1"/>
          <w:numId w:val="17"/>
        </w:numPr>
        <w:spacing w:after="0" w:line="240" w:lineRule="auto"/>
      </w:pPr>
      <w:r w:rsidRPr="00091E6D">
        <w:t xml:space="preserve">valor invertido </w:t>
      </w:r>
    </w:p>
    <w:p w14:paraId="432FDEFA" w14:textId="77777777" w:rsidR="00091E6D" w:rsidRPr="00091E6D" w:rsidRDefault="00091E6D" w:rsidP="00091E6D">
      <w:pPr>
        <w:numPr>
          <w:ilvl w:val="1"/>
          <w:numId w:val="17"/>
        </w:numPr>
        <w:spacing w:after="0" w:line="240" w:lineRule="auto"/>
      </w:pPr>
      <w:r w:rsidRPr="00091E6D">
        <w:t xml:space="preserve">utilidad esperada </w:t>
      </w:r>
    </w:p>
    <w:p w14:paraId="1E89FEFB" w14:textId="1525FFFA" w:rsidR="00091E6D" w:rsidRPr="00091E6D" w:rsidRDefault="00091E6D" w:rsidP="00091E6D">
      <w:pPr>
        <w:spacing w:after="0" w:line="240" w:lineRule="auto"/>
      </w:pPr>
    </w:p>
    <w:p w14:paraId="2F0794B6" w14:textId="77777777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t>Paso 2 – Venta consolidada</w:t>
      </w:r>
    </w:p>
    <w:p w14:paraId="50E0E66E" w14:textId="77777777" w:rsidR="00091E6D" w:rsidRPr="00091E6D" w:rsidRDefault="00091E6D" w:rsidP="00091E6D">
      <w:pPr>
        <w:spacing w:after="0" w:line="240" w:lineRule="auto"/>
      </w:pPr>
      <w:r w:rsidRPr="00091E6D">
        <w:t>El usuario ingresará:</w:t>
      </w:r>
    </w:p>
    <w:p w14:paraId="5EF4DB68" w14:textId="77777777" w:rsidR="00091E6D" w:rsidRPr="00091E6D" w:rsidRDefault="00091E6D" w:rsidP="00091E6D">
      <w:pPr>
        <w:numPr>
          <w:ilvl w:val="0"/>
          <w:numId w:val="18"/>
        </w:numPr>
        <w:spacing w:after="0" w:line="240" w:lineRule="auto"/>
      </w:pPr>
      <w:r w:rsidRPr="00091E6D">
        <w:t>porcentaje de venta</w:t>
      </w:r>
      <w:r w:rsidRPr="00091E6D">
        <w:br/>
        <w:t xml:space="preserve">o </w:t>
      </w:r>
    </w:p>
    <w:p w14:paraId="72920FA0" w14:textId="77777777" w:rsidR="00091E6D" w:rsidRPr="00091E6D" w:rsidRDefault="00091E6D" w:rsidP="00091E6D">
      <w:pPr>
        <w:numPr>
          <w:ilvl w:val="0"/>
          <w:numId w:val="18"/>
        </w:numPr>
        <w:spacing w:after="0" w:line="240" w:lineRule="auto"/>
      </w:pPr>
      <w:r w:rsidRPr="00091E6D">
        <w:t xml:space="preserve">valor total recibido </w:t>
      </w:r>
    </w:p>
    <w:p w14:paraId="686E6E13" w14:textId="77777777" w:rsidR="00091E6D" w:rsidRPr="00091E6D" w:rsidRDefault="00091E6D" w:rsidP="00091E6D">
      <w:pPr>
        <w:spacing w:after="0" w:line="240" w:lineRule="auto"/>
      </w:pPr>
      <w:r w:rsidRPr="00091E6D">
        <w:t>El sistema deberá:</w:t>
      </w:r>
    </w:p>
    <w:p w14:paraId="6F81BFF7" w14:textId="77777777" w:rsidR="00091E6D" w:rsidRPr="00091E6D" w:rsidRDefault="00091E6D" w:rsidP="00091E6D">
      <w:pPr>
        <w:numPr>
          <w:ilvl w:val="0"/>
          <w:numId w:val="19"/>
        </w:numPr>
        <w:spacing w:after="0" w:line="240" w:lineRule="auto"/>
      </w:pPr>
      <w:r w:rsidRPr="00091E6D">
        <w:t xml:space="preserve">calcular automáticamente: </w:t>
      </w:r>
    </w:p>
    <w:p w14:paraId="5FAE6A9A" w14:textId="77777777" w:rsidR="00091E6D" w:rsidRPr="00091E6D" w:rsidRDefault="00091E6D" w:rsidP="00091E6D">
      <w:pPr>
        <w:numPr>
          <w:ilvl w:val="1"/>
          <w:numId w:val="19"/>
        </w:numPr>
        <w:spacing w:after="0" w:line="240" w:lineRule="auto"/>
      </w:pPr>
      <w:r w:rsidRPr="00091E6D">
        <w:t xml:space="preserve">valor consolidado </w:t>
      </w:r>
    </w:p>
    <w:p w14:paraId="413C8A29" w14:textId="77777777" w:rsidR="00091E6D" w:rsidRPr="00091E6D" w:rsidRDefault="00091E6D" w:rsidP="00091E6D">
      <w:pPr>
        <w:numPr>
          <w:ilvl w:val="1"/>
          <w:numId w:val="19"/>
        </w:numPr>
        <w:spacing w:after="0" w:line="240" w:lineRule="auto"/>
      </w:pPr>
      <w:r w:rsidRPr="00091E6D">
        <w:t xml:space="preserve">utilidad total </w:t>
      </w:r>
    </w:p>
    <w:p w14:paraId="4A8D162B" w14:textId="77777777" w:rsidR="00091E6D" w:rsidRPr="00091E6D" w:rsidRDefault="00091E6D" w:rsidP="00091E6D">
      <w:pPr>
        <w:numPr>
          <w:ilvl w:val="1"/>
          <w:numId w:val="19"/>
        </w:numPr>
        <w:spacing w:after="0" w:line="240" w:lineRule="auto"/>
      </w:pPr>
      <w:r w:rsidRPr="00091E6D">
        <w:t xml:space="preserve">utilidad individual por nota </w:t>
      </w:r>
    </w:p>
    <w:p w14:paraId="21985035" w14:textId="77777777" w:rsidR="00091E6D" w:rsidRPr="00091E6D" w:rsidRDefault="00091E6D" w:rsidP="00091E6D">
      <w:pPr>
        <w:numPr>
          <w:ilvl w:val="1"/>
          <w:numId w:val="19"/>
        </w:numPr>
        <w:spacing w:after="0" w:line="240" w:lineRule="auto"/>
      </w:pPr>
      <w:r w:rsidRPr="00091E6D">
        <w:t xml:space="preserve">ROI individual </w:t>
      </w:r>
    </w:p>
    <w:p w14:paraId="6B49B9E6" w14:textId="6DD9C8F3" w:rsidR="00091E6D" w:rsidRPr="00091E6D" w:rsidRDefault="00091E6D" w:rsidP="00091E6D">
      <w:pPr>
        <w:spacing w:after="0" w:line="240" w:lineRule="auto"/>
      </w:pPr>
    </w:p>
    <w:p w14:paraId="066D92B0" w14:textId="77777777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t>Paso 3 – Creación de venta principal</w:t>
      </w:r>
    </w:p>
    <w:p w14:paraId="34A10D3B" w14:textId="77777777" w:rsidR="00091E6D" w:rsidRPr="00091E6D" w:rsidRDefault="00091E6D" w:rsidP="00091E6D">
      <w:pPr>
        <w:spacing w:after="0" w:line="240" w:lineRule="auto"/>
      </w:pPr>
      <w:r w:rsidRPr="00091E6D">
        <w:t>El sistema debe crear:</w:t>
      </w:r>
    </w:p>
    <w:p w14:paraId="2185591E" w14:textId="77777777" w:rsidR="00091E6D" w:rsidRPr="00091E6D" w:rsidRDefault="00091E6D" w:rsidP="00091E6D">
      <w:pPr>
        <w:spacing w:after="0" w:line="240" w:lineRule="auto"/>
      </w:pPr>
      <w:r w:rsidRPr="00091E6D">
        <w:t xml:space="preserve">1 registro en </w:t>
      </w:r>
      <w:proofErr w:type="spellStart"/>
      <w:r w:rsidRPr="00091E6D">
        <w:t>venta_inversion</w:t>
      </w:r>
      <w:proofErr w:type="spellEnd"/>
    </w:p>
    <w:p w14:paraId="13B88EB8" w14:textId="77777777" w:rsidR="00091E6D" w:rsidRPr="00091E6D" w:rsidRDefault="00091E6D" w:rsidP="00091E6D">
      <w:pPr>
        <w:spacing w:after="0" w:line="240" w:lineRule="auto"/>
      </w:pPr>
      <w:r w:rsidRPr="00091E6D">
        <w:t>Representando:</w:t>
      </w:r>
    </w:p>
    <w:p w14:paraId="2A47F2E0" w14:textId="77777777" w:rsidR="00091E6D" w:rsidRPr="00091E6D" w:rsidRDefault="00091E6D" w:rsidP="00091E6D">
      <w:pPr>
        <w:numPr>
          <w:ilvl w:val="0"/>
          <w:numId w:val="20"/>
        </w:numPr>
        <w:spacing w:after="0" w:line="240" w:lineRule="auto"/>
      </w:pPr>
      <w:r w:rsidRPr="00091E6D">
        <w:t xml:space="preserve">la venta global </w:t>
      </w:r>
    </w:p>
    <w:p w14:paraId="253D4089" w14:textId="77777777" w:rsidR="00091E6D" w:rsidRPr="00091E6D" w:rsidRDefault="00091E6D" w:rsidP="00091E6D">
      <w:pPr>
        <w:numPr>
          <w:ilvl w:val="0"/>
          <w:numId w:val="20"/>
        </w:numPr>
        <w:spacing w:after="0" w:line="240" w:lineRule="auto"/>
      </w:pPr>
      <w:r w:rsidRPr="00091E6D">
        <w:t xml:space="preserve">el ingreso total real </w:t>
      </w:r>
    </w:p>
    <w:p w14:paraId="39E19459" w14:textId="77777777" w:rsidR="00091E6D" w:rsidRPr="00091E6D" w:rsidRDefault="00091E6D" w:rsidP="00091E6D">
      <w:pPr>
        <w:numPr>
          <w:ilvl w:val="0"/>
          <w:numId w:val="20"/>
        </w:numPr>
        <w:spacing w:after="0" w:line="240" w:lineRule="auto"/>
      </w:pPr>
      <w:r w:rsidRPr="00091E6D">
        <w:t xml:space="preserve">las comisiones </w:t>
      </w:r>
    </w:p>
    <w:p w14:paraId="1E04E63D" w14:textId="77777777" w:rsidR="00091E6D" w:rsidRPr="00091E6D" w:rsidRDefault="00091E6D" w:rsidP="00091E6D">
      <w:pPr>
        <w:numPr>
          <w:ilvl w:val="0"/>
          <w:numId w:val="20"/>
        </w:numPr>
        <w:spacing w:after="0" w:line="240" w:lineRule="auto"/>
      </w:pPr>
      <w:r w:rsidRPr="00091E6D">
        <w:t xml:space="preserve">el valor final recibido </w:t>
      </w:r>
    </w:p>
    <w:p w14:paraId="3D0165B6" w14:textId="56FEF5C8" w:rsidR="00091E6D" w:rsidRPr="00091E6D" w:rsidRDefault="00091E6D" w:rsidP="00091E6D">
      <w:pPr>
        <w:spacing w:after="0" w:line="240" w:lineRule="auto"/>
      </w:pPr>
    </w:p>
    <w:p w14:paraId="79A7CFC1" w14:textId="77777777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t>Paso 4 – Creación de detalles</w:t>
      </w:r>
    </w:p>
    <w:p w14:paraId="35DA1ABF" w14:textId="77777777" w:rsidR="00091E6D" w:rsidRPr="00091E6D" w:rsidRDefault="00091E6D" w:rsidP="00091E6D">
      <w:pPr>
        <w:spacing w:after="0" w:line="240" w:lineRule="auto"/>
      </w:pPr>
      <w:r w:rsidRPr="00091E6D">
        <w:t>El sistema debe crear:</w:t>
      </w:r>
    </w:p>
    <w:p w14:paraId="0B40E024" w14:textId="77777777" w:rsidR="00091E6D" w:rsidRPr="00091E6D" w:rsidRDefault="00091E6D" w:rsidP="00091E6D">
      <w:pPr>
        <w:spacing w:after="0" w:line="240" w:lineRule="auto"/>
      </w:pPr>
      <w:r w:rsidRPr="00091E6D">
        <w:t xml:space="preserve">N registros en </w:t>
      </w:r>
      <w:proofErr w:type="spellStart"/>
      <w:r w:rsidRPr="00091E6D">
        <w:t>venta_inversion_detalle</w:t>
      </w:r>
      <w:proofErr w:type="spellEnd"/>
    </w:p>
    <w:p w14:paraId="52E374E2" w14:textId="77777777" w:rsidR="00091E6D" w:rsidRPr="00091E6D" w:rsidRDefault="00091E6D" w:rsidP="00091E6D">
      <w:pPr>
        <w:spacing w:after="0" w:line="240" w:lineRule="auto"/>
      </w:pPr>
      <w:r w:rsidRPr="00091E6D">
        <w:t>Uno por cada inversión seleccionada.</w:t>
      </w:r>
    </w:p>
    <w:p w14:paraId="7B07D797" w14:textId="77777777" w:rsidR="00091E6D" w:rsidRPr="00091E6D" w:rsidRDefault="00091E6D" w:rsidP="00091E6D">
      <w:pPr>
        <w:spacing w:after="0" w:line="240" w:lineRule="auto"/>
      </w:pPr>
      <w:r w:rsidRPr="00091E6D">
        <w:t>Cada detalle debe almacenar:</w:t>
      </w:r>
    </w:p>
    <w:p w14:paraId="76E6C5B8" w14:textId="77777777" w:rsidR="00091E6D" w:rsidRPr="00091E6D" w:rsidRDefault="00091E6D" w:rsidP="00091E6D">
      <w:pPr>
        <w:numPr>
          <w:ilvl w:val="0"/>
          <w:numId w:val="21"/>
        </w:numPr>
        <w:spacing w:after="0" w:line="240" w:lineRule="auto"/>
      </w:pPr>
      <w:r w:rsidRPr="00091E6D">
        <w:t xml:space="preserve">monto asignado de la venta </w:t>
      </w:r>
    </w:p>
    <w:p w14:paraId="0E3C2C71" w14:textId="77777777" w:rsidR="00091E6D" w:rsidRPr="00091E6D" w:rsidRDefault="00091E6D" w:rsidP="00091E6D">
      <w:pPr>
        <w:numPr>
          <w:ilvl w:val="0"/>
          <w:numId w:val="21"/>
        </w:numPr>
        <w:spacing w:after="0" w:line="240" w:lineRule="auto"/>
      </w:pPr>
      <w:r w:rsidRPr="00091E6D">
        <w:t xml:space="preserve">utilidad individual </w:t>
      </w:r>
    </w:p>
    <w:p w14:paraId="3581A39F" w14:textId="77777777" w:rsidR="00091E6D" w:rsidRPr="00091E6D" w:rsidRDefault="00091E6D" w:rsidP="00091E6D">
      <w:pPr>
        <w:numPr>
          <w:ilvl w:val="0"/>
          <w:numId w:val="21"/>
        </w:numPr>
        <w:spacing w:after="0" w:line="240" w:lineRule="auto"/>
      </w:pPr>
      <w:r w:rsidRPr="00091E6D">
        <w:t xml:space="preserve">porcentaje de venta aplicado </w:t>
      </w:r>
    </w:p>
    <w:p w14:paraId="496EE9EC" w14:textId="77777777" w:rsidR="00091E6D" w:rsidRPr="00091E6D" w:rsidRDefault="00091E6D" w:rsidP="00091E6D">
      <w:pPr>
        <w:numPr>
          <w:ilvl w:val="0"/>
          <w:numId w:val="21"/>
        </w:numPr>
        <w:spacing w:after="0" w:line="240" w:lineRule="auto"/>
      </w:pPr>
      <w:r w:rsidRPr="00091E6D">
        <w:t xml:space="preserve">rendimiento individual </w:t>
      </w:r>
    </w:p>
    <w:p w14:paraId="3F10D06F" w14:textId="0E27DBE4" w:rsidR="00091E6D" w:rsidRPr="00091E6D" w:rsidRDefault="00091E6D" w:rsidP="00091E6D">
      <w:pPr>
        <w:spacing w:after="0" w:line="240" w:lineRule="auto"/>
      </w:pPr>
    </w:p>
    <w:p w14:paraId="03191A07" w14:textId="77777777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t>Paso 5 – Actualización de inversiones</w:t>
      </w:r>
    </w:p>
    <w:p w14:paraId="75084100" w14:textId="77777777" w:rsidR="00091E6D" w:rsidRPr="00091E6D" w:rsidRDefault="00091E6D" w:rsidP="00091E6D">
      <w:pPr>
        <w:spacing w:after="0" w:line="240" w:lineRule="auto"/>
      </w:pPr>
      <w:r w:rsidRPr="00091E6D">
        <w:t>Las inversiones involucradas deben:</w:t>
      </w:r>
    </w:p>
    <w:p w14:paraId="58B2A1A0" w14:textId="77777777" w:rsidR="00091E6D" w:rsidRPr="00091E6D" w:rsidRDefault="00091E6D" w:rsidP="00091E6D">
      <w:pPr>
        <w:numPr>
          <w:ilvl w:val="0"/>
          <w:numId w:val="22"/>
        </w:numPr>
        <w:spacing w:after="0" w:line="240" w:lineRule="auto"/>
      </w:pPr>
      <w:r w:rsidRPr="00091E6D">
        <w:t xml:space="preserve">cambiar su estado </w:t>
      </w:r>
    </w:p>
    <w:p w14:paraId="57EF5502" w14:textId="77777777" w:rsidR="00091E6D" w:rsidRPr="00091E6D" w:rsidRDefault="00091E6D" w:rsidP="00091E6D">
      <w:pPr>
        <w:numPr>
          <w:ilvl w:val="0"/>
          <w:numId w:val="22"/>
        </w:numPr>
        <w:spacing w:after="0" w:line="240" w:lineRule="auto"/>
      </w:pPr>
      <w:r w:rsidRPr="00091E6D">
        <w:t xml:space="preserve">marcarse como vendidas </w:t>
      </w:r>
    </w:p>
    <w:p w14:paraId="139D1E6C" w14:textId="77777777" w:rsidR="00091E6D" w:rsidRPr="00091E6D" w:rsidRDefault="00091E6D" w:rsidP="00091E6D">
      <w:pPr>
        <w:numPr>
          <w:ilvl w:val="0"/>
          <w:numId w:val="22"/>
        </w:numPr>
        <w:spacing w:after="0" w:line="240" w:lineRule="auto"/>
      </w:pPr>
      <w:r w:rsidRPr="00091E6D">
        <w:t xml:space="preserve">registrar fecha de venta </w:t>
      </w:r>
    </w:p>
    <w:p w14:paraId="06C8B361" w14:textId="77777777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t>Movimiento de capital esperado</w:t>
      </w:r>
    </w:p>
    <w:p w14:paraId="5C963746" w14:textId="77777777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t>Importante</w:t>
      </w:r>
    </w:p>
    <w:p w14:paraId="09D36AA0" w14:textId="77777777" w:rsidR="00091E6D" w:rsidRPr="00091E6D" w:rsidRDefault="00091E6D" w:rsidP="00091E6D">
      <w:pPr>
        <w:spacing w:after="0" w:line="240" w:lineRule="auto"/>
      </w:pPr>
      <w:r w:rsidRPr="00091E6D">
        <w:t>Debe registrarse:</w:t>
      </w:r>
    </w:p>
    <w:p w14:paraId="0EAE28B6" w14:textId="77777777" w:rsidR="00091E6D" w:rsidRPr="00091E6D" w:rsidRDefault="00091E6D" w:rsidP="00091E6D">
      <w:pPr>
        <w:spacing w:after="0" w:line="240" w:lineRule="auto"/>
      </w:pPr>
      <w:r w:rsidRPr="00091E6D">
        <w:t>UN SOLO movimiento de capital</w:t>
      </w:r>
    </w:p>
    <w:p w14:paraId="4A5C8484" w14:textId="77777777" w:rsidR="00091E6D" w:rsidRPr="00091E6D" w:rsidRDefault="00091E6D" w:rsidP="00091E6D">
      <w:pPr>
        <w:spacing w:after="0" w:line="240" w:lineRule="auto"/>
      </w:pPr>
      <w:r w:rsidRPr="00091E6D">
        <w:t>Porque en la realidad:</w:t>
      </w:r>
    </w:p>
    <w:p w14:paraId="5A5490D8" w14:textId="77777777" w:rsidR="00091E6D" w:rsidRPr="00091E6D" w:rsidRDefault="00091E6D" w:rsidP="00091E6D">
      <w:pPr>
        <w:numPr>
          <w:ilvl w:val="0"/>
          <w:numId w:val="23"/>
        </w:numPr>
        <w:spacing w:after="0" w:line="240" w:lineRule="auto"/>
      </w:pPr>
      <w:r w:rsidRPr="00091E6D">
        <w:lastRenderedPageBreak/>
        <w:t xml:space="preserve">el banco recibe una sola transferencia </w:t>
      </w:r>
    </w:p>
    <w:p w14:paraId="7945A6F3" w14:textId="77777777" w:rsidR="00091E6D" w:rsidRPr="00091E6D" w:rsidRDefault="00091E6D" w:rsidP="00091E6D">
      <w:pPr>
        <w:numPr>
          <w:ilvl w:val="0"/>
          <w:numId w:val="23"/>
        </w:numPr>
        <w:spacing w:after="0" w:line="240" w:lineRule="auto"/>
      </w:pPr>
      <w:r w:rsidRPr="00091E6D">
        <w:t xml:space="preserve">no múltiples ingresos separados </w:t>
      </w:r>
    </w:p>
    <w:p w14:paraId="0022BB7B" w14:textId="5FCDB257" w:rsidR="00091E6D" w:rsidRPr="00091E6D" w:rsidRDefault="00091E6D" w:rsidP="00091E6D">
      <w:pPr>
        <w:spacing w:after="0" w:line="240" w:lineRule="auto"/>
      </w:pPr>
    </w:p>
    <w:p w14:paraId="4F7F1342" w14:textId="77777777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t xml:space="preserve">Tabla </w:t>
      </w:r>
      <w:proofErr w:type="spellStart"/>
      <w:r w:rsidRPr="00091E6D">
        <w:rPr>
          <w:b/>
          <w:bCs/>
        </w:rPr>
        <w:t>movimiento_capital</w:t>
      </w:r>
      <w:proofErr w:type="spellEnd"/>
    </w:p>
    <w:p w14:paraId="59129FF2" w14:textId="77777777" w:rsidR="00091E6D" w:rsidRPr="00091E6D" w:rsidRDefault="00091E6D" w:rsidP="00091E6D">
      <w:pPr>
        <w:spacing w:after="0" w:line="240" w:lineRule="auto"/>
      </w:pPr>
      <w:r w:rsidRPr="00091E6D">
        <w:t>Debe crearse:</w:t>
      </w:r>
    </w:p>
    <w:p w14:paraId="3A8EEE64" w14:textId="77777777" w:rsidR="00091E6D" w:rsidRPr="00091E6D" w:rsidRDefault="00091E6D" w:rsidP="00091E6D">
      <w:pPr>
        <w:spacing w:after="0" w:line="240" w:lineRule="auto"/>
      </w:pPr>
      <w:r w:rsidRPr="00091E6D">
        <w:t>1 registro</w:t>
      </w:r>
    </w:p>
    <w:p w14:paraId="185C4640" w14:textId="77777777" w:rsidR="00091E6D" w:rsidRPr="00091E6D" w:rsidRDefault="00091E6D" w:rsidP="00091E6D">
      <w:pPr>
        <w:spacing w:after="0" w:line="240" w:lineRule="auto"/>
      </w:pPr>
      <w:r w:rsidRPr="00091E6D">
        <w:t>Con:</w:t>
      </w:r>
    </w:p>
    <w:p w14:paraId="26FFC983" w14:textId="77777777" w:rsidR="00091E6D" w:rsidRPr="00091E6D" w:rsidRDefault="00091E6D" w:rsidP="00091E6D">
      <w:pPr>
        <w:numPr>
          <w:ilvl w:val="0"/>
          <w:numId w:val="24"/>
        </w:numPr>
        <w:spacing w:after="0" w:line="240" w:lineRule="auto"/>
      </w:pPr>
      <w:r w:rsidRPr="00091E6D">
        <w:t xml:space="preserve">tipo movimiento = venta inversión </w:t>
      </w:r>
    </w:p>
    <w:p w14:paraId="3DE26C46" w14:textId="77777777" w:rsidR="00091E6D" w:rsidRPr="00091E6D" w:rsidRDefault="00091E6D" w:rsidP="00091E6D">
      <w:pPr>
        <w:numPr>
          <w:ilvl w:val="0"/>
          <w:numId w:val="24"/>
        </w:numPr>
        <w:spacing w:after="0" w:line="240" w:lineRule="auto"/>
      </w:pPr>
      <w:r w:rsidRPr="00091E6D">
        <w:t xml:space="preserve">monto = valor total recibido </w:t>
      </w:r>
    </w:p>
    <w:p w14:paraId="3260906C" w14:textId="77777777" w:rsidR="00091E6D" w:rsidRPr="00091E6D" w:rsidRDefault="00091E6D" w:rsidP="00091E6D">
      <w:pPr>
        <w:numPr>
          <w:ilvl w:val="0"/>
          <w:numId w:val="24"/>
        </w:numPr>
        <w:spacing w:after="0" w:line="240" w:lineRule="auto"/>
      </w:pPr>
      <w:proofErr w:type="spellStart"/>
      <w:r w:rsidRPr="00091E6D">
        <w:t>id_venta_inversion</w:t>
      </w:r>
      <w:proofErr w:type="spellEnd"/>
      <w:r w:rsidRPr="00091E6D">
        <w:t xml:space="preserve"> = venta principal </w:t>
      </w:r>
    </w:p>
    <w:p w14:paraId="3D9154A7" w14:textId="77777777" w:rsidR="00091E6D" w:rsidRPr="00091E6D" w:rsidRDefault="00091E6D" w:rsidP="00091E6D">
      <w:pPr>
        <w:numPr>
          <w:ilvl w:val="0"/>
          <w:numId w:val="24"/>
        </w:numPr>
        <w:spacing w:after="0" w:line="240" w:lineRule="auto"/>
      </w:pPr>
      <w:proofErr w:type="spellStart"/>
      <w:r w:rsidRPr="00091E6D">
        <w:t>id_inversion</w:t>
      </w:r>
      <w:proofErr w:type="spellEnd"/>
      <w:r w:rsidRPr="00091E6D">
        <w:t xml:space="preserve"> = NULL </w:t>
      </w:r>
    </w:p>
    <w:p w14:paraId="0B696735" w14:textId="713FABCA" w:rsidR="00091E6D" w:rsidRPr="00091E6D" w:rsidRDefault="00091E6D" w:rsidP="00091E6D">
      <w:pPr>
        <w:spacing w:after="0" w:line="240" w:lineRule="auto"/>
      </w:pPr>
    </w:p>
    <w:p w14:paraId="65A91C3E" w14:textId="77777777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t>Regla importante</w:t>
      </w:r>
    </w:p>
    <w:p w14:paraId="23AD5503" w14:textId="77777777" w:rsidR="00091E6D" w:rsidRPr="00091E6D" w:rsidRDefault="00091E6D" w:rsidP="00091E6D">
      <w:pPr>
        <w:spacing w:after="0" w:line="240" w:lineRule="auto"/>
      </w:pPr>
      <w:proofErr w:type="spellStart"/>
      <w:r w:rsidRPr="00091E6D">
        <w:t>movimiento_capital.id_inversion</w:t>
      </w:r>
      <w:proofErr w:type="spellEnd"/>
    </w:p>
    <w:p w14:paraId="4BA30970" w14:textId="77777777" w:rsidR="00091E6D" w:rsidRPr="00091E6D" w:rsidRDefault="00091E6D" w:rsidP="00091E6D">
      <w:pPr>
        <w:spacing w:after="0" w:line="240" w:lineRule="auto"/>
      </w:pPr>
      <w:r w:rsidRPr="00091E6D">
        <w:t>Debe permitir:</w:t>
      </w:r>
    </w:p>
    <w:p w14:paraId="48ADF41D" w14:textId="77777777" w:rsidR="00091E6D" w:rsidRPr="00091E6D" w:rsidRDefault="00091E6D" w:rsidP="00091E6D">
      <w:pPr>
        <w:spacing w:after="0" w:line="240" w:lineRule="auto"/>
      </w:pPr>
      <w:r w:rsidRPr="00091E6D">
        <w:t>NULL</w:t>
      </w:r>
    </w:p>
    <w:p w14:paraId="547AE1FD" w14:textId="77777777" w:rsidR="00091E6D" w:rsidRPr="00091E6D" w:rsidRDefault="00091E6D" w:rsidP="00091E6D">
      <w:pPr>
        <w:spacing w:after="0" w:line="240" w:lineRule="auto"/>
      </w:pPr>
      <w:r w:rsidRPr="00091E6D">
        <w:t>Porque el movimiento representa:</w:t>
      </w:r>
    </w:p>
    <w:p w14:paraId="093C7E81" w14:textId="77777777" w:rsidR="00091E6D" w:rsidRPr="00091E6D" w:rsidRDefault="00091E6D" w:rsidP="00091E6D">
      <w:pPr>
        <w:spacing w:after="0" w:line="240" w:lineRule="auto"/>
      </w:pPr>
      <w:r w:rsidRPr="00091E6D">
        <w:t>una venta agrupada</w:t>
      </w:r>
    </w:p>
    <w:p w14:paraId="70CDDB4D" w14:textId="77777777" w:rsidR="00091E6D" w:rsidRPr="00091E6D" w:rsidRDefault="00091E6D" w:rsidP="00091E6D">
      <w:pPr>
        <w:spacing w:after="0" w:line="240" w:lineRule="auto"/>
      </w:pPr>
      <w:r w:rsidRPr="00091E6D">
        <w:t>No una inversión individual.</w:t>
      </w:r>
    </w:p>
    <w:p w14:paraId="2462FAE8" w14:textId="32AE4BB6" w:rsidR="00091E6D" w:rsidRPr="00091E6D" w:rsidRDefault="00091E6D" w:rsidP="00091E6D">
      <w:pPr>
        <w:spacing w:after="0" w:line="240" w:lineRule="auto"/>
      </w:pPr>
    </w:p>
    <w:p w14:paraId="04405959" w14:textId="77777777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t>Distribución de utilidad</w:t>
      </w:r>
    </w:p>
    <w:p w14:paraId="33B04E40" w14:textId="77777777" w:rsidR="00091E6D" w:rsidRPr="00091E6D" w:rsidRDefault="00091E6D" w:rsidP="00091E6D">
      <w:pPr>
        <w:spacing w:after="0" w:line="240" w:lineRule="auto"/>
      </w:pPr>
      <w:r w:rsidRPr="00091E6D">
        <w:t>La utilidad debe calcularse individualmente.</w:t>
      </w:r>
    </w:p>
    <w:p w14:paraId="0DB6B975" w14:textId="77777777" w:rsidR="00091E6D" w:rsidRPr="00091E6D" w:rsidRDefault="00091E6D" w:rsidP="00091E6D">
      <w:pPr>
        <w:spacing w:after="0" w:line="240" w:lineRule="auto"/>
      </w:pPr>
      <w:r w:rsidRPr="00091E6D">
        <w:t>Ejemplo: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1"/>
        <w:gridCol w:w="774"/>
        <w:gridCol w:w="1447"/>
        <w:gridCol w:w="801"/>
      </w:tblGrid>
      <w:tr w:rsidR="00091E6D" w:rsidRPr="00091E6D" w14:paraId="79B59852" w14:textId="77777777" w:rsidTr="00091E6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F56691" w14:textId="77777777" w:rsidR="00091E6D" w:rsidRPr="00091E6D" w:rsidRDefault="00091E6D" w:rsidP="00091E6D">
            <w:pPr>
              <w:spacing w:after="0" w:line="240" w:lineRule="auto"/>
              <w:rPr>
                <w:b/>
                <w:bCs/>
              </w:rPr>
            </w:pPr>
            <w:r w:rsidRPr="00091E6D">
              <w:rPr>
                <w:b/>
                <w:bCs/>
              </w:rPr>
              <w:t>Nota</w:t>
            </w:r>
          </w:p>
        </w:tc>
        <w:tc>
          <w:tcPr>
            <w:tcW w:w="0" w:type="auto"/>
            <w:vAlign w:val="center"/>
            <w:hideMark/>
          </w:tcPr>
          <w:p w14:paraId="226C90D5" w14:textId="77777777" w:rsidR="00091E6D" w:rsidRPr="00091E6D" w:rsidRDefault="00091E6D" w:rsidP="00091E6D">
            <w:pPr>
              <w:spacing w:after="0" w:line="240" w:lineRule="auto"/>
              <w:rPr>
                <w:b/>
                <w:bCs/>
              </w:rPr>
            </w:pPr>
            <w:r w:rsidRPr="00091E6D">
              <w:rPr>
                <w:b/>
                <w:bCs/>
              </w:rPr>
              <w:t>Compra</w:t>
            </w:r>
          </w:p>
        </w:tc>
        <w:tc>
          <w:tcPr>
            <w:tcW w:w="0" w:type="auto"/>
            <w:vAlign w:val="center"/>
            <w:hideMark/>
          </w:tcPr>
          <w:p w14:paraId="39FD1226" w14:textId="77777777" w:rsidR="00091E6D" w:rsidRPr="00091E6D" w:rsidRDefault="00091E6D" w:rsidP="00091E6D">
            <w:pPr>
              <w:spacing w:after="0" w:line="240" w:lineRule="auto"/>
              <w:rPr>
                <w:b/>
                <w:bCs/>
              </w:rPr>
            </w:pPr>
            <w:r w:rsidRPr="00091E6D">
              <w:rPr>
                <w:b/>
                <w:bCs/>
              </w:rPr>
              <w:t>Venta asignada</w:t>
            </w:r>
          </w:p>
        </w:tc>
        <w:tc>
          <w:tcPr>
            <w:tcW w:w="0" w:type="auto"/>
            <w:vAlign w:val="center"/>
            <w:hideMark/>
          </w:tcPr>
          <w:p w14:paraId="3CADFC52" w14:textId="77777777" w:rsidR="00091E6D" w:rsidRPr="00091E6D" w:rsidRDefault="00091E6D" w:rsidP="00091E6D">
            <w:pPr>
              <w:spacing w:after="0" w:line="240" w:lineRule="auto"/>
              <w:rPr>
                <w:b/>
                <w:bCs/>
              </w:rPr>
            </w:pPr>
            <w:r w:rsidRPr="00091E6D">
              <w:rPr>
                <w:b/>
                <w:bCs/>
              </w:rPr>
              <w:t>Utilidad</w:t>
            </w:r>
          </w:p>
        </w:tc>
      </w:tr>
      <w:tr w:rsidR="00091E6D" w:rsidRPr="00091E6D" w14:paraId="4708D16E" w14:textId="77777777" w:rsidTr="00091E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18D61" w14:textId="77777777" w:rsidR="00091E6D" w:rsidRPr="00091E6D" w:rsidRDefault="00091E6D" w:rsidP="00091E6D">
            <w:pPr>
              <w:spacing w:after="0" w:line="240" w:lineRule="auto"/>
            </w:pPr>
            <w:r w:rsidRPr="00091E6D">
              <w:t>Nota 1</w:t>
            </w:r>
          </w:p>
        </w:tc>
        <w:tc>
          <w:tcPr>
            <w:tcW w:w="0" w:type="auto"/>
            <w:vAlign w:val="center"/>
            <w:hideMark/>
          </w:tcPr>
          <w:p w14:paraId="3EB9AB5D" w14:textId="77777777" w:rsidR="00091E6D" w:rsidRPr="00091E6D" w:rsidRDefault="00091E6D" w:rsidP="00091E6D">
            <w:pPr>
              <w:spacing w:after="0" w:line="240" w:lineRule="auto"/>
            </w:pPr>
            <w:r w:rsidRPr="00091E6D">
              <w:t>950</w:t>
            </w:r>
          </w:p>
        </w:tc>
        <w:tc>
          <w:tcPr>
            <w:tcW w:w="0" w:type="auto"/>
            <w:vAlign w:val="center"/>
            <w:hideMark/>
          </w:tcPr>
          <w:p w14:paraId="73EFE28D" w14:textId="77777777" w:rsidR="00091E6D" w:rsidRPr="00091E6D" w:rsidRDefault="00091E6D" w:rsidP="00091E6D">
            <w:pPr>
              <w:spacing w:after="0" w:line="240" w:lineRule="auto"/>
            </w:pPr>
            <w:r w:rsidRPr="00091E6D">
              <w:t>970</w:t>
            </w:r>
          </w:p>
        </w:tc>
        <w:tc>
          <w:tcPr>
            <w:tcW w:w="0" w:type="auto"/>
            <w:vAlign w:val="center"/>
            <w:hideMark/>
          </w:tcPr>
          <w:p w14:paraId="54D33E45" w14:textId="77777777" w:rsidR="00091E6D" w:rsidRPr="00091E6D" w:rsidRDefault="00091E6D" w:rsidP="00091E6D">
            <w:pPr>
              <w:spacing w:after="0" w:line="240" w:lineRule="auto"/>
            </w:pPr>
            <w:r w:rsidRPr="00091E6D">
              <w:t>20</w:t>
            </w:r>
          </w:p>
        </w:tc>
      </w:tr>
      <w:tr w:rsidR="00091E6D" w:rsidRPr="00091E6D" w14:paraId="5DD82EAA" w14:textId="77777777" w:rsidTr="00091E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7462C" w14:textId="77777777" w:rsidR="00091E6D" w:rsidRPr="00091E6D" w:rsidRDefault="00091E6D" w:rsidP="00091E6D">
            <w:pPr>
              <w:spacing w:after="0" w:line="240" w:lineRule="auto"/>
            </w:pPr>
            <w:r w:rsidRPr="00091E6D">
              <w:t>Nota 2</w:t>
            </w:r>
          </w:p>
        </w:tc>
        <w:tc>
          <w:tcPr>
            <w:tcW w:w="0" w:type="auto"/>
            <w:vAlign w:val="center"/>
            <w:hideMark/>
          </w:tcPr>
          <w:p w14:paraId="072BDE54" w14:textId="77777777" w:rsidR="00091E6D" w:rsidRPr="00091E6D" w:rsidRDefault="00091E6D" w:rsidP="00091E6D">
            <w:pPr>
              <w:spacing w:after="0" w:line="240" w:lineRule="auto"/>
            </w:pPr>
            <w:r w:rsidRPr="00091E6D">
              <w:t>1900</w:t>
            </w:r>
          </w:p>
        </w:tc>
        <w:tc>
          <w:tcPr>
            <w:tcW w:w="0" w:type="auto"/>
            <w:vAlign w:val="center"/>
            <w:hideMark/>
          </w:tcPr>
          <w:p w14:paraId="38FCF5E9" w14:textId="77777777" w:rsidR="00091E6D" w:rsidRPr="00091E6D" w:rsidRDefault="00091E6D" w:rsidP="00091E6D">
            <w:pPr>
              <w:spacing w:after="0" w:line="240" w:lineRule="auto"/>
            </w:pPr>
            <w:r w:rsidRPr="00091E6D">
              <w:t>1940</w:t>
            </w:r>
          </w:p>
        </w:tc>
        <w:tc>
          <w:tcPr>
            <w:tcW w:w="0" w:type="auto"/>
            <w:vAlign w:val="center"/>
            <w:hideMark/>
          </w:tcPr>
          <w:p w14:paraId="5B72CABA" w14:textId="77777777" w:rsidR="00091E6D" w:rsidRPr="00091E6D" w:rsidRDefault="00091E6D" w:rsidP="00091E6D">
            <w:pPr>
              <w:spacing w:after="0" w:line="240" w:lineRule="auto"/>
            </w:pPr>
            <w:r w:rsidRPr="00091E6D">
              <w:t>40</w:t>
            </w:r>
          </w:p>
        </w:tc>
      </w:tr>
      <w:tr w:rsidR="00091E6D" w:rsidRPr="00091E6D" w14:paraId="6B959C2A" w14:textId="77777777" w:rsidTr="00091E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31B94" w14:textId="77777777" w:rsidR="00091E6D" w:rsidRPr="00091E6D" w:rsidRDefault="00091E6D" w:rsidP="00091E6D">
            <w:pPr>
              <w:spacing w:after="0" w:line="240" w:lineRule="auto"/>
            </w:pPr>
            <w:r w:rsidRPr="00091E6D">
              <w:t>Nota 3</w:t>
            </w:r>
          </w:p>
        </w:tc>
        <w:tc>
          <w:tcPr>
            <w:tcW w:w="0" w:type="auto"/>
            <w:vAlign w:val="center"/>
            <w:hideMark/>
          </w:tcPr>
          <w:p w14:paraId="45C5E537" w14:textId="77777777" w:rsidR="00091E6D" w:rsidRPr="00091E6D" w:rsidRDefault="00091E6D" w:rsidP="00091E6D">
            <w:pPr>
              <w:spacing w:after="0" w:line="240" w:lineRule="auto"/>
            </w:pPr>
            <w:r w:rsidRPr="00091E6D">
              <w:t>2850</w:t>
            </w:r>
          </w:p>
        </w:tc>
        <w:tc>
          <w:tcPr>
            <w:tcW w:w="0" w:type="auto"/>
            <w:vAlign w:val="center"/>
            <w:hideMark/>
          </w:tcPr>
          <w:p w14:paraId="53F750C3" w14:textId="77777777" w:rsidR="00091E6D" w:rsidRPr="00091E6D" w:rsidRDefault="00091E6D" w:rsidP="00091E6D">
            <w:pPr>
              <w:spacing w:after="0" w:line="240" w:lineRule="auto"/>
            </w:pPr>
            <w:r w:rsidRPr="00091E6D">
              <w:t>2910</w:t>
            </w:r>
          </w:p>
        </w:tc>
        <w:tc>
          <w:tcPr>
            <w:tcW w:w="0" w:type="auto"/>
            <w:vAlign w:val="center"/>
            <w:hideMark/>
          </w:tcPr>
          <w:p w14:paraId="51E22440" w14:textId="77777777" w:rsidR="00091E6D" w:rsidRPr="00091E6D" w:rsidRDefault="00091E6D" w:rsidP="00091E6D">
            <w:pPr>
              <w:spacing w:after="0" w:line="240" w:lineRule="auto"/>
            </w:pPr>
            <w:r w:rsidRPr="00091E6D">
              <w:t>60</w:t>
            </w:r>
          </w:p>
        </w:tc>
      </w:tr>
    </w:tbl>
    <w:p w14:paraId="6594ED31" w14:textId="639B4B2C" w:rsidR="00091E6D" w:rsidRPr="00091E6D" w:rsidRDefault="00091E6D" w:rsidP="00091E6D">
      <w:pPr>
        <w:spacing w:after="0" w:line="240" w:lineRule="auto"/>
      </w:pPr>
    </w:p>
    <w:p w14:paraId="1D5C6D69" w14:textId="77777777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t>Beneficios esperados del diseño</w:t>
      </w:r>
    </w:p>
    <w:p w14:paraId="7DDE0B3D" w14:textId="77777777" w:rsidR="00091E6D" w:rsidRPr="00091E6D" w:rsidRDefault="00091E6D" w:rsidP="00091E6D">
      <w:pPr>
        <w:spacing w:after="0" w:line="240" w:lineRule="auto"/>
      </w:pPr>
      <w:r w:rsidRPr="00091E6D">
        <w:t>Este enfoque permitirá:</w:t>
      </w:r>
    </w:p>
    <w:p w14:paraId="4A6228E8" w14:textId="77777777" w:rsidR="00091E6D" w:rsidRPr="00091E6D" w:rsidRDefault="00091E6D" w:rsidP="00091E6D">
      <w:pPr>
        <w:numPr>
          <w:ilvl w:val="0"/>
          <w:numId w:val="25"/>
        </w:numPr>
        <w:spacing w:after="0" w:line="240" w:lineRule="auto"/>
      </w:pPr>
      <w:r w:rsidRPr="00091E6D">
        <w:t xml:space="preserve">conciliación bancaria correcta </w:t>
      </w:r>
    </w:p>
    <w:p w14:paraId="32C82EF7" w14:textId="77777777" w:rsidR="00091E6D" w:rsidRPr="00091E6D" w:rsidRDefault="00091E6D" w:rsidP="00091E6D">
      <w:pPr>
        <w:numPr>
          <w:ilvl w:val="0"/>
          <w:numId w:val="25"/>
        </w:numPr>
        <w:spacing w:after="0" w:line="240" w:lineRule="auto"/>
      </w:pPr>
      <w:r w:rsidRPr="00091E6D">
        <w:t xml:space="preserve">trazabilidad real de operaciones </w:t>
      </w:r>
    </w:p>
    <w:p w14:paraId="44BE75AC" w14:textId="77777777" w:rsidR="00091E6D" w:rsidRPr="00091E6D" w:rsidRDefault="00091E6D" w:rsidP="00091E6D">
      <w:pPr>
        <w:numPr>
          <w:ilvl w:val="0"/>
          <w:numId w:val="25"/>
        </w:numPr>
        <w:spacing w:after="0" w:line="240" w:lineRule="auto"/>
      </w:pPr>
      <w:r w:rsidRPr="00091E6D">
        <w:t xml:space="preserve">estadísticas individuales </w:t>
      </w:r>
    </w:p>
    <w:p w14:paraId="59B52D50" w14:textId="77777777" w:rsidR="00091E6D" w:rsidRPr="00091E6D" w:rsidRDefault="00091E6D" w:rsidP="00091E6D">
      <w:pPr>
        <w:numPr>
          <w:ilvl w:val="0"/>
          <w:numId w:val="25"/>
        </w:numPr>
        <w:spacing w:after="0" w:line="240" w:lineRule="auto"/>
      </w:pPr>
      <w:r w:rsidRPr="00091E6D">
        <w:t xml:space="preserve">análisis histórico por nota </w:t>
      </w:r>
    </w:p>
    <w:p w14:paraId="16982A23" w14:textId="77777777" w:rsidR="00091E6D" w:rsidRPr="00091E6D" w:rsidRDefault="00091E6D" w:rsidP="00091E6D">
      <w:pPr>
        <w:numPr>
          <w:ilvl w:val="0"/>
          <w:numId w:val="25"/>
        </w:numPr>
        <w:spacing w:after="0" w:line="240" w:lineRule="auto"/>
      </w:pPr>
      <w:r w:rsidRPr="00091E6D">
        <w:t xml:space="preserve">cálculo de ROI individual </w:t>
      </w:r>
    </w:p>
    <w:p w14:paraId="66952C8C" w14:textId="77777777" w:rsidR="00091E6D" w:rsidRPr="00091E6D" w:rsidRDefault="00091E6D" w:rsidP="00091E6D">
      <w:pPr>
        <w:numPr>
          <w:ilvl w:val="0"/>
          <w:numId w:val="25"/>
        </w:numPr>
        <w:spacing w:after="0" w:line="240" w:lineRule="auto"/>
      </w:pPr>
      <w:r w:rsidRPr="00091E6D">
        <w:t xml:space="preserve">soporte para ventas agrupadas </w:t>
      </w:r>
    </w:p>
    <w:p w14:paraId="03DADAAB" w14:textId="77777777" w:rsidR="00091E6D" w:rsidRPr="00091E6D" w:rsidRDefault="00091E6D" w:rsidP="00091E6D">
      <w:pPr>
        <w:numPr>
          <w:ilvl w:val="0"/>
          <w:numId w:val="25"/>
        </w:numPr>
        <w:spacing w:after="0" w:line="240" w:lineRule="auto"/>
      </w:pPr>
      <w:r w:rsidRPr="00091E6D">
        <w:t xml:space="preserve">soporte para futuras funcionalidades tributarias </w:t>
      </w:r>
    </w:p>
    <w:p w14:paraId="7E03837F" w14:textId="579FD0D1" w:rsidR="00091E6D" w:rsidRPr="00091E6D" w:rsidRDefault="00091E6D" w:rsidP="00091E6D">
      <w:pPr>
        <w:spacing w:after="0" w:line="240" w:lineRule="auto"/>
      </w:pPr>
    </w:p>
    <w:p w14:paraId="67D893DF" w14:textId="77777777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t>Consideraciones futuras</w:t>
      </w:r>
    </w:p>
    <w:p w14:paraId="7AADD236" w14:textId="77777777" w:rsidR="00091E6D" w:rsidRPr="00091E6D" w:rsidRDefault="00091E6D" w:rsidP="00091E6D">
      <w:pPr>
        <w:spacing w:after="0" w:line="240" w:lineRule="auto"/>
      </w:pPr>
      <w:r w:rsidRPr="00091E6D">
        <w:t>Este diseño permitirá posteriormente:</w:t>
      </w:r>
    </w:p>
    <w:p w14:paraId="796659A6" w14:textId="77777777" w:rsidR="00091E6D" w:rsidRPr="00091E6D" w:rsidRDefault="00091E6D" w:rsidP="00091E6D">
      <w:pPr>
        <w:numPr>
          <w:ilvl w:val="0"/>
          <w:numId w:val="26"/>
        </w:numPr>
        <w:spacing w:after="0" w:line="240" w:lineRule="auto"/>
      </w:pPr>
      <w:r w:rsidRPr="00091E6D">
        <w:t xml:space="preserve">ventas parciales </w:t>
      </w:r>
    </w:p>
    <w:p w14:paraId="668A3535" w14:textId="77777777" w:rsidR="00091E6D" w:rsidRPr="00091E6D" w:rsidRDefault="00091E6D" w:rsidP="00091E6D">
      <w:pPr>
        <w:numPr>
          <w:ilvl w:val="0"/>
          <w:numId w:val="26"/>
        </w:numPr>
        <w:spacing w:after="0" w:line="240" w:lineRule="auto"/>
      </w:pPr>
      <w:r w:rsidRPr="00091E6D">
        <w:t xml:space="preserve">recompras </w:t>
      </w:r>
    </w:p>
    <w:p w14:paraId="5F280E7D" w14:textId="77777777" w:rsidR="00091E6D" w:rsidRPr="00091E6D" w:rsidRDefault="00091E6D" w:rsidP="00091E6D">
      <w:pPr>
        <w:numPr>
          <w:ilvl w:val="0"/>
          <w:numId w:val="26"/>
        </w:numPr>
        <w:spacing w:after="0" w:line="240" w:lineRule="auto"/>
      </w:pPr>
      <w:r w:rsidRPr="00091E6D">
        <w:t xml:space="preserve">reutilización tributaria </w:t>
      </w:r>
    </w:p>
    <w:p w14:paraId="1EC0C241" w14:textId="77777777" w:rsidR="00091E6D" w:rsidRPr="00091E6D" w:rsidRDefault="00091E6D" w:rsidP="00091E6D">
      <w:pPr>
        <w:numPr>
          <w:ilvl w:val="0"/>
          <w:numId w:val="26"/>
        </w:numPr>
        <w:spacing w:after="0" w:line="240" w:lineRule="auto"/>
      </w:pPr>
      <w:r w:rsidRPr="00091E6D">
        <w:t xml:space="preserve">agrupación por empresa/emisor </w:t>
      </w:r>
    </w:p>
    <w:p w14:paraId="63E90038" w14:textId="77777777" w:rsidR="00091E6D" w:rsidRPr="00091E6D" w:rsidRDefault="00091E6D" w:rsidP="00091E6D">
      <w:pPr>
        <w:numPr>
          <w:ilvl w:val="0"/>
          <w:numId w:val="26"/>
        </w:numPr>
        <w:spacing w:after="0" w:line="240" w:lineRule="auto"/>
      </w:pPr>
      <w:r w:rsidRPr="00091E6D">
        <w:t xml:space="preserve">métricas avanzadas de rendimiento </w:t>
      </w:r>
    </w:p>
    <w:p w14:paraId="7CBA3E8E" w14:textId="77777777" w:rsidR="00091E6D" w:rsidRPr="00091E6D" w:rsidRDefault="00091E6D" w:rsidP="00091E6D">
      <w:pPr>
        <w:numPr>
          <w:ilvl w:val="0"/>
          <w:numId w:val="26"/>
        </w:numPr>
        <w:spacing w:after="0" w:line="240" w:lineRule="auto"/>
      </w:pPr>
      <w:proofErr w:type="spellStart"/>
      <w:r w:rsidRPr="00091E6D">
        <w:t>dashboards</w:t>
      </w:r>
      <w:proofErr w:type="spellEnd"/>
      <w:r w:rsidRPr="00091E6D">
        <w:t xml:space="preserve"> de arbitraje </w:t>
      </w:r>
    </w:p>
    <w:p w14:paraId="0FFEC21A" w14:textId="77777777" w:rsidR="00091E6D" w:rsidRPr="00091E6D" w:rsidRDefault="00091E6D" w:rsidP="00091E6D">
      <w:pPr>
        <w:numPr>
          <w:ilvl w:val="0"/>
          <w:numId w:val="26"/>
        </w:numPr>
        <w:spacing w:after="0" w:line="240" w:lineRule="auto"/>
      </w:pPr>
      <w:r w:rsidRPr="00091E6D">
        <w:t xml:space="preserve">estadísticas por porcentaje de compra/venta </w:t>
      </w:r>
    </w:p>
    <w:p w14:paraId="3B69244E" w14:textId="291AC91B" w:rsidR="00091E6D" w:rsidRPr="00091E6D" w:rsidRDefault="00091E6D" w:rsidP="00091E6D">
      <w:pPr>
        <w:spacing w:after="0" w:line="240" w:lineRule="auto"/>
      </w:pPr>
    </w:p>
    <w:p w14:paraId="4BA29B67" w14:textId="77777777" w:rsidR="00091E6D" w:rsidRPr="00091E6D" w:rsidRDefault="00091E6D" w:rsidP="00091E6D">
      <w:pPr>
        <w:spacing w:after="0" w:line="240" w:lineRule="auto"/>
        <w:rPr>
          <w:b/>
          <w:bCs/>
        </w:rPr>
      </w:pPr>
      <w:r w:rsidRPr="00091E6D">
        <w:rPr>
          <w:b/>
          <w:bCs/>
        </w:rPr>
        <w:t>Resumen conceptual</w:t>
      </w:r>
    </w:p>
    <w:p w14:paraId="38309ACE" w14:textId="77777777" w:rsidR="00091E6D" w:rsidRPr="00091E6D" w:rsidRDefault="00091E6D" w:rsidP="00091E6D">
      <w:pPr>
        <w:numPr>
          <w:ilvl w:val="0"/>
          <w:numId w:val="19"/>
        </w:numPr>
        <w:spacing w:after="0" w:line="240" w:lineRule="auto"/>
        <w:rPr>
          <w:b/>
          <w:bCs/>
        </w:rPr>
      </w:pPr>
      <w:r w:rsidRPr="00091E6D">
        <w:rPr>
          <w:b/>
          <w:bCs/>
        </w:rPr>
        <w:t>Lo importante es separar:</w:t>
      </w:r>
    </w:p>
    <w:p w14:paraId="3BAFA940" w14:textId="77777777" w:rsidR="00091E6D" w:rsidRPr="00091E6D" w:rsidRDefault="00091E6D" w:rsidP="00091E6D">
      <w:pPr>
        <w:spacing w:after="0" w:line="240" w:lineRule="auto"/>
        <w:ind w:left="720"/>
        <w:rPr>
          <w:b/>
          <w:bCs/>
        </w:rPr>
      </w:pPr>
      <w:r w:rsidRPr="00091E6D">
        <w:rPr>
          <w:b/>
          <w:bCs/>
        </w:rPr>
        <w:t>Venta comercial real</w:t>
      </w:r>
    </w:p>
    <w:p w14:paraId="5CFCE2FA" w14:textId="77777777" w:rsidR="00091E6D" w:rsidRPr="00091E6D" w:rsidRDefault="00091E6D" w:rsidP="00091E6D">
      <w:pPr>
        <w:spacing w:after="0" w:line="240" w:lineRule="auto"/>
      </w:pPr>
      <w:proofErr w:type="spellStart"/>
      <w:r w:rsidRPr="00091E6D">
        <w:lastRenderedPageBreak/>
        <w:t>venta_inversion</w:t>
      </w:r>
      <w:proofErr w:type="spellEnd"/>
    </w:p>
    <w:p w14:paraId="6C9C6BC8" w14:textId="77777777" w:rsidR="00091E6D" w:rsidRPr="00091E6D" w:rsidRDefault="00091E6D" w:rsidP="00091E6D">
      <w:pPr>
        <w:spacing w:after="0" w:line="240" w:lineRule="auto"/>
      </w:pPr>
      <w:r w:rsidRPr="00091E6D">
        <w:t>De:</w:t>
      </w:r>
    </w:p>
    <w:p w14:paraId="47DFC520" w14:textId="77777777" w:rsidR="00091E6D" w:rsidRPr="00091E6D" w:rsidRDefault="00091E6D" w:rsidP="00091E6D">
      <w:pPr>
        <w:spacing w:after="0" w:line="240" w:lineRule="auto"/>
        <w:ind w:left="720"/>
        <w:rPr>
          <w:b/>
          <w:bCs/>
        </w:rPr>
      </w:pPr>
      <w:r w:rsidRPr="00091E6D">
        <w:rPr>
          <w:b/>
          <w:bCs/>
        </w:rPr>
        <w:t>Distribución financiera interna</w:t>
      </w:r>
    </w:p>
    <w:p w14:paraId="6E9A44FF" w14:textId="77777777" w:rsidR="00091E6D" w:rsidRPr="00091E6D" w:rsidRDefault="00091E6D" w:rsidP="00091E6D">
      <w:pPr>
        <w:spacing w:after="0" w:line="240" w:lineRule="auto"/>
      </w:pPr>
      <w:proofErr w:type="spellStart"/>
      <w:r w:rsidRPr="00091E6D">
        <w:t>venta_inversion_detalle</w:t>
      </w:r>
      <w:proofErr w:type="spellEnd"/>
    </w:p>
    <w:p w14:paraId="2F55EBD0" w14:textId="77777777" w:rsidR="00091E6D" w:rsidRPr="00091E6D" w:rsidRDefault="00091E6D" w:rsidP="00091E6D">
      <w:pPr>
        <w:spacing w:after="0" w:line="240" w:lineRule="auto"/>
      </w:pPr>
      <w:r w:rsidRPr="00091E6D">
        <w:t>Y mantener:</w:t>
      </w:r>
    </w:p>
    <w:p w14:paraId="0E446A19" w14:textId="77777777" w:rsidR="00091E6D" w:rsidRPr="00091E6D" w:rsidRDefault="00091E6D" w:rsidP="00091E6D">
      <w:pPr>
        <w:spacing w:after="0" w:line="240" w:lineRule="auto"/>
      </w:pPr>
      <w:r w:rsidRPr="00091E6D">
        <w:t>1 solo movimiento bancario real</w:t>
      </w:r>
    </w:p>
    <w:p w14:paraId="7592F61C" w14:textId="77777777" w:rsidR="00820738" w:rsidRDefault="00820738" w:rsidP="00091E6D">
      <w:pPr>
        <w:spacing w:after="0" w:line="240" w:lineRule="auto"/>
      </w:pPr>
    </w:p>
    <w:p w14:paraId="3154D2CC" w14:textId="77777777" w:rsidR="001B6253" w:rsidRDefault="001B6253" w:rsidP="00091E6D">
      <w:pPr>
        <w:spacing w:after="0" w:line="240" w:lineRule="auto"/>
      </w:pPr>
    </w:p>
    <w:p w14:paraId="72FDAE26" w14:textId="77777777" w:rsidR="001B6253" w:rsidRDefault="001B6253" w:rsidP="00091E6D">
      <w:pPr>
        <w:spacing w:after="0" w:line="240" w:lineRule="auto"/>
      </w:pPr>
    </w:p>
    <w:p w14:paraId="075F4028" w14:textId="77777777" w:rsidR="00B0450E" w:rsidRDefault="001B6253" w:rsidP="00091E6D">
      <w:pPr>
        <w:spacing w:after="0" w:line="240" w:lineRule="auto"/>
      </w:pPr>
      <w:r>
        <w:t xml:space="preserve">Cuando se realiza una venta de Notas de Crédito, en la pantalla “Venta Agrupada de Notas de Crédito” </w:t>
      </w:r>
      <w:r w:rsidR="00B0450E" w:rsidRPr="00B0450E">
        <w:t>existe una caja de texto "Porcentaje de Venta”, Normalmente el “Porcentaje de Venta” siempre es 100</w:t>
      </w:r>
      <w:r w:rsidR="00B0450E">
        <w:t xml:space="preserve"> porque se vende la totalidad de la nota de crédito</w:t>
      </w:r>
      <w:r w:rsidR="00B0450E" w:rsidRPr="00B0450E">
        <w:t xml:space="preserve">, debería aparecer </w:t>
      </w:r>
      <w:r w:rsidR="00B0450E">
        <w:t>100</w:t>
      </w:r>
      <w:r w:rsidR="00B0450E" w:rsidRPr="00B0450E">
        <w:t xml:space="preserve"> por defecto. </w:t>
      </w:r>
    </w:p>
    <w:p w14:paraId="6BAC527E" w14:textId="2CBB8173" w:rsidR="00B0450E" w:rsidRDefault="00B0450E" w:rsidP="00091E6D">
      <w:pPr>
        <w:spacing w:after="0" w:line="240" w:lineRule="auto"/>
      </w:pPr>
      <w:r w:rsidRPr="00B0450E">
        <w:t>Necesitamos otro campo llamado "Precio"</w:t>
      </w:r>
      <w:r>
        <w:t xml:space="preserve"> </w:t>
      </w:r>
      <w:r w:rsidR="00197CCA">
        <w:t xml:space="preserve">la otra opción es reemplazar “Porcentaje de Venta” por “Precio” </w:t>
      </w:r>
      <w:r>
        <w:t xml:space="preserve">porque es el precio el que puede cambiar, casi nunca se vende al 100% del valor nominal, lo normal es que una Nota de crédito se negocie al 98% o 99% del valor nominal, el usuario debe poder digitar ese valor, por lo </w:t>
      </w:r>
      <w:proofErr w:type="gramStart"/>
      <w:r>
        <w:t>tanto</w:t>
      </w:r>
      <w:proofErr w:type="gramEnd"/>
      <w:r>
        <w:t xml:space="preserve"> el “Valor Efectivo” se debe calcular como el “Precio” multiplicado por el “Valor Nominal”</w:t>
      </w:r>
    </w:p>
    <w:p w14:paraId="1CAEC6C1" w14:textId="1F4DD644" w:rsidR="00B0450E" w:rsidRDefault="00B0450E" w:rsidP="00091E6D">
      <w:pPr>
        <w:spacing w:after="0" w:line="240" w:lineRule="auto"/>
      </w:pPr>
      <w:r>
        <w:t xml:space="preserve">En esta pantalla se digita también la comisión del operador </w:t>
      </w:r>
      <w:r w:rsidR="00197CCA">
        <w:t>y la comisión de la bolsa.</w:t>
      </w:r>
    </w:p>
    <w:p w14:paraId="102ECFAB" w14:textId="1D1EE9A9" w:rsidR="00197CCA" w:rsidRDefault="00197CCA" w:rsidP="00091E6D">
      <w:pPr>
        <w:spacing w:after="0" w:line="240" w:lineRule="auto"/>
      </w:pPr>
      <w:r>
        <w:t>El Valor Total Recibido sería igual al Valor Efectivo menos el valor de las comisiones.</w:t>
      </w:r>
    </w:p>
    <w:p w14:paraId="71AC3E7E" w14:textId="12A868BD" w:rsidR="00197CCA" w:rsidRDefault="00197CCA" w:rsidP="00197CCA">
      <w:pPr>
        <w:spacing w:after="0" w:line="240" w:lineRule="auto"/>
      </w:pPr>
      <w:r>
        <w:t>Debería mostrarse también el “</w:t>
      </w:r>
      <w:r>
        <w:t>Precio</w:t>
      </w:r>
      <w:r>
        <w:t xml:space="preserve"> Neto” que sería el “Valor Total Recibido” dividido para el “Valor Nominal”</w:t>
      </w:r>
    </w:p>
    <w:p w14:paraId="5D5AA98C" w14:textId="77777777" w:rsidR="00377B81" w:rsidRDefault="00377B81" w:rsidP="00197CCA">
      <w:pPr>
        <w:spacing w:after="0" w:line="240" w:lineRule="auto"/>
      </w:pPr>
    </w:p>
    <w:p w14:paraId="4FBD641A" w14:textId="4653073E" w:rsidR="00377B81" w:rsidRDefault="00377B81" w:rsidP="00197CCA">
      <w:pPr>
        <w:spacing w:after="0" w:line="240" w:lineRule="auto"/>
      </w:pPr>
      <w:r>
        <w:t xml:space="preserve">Analiza paso a paso la imagen adjunta </w:t>
      </w:r>
    </w:p>
    <w:p w14:paraId="7757FA46" w14:textId="37D42412" w:rsidR="00377B81" w:rsidRDefault="00377B81" w:rsidP="00197CCA">
      <w:pPr>
        <w:spacing w:after="0" w:line="240" w:lineRule="auto"/>
      </w:pPr>
      <w:r>
        <w:rPr>
          <w:noProof/>
        </w:rPr>
        <w:drawing>
          <wp:inline distT="0" distB="0" distL="0" distR="0" wp14:anchorId="6078A8C5" wp14:editId="1FC15EDB">
            <wp:extent cx="5400040" cy="4295140"/>
            <wp:effectExtent l="0" t="0" r="0" b="0"/>
            <wp:docPr id="21284318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4318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9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AF819" w14:textId="77777777" w:rsidR="00377B81" w:rsidRDefault="00377B81" w:rsidP="00197CCA">
      <w:pPr>
        <w:spacing w:after="0" w:line="240" w:lineRule="auto"/>
      </w:pPr>
    </w:p>
    <w:p w14:paraId="413DD6C2" w14:textId="2C8DBA1D" w:rsidR="00377B81" w:rsidRDefault="00377B81" w:rsidP="00197CCA">
      <w:pPr>
        <w:spacing w:after="0" w:line="240" w:lineRule="auto"/>
      </w:pPr>
      <w:r>
        <w:t>Cuando se hace clic en previsualizar aparece esta otra pantalla:</w:t>
      </w:r>
    </w:p>
    <w:p w14:paraId="5ED00608" w14:textId="63B25F8C" w:rsidR="00377B81" w:rsidRDefault="00377B81" w:rsidP="00197CCA">
      <w:pPr>
        <w:spacing w:after="0" w:line="240" w:lineRule="auto"/>
      </w:pPr>
      <w:r>
        <w:rPr>
          <w:noProof/>
        </w:rPr>
        <w:lastRenderedPageBreak/>
        <w:drawing>
          <wp:inline distT="0" distB="0" distL="0" distR="0" wp14:anchorId="4D086EB3" wp14:editId="0558D7C2">
            <wp:extent cx="5400040" cy="2988945"/>
            <wp:effectExtent l="0" t="0" r="0" b="1905"/>
            <wp:docPr id="2378476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8476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F0197" w14:textId="77777777" w:rsidR="00377B81" w:rsidRDefault="00377B81" w:rsidP="00197CCA">
      <w:pPr>
        <w:spacing w:after="0" w:line="240" w:lineRule="auto"/>
      </w:pPr>
    </w:p>
    <w:p w14:paraId="573483AA" w14:textId="3321AFF0" w:rsidR="00377B81" w:rsidRDefault="00377B81" w:rsidP="00197CCA">
      <w:pPr>
        <w:spacing w:after="0" w:line="240" w:lineRule="auto"/>
      </w:pPr>
      <w:r>
        <w:t>Cuando se hace clic en “Confirmar Venta”</w:t>
      </w:r>
    </w:p>
    <w:p w14:paraId="4FBA2F1C" w14:textId="0B16004D" w:rsidR="00377B81" w:rsidRDefault="00377B81" w:rsidP="00197CCA">
      <w:pPr>
        <w:spacing w:after="0" w:line="240" w:lineRule="auto"/>
      </w:pPr>
      <w:r>
        <w:t xml:space="preserve">Debe guardar apropiadamente un registro en la tabla </w:t>
      </w:r>
      <w:proofErr w:type="spellStart"/>
      <w:r>
        <w:t>venta_inversion</w:t>
      </w:r>
      <w:proofErr w:type="spellEnd"/>
      <w:r>
        <w:t xml:space="preserve"> tomando en cuenta la siguiente información:</w:t>
      </w:r>
    </w:p>
    <w:p w14:paraId="000941E4" w14:textId="77777777" w:rsidR="00377B81" w:rsidRDefault="00377B81" w:rsidP="00197CCA">
      <w:pPr>
        <w:spacing w:after="0" w:line="240" w:lineRule="auto"/>
      </w:pPr>
    </w:p>
    <w:p w14:paraId="684566EC" w14:textId="77777777" w:rsidR="00377B81" w:rsidRDefault="00377B81" w:rsidP="00377B81">
      <w:pPr>
        <w:spacing w:after="0" w:line="240" w:lineRule="auto"/>
      </w:pPr>
    </w:p>
    <w:p w14:paraId="498A4E1D" w14:textId="77777777" w:rsidR="00377B81" w:rsidRDefault="00377B81" w:rsidP="00377B81">
      <w:pPr>
        <w:spacing w:after="0" w:line="240" w:lineRule="auto"/>
      </w:pPr>
      <w:r>
        <w:t>INSERT INTO `sipro_</w:t>
      </w:r>
      <w:proofErr w:type="spellStart"/>
      <w:r>
        <w:t>desa</w:t>
      </w:r>
      <w:proofErr w:type="spellEnd"/>
      <w:proofErr w:type="gramStart"/>
      <w:r>
        <w:t>`.`</w:t>
      </w:r>
      <w:proofErr w:type="spellStart"/>
      <w:proofErr w:type="gramEnd"/>
      <w:r>
        <w:t>venta_inversion</w:t>
      </w:r>
      <w:proofErr w:type="spellEnd"/>
      <w:r>
        <w:t>`</w:t>
      </w:r>
    </w:p>
    <w:p w14:paraId="59E39B54" w14:textId="77777777" w:rsidR="00377B81" w:rsidRDefault="00377B81" w:rsidP="00377B81">
      <w:pPr>
        <w:spacing w:after="0" w:line="240" w:lineRule="auto"/>
      </w:pPr>
      <w:r>
        <w:t>(`</w:t>
      </w:r>
      <w:proofErr w:type="spellStart"/>
      <w:r>
        <w:t>id_venta_inversion</w:t>
      </w:r>
      <w:proofErr w:type="spellEnd"/>
      <w:r>
        <w:t>`,</w:t>
      </w:r>
    </w:p>
    <w:p w14:paraId="0BCADBD5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id_inversion</w:t>
      </w:r>
      <w:proofErr w:type="spellEnd"/>
      <w:r>
        <w:t>`,</w:t>
      </w:r>
    </w:p>
    <w:p w14:paraId="00602697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id_instrumento</w:t>
      </w:r>
      <w:proofErr w:type="spellEnd"/>
      <w:r>
        <w:t>`,</w:t>
      </w:r>
    </w:p>
    <w:p w14:paraId="03B528C7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id_tipo_venta</w:t>
      </w:r>
      <w:proofErr w:type="spellEnd"/>
      <w:r>
        <w:t>`,</w:t>
      </w:r>
    </w:p>
    <w:p w14:paraId="57EA1D6E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id_propietario</w:t>
      </w:r>
      <w:proofErr w:type="spellEnd"/>
      <w:r>
        <w:t>`,</w:t>
      </w:r>
    </w:p>
    <w:p w14:paraId="4B77E395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porcentaje_vendido</w:t>
      </w:r>
      <w:proofErr w:type="spellEnd"/>
      <w:r>
        <w:t>`,</w:t>
      </w:r>
    </w:p>
    <w:p w14:paraId="51629DED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fecha_venta</w:t>
      </w:r>
      <w:proofErr w:type="spellEnd"/>
      <w:r>
        <w:t>`,</w:t>
      </w:r>
    </w:p>
    <w:p w14:paraId="4F515BEC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liquidacion_venta</w:t>
      </w:r>
      <w:proofErr w:type="spellEnd"/>
      <w:r>
        <w:t>`,</w:t>
      </w:r>
    </w:p>
    <w:p w14:paraId="7F4049DE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precio_venta</w:t>
      </w:r>
      <w:proofErr w:type="spellEnd"/>
      <w:r>
        <w:t>`,</w:t>
      </w:r>
    </w:p>
    <w:p w14:paraId="605EC162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precio_neto_venta</w:t>
      </w:r>
      <w:proofErr w:type="spellEnd"/>
      <w:r>
        <w:t>`,</w:t>
      </w:r>
    </w:p>
    <w:p w14:paraId="2E2DB0A2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interes_previo_venta</w:t>
      </w:r>
      <w:proofErr w:type="spellEnd"/>
      <w:r>
        <w:t>`,</w:t>
      </w:r>
    </w:p>
    <w:p w14:paraId="29DDFD23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valor_venta_sin_comision</w:t>
      </w:r>
      <w:proofErr w:type="spellEnd"/>
      <w:r>
        <w:t>`,</w:t>
      </w:r>
    </w:p>
    <w:p w14:paraId="4444E9BA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comision_operador</w:t>
      </w:r>
      <w:proofErr w:type="spellEnd"/>
      <w:r>
        <w:t>`,</w:t>
      </w:r>
    </w:p>
    <w:p w14:paraId="22C75F63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comision_bolsa</w:t>
      </w:r>
      <w:proofErr w:type="spellEnd"/>
      <w:r>
        <w:t>`,</w:t>
      </w:r>
    </w:p>
    <w:p w14:paraId="55A31222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valor_venta_con_comision</w:t>
      </w:r>
      <w:proofErr w:type="spellEnd"/>
      <w:r>
        <w:t>`,</w:t>
      </w:r>
    </w:p>
    <w:p w14:paraId="6BFB92E4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utilidad_sin_comision</w:t>
      </w:r>
      <w:proofErr w:type="spellEnd"/>
      <w:r>
        <w:t>`,</w:t>
      </w:r>
    </w:p>
    <w:p w14:paraId="2D3F2E4A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utilidad_con_comision</w:t>
      </w:r>
      <w:proofErr w:type="spellEnd"/>
      <w:r>
        <w:t>`,</w:t>
      </w:r>
    </w:p>
    <w:p w14:paraId="6BDF914A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ganancia_perdida</w:t>
      </w:r>
      <w:proofErr w:type="spellEnd"/>
      <w:r>
        <w:t>`,</w:t>
      </w:r>
    </w:p>
    <w:p w14:paraId="7AD5BDDD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rendimiento_total</w:t>
      </w:r>
      <w:proofErr w:type="spellEnd"/>
      <w:r>
        <w:t>`,</w:t>
      </w:r>
    </w:p>
    <w:p w14:paraId="74E1BC65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dias_transcurridos</w:t>
      </w:r>
      <w:proofErr w:type="spellEnd"/>
      <w:r>
        <w:t>`,</w:t>
      </w:r>
    </w:p>
    <w:p w14:paraId="13056B4D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roi</w:t>
      </w:r>
      <w:proofErr w:type="spellEnd"/>
      <w:r>
        <w:t>`,</w:t>
      </w:r>
    </w:p>
    <w:p w14:paraId="51F21F25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ganancia_anual</w:t>
      </w:r>
      <w:proofErr w:type="spellEnd"/>
      <w:r>
        <w:t>`,</w:t>
      </w:r>
    </w:p>
    <w:p w14:paraId="50A1B4CB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comisiones_santa_fe</w:t>
      </w:r>
      <w:proofErr w:type="spellEnd"/>
      <w:r>
        <w:t>`,</w:t>
      </w:r>
    </w:p>
    <w:p w14:paraId="66A1AE3B" w14:textId="77777777" w:rsidR="00377B81" w:rsidRDefault="00377B81" w:rsidP="00377B81">
      <w:pPr>
        <w:spacing w:after="0" w:line="240" w:lineRule="auto"/>
      </w:pPr>
      <w:r>
        <w:t>`retenciones`,</w:t>
      </w:r>
    </w:p>
    <w:p w14:paraId="63A5E925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observacion</w:t>
      </w:r>
      <w:proofErr w:type="spellEnd"/>
      <w:r>
        <w:t>`,</w:t>
      </w:r>
    </w:p>
    <w:p w14:paraId="6EEE16DE" w14:textId="77777777" w:rsidR="00377B81" w:rsidRDefault="00377B81" w:rsidP="00377B81">
      <w:pPr>
        <w:spacing w:after="0" w:line="240" w:lineRule="auto"/>
      </w:pPr>
      <w:r>
        <w:t>`activo`,</w:t>
      </w:r>
    </w:p>
    <w:p w14:paraId="3EF0281A" w14:textId="77777777" w:rsidR="00377B81" w:rsidRDefault="00377B81" w:rsidP="00377B81">
      <w:pPr>
        <w:spacing w:after="0" w:line="240" w:lineRule="auto"/>
      </w:pPr>
      <w:r>
        <w:t>`eliminado`,</w:t>
      </w:r>
    </w:p>
    <w:p w14:paraId="1E3F4530" w14:textId="77777777" w:rsidR="00377B81" w:rsidRDefault="00377B81" w:rsidP="00377B81">
      <w:pPr>
        <w:spacing w:after="0" w:line="240" w:lineRule="auto"/>
      </w:pPr>
      <w:r>
        <w:lastRenderedPageBreak/>
        <w:t>`</w:t>
      </w:r>
      <w:proofErr w:type="spellStart"/>
      <w:r>
        <w:t>fecha_creacion</w:t>
      </w:r>
      <w:proofErr w:type="spellEnd"/>
      <w:r>
        <w:t>`,</w:t>
      </w:r>
    </w:p>
    <w:p w14:paraId="7C4E10CF" w14:textId="77777777" w:rsidR="00377B81" w:rsidRDefault="00377B81" w:rsidP="00377B81">
      <w:pPr>
        <w:spacing w:after="0" w:line="240" w:lineRule="auto"/>
      </w:pPr>
      <w:r>
        <w:t>`</w:t>
      </w:r>
      <w:proofErr w:type="spellStart"/>
      <w:r>
        <w:t>fecha_actualizacion</w:t>
      </w:r>
      <w:proofErr w:type="spellEnd"/>
      <w:r>
        <w:t>`)</w:t>
      </w:r>
    </w:p>
    <w:p w14:paraId="59E7D540" w14:textId="77777777" w:rsidR="00377B81" w:rsidRDefault="00377B81" w:rsidP="00377B81">
      <w:pPr>
        <w:spacing w:after="0" w:line="240" w:lineRule="auto"/>
      </w:pPr>
      <w:r>
        <w:t>VALUES</w:t>
      </w:r>
    </w:p>
    <w:p w14:paraId="2DECE26D" w14:textId="77777777" w:rsidR="00377B81" w:rsidRDefault="00377B81" w:rsidP="00377B81">
      <w:pPr>
        <w:spacing w:after="0" w:line="240" w:lineRule="auto"/>
      </w:pPr>
      <w:r>
        <w:t>(</w:t>
      </w:r>
      <w:proofErr w:type="gramStart"/>
      <w:r>
        <w:t>&lt;{</w:t>
      </w:r>
      <w:proofErr w:type="spellStart"/>
      <w:proofErr w:type="gramEnd"/>
      <w:r>
        <w:t>id_venta_inversion</w:t>
      </w:r>
      <w:proofErr w:type="spellEnd"/>
      <w:r>
        <w:t>: }&gt;, #id propio de la tabla</w:t>
      </w:r>
    </w:p>
    <w:p w14:paraId="73B731D5" w14:textId="77777777" w:rsidR="00377B81" w:rsidRPr="00377B81" w:rsidRDefault="00377B81" w:rsidP="00377B81">
      <w:pPr>
        <w:spacing w:after="0" w:line="240" w:lineRule="auto"/>
        <w:rPr>
          <w:lang w:val="en-US"/>
        </w:rPr>
      </w:pPr>
      <w:r w:rsidRPr="00377B81">
        <w:rPr>
          <w:lang w:val="en-US"/>
        </w:rPr>
        <w:t>&lt;{id_inversion: }&gt;, #NULL</w:t>
      </w:r>
    </w:p>
    <w:p w14:paraId="55FFA819" w14:textId="77777777" w:rsidR="00377B81" w:rsidRPr="00377B81" w:rsidRDefault="00377B81" w:rsidP="00377B81">
      <w:pPr>
        <w:spacing w:after="0" w:line="240" w:lineRule="auto"/>
        <w:rPr>
          <w:lang w:val="en-US"/>
        </w:rPr>
      </w:pPr>
      <w:r w:rsidRPr="00377B81">
        <w:rPr>
          <w:lang w:val="en-US"/>
        </w:rPr>
        <w:t xml:space="preserve">&lt;{id_instrumento: }&gt;, #222 </w:t>
      </w:r>
    </w:p>
    <w:p w14:paraId="4BE09A54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spellStart"/>
      <w:proofErr w:type="gramEnd"/>
      <w:r>
        <w:t>id_tipo_venta</w:t>
      </w:r>
      <w:proofErr w:type="spellEnd"/>
      <w:r>
        <w:t>: }&gt;, #195</w:t>
      </w:r>
    </w:p>
    <w:p w14:paraId="028D5ACA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spellStart"/>
      <w:proofErr w:type="gramEnd"/>
      <w:r>
        <w:t>id_propietario</w:t>
      </w:r>
      <w:proofErr w:type="spellEnd"/>
      <w:r>
        <w:t xml:space="preserve">: }&gt;, #El propietario de las notas de </w:t>
      </w:r>
      <w:proofErr w:type="spellStart"/>
      <w:r>
        <w:t>credito</w:t>
      </w:r>
      <w:proofErr w:type="spellEnd"/>
      <w:r>
        <w:t xml:space="preserve"> vendidas</w:t>
      </w:r>
    </w:p>
    <w:p w14:paraId="03E0BBCC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spellStart"/>
      <w:proofErr w:type="gramEnd"/>
      <w:r>
        <w:t>porcentaje_vendido</w:t>
      </w:r>
      <w:proofErr w:type="spellEnd"/>
      <w:r>
        <w:t>: 0.00}&gt;, #100</w:t>
      </w:r>
    </w:p>
    <w:p w14:paraId="5F912E5E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spellStart"/>
      <w:proofErr w:type="gramEnd"/>
      <w:r>
        <w:t>fecha_venta</w:t>
      </w:r>
      <w:proofErr w:type="spellEnd"/>
      <w:r>
        <w:t>: }&gt;, #Fecha Actual</w:t>
      </w:r>
    </w:p>
    <w:p w14:paraId="5FACB1E4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spellStart"/>
      <w:proofErr w:type="gramEnd"/>
      <w:r>
        <w:t>liquidacion_venta</w:t>
      </w:r>
      <w:proofErr w:type="spellEnd"/>
      <w:r>
        <w:t>: }&gt;, #Liquidacion ingresada en la pantalla "Venta Agrupada de Notas de Crédito”</w:t>
      </w:r>
    </w:p>
    <w:p w14:paraId="7F315C01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spellStart"/>
      <w:proofErr w:type="gramEnd"/>
      <w:r>
        <w:t>precio_venta</w:t>
      </w:r>
      <w:proofErr w:type="spellEnd"/>
      <w:r>
        <w:t>: 0.00000000}&gt;, #“Precio” ingresada en la pantalla "Venta Agrupada de Notas de Crédito”</w:t>
      </w:r>
    </w:p>
    <w:p w14:paraId="23A38CF3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spellStart"/>
      <w:proofErr w:type="gramEnd"/>
      <w:r>
        <w:t>precio_neto_venta</w:t>
      </w:r>
      <w:proofErr w:type="spellEnd"/>
      <w:r>
        <w:t>: 0.00000000}&gt;, #“Precio neto” ingresada en la pantalla "Venta Agrupada de Notas de Crédito”</w:t>
      </w:r>
    </w:p>
    <w:p w14:paraId="5463000C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spellStart"/>
      <w:proofErr w:type="gramEnd"/>
      <w:r>
        <w:t>interes_previo_venta</w:t>
      </w:r>
      <w:proofErr w:type="spellEnd"/>
      <w:r>
        <w:t>: 0.00}&gt;, #0</w:t>
      </w:r>
    </w:p>
    <w:p w14:paraId="7505A7EB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spellStart"/>
      <w:proofErr w:type="gramEnd"/>
      <w:r>
        <w:t>valor_venta_sin_comision</w:t>
      </w:r>
      <w:proofErr w:type="spellEnd"/>
      <w:r>
        <w:t>: 0.00}&gt;, #Valor Efectivo ingresada en la pantalla "Venta Agrupada de Notas de Crédito”</w:t>
      </w:r>
    </w:p>
    <w:p w14:paraId="7507E139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spellStart"/>
      <w:proofErr w:type="gramEnd"/>
      <w:r>
        <w:t>comision_operador</w:t>
      </w:r>
      <w:proofErr w:type="spellEnd"/>
      <w:r>
        <w:t>: 0.00}&gt;, #comision_operador ingresada en la pantalla "Venta Agrupada de Notas de Crédito”</w:t>
      </w:r>
    </w:p>
    <w:p w14:paraId="4A58357A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spellStart"/>
      <w:proofErr w:type="gramEnd"/>
      <w:r>
        <w:t>comision_bolsa</w:t>
      </w:r>
      <w:proofErr w:type="spellEnd"/>
      <w:r>
        <w:t>: 0.00}&gt;, #comision bolsa ingresada en la pantalla "Venta Agrupada de Notas de Crédito”</w:t>
      </w:r>
    </w:p>
    <w:p w14:paraId="35086735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spellStart"/>
      <w:proofErr w:type="gramEnd"/>
      <w:r>
        <w:t>valor_venta_con_comision</w:t>
      </w:r>
      <w:proofErr w:type="spellEnd"/>
      <w:r>
        <w:t>: 0.00}&gt;, #Valor total recibido calculado en la pantalla "Venta Agrupada de Notas de Crédito”</w:t>
      </w:r>
    </w:p>
    <w:p w14:paraId="1E6C2696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spellStart"/>
      <w:proofErr w:type="gramEnd"/>
      <w:r>
        <w:t>utilidad_sin_comision</w:t>
      </w:r>
      <w:proofErr w:type="spellEnd"/>
      <w:r>
        <w:t>: 0.00}&gt;, # Valor Efectivo - Capital invertido  -los dos valores aparecen en la pantalla "Venta Agrupada de Notas de Crédito”</w:t>
      </w:r>
    </w:p>
    <w:p w14:paraId="36110329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spellStart"/>
      <w:proofErr w:type="gramEnd"/>
      <w:r>
        <w:t>utilidad_con_comision</w:t>
      </w:r>
      <w:proofErr w:type="spellEnd"/>
      <w:r>
        <w:t>: 0.00}&gt;, # Valor Total Recibido - Capital invertido -los dos valores aparecen en la pantalla "Venta Agrupada de Notas de Crédito”</w:t>
      </w:r>
    </w:p>
    <w:p w14:paraId="45B31E5A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spellStart"/>
      <w:proofErr w:type="gramEnd"/>
      <w:r>
        <w:t>ganancia_perdida</w:t>
      </w:r>
      <w:proofErr w:type="spellEnd"/>
      <w:r>
        <w:t>: 0.00}&gt;, # Valor Total Recibido - Capital invertido -los dos valores aparecen en la pantalla "Venta Agrupada de Notas de Crédito”</w:t>
      </w:r>
    </w:p>
    <w:p w14:paraId="03A0301A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spellStart"/>
      <w:proofErr w:type="gramEnd"/>
      <w:r>
        <w:t>rendimiento_total</w:t>
      </w:r>
      <w:proofErr w:type="spellEnd"/>
      <w:r>
        <w:t xml:space="preserve">: 0.00000000}&gt;, # </w:t>
      </w:r>
      <w:proofErr w:type="spellStart"/>
      <w:r>
        <w:t>utilidad_con_comision</w:t>
      </w:r>
      <w:proofErr w:type="spellEnd"/>
      <w:r>
        <w:t xml:space="preserve"> / Capital invertido * 100</w:t>
      </w:r>
    </w:p>
    <w:p w14:paraId="3361FAE9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spellStart"/>
      <w:proofErr w:type="gramEnd"/>
      <w:r>
        <w:t>dias_transcurridos</w:t>
      </w:r>
      <w:proofErr w:type="spellEnd"/>
      <w:r>
        <w:t>: 0.00}&gt;, #fecha compra de la nota de crédito más antigua de las escogidas</w:t>
      </w:r>
    </w:p>
    <w:p w14:paraId="50E38F97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spellStart"/>
      <w:proofErr w:type="gramEnd"/>
      <w:r>
        <w:t>roi</w:t>
      </w:r>
      <w:proofErr w:type="spellEnd"/>
      <w:r>
        <w:t xml:space="preserve">: 0.00000000}&gt;, # aplicar la formula del </w:t>
      </w:r>
      <w:proofErr w:type="spellStart"/>
      <w:r>
        <w:t>roi</w:t>
      </w:r>
      <w:proofErr w:type="spellEnd"/>
    </w:p>
    <w:p w14:paraId="4508709E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spellStart"/>
      <w:proofErr w:type="gramEnd"/>
      <w:r>
        <w:t>ganancia_anual</w:t>
      </w:r>
      <w:proofErr w:type="spellEnd"/>
      <w:r>
        <w:t xml:space="preserve">: 0.00000000}&gt;, #Calcular el porcentaje </w:t>
      </w:r>
    </w:p>
    <w:p w14:paraId="6FD5324A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spellStart"/>
      <w:proofErr w:type="gramEnd"/>
      <w:r>
        <w:t>comisiones_santa_fe</w:t>
      </w:r>
      <w:proofErr w:type="spellEnd"/>
      <w:r>
        <w:t xml:space="preserve">: 0.00}&gt;, #sumatoria de todas las comisiones del operador de las notas de </w:t>
      </w:r>
      <w:proofErr w:type="spellStart"/>
      <w:r>
        <w:t>credito</w:t>
      </w:r>
      <w:proofErr w:type="spellEnd"/>
      <w:r>
        <w:t xml:space="preserve"> vendidas + </w:t>
      </w:r>
      <w:proofErr w:type="spellStart"/>
      <w:r>
        <w:t>comision</w:t>
      </w:r>
      <w:proofErr w:type="spellEnd"/>
      <w:r>
        <w:t xml:space="preserve"> del operador a la venta</w:t>
      </w:r>
    </w:p>
    <w:p w14:paraId="60F7395E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gramEnd"/>
      <w:r>
        <w:t>retenciones: 0.00}&gt;, #0</w:t>
      </w:r>
    </w:p>
    <w:p w14:paraId="0760A7FD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spellStart"/>
      <w:proofErr w:type="gramEnd"/>
      <w:r>
        <w:t>observacion</w:t>
      </w:r>
      <w:proofErr w:type="spellEnd"/>
      <w:r>
        <w:t>: }&gt;, #observacion ingresada en la pantalla "Venta Agrupada de Notas de Crédito”</w:t>
      </w:r>
    </w:p>
    <w:p w14:paraId="22194A69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gramEnd"/>
      <w:r>
        <w:t>activo: 1}&gt;, #1</w:t>
      </w:r>
    </w:p>
    <w:p w14:paraId="3F486C25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gramEnd"/>
      <w:r>
        <w:t>eliminado: 0}&gt;, #0</w:t>
      </w:r>
    </w:p>
    <w:p w14:paraId="5869A4A7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spellStart"/>
      <w:proofErr w:type="gramEnd"/>
      <w:r>
        <w:t>fecha_creacion</w:t>
      </w:r>
      <w:proofErr w:type="spellEnd"/>
      <w:r>
        <w:t xml:space="preserve">: </w:t>
      </w:r>
      <w:proofErr w:type="spellStart"/>
      <w:r>
        <w:t>current_timestamp</w:t>
      </w:r>
      <w:proofErr w:type="spellEnd"/>
      <w:r>
        <w:t>()}&gt;,</w:t>
      </w:r>
    </w:p>
    <w:p w14:paraId="67DE7302" w14:textId="77777777" w:rsidR="00377B81" w:rsidRDefault="00377B81" w:rsidP="00377B81">
      <w:pPr>
        <w:spacing w:after="0" w:line="240" w:lineRule="auto"/>
      </w:pPr>
      <w:proofErr w:type="gramStart"/>
      <w:r>
        <w:t>&lt;{</w:t>
      </w:r>
      <w:proofErr w:type="spellStart"/>
      <w:proofErr w:type="gramEnd"/>
      <w:r>
        <w:t>fecha_actualizacion</w:t>
      </w:r>
      <w:proofErr w:type="spellEnd"/>
      <w:r>
        <w:t xml:space="preserve">: </w:t>
      </w:r>
      <w:proofErr w:type="spellStart"/>
      <w:r>
        <w:t>current_timestamp</w:t>
      </w:r>
      <w:proofErr w:type="spellEnd"/>
      <w:r>
        <w:t>()}&gt;);</w:t>
      </w:r>
    </w:p>
    <w:p w14:paraId="4ACD1716" w14:textId="77777777" w:rsidR="00377B81" w:rsidRDefault="00377B81" w:rsidP="00197CCA">
      <w:pPr>
        <w:spacing w:after="0" w:line="240" w:lineRule="auto"/>
      </w:pPr>
    </w:p>
    <w:sectPr w:rsidR="00377B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C3510B"/>
    <w:multiLevelType w:val="multilevel"/>
    <w:tmpl w:val="D8585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73988"/>
    <w:multiLevelType w:val="multilevel"/>
    <w:tmpl w:val="2012C62A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" w15:restartNumberingAfterBreak="0">
    <w:nsid w:val="1A7D7510"/>
    <w:multiLevelType w:val="multilevel"/>
    <w:tmpl w:val="4E743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600F3"/>
    <w:multiLevelType w:val="multilevel"/>
    <w:tmpl w:val="AD5E5BB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2F476AE6"/>
    <w:multiLevelType w:val="multilevel"/>
    <w:tmpl w:val="85022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B977EC"/>
    <w:multiLevelType w:val="multilevel"/>
    <w:tmpl w:val="159A353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32F76786"/>
    <w:multiLevelType w:val="multilevel"/>
    <w:tmpl w:val="7610A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BA1527"/>
    <w:multiLevelType w:val="multilevel"/>
    <w:tmpl w:val="4B42A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44229B"/>
    <w:multiLevelType w:val="multilevel"/>
    <w:tmpl w:val="B16CF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3CE561D8"/>
    <w:multiLevelType w:val="multilevel"/>
    <w:tmpl w:val="A908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D42C9C"/>
    <w:multiLevelType w:val="multilevel"/>
    <w:tmpl w:val="3BC68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1776D5"/>
    <w:multiLevelType w:val="multilevel"/>
    <w:tmpl w:val="384E8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5C563F4"/>
    <w:multiLevelType w:val="multilevel"/>
    <w:tmpl w:val="CDA83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C33266"/>
    <w:multiLevelType w:val="multilevel"/>
    <w:tmpl w:val="3FEA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1919C0"/>
    <w:multiLevelType w:val="multilevel"/>
    <w:tmpl w:val="1BCCD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D018E9"/>
    <w:multiLevelType w:val="multilevel"/>
    <w:tmpl w:val="C082F16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54B86E38"/>
    <w:multiLevelType w:val="multilevel"/>
    <w:tmpl w:val="51B26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5C865C7B"/>
    <w:multiLevelType w:val="multilevel"/>
    <w:tmpl w:val="65CA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3A4EBC"/>
    <w:multiLevelType w:val="multilevel"/>
    <w:tmpl w:val="88F6C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997961"/>
    <w:multiLevelType w:val="multilevel"/>
    <w:tmpl w:val="A2EA5AD4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0" w15:restartNumberingAfterBreak="0">
    <w:nsid w:val="69B47575"/>
    <w:multiLevelType w:val="multilevel"/>
    <w:tmpl w:val="B2C25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2E2E53"/>
    <w:multiLevelType w:val="multilevel"/>
    <w:tmpl w:val="9990B53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6BE27BD8"/>
    <w:multiLevelType w:val="multilevel"/>
    <w:tmpl w:val="CFA0C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D6113E"/>
    <w:multiLevelType w:val="multilevel"/>
    <w:tmpl w:val="792AC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4669842">
    <w:abstractNumId w:val="19"/>
  </w:num>
  <w:num w:numId="2" w16cid:durableId="751859171">
    <w:abstractNumId w:val="1"/>
  </w:num>
  <w:num w:numId="3" w16cid:durableId="1391689702">
    <w:abstractNumId w:val="5"/>
  </w:num>
  <w:num w:numId="4" w16cid:durableId="1537884721">
    <w:abstractNumId w:val="21"/>
  </w:num>
  <w:num w:numId="5" w16cid:durableId="543714735">
    <w:abstractNumId w:val="15"/>
  </w:num>
  <w:num w:numId="6" w16cid:durableId="962272814">
    <w:abstractNumId w:val="8"/>
  </w:num>
  <w:num w:numId="7" w16cid:durableId="550650192">
    <w:abstractNumId w:val="3"/>
  </w:num>
  <w:num w:numId="8" w16cid:durableId="240793494">
    <w:abstractNumId w:val="3"/>
  </w:num>
  <w:num w:numId="9" w16cid:durableId="626743724">
    <w:abstractNumId w:val="3"/>
  </w:num>
  <w:num w:numId="10" w16cid:durableId="1482040598">
    <w:abstractNumId w:val="16"/>
  </w:num>
  <w:num w:numId="11" w16cid:durableId="913276758">
    <w:abstractNumId w:val="0"/>
  </w:num>
  <w:num w:numId="12" w16cid:durableId="447508364">
    <w:abstractNumId w:val="13"/>
  </w:num>
  <w:num w:numId="13" w16cid:durableId="596133208">
    <w:abstractNumId w:val="11"/>
  </w:num>
  <w:num w:numId="14" w16cid:durableId="909196144">
    <w:abstractNumId w:val="12"/>
  </w:num>
  <w:num w:numId="15" w16cid:durableId="475924455">
    <w:abstractNumId w:val="22"/>
  </w:num>
  <w:num w:numId="16" w16cid:durableId="646782849">
    <w:abstractNumId w:val="9"/>
  </w:num>
  <w:num w:numId="17" w16cid:durableId="1113984823">
    <w:abstractNumId w:val="14"/>
  </w:num>
  <w:num w:numId="18" w16cid:durableId="524903778">
    <w:abstractNumId w:val="20"/>
  </w:num>
  <w:num w:numId="19" w16cid:durableId="105077519">
    <w:abstractNumId w:val="2"/>
  </w:num>
  <w:num w:numId="20" w16cid:durableId="892355370">
    <w:abstractNumId w:val="17"/>
  </w:num>
  <w:num w:numId="21" w16cid:durableId="1761366112">
    <w:abstractNumId w:val="23"/>
  </w:num>
  <w:num w:numId="22" w16cid:durableId="1670402652">
    <w:abstractNumId w:val="6"/>
  </w:num>
  <w:num w:numId="23" w16cid:durableId="1267733964">
    <w:abstractNumId w:val="4"/>
  </w:num>
  <w:num w:numId="24" w16cid:durableId="1461269738">
    <w:abstractNumId w:val="7"/>
  </w:num>
  <w:num w:numId="25" w16cid:durableId="2047487034">
    <w:abstractNumId w:val="10"/>
  </w:num>
  <w:num w:numId="26" w16cid:durableId="47376608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E6D"/>
    <w:rsid w:val="00091E6D"/>
    <w:rsid w:val="00197CCA"/>
    <w:rsid w:val="001B6253"/>
    <w:rsid w:val="00377B81"/>
    <w:rsid w:val="007B57A6"/>
    <w:rsid w:val="00820738"/>
    <w:rsid w:val="008B6855"/>
    <w:rsid w:val="009942A1"/>
    <w:rsid w:val="00A4667E"/>
    <w:rsid w:val="00B0450E"/>
    <w:rsid w:val="00BB54F1"/>
    <w:rsid w:val="00F54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0EDCEA"/>
  <w15:chartTrackingRefBased/>
  <w15:docId w15:val="{3497F968-1870-4426-AB03-317331968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A4667E"/>
    <w:pPr>
      <w:keepNext/>
      <w:keepLines/>
      <w:numPr>
        <w:numId w:val="9"/>
      </w:numPr>
      <w:pBdr>
        <w:bottom w:val="single" w:sz="4" w:space="1" w:color="auto"/>
      </w:pBdr>
      <w:spacing w:before="240" w:after="0"/>
      <w:outlineLvl w:val="0"/>
    </w:pPr>
    <w:rPr>
      <w:rFonts w:asciiTheme="majorHAnsi" w:eastAsia="Times New Roman" w:hAnsiTheme="majorHAnsi" w:cstheme="majorBidi"/>
      <w:b/>
      <w:sz w:val="36"/>
      <w:szCs w:val="32"/>
      <w:lang w:val="en-US" w:eastAsia="es-EC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A4667E"/>
    <w:pPr>
      <w:keepNext/>
      <w:keepLines/>
      <w:numPr>
        <w:ilvl w:val="1"/>
        <w:numId w:val="9"/>
      </w:numPr>
      <w:spacing w:before="40" w:after="0"/>
      <w:outlineLvl w:val="1"/>
    </w:pPr>
    <w:rPr>
      <w:rFonts w:asciiTheme="majorHAnsi" w:eastAsiaTheme="majorEastAsia" w:hAnsiTheme="majorHAnsi" w:cstheme="majorBidi"/>
      <w:b/>
      <w:sz w:val="32"/>
      <w:szCs w:val="26"/>
      <w:lang w:val="en-US"/>
    </w:rPr>
  </w:style>
  <w:style w:type="paragraph" w:styleId="Ttulo3">
    <w:name w:val="heading 3"/>
    <w:basedOn w:val="Normal"/>
    <w:next w:val="Normal"/>
    <w:link w:val="Ttulo3Car"/>
    <w:autoRedefine/>
    <w:uiPriority w:val="9"/>
    <w:semiHidden/>
    <w:unhideWhenUsed/>
    <w:qFormat/>
    <w:rsid w:val="00A4667E"/>
    <w:pPr>
      <w:keepNext/>
      <w:keepLines/>
      <w:numPr>
        <w:ilvl w:val="2"/>
        <w:numId w:val="10"/>
      </w:numPr>
      <w:spacing w:before="40" w:after="0"/>
      <w:ind w:left="720"/>
      <w:outlineLvl w:val="2"/>
    </w:pPr>
    <w:rPr>
      <w:rFonts w:asciiTheme="majorHAnsi" w:eastAsiaTheme="majorEastAsia" w:hAnsiTheme="majorHAnsi" w:cstheme="majorBidi"/>
      <w:b/>
      <w:color w:val="1F3763" w:themeColor="accent1" w:themeShade="7F"/>
      <w:sz w:val="28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A4667E"/>
    <w:rPr>
      <w:rFonts w:asciiTheme="majorHAnsi" w:eastAsiaTheme="majorEastAsia" w:hAnsiTheme="majorHAnsi" w:cstheme="majorBidi"/>
      <w:b/>
      <w:sz w:val="32"/>
      <w:szCs w:val="26"/>
      <w:lang w:val="en-US"/>
    </w:rPr>
  </w:style>
  <w:style w:type="character" w:customStyle="1" w:styleId="Ttulo1Car">
    <w:name w:val="Título 1 Car"/>
    <w:basedOn w:val="Fuentedeprrafopredeter"/>
    <w:link w:val="Ttulo1"/>
    <w:uiPriority w:val="9"/>
    <w:rsid w:val="00A4667E"/>
    <w:rPr>
      <w:rFonts w:asciiTheme="majorHAnsi" w:eastAsia="Times New Roman" w:hAnsiTheme="majorHAnsi" w:cstheme="majorBidi"/>
      <w:b/>
      <w:sz w:val="36"/>
      <w:szCs w:val="32"/>
      <w:lang w:val="en-US"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4667E"/>
    <w:rPr>
      <w:rFonts w:asciiTheme="majorHAnsi" w:eastAsiaTheme="majorEastAsia" w:hAnsiTheme="majorHAnsi" w:cstheme="majorBidi"/>
      <w:b/>
      <w:color w:val="1F3763" w:themeColor="accent1" w:themeShade="7F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462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2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356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457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490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476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6823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7829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726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3495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692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485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65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927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126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967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64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3123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804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851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66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5007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421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1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31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639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332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210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006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963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5150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5533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221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601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826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8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698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565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533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631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0415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626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1230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699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9128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2195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813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6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470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35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430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874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555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488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273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5887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191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062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660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4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94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37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405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119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9541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2708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466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5061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081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239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5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5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450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175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021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94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146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823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2431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321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406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213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089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257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823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161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933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5177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576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60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5862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7397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9926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212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25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695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37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15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99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446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557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080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271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0038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853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4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471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192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109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9082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3662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778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9566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6723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110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6521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177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6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346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74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194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935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004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448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797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770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8736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6739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815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1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480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009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562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276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7668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825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584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470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513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436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20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15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387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661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131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184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82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221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249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386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2310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0498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50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1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190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68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964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465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757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761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745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535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263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882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36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75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29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856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384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9398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0694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5382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874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274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329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335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0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2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896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347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571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04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229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065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3905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3489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1967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895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471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72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349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659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890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717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978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0187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414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534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882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268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69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565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927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4851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124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38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907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907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2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757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780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745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8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115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235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020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4229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681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0069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8463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9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9210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3487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00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01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776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50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127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04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168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90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542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712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1810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93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45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916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836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485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028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4870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061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743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532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8535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7971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019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5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10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6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480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402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1702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463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27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6154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722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62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118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039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703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056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972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238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0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769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868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9594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784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781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79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720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977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281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2703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981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213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3334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962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3159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2501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51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46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634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075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305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275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988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000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276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139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4935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0570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668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874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737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281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403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5801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481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365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152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522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092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48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544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467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127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77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5900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6259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1233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058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1598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144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834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37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8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206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510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579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12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961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608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542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6634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579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316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83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494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65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628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466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019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17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809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865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122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778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142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3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219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8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206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011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897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3518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4113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713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548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3139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7</Pages>
  <Words>1468</Words>
  <Characters>8077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Orellana</dc:creator>
  <cp:keywords/>
  <dc:description/>
  <cp:lastModifiedBy>Jhon Orellana</cp:lastModifiedBy>
  <cp:revision>2</cp:revision>
  <dcterms:created xsi:type="dcterms:W3CDTF">2026-05-23T23:10:00Z</dcterms:created>
  <dcterms:modified xsi:type="dcterms:W3CDTF">2026-05-28T01:49:00Z</dcterms:modified>
</cp:coreProperties>
</file>