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90E754" w14:textId="06534E8E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  <w:proofErr w:type="spellStart"/>
      <w:r w:rsidRPr="009566B6">
        <w:rPr>
          <w:lang w:val="en-US"/>
        </w:rPr>
        <w:t>php</w:t>
      </w:r>
      <w:proofErr w:type="spellEnd"/>
      <w:r w:rsidRPr="009566B6">
        <w:rPr>
          <w:lang w:val="en-US"/>
        </w:rPr>
        <w:t xml:space="preserve"> artisan serve --host=127.0.0.1 --port=8000</w:t>
      </w:r>
    </w:p>
    <w:p w14:paraId="2CBEE0F6" w14:textId="77777777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</w:p>
    <w:p w14:paraId="440AA6AD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Propuesta Técnica para Sistema SIPRO</w:t>
      </w:r>
    </w:p>
    <w:p w14:paraId="67A912AA" w14:textId="77777777" w:rsidR="00C45B54" w:rsidRPr="00C45B54" w:rsidRDefault="00C45B54" w:rsidP="00C45B54">
      <w:pPr>
        <w:spacing w:after="0" w:line="240" w:lineRule="auto"/>
      </w:pPr>
      <w:r w:rsidRPr="00C45B54">
        <w:t>Excelente decisión. La combinación </w:t>
      </w:r>
      <w:r w:rsidRPr="00C45B54">
        <w:rPr>
          <w:b/>
          <w:bCs/>
        </w:rPr>
        <w:t>PHP/Laravel + Angular + MySQL</w:t>
      </w:r>
      <w:r w:rsidRPr="00C45B54">
        <w:t> es ideal para este sistema financiero. Analicemos la arquitectura:</w:t>
      </w:r>
    </w:p>
    <w:p w14:paraId="5C3DF01A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 xml:space="preserve">1. </w:t>
      </w:r>
      <w:proofErr w:type="spellStart"/>
      <w:r w:rsidRPr="00C45B54">
        <w:rPr>
          <w:b/>
          <w:bCs/>
        </w:rPr>
        <w:t>Stack</w:t>
      </w:r>
      <w:proofErr w:type="spellEnd"/>
      <w:r w:rsidRPr="00C45B54">
        <w:rPr>
          <w:b/>
          <w:bCs/>
        </w:rPr>
        <w:t xml:space="preserve"> Tecnológico Recomendado</w:t>
      </w:r>
    </w:p>
    <w:p w14:paraId="4F31084F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- PHP/Laravel</w:t>
      </w:r>
    </w:p>
    <w:p w14:paraId="2718AA00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783E79AB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ORM</w:t>
      </w:r>
      <w:r w:rsidRPr="00C45B54">
        <w:t>: Perfecto para el modelo de datos relacional complejo</w:t>
      </w:r>
    </w:p>
    <w:p w14:paraId="0FCE93C1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Migrations</w:t>
      </w:r>
      <w:proofErr w:type="spellEnd"/>
      <w:r w:rsidRPr="00C45B54">
        <w:t xml:space="preserve">: Control de versiones del </w:t>
      </w:r>
      <w:proofErr w:type="spellStart"/>
      <w:r w:rsidRPr="00C45B54">
        <w:t>schema</w:t>
      </w:r>
      <w:proofErr w:type="spellEnd"/>
      <w:r w:rsidRPr="00C45B54">
        <w:t xml:space="preserve"> SQL</w:t>
      </w:r>
    </w:p>
    <w:p w14:paraId="030705B2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Relationships</w:t>
      </w:r>
      <w:proofErr w:type="spellEnd"/>
      <w:r w:rsidRPr="00C45B54">
        <w:t xml:space="preserve">: Manejo eficiente de </w:t>
      </w:r>
      <w:proofErr w:type="spellStart"/>
      <w:r w:rsidRPr="00C45B54">
        <w:t>FKs</w:t>
      </w:r>
      <w:proofErr w:type="spellEnd"/>
      <w:r w:rsidRPr="00C45B54">
        <w:t xml:space="preserve"> (23 tablas con relaciones)</w:t>
      </w:r>
    </w:p>
    <w:p w14:paraId="3F722214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  <w:rPr>
          <w:lang w:val="en-US"/>
        </w:rPr>
      </w:pPr>
      <w:r w:rsidRPr="00C45B54">
        <w:rPr>
          <w:b/>
          <w:bCs/>
          <w:lang w:val="en-US"/>
        </w:rPr>
        <w:t>Resource Controllers</w:t>
      </w:r>
      <w:r w:rsidRPr="00C45B54">
        <w:rPr>
          <w:lang w:val="en-US"/>
        </w:rPr>
        <w:t xml:space="preserve">: API RESTful </w:t>
      </w:r>
      <w:proofErr w:type="gramStart"/>
      <w:r w:rsidRPr="00C45B54">
        <w:rPr>
          <w:lang w:val="en-US"/>
        </w:rPr>
        <w:t>para Angular</w:t>
      </w:r>
      <w:proofErr w:type="gramEnd"/>
    </w:p>
    <w:p w14:paraId="18923DC0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Validation</w:t>
      </w:r>
      <w:proofErr w:type="spellEnd"/>
      <w:r w:rsidRPr="00C45B54">
        <w:t>: Reglas de negocio financieras</w:t>
      </w:r>
    </w:p>
    <w:p w14:paraId="3D57A91F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Queue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System</w:t>
      </w:r>
      <w:proofErr w:type="spellEnd"/>
      <w:r w:rsidRPr="00C45B54">
        <w:t>: Procesos automáticos diarios (</w:t>
      </w:r>
      <w:proofErr w:type="spellStart"/>
      <w:r w:rsidRPr="00C45B54">
        <w:t>snapshots</w:t>
      </w:r>
      <w:proofErr w:type="spellEnd"/>
      <w:r w:rsidRPr="00C45B54">
        <w:t>, consolidados)</w:t>
      </w:r>
    </w:p>
    <w:p w14:paraId="66FFD0D8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r w:rsidRPr="00C45B54">
        <w:rPr>
          <w:b/>
          <w:bCs/>
        </w:rPr>
        <w:t>Security</w:t>
      </w:r>
      <w:r w:rsidRPr="00C45B54">
        <w:t>: Autenticación JWT, roles, permisos</w:t>
      </w:r>
    </w:p>
    <w:p w14:paraId="7EFBCC5A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- Angular</w:t>
      </w:r>
    </w:p>
    <w:p w14:paraId="1CDB8964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D327C00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TypeScript</w:t>
      </w:r>
      <w:proofErr w:type="spellEnd"/>
      <w:r w:rsidRPr="00C45B54">
        <w:t>: Tipado fuerte para cálculos financieros</w:t>
      </w:r>
    </w:p>
    <w:p w14:paraId="04CBC819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Components</w:t>
      </w:r>
      <w:proofErr w:type="spellEnd"/>
      <w:r w:rsidRPr="00C45B54">
        <w:t>: Reutilizables para tablas, gráficos, formularios</w:t>
      </w:r>
    </w:p>
    <w:p w14:paraId="18C80E1F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Services</w:t>
      </w:r>
      <w:proofErr w:type="spellEnd"/>
      <w:r w:rsidRPr="00C45B54">
        <w:t xml:space="preserve">: Inyección de dependencias para API </w:t>
      </w:r>
      <w:proofErr w:type="spellStart"/>
      <w:r w:rsidRPr="00C45B54">
        <w:t>calls</w:t>
      </w:r>
      <w:proofErr w:type="spellEnd"/>
    </w:p>
    <w:p w14:paraId="4DD28717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RxJS</w:t>
      </w:r>
      <w:proofErr w:type="spellEnd"/>
      <w:r w:rsidRPr="00C45B54">
        <w:t xml:space="preserve">: Manejo de </w:t>
      </w:r>
      <w:proofErr w:type="spellStart"/>
      <w:r w:rsidRPr="00C45B54">
        <w:t>streams</w:t>
      </w:r>
      <w:proofErr w:type="spellEnd"/>
      <w:r w:rsidRPr="00C45B54">
        <w:t xml:space="preserve"> de datos en tiempo real</w:t>
      </w:r>
    </w:p>
    <w:p w14:paraId="2095504E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r w:rsidRPr="00C45B54">
        <w:rPr>
          <w:b/>
          <w:bCs/>
        </w:rPr>
        <w:t>Charts</w:t>
      </w:r>
      <w:r w:rsidRPr="00C45B54">
        <w:t>: Integración con librerías financieras (Chart.js, D3.js)</w:t>
      </w:r>
    </w:p>
    <w:p w14:paraId="1B3676BD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Base de Datos - MySQL</w:t>
      </w:r>
    </w:p>
    <w:p w14:paraId="1375DF32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C002CEC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proofErr w:type="spellStart"/>
      <w:r w:rsidRPr="00C45B54">
        <w:rPr>
          <w:b/>
          <w:bCs/>
        </w:rPr>
        <w:t>InnoDB</w:t>
      </w:r>
      <w:proofErr w:type="spellEnd"/>
      <w:r w:rsidRPr="00C45B54">
        <w:t>: Integridad referencial (</w:t>
      </w:r>
      <w:proofErr w:type="spellStart"/>
      <w:r w:rsidRPr="00C45B54">
        <w:t>FKs</w:t>
      </w:r>
      <w:proofErr w:type="spellEnd"/>
      <w:r w:rsidRPr="00C45B54">
        <w:t xml:space="preserve"> definidas)</w:t>
      </w:r>
    </w:p>
    <w:p w14:paraId="1DC83693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r w:rsidRPr="00C45B54">
        <w:rPr>
          <w:b/>
          <w:bCs/>
        </w:rPr>
        <w:t>Performance</w:t>
      </w:r>
      <w:r w:rsidRPr="00C45B54">
        <w:t>: Índices optimizados ya definidos</w:t>
      </w:r>
    </w:p>
    <w:p w14:paraId="24E25AE7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proofErr w:type="spellStart"/>
      <w:r w:rsidRPr="00C45B54">
        <w:rPr>
          <w:b/>
          <w:bCs/>
        </w:rPr>
        <w:t>Transactions</w:t>
      </w:r>
      <w:proofErr w:type="spellEnd"/>
      <w:r w:rsidRPr="00C45B54">
        <w:t>: ACID para operaciones financieras</w:t>
      </w:r>
    </w:p>
    <w:p w14:paraId="1AC61DEC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r w:rsidRPr="00C45B54">
        <w:rPr>
          <w:b/>
          <w:bCs/>
        </w:rPr>
        <w:t>UTF8MB4</w:t>
      </w:r>
      <w:r w:rsidRPr="00C45B54">
        <w:t>: Soporte completo para caracteres españoles</w:t>
      </w:r>
    </w:p>
    <w:p w14:paraId="3D769D9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2. Arquitectura Propuesta</w:t>
      </w:r>
    </w:p>
    <w:p w14:paraId="0A883579" w14:textId="77777777" w:rsidR="00C45B54" w:rsidRPr="00C45B54" w:rsidRDefault="00C45B54" w:rsidP="00C45B54">
      <w:pPr>
        <w:spacing w:after="0" w:line="240" w:lineRule="auto"/>
      </w:pPr>
      <w:r w:rsidRPr="00C45B54">
        <w:t>┌─────────────────┐    ┌─────────────────┐    ┌─────────────────┐</w:t>
      </w:r>
    </w:p>
    <w:p w14:paraId="26781C5B" w14:textId="77777777" w:rsidR="00C45B54" w:rsidRPr="00C45B54" w:rsidRDefault="00C45B54" w:rsidP="00C45B54">
      <w:pPr>
        <w:spacing w:after="0" w:line="240" w:lineRule="auto"/>
      </w:pPr>
      <w:r w:rsidRPr="00C45B54">
        <w:t xml:space="preserve">│   Angular App   │    </w:t>
      </w:r>
      <w:proofErr w:type="gramStart"/>
      <w:r w:rsidRPr="00C45B54">
        <w:t>│  Laravel</w:t>
      </w:r>
      <w:proofErr w:type="gramEnd"/>
      <w:r w:rsidRPr="00C45B54">
        <w:t xml:space="preserve"> API    │    │    MySQL DB    │</w:t>
      </w:r>
    </w:p>
    <w:p w14:paraId="68E487C7" w14:textId="77777777" w:rsidR="00C45B54" w:rsidRPr="00C45B54" w:rsidRDefault="00C45B54" w:rsidP="00C45B54">
      <w:pPr>
        <w:spacing w:after="0" w:line="240" w:lineRule="auto"/>
      </w:pPr>
      <w:r w:rsidRPr="00C45B54">
        <w:t>│</w:t>
      </w:r>
      <w:proofErr w:type="gramStart"/>
      <w:r w:rsidRPr="00C45B54">
        <w:t xml:space="preserve">   (</w:t>
      </w:r>
      <w:proofErr w:type="spellStart"/>
      <w:proofErr w:type="gramEnd"/>
      <w:r w:rsidRPr="00C45B54">
        <w:t>Frontend</w:t>
      </w:r>
      <w:proofErr w:type="spellEnd"/>
      <w:r w:rsidRPr="00C45B54">
        <w:t>)    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Backend</w:t>
      </w:r>
      <w:proofErr w:type="spellEnd"/>
      <w:r w:rsidRPr="00C45B54">
        <w:t xml:space="preserve">)     </w:t>
      </w:r>
      <w:r w:rsidRPr="00C45B54">
        <w:rPr>
          <w:rFonts w:ascii="Calibri" w:hAnsi="Calibri" w:cs="Calibri"/>
        </w:rPr>
        <w:t>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Database</w:t>
      </w:r>
      <w:proofErr w:type="spellEnd"/>
      <w:r w:rsidRPr="00C45B54">
        <w:t xml:space="preserve">)   </w:t>
      </w:r>
      <w:r w:rsidRPr="00C45B54">
        <w:rPr>
          <w:rFonts w:ascii="Calibri" w:hAnsi="Calibri" w:cs="Calibri"/>
        </w:rPr>
        <w:t>│</w:t>
      </w:r>
    </w:p>
    <w:p w14:paraId="2239CA64" w14:textId="77777777" w:rsidR="00C45B54" w:rsidRPr="00C45B54" w:rsidRDefault="00C45B54" w:rsidP="00C45B54">
      <w:pPr>
        <w:spacing w:after="0" w:line="240" w:lineRule="auto"/>
      </w:pPr>
      <w:r w:rsidRPr="00C45B54">
        <w:t>│                 │    │                 │    │                 │</w:t>
      </w:r>
    </w:p>
    <w:p w14:paraId="1E1623CA" w14:textId="77777777" w:rsidR="00C45B54" w:rsidRPr="00C45B54" w:rsidRDefault="00C45B54" w:rsidP="00C45B54">
      <w:pPr>
        <w:spacing w:after="0" w:line="240" w:lineRule="auto"/>
      </w:pPr>
      <w:r w:rsidRPr="00C45B54">
        <w:t xml:space="preserve">│ - </w:t>
      </w:r>
      <w:proofErr w:type="spellStart"/>
      <w:r w:rsidRPr="00C45B54">
        <w:t>Dashboard</w:t>
      </w:r>
      <w:proofErr w:type="spellEnd"/>
      <w:r w:rsidRPr="00C45B54">
        <w:t xml:space="preserve">     │    │ - REST API      │    │ - 23 Tables     │</w:t>
      </w:r>
    </w:p>
    <w:p w14:paraId="5267BE78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 xml:space="preserve">│ - Forms        │    │ - JWT Auth      │    │ - FK </w:t>
      </w:r>
      <w:proofErr w:type="gramStart"/>
      <w:r w:rsidRPr="00C45B54">
        <w:rPr>
          <w:lang w:val="en-US"/>
        </w:rPr>
        <w:t>Relations  │</w:t>
      </w:r>
      <w:proofErr w:type="gramEnd"/>
    </w:p>
    <w:p w14:paraId="7102E35F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Charts       │    │ - Validation    │    │ - Indexes       │</w:t>
      </w:r>
    </w:p>
    <w:p w14:paraId="16D9B54A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Tables       │    │ - Queues        │    │ - Migrations    │</w:t>
      </w:r>
    </w:p>
    <w:p w14:paraId="390CA270" w14:textId="77777777" w:rsidR="00C45B54" w:rsidRPr="00C45B54" w:rsidRDefault="00C45B54" w:rsidP="00C45B54">
      <w:pPr>
        <w:spacing w:after="0" w:line="240" w:lineRule="auto"/>
      </w:pPr>
      <w:r w:rsidRPr="00C45B54">
        <w:t>└─────────────────┘    └─────────────────┘    └─────────────────┘</w:t>
      </w:r>
    </w:p>
    <w:p w14:paraId="34C07243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3. Estructura de Proyecto</w:t>
      </w:r>
    </w:p>
    <w:p w14:paraId="55EC4A6E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Laravel</w:t>
      </w:r>
    </w:p>
    <w:p w14:paraId="64F052D9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sipro-backend</w:t>
      </w:r>
      <w:proofErr w:type="spellEnd"/>
      <w:r w:rsidRPr="00C45B54">
        <w:t>/</w:t>
      </w:r>
    </w:p>
    <w:p w14:paraId="72A73675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13E1085D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Http/</w:t>
      </w:r>
      <w:proofErr w:type="spellStart"/>
      <w:r w:rsidRPr="00C45B54">
        <w:t>Controllers</w:t>
      </w:r>
      <w:proofErr w:type="spellEnd"/>
      <w:r w:rsidRPr="00C45B54">
        <w:t>/API/</w:t>
      </w:r>
    </w:p>
    <w:p w14:paraId="3B0A93F4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AuthController.php</w:t>
      </w:r>
      <w:proofErr w:type="spellEnd"/>
    </w:p>
    <w:p w14:paraId="1FDACC0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InversionController.php</w:t>
      </w:r>
      <w:proofErr w:type="spellEnd"/>
    </w:p>
    <w:p w14:paraId="27D156CC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AmortizacionController.php</w:t>
      </w:r>
      <w:proofErr w:type="spellEnd"/>
    </w:p>
    <w:p w14:paraId="24FBA36E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DashboardController.php</w:t>
      </w:r>
      <w:proofErr w:type="spellEnd"/>
    </w:p>
    <w:p w14:paraId="64B98C3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ReportesController.php</w:t>
      </w:r>
      <w:proofErr w:type="spellEnd"/>
    </w:p>
    <w:p w14:paraId="3D44672E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Models</w:t>
      </w:r>
      <w:proofErr w:type="spellEnd"/>
      <w:r w:rsidRPr="00C45B54">
        <w:t>/</w:t>
      </w:r>
    </w:p>
    <w:p w14:paraId="043723B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Inversion.php</w:t>
      </w:r>
      <w:proofErr w:type="spellEnd"/>
    </w:p>
    <w:p w14:paraId="5261A1FB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Amortizacion.php</w:t>
      </w:r>
      <w:proofErr w:type="spellEnd"/>
    </w:p>
    <w:p w14:paraId="0690021D" w14:textId="77777777" w:rsidR="00C45B54" w:rsidRPr="00C45B54" w:rsidRDefault="00C45B54" w:rsidP="00C45B54">
      <w:pPr>
        <w:spacing w:after="0" w:line="240" w:lineRule="auto"/>
      </w:pPr>
      <w:r w:rsidRPr="00C45B54">
        <w:lastRenderedPageBreak/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GrupoFamiliar.php</w:t>
      </w:r>
      <w:proofErr w:type="spellEnd"/>
    </w:p>
    <w:p w14:paraId="5DADC389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Persona.php</w:t>
      </w:r>
      <w:proofErr w:type="spellEnd"/>
    </w:p>
    <w:p w14:paraId="6E335707" w14:textId="77777777" w:rsidR="00C45B54" w:rsidRPr="00C45B54" w:rsidRDefault="00C45B54" w:rsidP="00C45B54">
      <w:pPr>
        <w:spacing w:after="0" w:line="240" w:lineRule="auto"/>
      </w:pPr>
      <w:r w:rsidRPr="00C45B54">
        <w:t>│   └── Jobs/</w:t>
      </w:r>
    </w:p>
    <w:p w14:paraId="429E95D6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ProcesarSnapshots.php</w:t>
      </w:r>
      <w:proofErr w:type="spellEnd"/>
    </w:p>
    <w:p w14:paraId="58E71AF7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└── </w:t>
      </w:r>
      <w:proofErr w:type="spellStart"/>
      <w:r w:rsidRPr="00C45B54">
        <w:t>ActualizarConsolidados.php</w:t>
      </w:r>
      <w:proofErr w:type="spellEnd"/>
    </w:p>
    <w:p w14:paraId="350268F9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database</w:t>
      </w:r>
      <w:proofErr w:type="spellEnd"/>
      <w:r w:rsidRPr="00C45B54">
        <w:t>/</w:t>
      </w:r>
    </w:p>
    <w:p w14:paraId="3881D9DF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migrations</w:t>
      </w:r>
      <w:proofErr w:type="spellEnd"/>
      <w:r w:rsidRPr="00C45B54">
        <w:t>/</w:t>
      </w:r>
    </w:p>
    <w:p w14:paraId="68900970" w14:textId="77777777" w:rsidR="00C45B54" w:rsidRPr="00C45B54" w:rsidRDefault="00C45B54" w:rsidP="00C45B54">
      <w:pPr>
        <w:spacing w:after="0" w:line="240" w:lineRule="auto"/>
      </w:pPr>
      <w:r w:rsidRPr="00C45B54">
        <w:t xml:space="preserve">│   └── </w:t>
      </w:r>
      <w:proofErr w:type="spellStart"/>
      <w:r w:rsidRPr="00C45B54">
        <w:t>seeders</w:t>
      </w:r>
      <w:proofErr w:type="spellEnd"/>
      <w:r w:rsidRPr="00C45B54">
        <w:t>/</w:t>
      </w:r>
    </w:p>
    <w:p w14:paraId="78C70E30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r w:rsidRPr="00C45B54">
        <w:t>routes</w:t>
      </w:r>
      <w:proofErr w:type="spellEnd"/>
      <w:r w:rsidRPr="00C45B54">
        <w:t>/</w:t>
      </w:r>
      <w:proofErr w:type="spellStart"/>
      <w:r w:rsidRPr="00C45B54">
        <w:t>api.php</w:t>
      </w:r>
      <w:proofErr w:type="spellEnd"/>
    </w:p>
    <w:p w14:paraId="077834FD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Angular</w:t>
      </w:r>
    </w:p>
    <w:p w14:paraId="2995709B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sipro-frontend</w:t>
      </w:r>
      <w:proofErr w:type="spellEnd"/>
      <w:r w:rsidRPr="00C45B54">
        <w:t>/</w:t>
      </w:r>
    </w:p>
    <w:p w14:paraId="650DA19B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src</w:t>
      </w:r>
      <w:proofErr w:type="spellEnd"/>
      <w:r w:rsidRPr="00C45B54">
        <w:t>/</w:t>
      </w:r>
    </w:p>
    <w:p w14:paraId="56FD9318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5900ED1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components</w:t>
      </w:r>
      <w:proofErr w:type="spellEnd"/>
      <w:r w:rsidRPr="00C45B54">
        <w:t>/</w:t>
      </w:r>
    </w:p>
    <w:p w14:paraId="139552DF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</w:t>
      </w:r>
      <w:proofErr w:type="spellEnd"/>
      <w:r w:rsidRPr="00C45B54">
        <w:t>/</w:t>
      </w:r>
    </w:p>
    <w:p w14:paraId="6298E69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inversiones/</w:t>
      </w:r>
    </w:p>
    <w:p w14:paraId="1ED3F851" w14:textId="77777777" w:rsidR="00C45B54" w:rsidRPr="00C45B54" w:rsidRDefault="00C45B54" w:rsidP="00C45B54">
      <w:pPr>
        <w:spacing w:after="0" w:line="240" w:lineRule="auto"/>
      </w:pPr>
      <w:r w:rsidRPr="00C45B54">
        <w:t>│   │   │   └── reportes/</w:t>
      </w:r>
    </w:p>
    <w:p w14:paraId="44EA08C0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services</w:t>
      </w:r>
      <w:proofErr w:type="spellEnd"/>
      <w:r w:rsidRPr="00C45B54">
        <w:t>/</w:t>
      </w:r>
    </w:p>
    <w:p w14:paraId="615E98F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auth.service</w:t>
      </w:r>
      <w:proofErr w:type="gramEnd"/>
      <w:r w:rsidRPr="00C45B54">
        <w:t>.ts</w:t>
      </w:r>
      <w:proofErr w:type="spellEnd"/>
    </w:p>
    <w:p w14:paraId="051F5F8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inversion.service</w:t>
      </w:r>
      <w:proofErr w:type="gramEnd"/>
      <w:r w:rsidRPr="00C45B54">
        <w:t>.ts</w:t>
      </w:r>
      <w:proofErr w:type="spellEnd"/>
    </w:p>
    <w:p w14:paraId="1FA07412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└── </w:t>
      </w:r>
      <w:proofErr w:type="spellStart"/>
      <w:proofErr w:type="gramStart"/>
      <w:r w:rsidRPr="00C45B54">
        <w:t>api.service</w:t>
      </w:r>
      <w:proofErr w:type="gramEnd"/>
      <w:r w:rsidRPr="00C45B54">
        <w:t>.ts</w:t>
      </w:r>
      <w:proofErr w:type="spellEnd"/>
    </w:p>
    <w:p w14:paraId="6991889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models</w:t>
      </w:r>
      <w:proofErr w:type="spellEnd"/>
      <w:r w:rsidRPr="00C45B54">
        <w:t>/</w:t>
      </w:r>
    </w:p>
    <w:p w14:paraId="0F31EF9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inversion.model</w:t>
      </w:r>
      <w:proofErr w:type="gramEnd"/>
      <w:r w:rsidRPr="00C45B54">
        <w:t>.ts</w:t>
      </w:r>
      <w:proofErr w:type="spellEnd"/>
    </w:p>
    <w:p w14:paraId="09C1021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└── </w:t>
      </w:r>
      <w:proofErr w:type="spellStart"/>
      <w:proofErr w:type="gramStart"/>
      <w:r w:rsidRPr="00C45B54">
        <w:t>usuario.model</w:t>
      </w:r>
      <w:proofErr w:type="gramEnd"/>
      <w:r w:rsidRPr="00C45B54">
        <w:t>.ts</w:t>
      </w:r>
      <w:proofErr w:type="spellEnd"/>
    </w:p>
    <w:p w14:paraId="4C7A19D3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proofErr w:type="gramStart"/>
      <w:r w:rsidRPr="00C45B54">
        <w:t>angular.json</w:t>
      </w:r>
      <w:proofErr w:type="spellEnd"/>
      <w:proofErr w:type="gramEnd"/>
    </w:p>
    <w:p w14:paraId="033D9BF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4. Plan de Desarrollo</w:t>
      </w:r>
    </w:p>
    <w:p w14:paraId="6D94B37C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1: Base del Sistema (2-3 semanas)</w:t>
      </w:r>
    </w:p>
    <w:p w14:paraId="7CB67FB3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Laravel + MySQL</w:t>
      </w:r>
    </w:p>
    <w:p w14:paraId="004DFD47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Migrations</w:t>
      </w:r>
      <w:proofErr w:type="spellEnd"/>
      <w:r w:rsidRPr="00C45B54">
        <w:t xml:space="preserve"> con 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AFA3B06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Seeders</w:t>
      </w:r>
      <w:proofErr w:type="spellEnd"/>
      <w:r w:rsidRPr="00C45B54">
        <w:t xml:space="preserve"> con datos iniciales</w:t>
      </w:r>
    </w:p>
    <w:p w14:paraId="7CB731CA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Configuración JWT</w:t>
      </w:r>
    </w:p>
    <w:p w14:paraId="1AFE0E18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</w:p>
    <w:p w14:paraId="1F6F5E00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Proyecto base con </w:t>
      </w:r>
      <w:proofErr w:type="spellStart"/>
      <w:r w:rsidRPr="00C45B54">
        <w:t>routing</w:t>
      </w:r>
      <w:proofErr w:type="spellEnd"/>
    </w:p>
    <w:p w14:paraId="0E75F115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Services</w:t>
      </w:r>
      <w:proofErr w:type="spellEnd"/>
      <w:r w:rsidRPr="00C45B54">
        <w:t> de API</w:t>
      </w:r>
    </w:p>
    <w:p w14:paraId="5DAE6641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Sistema de autenticación</w:t>
      </w:r>
    </w:p>
    <w:p w14:paraId="0695AB3A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r w:rsidRPr="00C45B54">
        <w:rPr>
          <w:b/>
          <w:bCs/>
        </w:rPr>
        <w:t>API Core</w:t>
      </w:r>
    </w:p>
    <w:p w14:paraId="36D67ADB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Login</w:t>
      </w:r>
      <w:proofErr w:type="spellEnd"/>
      <w:r w:rsidRPr="00C45B54">
        <w:t>/</w:t>
      </w:r>
      <w:proofErr w:type="spellStart"/>
      <w:r w:rsidRPr="00C45B54">
        <w:t>logout</w:t>
      </w:r>
      <w:proofErr w:type="spellEnd"/>
    </w:p>
    <w:p w14:paraId="5D33F288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Gestión de usuarios</w:t>
      </w:r>
    </w:p>
    <w:p w14:paraId="2CEC367B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Catálogos</w:t>
      </w:r>
    </w:p>
    <w:p w14:paraId="7CF2D5CF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2: Módulos Principales (4-5 semanas)</w:t>
      </w:r>
    </w:p>
    <w:p w14:paraId="0B017132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r w:rsidRPr="00C45B54">
        <w:rPr>
          <w:b/>
          <w:bCs/>
        </w:rPr>
        <w:t>Gestión de Inversiones</w:t>
      </w:r>
    </w:p>
    <w:p w14:paraId="51603C8B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CRUD completo</w:t>
      </w:r>
    </w:p>
    <w:p w14:paraId="73FF6EDE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Validaciones financieras</w:t>
      </w:r>
    </w:p>
    <w:p w14:paraId="294D3AB4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Cálculo automático de amortizaciones</w:t>
      </w:r>
    </w:p>
    <w:p w14:paraId="12D1CF34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proofErr w:type="spellStart"/>
      <w:r w:rsidRPr="00C45B54">
        <w:rPr>
          <w:b/>
          <w:bCs/>
        </w:rPr>
        <w:t>Dashboard</w:t>
      </w:r>
      <w:proofErr w:type="spellEnd"/>
      <w:r w:rsidRPr="00C45B54">
        <w:rPr>
          <w:b/>
          <w:bCs/>
        </w:rPr>
        <w:t xml:space="preserve"> Financiero</w:t>
      </w:r>
    </w:p>
    <w:p w14:paraId="1606C021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proofErr w:type="spellStart"/>
      <w:r w:rsidRPr="00C45B54">
        <w:t>KPIs</w:t>
      </w:r>
      <w:proofErr w:type="spellEnd"/>
      <w:r w:rsidRPr="00C45B54">
        <w:t xml:space="preserve"> principales</w:t>
      </w:r>
    </w:p>
    <w:p w14:paraId="1C057B58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Gráficos de capital</w:t>
      </w:r>
    </w:p>
    <w:p w14:paraId="1959B224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Vencimientos mensuales</w:t>
      </w:r>
    </w:p>
    <w:p w14:paraId="2113DA62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r w:rsidRPr="00C45B54">
        <w:rPr>
          <w:b/>
          <w:bCs/>
        </w:rPr>
        <w:t>Reportes</w:t>
      </w:r>
    </w:p>
    <w:p w14:paraId="11ADAA23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Exportación Excel/PDF</w:t>
      </w:r>
    </w:p>
    <w:p w14:paraId="4E64AD99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Filtros avanzados</w:t>
      </w:r>
    </w:p>
    <w:p w14:paraId="076498DB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lastRenderedPageBreak/>
        <w:t>Consolidados</w:t>
      </w:r>
    </w:p>
    <w:p w14:paraId="3948CDF8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3: Funcionalidades Avanzadas (3-4 semanas)</w:t>
      </w:r>
    </w:p>
    <w:p w14:paraId="391276B7" w14:textId="77777777" w:rsidR="00C45B54" w:rsidRPr="00C45B54" w:rsidRDefault="00C45B54" w:rsidP="00C45B54">
      <w:pPr>
        <w:numPr>
          <w:ilvl w:val="0"/>
          <w:numId w:val="37"/>
        </w:numPr>
        <w:spacing w:after="0" w:line="240" w:lineRule="auto"/>
      </w:pPr>
      <w:r w:rsidRPr="00C45B54">
        <w:rPr>
          <w:b/>
          <w:bCs/>
        </w:rPr>
        <w:t>Procesos Automáticos</w:t>
      </w:r>
    </w:p>
    <w:p w14:paraId="1461193C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proofErr w:type="spellStart"/>
      <w:r w:rsidRPr="00C45B54">
        <w:t>Queues</w:t>
      </w:r>
      <w:proofErr w:type="spellEnd"/>
      <w:r w:rsidRPr="00C45B54">
        <w:t xml:space="preserve"> para </w:t>
      </w:r>
      <w:proofErr w:type="spellStart"/>
      <w:r w:rsidRPr="00C45B54">
        <w:t>snapshots</w:t>
      </w:r>
      <w:proofErr w:type="spellEnd"/>
      <w:r w:rsidRPr="00C45B54">
        <w:t> diarios</w:t>
      </w:r>
    </w:p>
    <w:p w14:paraId="6C11C299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Actualización de consolidados</w:t>
      </w:r>
    </w:p>
    <w:p w14:paraId="00636371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Cálculo de variación capital</w:t>
      </w:r>
    </w:p>
    <w:p w14:paraId="7FEAA343" w14:textId="77777777" w:rsidR="00C45B54" w:rsidRPr="00C45B54" w:rsidRDefault="00C45B54" w:rsidP="00C45B54">
      <w:pPr>
        <w:numPr>
          <w:ilvl w:val="0"/>
          <w:numId w:val="37"/>
        </w:numPr>
        <w:spacing w:after="0" w:line="240" w:lineRule="auto"/>
      </w:pPr>
      <w:r w:rsidRPr="00C45B54">
        <w:rPr>
          <w:b/>
          <w:bCs/>
        </w:rPr>
        <w:t>Históricos de Mercado</w:t>
      </w:r>
    </w:p>
    <w:p w14:paraId="678650E7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Integración con datos existentes</w:t>
      </w:r>
    </w:p>
    <w:p w14:paraId="26DA970B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Análisis de tendencias</w:t>
      </w:r>
    </w:p>
    <w:p w14:paraId="2AE154C4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Gráficos históricos</w:t>
      </w:r>
    </w:p>
    <w:p w14:paraId="217DBFE4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5. Consideraciones Técnicas</w:t>
      </w:r>
    </w:p>
    <w:p w14:paraId="70375BC0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Seguridad</w:t>
      </w:r>
    </w:p>
    <w:p w14:paraId="16C7D15C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JWT</w:t>
      </w:r>
      <w:r w:rsidRPr="00C45B54">
        <w:t>: Tokens </w:t>
      </w:r>
      <w:proofErr w:type="spellStart"/>
      <w:r w:rsidRPr="00C45B54">
        <w:t>expirables</w:t>
      </w:r>
      <w:proofErr w:type="spellEnd"/>
      <w:r w:rsidRPr="00C45B54">
        <w:t xml:space="preserve"> y </w:t>
      </w:r>
      <w:proofErr w:type="spellStart"/>
      <w:r w:rsidRPr="00C45B54">
        <w:t>refresh</w:t>
      </w:r>
      <w:proofErr w:type="spellEnd"/>
    </w:p>
    <w:p w14:paraId="0AB76C99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Roles</w:t>
      </w:r>
      <w:r w:rsidRPr="00C45B54">
        <w:t>: Middleware por rol en Laravel</w:t>
      </w:r>
    </w:p>
    <w:p w14:paraId="39CDE992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CORS</w:t>
      </w:r>
      <w:r w:rsidRPr="00C45B54">
        <w:t>: Configuración para Angular</w:t>
      </w:r>
    </w:p>
    <w:p w14:paraId="2B866486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Validación</w:t>
      </w:r>
      <w:r w:rsidRPr="00C45B54">
        <w:t>: Server-</w:t>
      </w:r>
      <w:proofErr w:type="spellStart"/>
      <w:r w:rsidRPr="00C45B54">
        <w:t>side</w:t>
      </w:r>
      <w:proofErr w:type="spellEnd"/>
      <w:r w:rsidRPr="00C45B54">
        <w:t xml:space="preserve"> para todos los datos</w:t>
      </w:r>
    </w:p>
    <w:p w14:paraId="5DCB4464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Performance</w:t>
      </w:r>
    </w:p>
    <w:p w14:paraId="5A0B96C1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r w:rsidRPr="00C45B54">
        <w:rPr>
          <w:b/>
          <w:bCs/>
        </w:rPr>
        <w:t>Indexación</w:t>
      </w:r>
      <w:r w:rsidRPr="00C45B54">
        <w:t>: Usar índices ya definidos</w:t>
      </w:r>
    </w:p>
    <w:p w14:paraId="09A34F92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Caching</w:t>
      </w:r>
      <w:proofErr w:type="spellEnd"/>
      <w:r w:rsidRPr="00C45B54">
        <w:t>: Redis para datos frecuentes</w:t>
      </w:r>
    </w:p>
    <w:p w14:paraId="59304544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Lazy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Loading</w:t>
      </w:r>
      <w:proofErr w:type="spellEnd"/>
      <w:r w:rsidRPr="00C45B54">
        <w:t>: En Angular para componentes pesados</w:t>
      </w:r>
    </w:p>
    <w:p w14:paraId="2BDE2882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Pagination</w:t>
      </w:r>
      <w:proofErr w:type="spellEnd"/>
      <w:r w:rsidRPr="00C45B54">
        <w:t>: Para tablas con muchos datos</w:t>
      </w:r>
    </w:p>
    <w:p w14:paraId="04C4BECC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Escalabilidad</w:t>
      </w:r>
    </w:p>
    <w:p w14:paraId="0AD85B19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Microservicios</w:t>
      </w:r>
      <w:r w:rsidRPr="00C45B54">
        <w:t>: Posible división futura</w:t>
      </w:r>
    </w:p>
    <w:p w14:paraId="292B906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Docker</w:t>
      </w:r>
      <w:r w:rsidRPr="00C45B54">
        <w:t xml:space="preserve">: </w:t>
      </w:r>
      <w:proofErr w:type="spellStart"/>
      <w:r w:rsidRPr="00C45B54">
        <w:t>Contenerización</w:t>
      </w:r>
      <w:proofErr w:type="spellEnd"/>
      <w:r w:rsidRPr="00C45B54">
        <w:t xml:space="preserve"> para </w:t>
      </w:r>
      <w:proofErr w:type="spellStart"/>
      <w:r w:rsidRPr="00C45B54">
        <w:t>deploy</w:t>
      </w:r>
      <w:proofErr w:type="spellEnd"/>
    </w:p>
    <w:p w14:paraId="074F430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CI/CD</w:t>
      </w:r>
      <w:r w:rsidRPr="00C45B54">
        <w:t>: Pipeline de integración continua</w:t>
      </w:r>
    </w:p>
    <w:p w14:paraId="06CABF82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6. Próximos Pasos</w:t>
      </w:r>
    </w:p>
    <w:p w14:paraId="2B21838B" w14:textId="77777777" w:rsidR="00C45B54" w:rsidRPr="00C45B54" w:rsidRDefault="00C45B54" w:rsidP="00C45B54">
      <w:pPr>
        <w:spacing w:after="0" w:line="240" w:lineRule="auto"/>
      </w:pPr>
      <w:r w:rsidRPr="00C45B54">
        <w:t>¿Qué te parece si empezamos con:</w:t>
      </w:r>
    </w:p>
    <w:p w14:paraId="3FC03081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>Crear el proyecto Laravel</w:t>
      </w:r>
      <w:r w:rsidRPr="00C45B54">
        <w:t> con el 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B11A9DE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 xml:space="preserve">Configurar las </w:t>
      </w:r>
      <w:proofErr w:type="spellStart"/>
      <w:r w:rsidRPr="00C45B54">
        <w:rPr>
          <w:b/>
          <w:bCs/>
        </w:rPr>
        <w:t>migrations</w:t>
      </w:r>
      <w:proofErr w:type="spellEnd"/>
      <w:r w:rsidRPr="00C45B54">
        <w:t> a partir del SQL proporcionado</w:t>
      </w:r>
    </w:p>
    <w:p w14:paraId="7FAE7DCA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  <w:r w:rsidRPr="00C45B54">
        <w:t> con estructura base</w:t>
      </w:r>
    </w:p>
    <w:p w14:paraId="641CADE9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>Implementar autenticación</w:t>
      </w:r>
      <w:r w:rsidRPr="00C45B54">
        <w:t> JWT</w:t>
      </w:r>
    </w:p>
    <w:p w14:paraId="3B48A37A" w14:textId="77777777" w:rsidR="00C45B54" w:rsidRPr="00C45B54" w:rsidRDefault="00C45B54" w:rsidP="00C45B54">
      <w:pPr>
        <w:spacing w:after="0" w:line="240" w:lineRule="auto"/>
      </w:pPr>
      <w:r w:rsidRPr="00C45B54">
        <w:t xml:space="preserve">¿Por dónde te gustaría comenzar? ¿Prefieres que empecemos con el </w:t>
      </w:r>
      <w:proofErr w:type="spellStart"/>
      <w:r w:rsidRPr="00C45B54">
        <w:t>backend</w:t>
      </w:r>
      <w:proofErr w:type="spellEnd"/>
      <w:r w:rsidRPr="00C45B54">
        <w:t xml:space="preserve"> Laravel o el </w:t>
      </w:r>
      <w:proofErr w:type="spellStart"/>
      <w:r w:rsidRPr="00C45B54">
        <w:t>frontend</w:t>
      </w:r>
      <w:proofErr w:type="spellEnd"/>
      <w:r w:rsidRPr="00C45B54">
        <w:t xml:space="preserve"> Angular?</w:t>
      </w:r>
    </w:p>
    <w:p w14:paraId="124CB9E2" w14:textId="77777777" w:rsidR="00820738" w:rsidRDefault="00820738" w:rsidP="0044362B">
      <w:pPr>
        <w:spacing w:after="0" w:line="240" w:lineRule="auto"/>
      </w:pPr>
    </w:p>
    <w:p w14:paraId="69668955" w14:textId="77777777" w:rsidR="00B35B1C" w:rsidRDefault="00B35B1C" w:rsidP="0044362B">
      <w:pPr>
        <w:pBdr>
          <w:bottom w:val="single" w:sz="6" w:space="1" w:color="auto"/>
        </w:pBdr>
        <w:spacing w:after="0" w:line="240" w:lineRule="auto"/>
      </w:pPr>
    </w:p>
    <w:p w14:paraId="1784CA62" w14:textId="77777777" w:rsidR="00B35B1C" w:rsidRDefault="00B35B1C" w:rsidP="0044362B">
      <w:pPr>
        <w:spacing w:after="0" w:line="240" w:lineRule="auto"/>
      </w:pPr>
    </w:p>
    <w:p w14:paraId="3D864601" w14:textId="77777777" w:rsidR="00B35B1C" w:rsidRDefault="00B35B1C" w:rsidP="0044362B">
      <w:pPr>
        <w:spacing w:after="0" w:line="240" w:lineRule="auto"/>
      </w:pPr>
    </w:p>
    <w:p w14:paraId="285C511F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 xml:space="preserve"> Estrategia de Implementación CRUD de Inversiones</w:t>
      </w:r>
    </w:p>
    <w:p w14:paraId="78A0E3B5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Análisis de Dependencias</w:t>
      </w:r>
    </w:p>
    <w:p w14:paraId="4F4C819A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Dependencias Críticas para CRUD de Inversiones</w:t>
      </w:r>
    </w:p>
    <w:p w14:paraId="4514CBAF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</w:t>
      </w:r>
      <w:proofErr w:type="spellEnd"/>
      <w:r w:rsidRPr="00B35B1C">
        <w:t xml:space="preserve"> depende de:</w:t>
      </w:r>
    </w:p>
    <w:p w14:paraId="49D6D124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</w:t>
      </w:r>
      <w:proofErr w:type="spellStart"/>
      <w:r w:rsidRPr="00B35B1C">
        <w:t>GrupoFamiliar</w:t>
      </w:r>
      <w:proofErr w:type="spellEnd"/>
      <w:r w:rsidRPr="00B35B1C">
        <w:t xml:space="preserve"> (requerido)</w:t>
      </w:r>
    </w:p>
    <w:p w14:paraId="51222061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Instrumento (requerido) </w:t>
      </w:r>
    </w:p>
    <w:p w14:paraId="2540FBF6" w14:textId="77777777" w:rsidR="00B35B1C" w:rsidRPr="00B35B1C" w:rsidRDefault="00B35B1C" w:rsidP="00B35B1C">
      <w:pPr>
        <w:spacing w:after="0" w:line="240" w:lineRule="auto"/>
      </w:pPr>
      <w:r w:rsidRPr="00B35B1C">
        <w:t>│   └── Emisor (requerido)</w:t>
      </w:r>
    </w:p>
    <w:p w14:paraId="490ED439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Propietario</w:t>
      </w:r>
    </w:p>
    <w:p w14:paraId="58F06FF6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Aportante</w:t>
      </w:r>
    </w:p>
    <w:p w14:paraId="1B0427BB" w14:textId="77777777" w:rsidR="00B35B1C" w:rsidRPr="00B35B1C" w:rsidRDefault="00B35B1C" w:rsidP="00B35B1C">
      <w:pPr>
        <w:spacing w:after="0" w:line="240" w:lineRule="auto"/>
      </w:pPr>
      <w:r w:rsidRPr="00B35B1C">
        <w:t xml:space="preserve">└── </w:t>
      </w:r>
      <w:proofErr w:type="spellStart"/>
      <w:r w:rsidRPr="00B35B1C">
        <w:t>CatalogoValor</w:t>
      </w:r>
      <w:proofErr w:type="spellEnd"/>
      <w:r w:rsidRPr="00B35B1C">
        <w:t xml:space="preserve"> (requerido)</w:t>
      </w:r>
    </w:p>
    <w:p w14:paraId="0974F1FA" w14:textId="77777777" w:rsidR="00B35B1C" w:rsidRPr="00B35B1C" w:rsidRDefault="00B35B1C" w:rsidP="00B35B1C">
      <w:pPr>
        <w:spacing w:after="0" w:line="240" w:lineRule="auto"/>
      </w:pPr>
      <w:r w:rsidRPr="00B35B1C">
        <w:t xml:space="preserve">    </w:t>
      </w: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Tipos de Inversi</w:t>
      </w:r>
      <w:r w:rsidRPr="00B35B1C">
        <w:rPr>
          <w:rFonts w:ascii="Calibri" w:hAnsi="Calibri" w:cs="Calibri"/>
        </w:rPr>
        <w:t>ó</w:t>
      </w:r>
      <w:r w:rsidRPr="00B35B1C">
        <w:t>n</w:t>
      </w:r>
    </w:p>
    <w:p w14:paraId="6673AA68" w14:textId="77777777" w:rsidR="00B35B1C" w:rsidRPr="00B35B1C" w:rsidRDefault="00B35B1C" w:rsidP="00B35B1C">
      <w:pPr>
        <w:spacing w:after="0" w:line="240" w:lineRule="auto"/>
      </w:pPr>
      <w:r w:rsidRPr="00B35B1C">
        <w:t xml:space="preserve">    └── Estados de Inversión</w:t>
      </w:r>
    </w:p>
    <w:p w14:paraId="7E5D4686" w14:textId="77777777" w:rsidR="00B35B1C" w:rsidRPr="00B35B1C" w:rsidRDefault="00000000" w:rsidP="00B35B1C">
      <w:pPr>
        <w:spacing w:after="0" w:line="240" w:lineRule="auto"/>
      </w:pPr>
      <w:r>
        <w:pict w14:anchorId="01ACE287">
          <v:rect id="_x0000_i1025" style="width:0;height:0" o:hralign="center" o:hrstd="t" o:hr="t" fillcolor="#a0a0a0" stroked="f"/>
        </w:pict>
      </w:r>
    </w:p>
    <w:p w14:paraId="5B676E5A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Recomendación: Implementación por Capas</w:t>
      </w:r>
    </w:p>
    <w:p w14:paraId="2A014D49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lastRenderedPageBreak/>
        <w:t xml:space="preserve">Fase 1: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 (Catálogos y Datos Maestros)</w:t>
      </w:r>
    </w:p>
    <w:p w14:paraId="0EFEB427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1.1 Catálogos (Prioridad Alta)</w:t>
      </w:r>
    </w:p>
    <w:p w14:paraId="5C51EC58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proofErr w:type="spellStart"/>
      <w:r w:rsidRPr="00B35B1C">
        <w:rPr>
          <w:b/>
          <w:bCs/>
        </w:rPr>
        <w:t>CatalogoValor</w:t>
      </w:r>
      <w:proofErr w:type="spellEnd"/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4DE4E44E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CatalogoController</w:t>
      </w:r>
      <w:proofErr w:type="spellEnd"/>
      <w:r w:rsidRPr="00B35B1C">
        <w:t> - CRUD básico</w:t>
      </w:r>
    </w:p>
    <w:p w14:paraId="6117533C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Catálogos</w:t>
      </w:r>
      <w:r w:rsidRPr="00B35B1C">
        <w:t> - Componentes para gestión</w:t>
      </w:r>
    </w:p>
    <w:p w14:paraId="56E108E6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1.2 Datos Maestros (Prioridad Alta)</w:t>
      </w:r>
    </w:p>
    <w:p w14:paraId="121F532C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Persona</w:t>
      </w:r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56C67CE0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PersonaController</w:t>
      </w:r>
      <w:proofErr w:type="spellEnd"/>
      <w:r w:rsidRPr="00B35B1C">
        <w:t> - CRUD básico</w:t>
      </w:r>
    </w:p>
    <w:p w14:paraId="17B17891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GrupoFamiliar</w:t>
      </w:r>
      <w:proofErr w:type="spellEnd"/>
      <w:r w:rsidRPr="00B35B1C">
        <w:t> - CRUD con relación a Persona</w:t>
      </w:r>
    </w:p>
    <w:p w14:paraId="0E6B0854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Emisor</w:t>
      </w:r>
      <w:r w:rsidRPr="00B35B1C">
        <w:t> - CRUD básico</w:t>
      </w:r>
    </w:p>
    <w:p w14:paraId="3B2B3417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Instrumento</w:t>
      </w:r>
      <w:r w:rsidRPr="00B35B1C">
        <w:t> - CRUD con relación a Emisor</w:t>
      </w:r>
    </w:p>
    <w:p w14:paraId="037A2B54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Fase 2: CRUD Principal (Inversiones)</w:t>
      </w:r>
    </w:p>
    <w:p w14:paraId="00DCE83F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2.1 </w:t>
      </w:r>
      <w:proofErr w:type="spellStart"/>
      <w:r w:rsidRPr="00B35B1C">
        <w:rPr>
          <w:b/>
          <w:bCs/>
        </w:rPr>
        <w:t>Backend</w:t>
      </w:r>
      <w:proofErr w:type="spellEnd"/>
      <w:r w:rsidRPr="00B35B1C">
        <w:rPr>
          <w:b/>
          <w:bCs/>
        </w:rPr>
        <w:t xml:space="preserve"> - </w:t>
      </w:r>
      <w:proofErr w:type="spellStart"/>
      <w:r w:rsidRPr="00B35B1C">
        <w:rPr>
          <w:b/>
          <w:bCs/>
        </w:rPr>
        <w:t>InversionController</w:t>
      </w:r>
      <w:proofErr w:type="spellEnd"/>
    </w:p>
    <w:p w14:paraId="35C66B3D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Endpoints</w:t>
      </w:r>
      <w:proofErr w:type="spellEnd"/>
      <w:r w:rsidRPr="00B35B1C">
        <w:rPr>
          <w:b/>
          <w:bCs/>
        </w:rPr>
        <w:t xml:space="preserve"> CRUD</w:t>
      </w:r>
      <w:r w:rsidRPr="00B35B1C">
        <w:t> completos</w:t>
      </w:r>
    </w:p>
    <w:p w14:paraId="180CDF67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Validaciones</w:t>
      </w:r>
      <w:r w:rsidRPr="00B35B1C">
        <w:t> de relaciones</w:t>
      </w:r>
    </w:p>
    <w:p w14:paraId="40E321FF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Generación automática</w:t>
      </w:r>
      <w:r w:rsidRPr="00B35B1C">
        <w:t> de amortización</w:t>
      </w:r>
    </w:p>
    <w:p w14:paraId="649C1A96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Filtros y búsquedas</w:t>
      </w:r>
    </w:p>
    <w:p w14:paraId="53B4DC5C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2.2 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- Componentes de Inversiones</w:t>
      </w:r>
    </w:p>
    <w:p w14:paraId="5C769687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Listado</w:t>
      </w:r>
      <w:r w:rsidRPr="00B35B1C">
        <w:t> de inversiones</w:t>
      </w:r>
    </w:p>
    <w:p w14:paraId="4C79A277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Formulario</w:t>
      </w:r>
      <w:r w:rsidRPr="00B35B1C">
        <w:t> creación/edición</w:t>
      </w:r>
    </w:p>
    <w:p w14:paraId="715A9EDF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Vista detalle</w:t>
      </w:r>
      <w:r w:rsidRPr="00B35B1C">
        <w:t> con relaciones</w:t>
      </w:r>
    </w:p>
    <w:p w14:paraId="3C8DC394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Operaciones</w:t>
      </w:r>
      <w:r w:rsidRPr="00B35B1C">
        <w:t> (venta, eliminar)</w:t>
      </w:r>
    </w:p>
    <w:p w14:paraId="2594D444" w14:textId="77777777" w:rsidR="00B35B1C" w:rsidRPr="00B35B1C" w:rsidRDefault="00000000" w:rsidP="00B35B1C">
      <w:pPr>
        <w:spacing w:after="0" w:line="240" w:lineRule="auto"/>
      </w:pPr>
      <w:r>
        <w:pict w14:anchorId="607B0A9D">
          <v:rect id="_x0000_i1026" style="width:0;height:0" o:hralign="center" o:hrstd="t" o:hr="t" fillcolor="#a0a0a0" stroked="f"/>
        </w:pict>
      </w:r>
    </w:p>
    <w:p w14:paraId="59A003D3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📊</w:t>
      </w:r>
      <w:r w:rsidRPr="00B35B1C">
        <w:rPr>
          <w:b/>
          <w:bCs/>
        </w:rPr>
        <w:t> Flujo de Implementación Recomendado</w:t>
      </w:r>
    </w:p>
    <w:p w14:paraId="6ABFAEA9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🥇</w:t>
      </w:r>
      <w:r w:rsidRPr="00B35B1C">
        <w:rPr>
          <w:b/>
          <w:bCs/>
        </w:rPr>
        <w:t xml:space="preserve"> Paso 1: Catálogos (1-2 días)</w:t>
      </w:r>
    </w:p>
    <w:p w14:paraId="569C70A5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4A9A4F5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1CE1CD6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CatalogoController.php</w:t>
      </w:r>
      <w:proofErr w:type="spellEnd"/>
      <w:r w:rsidRPr="00B35B1C">
        <w:t xml:space="preserve"> - CRUD completo</w:t>
      </w:r>
    </w:p>
    <w:p w14:paraId="1D92201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09E50DBC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catalogos</w:t>
      </w:r>
      <w:proofErr w:type="spellEnd"/>
      <w:r w:rsidRPr="00B35B1C">
        <w:t>/ - Componentes de gestión</w:t>
      </w:r>
    </w:p>
    <w:p w14:paraId="334CABCE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🥈</w:t>
      </w:r>
      <w:r w:rsidRPr="00B35B1C">
        <w:rPr>
          <w:b/>
          <w:bCs/>
        </w:rPr>
        <w:t xml:space="preserve"> Paso 2: Datos Maestros (2-3 días)</w:t>
      </w:r>
    </w:p>
    <w:p w14:paraId="1F67D4C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php</w:t>
      </w:r>
    </w:p>
    <w:p w14:paraId="6D59BE90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// Backend</w:t>
      </w:r>
    </w:p>
    <w:p w14:paraId="26F07AF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PersonaController.php</w:t>
      </w:r>
    </w:p>
    <w:p w14:paraId="72AA6238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GrupoFamiliarController.php  </w:t>
      </w:r>
    </w:p>
    <w:p w14:paraId="0D86EE4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EmisorController.php</w:t>
      </w:r>
      <w:proofErr w:type="spellEnd"/>
    </w:p>
    <w:p w14:paraId="0C704E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InstrumentoController.php</w:t>
      </w:r>
      <w:proofErr w:type="spellEnd"/>
    </w:p>
    <w:p w14:paraId="4B89C243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7EEE6C1D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1BB68455" w14:textId="77777777" w:rsidR="00B35B1C" w:rsidRPr="00B35B1C" w:rsidRDefault="00B35B1C" w:rsidP="00B35B1C">
      <w:pPr>
        <w:spacing w:after="0" w:line="240" w:lineRule="auto"/>
      </w:pPr>
      <w:r w:rsidRPr="00B35B1C">
        <w:t>personas/ - CRUD personas</w:t>
      </w:r>
    </w:p>
    <w:p w14:paraId="43FF64A8" w14:textId="77777777" w:rsidR="00B35B1C" w:rsidRPr="00B35B1C" w:rsidRDefault="00B35B1C" w:rsidP="00B35B1C">
      <w:pPr>
        <w:spacing w:after="0" w:line="240" w:lineRule="auto"/>
      </w:pPr>
      <w:r w:rsidRPr="00B35B1C">
        <w:t>grupos-familiares/ - CRUD grupos</w:t>
      </w:r>
    </w:p>
    <w:p w14:paraId="37C54837" w14:textId="77777777" w:rsidR="00B35B1C" w:rsidRPr="00B35B1C" w:rsidRDefault="00B35B1C" w:rsidP="00B35B1C">
      <w:pPr>
        <w:spacing w:after="0" w:line="240" w:lineRule="auto"/>
      </w:pPr>
      <w:r w:rsidRPr="00B35B1C">
        <w:t>emisores/ - CRUD emisores</w:t>
      </w:r>
    </w:p>
    <w:p w14:paraId="26702EE3" w14:textId="77777777" w:rsidR="00B35B1C" w:rsidRPr="00B35B1C" w:rsidRDefault="00B35B1C" w:rsidP="00B35B1C">
      <w:pPr>
        <w:spacing w:after="0" w:line="240" w:lineRule="auto"/>
      </w:pPr>
      <w:r w:rsidRPr="00B35B1C">
        <w:t>instrumentos/ - CRUD instrumentos</w:t>
      </w:r>
    </w:p>
    <w:p w14:paraId="38C38A30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🥉</w:t>
      </w:r>
      <w:r w:rsidRPr="00B35B1C">
        <w:rPr>
          <w:b/>
          <w:bCs/>
        </w:rPr>
        <w:t xml:space="preserve"> Paso 3: Inversiones Principal (3-4 días)</w:t>
      </w:r>
    </w:p>
    <w:p w14:paraId="40993778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50F1BCE0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64E7C5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InversionController.php</w:t>
      </w:r>
      <w:proofErr w:type="spellEnd"/>
      <w:r w:rsidRPr="00B35B1C">
        <w:t xml:space="preserve"> - CRUD completo con relaciones</w:t>
      </w:r>
    </w:p>
    <w:p w14:paraId="2A9A319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AmortizacionController.php</w:t>
      </w:r>
      <w:proofErr w:type="spellEnd"/>
      <w:r w:rsidRPr="00B35B1C">
        <w:t xml:space="preserve"> - Generación automática</w:t>
      </w:r>
    </w:p>
    <w:p w14:paraId="786C40D8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6C008F0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6C7B3955" w14:textId="77777777" w:rsidR="00B35B1C" w:rsidRPr="00B35B1C" w:rsidRDefault="00B35B1C" w:rsidP="00B35B1C">
      <w:pPr>
        <w:spacing w:after="0" w:line="240" w:lineRule="auto"/>
      </w:pPr>
      <w:r w:rsidRPr="00B35B1C">
        <w:lastRenderedPageBreak/>
        <w:t>inversiones/ - CRUD completo con formularios complejos</w:t>
      </w:r>
    </w:p>
    <w:p w14:paraId="4E536A96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dashboard</w:t>
      </w:r>
      <w:proofErr w:type="spellEnd"/>
      <w:r w:rsidRPr="00B35B1C">
        <w:t>/ - Métricas de inversiones</w:t>
      </w:r>
    </w:p>
    <w:p w14:paraId="712CEE4E" w14:textId="77777777" w:rsidR="00B35B1C" w:rsidRPr="00B35B1C" w:rsidRDefault="00000000" w:rsidP="00B35B1C">
      <w:pPr>
        <w:spacing w:after="0" w:line="240" w:lineRule="auto"/>
      </w:pPr>
      <w:r>
        <w:pict w14:anchorId="6B53245E">
          <v:rect id="_x0000_i1027" style="width:0;height:0" o:hralign="center" o:hrstd="t" o:hr="t" fillcolor="#a0a0a0" stroked="f"/>
        </w:pict>
      </w:r>
    </w:p>
    <w:p w14:paraId="63BF232A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> Ventajas de este Enfoque</w:t>
      </w:r>
    </w:p>
    <w:p w14:paraId="36B4F3C6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✅</w:t>
      </w:r>
      <w:r w:rsidRPr="00B35B1C">
        <w:rPr>
          <w:b/>
          <w:bCs/>
        </w:rPr>
        <w:t xml:space="preserve"> Beneficios</w:t>
      </w:r>
    </w:p>
    <w:p w14:paraId="56F8D3E3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Validación progresiva</w:t>
      </w:r>
      <w:r w:rsidRPr="00B35B1C">
        <w:t> - Cada CRUD valida sus dependencias</w:t>
      </w:r>
    </w:p>
    <w:p w14:paraId="22E586F4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proofErr w:type="spellStart"/>
      <w:r w:rsidRPr="00B35B1C">
        <w:rPr>
          <w:b/>
          <w:bCs/>
        </w:rPr>
        <w:t>Testing</w:t>
      </w:r>
      <w:proofErr w:type="spellEnd"/>
      <w:r w:rsidRPr="00B35B1C">
        <w:rPr>
          <w:b/>
          <w:bCs/>
        </w:rPr>
        <w:t xml:space="preserve"> incremental</w:t>
      </w:r>
      <w:r w:rsidRPr="00B35B1C">
        <w:t> - Probamos cada capa antes de la siguiente</w:t>
      </w:r>
    </w:p>
    <w:p w14:paraId="5A771029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Reusabilidad</w:t>
      </w:r>
      <w:r w:rsidRPr="00B35B1C">
        <w:t xml:space="preserve"> - Los </w:t>
      </w:r>
      <w:proofErr w:type="spellStart"/>
      <w:r w:rsidRPr="00B35B1C">
        <w:t>CRUDs</w:t>
      </w:r>
      <w:proofErr w:type="spellEnd"/>
      <w:r w:rsidRPr="00B35B1C">
        <w:t xml:space="preserve"> básicos se usan en el CRUD principal</w:t>
      </w:r>
    </w:p>
    <w:p w14:paraId="24B3E6B6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Menos complejidad</w:t>
      </w:r>
      <w:r w:rsidRPr="00B35B1C">
        <w:t> - Descomponemos el problema grande en pequeños</w:t>
      </w:r>
    </w:p>
    <w:p w14:paraId="24A6AA96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🔄</w:t>
      </w:r>
      <w:r w:rsidRPr="00B35B1C">
        <w:rPr>
          <w:b/>
          <w:bCs/>
        </w:rPr>
        <w:t xml:space="preserve"> Alternativa: Directo a Inversiones</w:t>
      </w:r>
    </w:p>
    <w:p w14:paraId="28EB077F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Riesgo</w:t>
      </w:r>
      <w:r w:rsidRPr="00B35B1C">
        <w:t>: Muchas dependencias sin validar</w:t>
      </w:r>
    </w:p>
    <w:p w14:paraId="5B8B6628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Complejidad</w:t>
      </w:r>
      <w:r w:rsidRPr="00B35B1C">
        <w:t>: Formulario muy complejo desde el inicio</w:t>
      </w:r>
    </w:p>
    <w:p w14:paraId="0DDAF044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Dificultad</w:t>
      </w:r>
      <w:r w:rsidRPr="00B35B1C">
        <w:t xml:space="preserve">: </w:t>
      </w:r>
      <w:proofErr w:type="spellStart"/>
      <w:r w:rsidRPr="00B35B1C">
        <w:t>Hardcodear</w:t>
      </w:r>
      <w:proofErr w:type="spellEnd"/>
      <w:r w:rsidRPr="00B35B1C">
        <w:t xml:space="preserve"> datos o tener interfaces vacías</w:t>
      </w:r>
    </w:p>
    <w:p w14:paraId="23400B1D" w14:textId="77777777" w:rsidR="00B35B1C" w:rsidRPr="00B35B1C" w:rsidRDefault="00000000" w:rsidP="00B35B1C">
      <w:pPr>
        <w:spacing w:after="0" w:line="240" w:lineRule="auto"/>
      </w:pPr>
      <w:r>
        <w:pict w14:anchorId="6FA71A3D">
          <v:rect id="_x0000_i1028" style="width:0;height:0" o:hralign="center" o:hrstd="t" o:hr="t" fillcolor="#a0a0a0" stroked="f"/>
        </w:pict>
      </w:r>
    </w:p>
    <w:p w14:paraId="6AF72A07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Plan de Acción Detallado</w:t>
      </w:r>
    </w:p>
    <w:p w14:paraId="27144E39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1: Catálogos</w:t>
      </w:r>
    </w:p>
    <w:p w14:paraId="5109A7F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7A7D7E9A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3B6ECBE9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CatalogoController</w:t>
      </w:r>
      <w:proofErr w:type="spellEnd"/>
      <w:r w:rsidRPr="00B35B1C">
        <w:t xml:space="preserve"> --api</w:t>
      </w:r>
    </w:p>
    <w:p w14:paraId="24918E20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7F062B5A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list</w:t>
      </w:r>
      <w:proofErr w:type="spellEnd"/>
    </w:p>
    <w:p w14:paraId="2ABA11B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form</w:t>
      </w:r>
      <w:proofErr w:type="spellEnd"/>
    </w:p>
    <w:p w14:paraId="3F4629E4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2-3: Datos Maestros</w:t>
      </w:r>
    </w:p>
    <w:p w14:paraId="01C1E13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05E9456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6118857E" w14:textId="77777777" w:rsidR="00B35B1C" w:rsidRPr="001A7411" w:rsidRDefault="00B35B1C" w:rsidP="00B35B1C">
      <w:pPr>
        <w:spacing w:after="0" w:line="240" w:lineRule="auto"/>
        <w:rPr>
          <w:lang w:val="en-US"/>
        </w:rPr>
      </w:pPr>
      <w:proofErr w:type="spellStart"/>
      <w:r w:rsidRPr="001A7411">
        <w:rPr>
          <w:lang w:val="en-US"/>
        </w:rPr>
        <w:t>php</w:t>
      </w:r>
      <w:proofErr w:type="spellEnd"/>
      <w:r w:rsidRPr="001A7411">
        <w:rPr>
          <w:lang w:val="en-US"/>
        </w:rPr>
        <w:t xml:space="preserve"> artisan </w:t>
      </w:r>
      <w:proofErr w:type="spellStart"/>
      <w:proofErr w:type="gramStart"/>
      <w:r w:rsidRPr="001A7411">
        <w:rPr>
          <w:lang w:val="en-US"/>
        </w:rPr>
        <w:t>make:controller</w:t>
      </w:r>
      <w:proofErr w:type="spellEnd"/>
      <w:proofErr w:type="gramEnd"/>
      <w:r w:rsidRPr="001A7411">
        <w:rPr>
          <w:lang w:val="en-US"/>
        </w:rPr>
        <w:t xml:space="preserve"> API/</w:t>
      </w:r>
      <w:proofErr w:type="spellStart"/>
      <w:r w:rsidRPr="001A7411">
        <w:rPr>
          <w:lang w:val="en-US"/>
        </w:rPr>
        <w:t>PersonaController</w:t>
      </w:r>
      <w:proofErr w:type="spellEnd"/>
      <w:r w:rsidRPr="001A7411">
        <w:rPr>
          <w:lang w:val="en-US"/>
        </w:rPr>
        <w:t xml:space="preserve"> --</w:t>
      </w:r>
      <w:proofErr w:type="spellStart"/>
      <w:r w:rsidRPr="001A7411">
        <w:rPr>
          <w:lang w:val="en-US"/>
        </w:rPr>
        <w:t>api</w:t>
      </w:r>
      <w:proofErr w:type="spellEnd"/>
    </w:p>
    <w:p w14:paraId="04C61406" w14:textId="77777777" w:rsidR="00B35B1C" w:rsidRPr="00B35B1C" w:rsidRDefault="00B35B1C" w:rsidP="00B35B1C">
      <w:pPr>
        <w:spacing w:after="0" w:line="240" w:lineRule="auto"/>
        <w:rPr>
          <w:lang w:val="en-US"/>
        </w:rPr>
      </w:pPr>
      <w:proofErr w:type="spellStart"/>
      <w:r w:rsidRPr="00B35B1C">
        <w:rPr>
          <w:lang w:val="en-US"/>
        </w:rPr>
        <w:t>php</w:t>
      </w:r>
      <w:proofErr w:type="spellEnd"/>
      <w:r w:rsidRPr="00B35B1C">
        <w:rPr>
          <w:lang w:val="en-US"/>
        </w:rPr>
        <w:t xml:space="preserve"> artisan </w:t>
      </w:r>
      <w:proofErr w:type="spellStart"/>
      <w:proofErr w:type="gramStart"/>
      <w:r w:rsidRPr="00B35B1C">
        <w:rPr>
          <w:lang w:val="en-US"/>
        </w:rPr>
        <w:t>make:controller</w:t>
      </w:r>
      <w:proofErr w:type="spellEnd"/>
      <w:proofErr w:type="gramEnd"/>
      <w:r w:rsidRPr="00B35B1C">
        <w:rPr>
          <w:lang w:val="en-US"/>
        </w:rPr>
        <w:t xml:space="preserve"> API/</w:t>
      </w:r>
      <w:proofErr w:type="spellStart"/>
      <w:r w:rsidRPr="00B35B1C">
        <w:rPr>
          <w:lang w:val="en-US"/>
        </w:rPr>
        <w:t>GrupoFamiliarController</w:t>
      </w:r>
      <w:proofErr w:type="spellEnd"/>
      <w:r w:rsidRPr="00B35B1C">
        <w:rPr>
          <w:lang w:val="en-US"/>
        </w:rPr>
        <w:t xml:space="preserve"> --api</w:t>
      </w:r>
    </w:p>
    <w:p w14:paraId="3DFAEBE4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API/EmisorController --api</w:t>
      </w:r>
    </w:p>
    <w:p w14:paraId="5E386F2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API/InstrumentoController --api</w:t>
      </w:r>
    </w:p>
    <w:p w14:paraId="360C3502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 </w:t>
      </w:r>
    </w:p>
    <w:p w14:paraId="0D5A566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# Frontend</w:t>
      </w:r>
    </w:p>
    <w:p w14:paraId="5DB1B4F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modules/personas/persona-</w:t>
      </w:r>
      <w:proofErr w:type="spellStart"/>
      <w:r w:rsidRPr="00B35B1C">
        <w:t>list</w:t>
      </w:r>
      <w:proofErr w:type="spellEnd"/>
    </w:p>
    <w:p w14:paraId="057831C3" w14:textId="77777777" w:rsidR="00B35B1C" w:rsidRPr="00B35B1C" w:rsidRDefault="00B35B1C" w:rsidP="00B35B1C">
      <w:pPr>
        <w:spacing w:after="0" w:line="240" w:lineRule="auto"/>
      </w:pPr>
      <w:r w:rsidRPr="00B35B1C">
        <w:t xml:space="preserve"># ... </w:t>
      </w:r>
      <w:proofErr w:type="spellStart"/>
      <w:r w:rsidRPr="00B35B1C">
        <w:t>etc</w:t>
      </w:r>
      <w:proofErr w:type="spellEnd"/>
    </w:p>
    <w:p w14:paraId="6F19CAFF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4-6: Inversiones</w:t>
      </w:r>
    </w:p>
    <w:p w14:paraId="4B8D8B9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103078D2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2E97D1C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InversionController</w:t>
      </w:r>
      <w:proofErr w:type="spellEnd"/>
      <w:r w:rsidRPr="00B35B1C">
        <w:t xml:space="preserve"> --api</w:t>
      </w:r>
    </w:p>
    <w:p w14:paraId="11578FB2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AmortizacionController</w:t>
      </w:r>
      <w:proofErr w:type="spellEnd"/>
      <w:r w:rsidRPr="00B35B1C">
        <w:t xml:space="preserve"> --api</w:t>
      </w:r>
    </w:p>
    <w:p w14:paraId="67304F51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435FC45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</w:p>
    <w:p w14:paraId="4BFC4FB7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modules/inversiones/</w:t>
      </w:r>
      <w:proofErr w:type="spellStart"/>
      <w:r w:rsidRPr="00B35B1C">
        <w:t>inversion-list</w:t>
      </w:r>
      <w:proofErr w:type="spellEnd"/>
    </w:p>
    <w:p w14:paraId="298B00F7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modules/inversiones/inversion-form</w:t>
      </w:r>
    </w:p>
    <w:p w14:paraId="54B0C345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modules/inversiones/inversion-detail</w:t>
      </w:r>
    </w:p>
    <w:p w14:paraId="1C40091B" w14:textId="77777777" w:rsidR="00B35B1C" w:rsidRPr="00B35B1C" w:rsidRDefault="00000000" w:rsidP="00B35B1C">
      <w:pPr>
        <w:spacing w:after="0" w:line="240" w:lineRule="auto"/>
      </w:pPr>
      <w:r>
        <w:pict w14:anchorId="78A68C2B">
          <v:rect id="_x0000_i1029" style="width:0;height:0" o:hralign="center" o:hrstd="t" o:hr="t" fillcolor="#a0a0a0" stroked="f"/>
        </w:pict>
      </w:r>
    </w:p>
    <w:p w14:paraId="5FAA1EE2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 Final</w:t>
      </w:r>
    </w:p>
    <w:p w14:paraId="1C6FA848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 xml:space="preserve">Comienza con los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</w:t>
      </w:r>
      <w:r w:rsidRPr="00B35B1C">
        <w:t> (Catálogos → Datos Maestros → Inversiones).</w:t>
      </w:r>
    </w:p>
    <w:p w14:paraId="0297A661" w14:textId="77777777" w:rsidR="00B35B1C" w:rsidRPr="00B35B1C" w:rsidRDefault="00B35B1C" w:rsidP="00B35B1C">
      <w:pPr>
        <w:spacing w:after="0" w:line="240" w:lineRule="auto"/>
      </w:pPr>
      <w:r w:rsidRPr="00B35B1C">
        <w:t>Este enfoque te dará:</w:t>
      </w:r>
    </w:p>
    <w:p w14:paraId="0ED69103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Base sólida</w:t>
      </w:r>
      <w:r w:rsidRPr="00B35B1C">
        <w:t> para el CRUD principal</w:t>
      </w:r>
    </w:p>
    <w:p w14:paraId="5885D54A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Menos errores</w:t>
      </w:r>
      <w:r w:rsidRPr="00B35B1C">
        <w:t> por dependencias no validadas</w:t>
      </w:r>
    </w:p>
    <w:p w14:paraId="21546761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Progreso visible</w:t>
      </w:r>
      <w:r w:rsidRPr="00B35B1C">
        <w:t> rápidamente</w:t>
      </w:r>
    </w:p>
    <w:p w14:paraId="3E0EB281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lastRenderedPageBreak/>
        <w:t>✅</w:t>
      </w:r>
      <w:r w:rsidRPr="00B35B1C">
        <w:t> </w:t>
      </w:r>
      <w:r w:rsidRPr="00B35B1C">
        <w:rPr>
          <w:b/>
          <w:bCs/>
        </w:rPr>
        <w:t>Componentes reutilizables</w:t>
      </w:r>
      <w:r w:rsidRPr="00B35B1C">
        <w:t> para inversiones</w:t>
      </w:r>
    </w:p>
    <w:p w14:paraId="54E2D687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>¿Estás de acuerdo con este enfoque?</w:t>
      </w:r>
      <w:r w:rsidRPr="00B35B1C">
        <w:t> ¿O prefieres ir directo al CRUD de inversiones y manejar las dependencias sobre la marcha?</w:t>
      </w:r>
    </w:p>
    <w:p w14:paraId="1D4CE6D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Feedback</w:t>
      </w:r>
      <w:proofErr w:type="spellEnd"/>
      <w:r w:rsidRPr="00B35B1C">
        <w:t xml:space="preserve"> </w:t>
      </w:r>
      <w:proofErr w:type="spellStart"/>
      <w:r w:rsidRPr="00B35B1C">
        <w:t>submitted</w:t>
      </w:r>
      <w:proofErr w:type="spellEnd"/>
    </w:p>
    <w:p w14:paraId="05AC60CB" w14:textId="77777777" w:rsidR="00B35B1C" w:rsidRDefault="00B35B1C" w:rsidP="0044362B">
      <w:pPr>
        <w:spacing w:after="0" w:line="240" w:lineRule="auto"/>
      </w:pPr>
    </w:p>
    <w:p w14:paraId="0D8F6587" w14:textId="77777777" w:rsidR="00DF437A" w:rsidRDefault="00DF437A" w:rsidP="0044362B">
      <w:pPr>
        <w:pBdr>
          <w:bottom w:val="single" w:sz="6" w:space="1" w:color="auto"/>
        </w:pBdr>
        <w:spacing w:after="0" w:line="240" w:lineRule="auto"/>
      </w:pPr>
    </w:p>
    <w:p w14:paraId="0F245EFD" w14:textId="77777777" w:rsidR="00DF437A" w:rsidRDefault="00DF437A" w:rsidP="0044362B">
      <w:pPr>
        <w:spacing w:after="0" w:line="240" w:lineRule="auto"/>
      </w:pPr>
    </w:p>
    <w:p w14:paraId="469B8420" w14:textId="77777777" w:rsidR="00DF437A" w:rsidRPr="00DF437A" w:rsidRDefault="00DF437A" w:rsidP="00DF437A">
      <w:pPr>
        <w:spacing w:after="0" w:line="240" w:lineRule="auto"/>
      </w:pPr>
      <w:r w:rsidRPr="00DF437A">
        <w:t>el Paso 2: Datos Maestros incluye:</w:t>
      </w:r>
    </w:p>
    <w:p w14:paraId="5728AB72" w14:textId="77777777" w:rsidR="00DF437A" w:rsidRPr="00DF437A" w:rsidRDefault="00DF437A" w:rsidP="00DF437A">
      <w:pPr>
        <w:spacing w:after="0" w:line="240" w:lineRule="auto"/>
      </w:pPr>
      <w:proofErr w:type="spellStart"/>
      <w:r w:rsidRPr="00DF437A">
        <w:rPr>
          <w:b/>
          <w:bCs/>
        </w:rPr>
        <w:t>Backend</w:t>
      </w:r>
      <w:proofErr w:type="spellEnd"/>
      <w:r w:rsidRPr="00DF437A">
        <w:rPr>
          <w:b/>
          <w:bCs/>
        </w:rPr>
        <w:t xml:space="preserve"> (Laravel):</w:t>
      </w:r>
    </w:p>
    <w:p w14:paraId="4E461CDD" w14:textId="77777777" w:rsidR="00DF437A" w:rsidRPr="00DF437A" w:rsidRDefault="00DF437A" w:rsidP="00DF437A">
      <w:pPr>
        <w:numPr>
          <w:ilvl w:val="0"/>
          <w:numId w:val="49"/>
        </w:numPr>
        <w:spacing w:after="0" w:line="240" w:lineRule="auto"/>
      </w:pPr>
      <w:proofErr w:type="spellStart"/>
      <w:r w:rsidRPr="00DF437A">
        <w:t>PersonaController.php</w:t>
      </w:r>
      <w:proofErr w:type="spellEnd"/>
    </w:p>
    <w:p w14:paraId="72CE2C10" w14:textId="77777777" w:rsidR="00DF437A" w:rsidRPr="00DF437A" w:rsidRDefault="00DF437A" w:rsidP="00DF437A">
      <w:pPr>
        <w:numPr>
          <w:ilvl w:val="0"/>
          <w:numId w:val="49"/>
        </w:numPr>
        <w:spacing w:after="0" w:line="240" w:lineRule="auto"/>
      </w:pPr>
      <w:proofErr w:type="spellStart"/>
      <w:r w:rsidRPr="00DF437A">
        <w:t>GrupoFamiliarController.php</w:t>
      </w:r>
      <w:proofErr w:type="spellEnd"/>
    </w:p>
    <w:p w14:paraId="6A7D6396" w14:textId="77777777" w:rsidR="00DF437A" w:rsidRPr="00DF437A" w:rsidRDefault="00DF437A" w:rsidP="00DF437A">
      <w:pPr>
        <w:numPr>
          <w:ilvl w:val="0"/>
          <w:numId w:val="49"/>
        </w:numPr>
        <w:spacing w:after="0" w:line="240" w:lineRule="auto"/>
      </w:pPr>
      <w:proofErr w:type="spellStart"/>
      <w:r w:rsidRPr="00DF437A">
        <w:t>EmisorController.php</w:t>
      </w:r>
      <w:proofErr w:type="spellEnd"/>
    </w:p>
    <w:p w14:paraId="67626268" w14:textId="77777777" w:rsidR="00DF437A" w:rsidRPr="00DF437A" w:rsidRDefault="00DF437A" w:rsidP="00DF437A">
      <w:pPr>
        <w:numPr>
          <w:ilvl w:val="0"/>
          <w:numId w:val="49"/>
        </w:numPr>
        <w:spacing w:after="0" w:line="240" w:lineRule="auto"/>
      </w:pPr>
      <w:proofErr w:type="spellStart"/>
      <w:r w:rsidRPr="00DF437A">
        <w:t>InstrumentoController.php</w:t>
      </w:r>
      <w:proofErr w:type="spellEnd"/>
    </w:p>
    <w:p w14:paraId="446625B8" w14:textId="77777777" w:rsidR="00DF437A" w:rsidRPr="00DF437A" w:rsidRDefault="00DF437A" w:rsidP="00DF437A">
      <w:pPr>
        <w:spacing w:after="0" w:line="240" w:lineRule="auto"/>
      </w:pPr>
      <w:proofErr w:type="spellStart"/>
      <w:r w:rsidRPr="00DF437A">
        <w:rPr>
          <w:b/>
          <w:bCs/>
        </w:rPr>
        <w:t>Frontend</w:t>
      </w:r>
      <w:proofErr w:type="spellEnd"/>
      <w:r w:rsidRPr="00DF437A">
        <w:rPr>
          <w:b/>
          <w:bCs/>
        </w:rPr>
        <w:t xml:space="preserve"> (Angular):</w:t>
      </w:r>
    </w:p>
    <w:p w14:paraId="1DC1D9F0" w14:textId="77777777" w:rsidR="00DF437A" w:rsidRPr="00DF437A" w:rsidRDefault="00DF437A" w:rsidP="00DF437A">
      <w:pPr>
        <w:numPr>
          <w:ilvl w:val="0"/>
          <w:numId w:val="50"/>
        </w:numPr>
        <w:spacing w:after="0" w:line="240" w:lineRule="auto"/>
      </w:pPr>
      <w:r w:rsidRPr="00DF437A">
        <w:t>personas/ - CRUD personas</w:t>
      </w:r>
    </w:p>
    <w:p w14:paraId="30D29AB7" w14:textId="77777777" w:rsidR="00DF437A" w:rsidRPr="00DF437A" w:rsidRDefault="00DF437A" w:rsidP="00DF437A">
      <w:pPr>
        <w:numPr>
          <w:ilvl w:val="0"/>
          <w:numId w:val="50"/>
        </w:numPr>
        <w:spacing w:after="0" w:line="240" w:lineRule="auto"/>
      </w:pPr>
      <w:r w:rsidRPr="00DF437A">
        <w:t>grupos-familiares/ - CRUD grupos</w:t>
      </w:r>
    </w:p>
    <w:p w14:paraId="1A861FBF" w14:textId="77777777" w:rsidR="00DF437A" w:rsidRPr="00DF437A" w:rsidRDefault="00DF437A" w:rsidP="00DF437A">
      <w:pPr>
        <w:numPr>
          <w:ilvl w:val="0"/>
          <w:numId w:val="50"/>
        </w:numPr>
        <w:spacing w:after="0" w:line="240" w:lineRule="auto"/>
      </w:pPr>
      <w:r w:rsidRPr="00DF437A">
        <w:t>emisores/ - CRUD emisores</w:t>
      </w:r>
    </w:p>
    <w:p w14:paraId="267C9DE2" w14:textId="77777777" w:rsidR="00DF437A" w:rsidRPr="00DF437A" w:rsidRDefault="00DF437A" w:rsidP="00DF437A">
      <w:pPr>
        <w:numPr>
          <w:ilvl w:val="0"/>
          <w:numId w:val="50"/>
        </w:numPr>
        <w:spacing w:after="0" w:line="240" w:lineRule="auto"/>
      </w:pPr>
      <w:r w:rsidRPr="00DF437A">
        <w:t>instrumentos/ - CRUD instrumentos</w:t>
      </w:r>
    </w:p>
    <w:p w14:paraId="15C1A31F" w14:textId="77777777" w:rsidR="00DF437A" w:rsidRPr="00DF437A" w:rsidRDefault="00DF437A" w:rsidP="00DF437A">
      <w:pPr>
        <w:spacing w:after="0" w:line="240" w:lineRule="auto"/>
      </w:pPr>
      <w:r w:rsidRPr="00DF437A">
        <w:t>Mi recomendación es seguir el mismo enfoque que usamos con catálogos:</w:t>
      </w:r>
    </w:p>
    <w:p w14:paraId="409BA2B2" w14:textId="77777777" w:rsidR="00DF437A" w:rsidRPr="00DF437A" w:rsidRDefault="00DF437A" w:rsidP="00DF437A">
      <w:pPr>
        <w:numPr>
          <w:ilvl w:val="0"/>
          <w:numId w:val="51"/>
        </w:numPr>
        <w:spacing w:after="0" w:line="240" w:lineRule="auto"/>
      </w:pPr>
      <w:r w:rsidRPr="00DF437A">
        <w:t xml:space="preserve">Crear los controladores en el </w:t>
      </w:r>
      <w:proofErr w:type="spellStart"/>
      <w:r w:rsidRPr="00DF437A">
        <w:t>backend</w:t>
      </w:r>
      <w:proofErr w:type="spellEnd"/>
      <w:r w:rsidRPr="00DF437A">
        <w:t xml:space="preserve"> primero</w:t>
      </w:r>
    </w:p>
    <w:p w14:paraId="2DBD569D" w14:textId="77777777" w:rsidR="00DF437A" w:rsidRPr="00DF437A" w:rsidRDefault="00DF437A" w:rsidP="00DF437A">
      <w:pPr>
        <w:numPr>
          <w:ilvl w:val="0"/>
          <w:numId w:val="51"/>
        </w:numPr>
        <w:spacing w:after="0" w:line="240" w:lineRule="auto"/>
      </w:pPr>
      <w:r w:rsidRPr="00DF437A">
        <w:t xml:space="preserve">Luego crear los componentes en el </w:t>
      </w:r>
      <w:proofErr w:type="spellStart"/>
      <w:r w:rsidRPr="00DF437A">
        <w:t>frontend</w:t>
      </w:r>
      <w:proofErr w:type="spellEnd"/>
    </w:p>
    <w:p w14:paraId="53B0979B" w14:textId="77777777" w:rsidR="00DF437A" w:rsidRPr="00DF437A" w:rsidRDefault="00DF437A" w:rsidP="00DF437A">
      <w:pPr>
        <w:spacing w:after="0" w:line="240" w:lineRule="auto"/>
      </w:pPr>
      <w:r w:rsidRPr="00DF437A">
        <w:t>¿Por cuál entidad prefieres comenzar? Sugiero empezar con </w:t>
      </w:r>
      <w:r w:rsidRPr="00DF437A">
        <w:rPr>
          <w:b/>
          <w:bCs/>
        </w:rPr>
        <w:t>Persona</w:t>
      </w:r>
      <w:r w:rsidRPr="00DF437A">
        <w:t xml:space="preserve"> ya que es la base para </w:t>
      </w:r>
      <w:proofErr w:type="spellStart"/>
      <w:r w:rsidRPr="00DF437A">
        <w:t>GrupoFamiliar</w:t>
      </w:r>
      <w:proofErr w:type="spellEnd"/>
      <w:r w:rsidRPr="00DF437A">
        <w:t xml:space="preserve"> (los grupos están compuestos por personas). ¿Estás de acuerdo?</w:t>
      </w:r>
    </w:p>
    <w:p w14:paraId="6161205F" w14:textId="77777777" w:rsidR="00DF437A" w:rsidRDefault="00DF437A" w:rsidP="0044362B">
      <w:pPr>
        <w:spacing w:after="0" w:line="240" w:lineRule="auto"/>
      </w:pPr>
    </w:p>
    <w:p w14:paraId="5214941C" w14:textId="61F1ADAE" w:rsidR="00DF437A" w:rsidRDefault="00DF437A" w:rsidP="0044362B">
      <w:pPr>
        <w:spacing w:after="0" w:line="240" w:lineRule="auto"/>
      </w:pPr>
      <w:r>
        <w:t>Si de acuerdo</w:t>
      </w:r>
    </w:p>
    <w:p w14:paraId="2F41607F" w14:textId="77777777" w:rsidR="001A7411" w:rsidRDefault="001A7411" w:rsidP="0044362B">
      <w:pPr>
        <w:spacing w:after="0" w:line="240" w:lineRule="auto"/>
      </w:pPr>
    </w:p>
    <w:p w14:paraId="738FADFE" w14:textId="77777777" w:rsidR="001A7411" w:rsidRPr="001A7411" w:rsidRDefault="001A7411" w:rsidP="001A7411">
      <w:pPr>
        <w:spacing w:after="0" w:line="240" w:lineRule="auto"/>
      </w:pPr>
      <w:proofErr w:type="gramStart"/>
      <w:r w:rsidRPr="001A7411">
        <w:t>Recuerdas el plan que teníamos para el desarrollo?</w:t>
      </w:r>
      <w:proofErr w:type="gramEnd"/>
      <w:r w:rsidRPr="001A7411">
        <w:t xml:space="preserve"> </w:t>
      </w:r>
      <w:proofErr w:type="spellStart"/>
      <w:proofErr w:type="gramStart"/>
      <w:r w:rsidRPr="001A7411">
        <w:t>Cual</w:t>
      </w:r>
      <w:proofErr w:type="spellEnd"/>
      <w:r w:rsidRPr="001A7411">
        <w:t xml:space="preserve"> sería el siguiente paso?</w:t>
      </w:r>
      <w:proofErr w:type="gramEnd"/>
    </w:p>
    <w:p w14:paraId="6A12ED12" w14:textId="77777777" w:rsidR="001A7411" w:rsidRPr="001A7411" w:rsidRDefault="001A7411" w:rsidP="001A7411">
      <w:pPr>
        <w:spacing w:after="0" w:line="240" w:lineRule="auto"/>
      </w:pPr>
      <w:r w:rsidRPr="001A7411">
        <w:t>Según el resumen de la sesión anterior, el objetivo principal era </w:t>
      </w:r>
      <w:r w:rsidRPr="001A7411">
        <w:rPr>
          <w:b/>
          <w:bCs/>
        </w:rPr>
        <w:t>estandarizar los botones de los modales</w:t>
      </w:r>
      <w:r w:rsidRPr="001A7411">
        <w:t> usando </w:t>
      </w:r>
      <w:proofErr w:type="spellStart"/>
      <w:r w:rsidRPr="001A7411">
        <w:t>ModalActionsComponent</w:t>
      </w:r>
      <w:proofErr w:type="spellEnd"/>
      <w:r w:rsidRPr="001A7411">
        <w:t>, lo cual ya completamos aplicándolo a:</w:t>
      </w:r>
    </w:p>
    <w:p w14:paraId="731DB8DB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r w:rsidRPr="001A7411">
        <w:t>Instrumentos</w:t>
      </w:r>
    </w:p>
    <w:p w14:paraId="5649AA49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r w:rsidRPr="001A7411">
        <w:t>Grupos Familiares</w:t>
      </w:r>
    </w:p>
    <w:p w14:paraId="63168EC1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r w:rsidRPr="001A7411">
        <w:t>Emisores</w:t>
      </w:r>
    </w:p>
    <w:p w14:paraId="736F72F4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r w:rsidRPr="001A7411">
        <w:t>Inversiones</w:t>
      </w:r>
    </w:p>
    <w:p w14:paraId="1599E99D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r w:rsidRPr="001A7411">
        <w:t>Personas</w:t>
      </w:r>
    </w:p>
    <w:p w14:paraId="4CA3DFF6" w14:textId="77777777" w:rsidR="001A7411" w:rsidRPr="001A7411" w:rsidRDefault="001A7411" w:rsidP="001A7411">
      <w:pPr>
        <w:numPr>
          <w:ilvl w:val="0"/>
          <w:numId w:val="52"/>
        </w:numPr>
        <w:spacing w:after="0" w:line="240" w:lineRule="auto"/>
      </w:pPr>
      <w:proofErr w:type="spellStart"/>
      <w:r w:rsidRPr="001A7411">
        <w:t>Catalogos</w:t>
      </w:r>
      <w:proofErr w:type="spellEnd"/>
    </w:p>
    <w:p w14:paraId="45D3B57C" w14:textId="77777777" w:rsidR="001A7411" w:rsidRPr="001A7411" w:rsidRDefault="001A7411" w:rsidP="001A7411">
      <w:pPr>
        <w:spacing w:after="0" w:line="240" w:lineRule="auto"/>
      </w:pPr>
      <w:r w:rsidRPr="001A7411">
        <w:t xml:space="preserve">Después de eso, hemos estado resolviendo problemas puntuales del módulo de Inversiones </w:t>
      </w:r>
      <w:proofErr w:type="spellStart"/>
      <w:r w:rsidRPr="001A7411">
        <w:t>y</w:t>
      </w:r>
      <w:proofErr w:type="spellEnd"/>
      <w:r w:rsidRPr="001A7411">
        <w:t xml:space="preserve"> Instrumentos.</w:t>
      </w:r>
    </w:p>
    <w:p w14:paraId="65E63D12" w14:textId="77777777" w:rsidR="001A7411" w:rsidRPr="001A7411" w:rsidRDefault="001A7411" w:rsidP="001A7411">
      <w:pPr>
        <w:spacing w:after="0" w:line="240" w:lineRule="auto"/>
      </w:pPr>
      <w:r w:rsidRPr="001A7411">
        <w:t>No tengo un plan explícito definido más allá de la estandarización. ¿Cuál sería el siguiente paso que te gustaría abordar? Algunas opciones podrían ser:</w:t>
      </w:r>
    </w:p>
    <w:p w14:paraId="4CC1D260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Continuar refinando el módulo de Inversiones</w:t>
      </w:r>
    </w:p>
    <w:p w14:paraId="42B089DC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Implementar funcionalidades pendientes en otros módulos</w:t>
      </w:r>
    </w:p>
    <w:p w14:paraId="09A5A6B9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Desarrollar nuevos módulos</w:t>
      </w:r>
    </w:p>
    <w:p w14:paraId="32F9CCF7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Mejorar el </w:t>
      </w:r>
      <w:proofErr w:type="spellStart"/>
      <w:r w:rsidRPr="001A7411">
        <w:t>Dashboard</w:t>
      </w:r>
      <w:proofErr w:type="spellEnd"/>
      <w:r w:rsidRPr="001A7411">
        <w:t xml:space="preserve"> con datos reales</w:t>
      </w:r>
    </w:p>
    <w:p w14:paraId="3438FDB1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Implementar reportes</w:t>
      </w:r>
    </w:p>
    <w:p w14:paraId="0969409A" w14:textId="77777777" w:rsidR="001A7411" w:rsidRPr="001A7411" w:rsidRDefault="001A7411" w:rsidP="001A7411">
      <w:pPr>
        <w:numPr>
          <w:ilvl w:val="0"/>
          <w:numId w:val="53"/>
        </w:numPr>
        <w:spacing w:after="0" w:line="240" w:lineRule="auto"/>
      </w:pPr>
      <w:r w:rsidRPr="001A7411">
        <w:t>Otro aspecto que tengas en mente</w:t>
      </w:r>
    </w:p>
    <w:p w14:paraId="2E4A920A" w14:textId="77777777" w:rsidR="001A7411" w:rsidRDefault="001A7411" w:rsidP="0044362B">
      <w:pPr>
        <w:spacing w:after="0" w:line="240" w:lineRule="auto"/>
      </w:pPr>
    </w:p>
    <w:p w14:paraId="219EA931" w14:textId="77777777" w:rsidR="001A7411" w:rsidRDefault="001A7411" w:rsidP="0044362B">
      <w:pPr>
        <w:spacing w:after="0" w:line="240" w:lineRule="auto"/>
      </w:pPr>
    </w:p>
    <w:p w14:paraId="4D95477B" w14:textId="77777777" w:rsidR="001A7411" w:rsidRPr="001A7411" w:rsidRDefault="001A7411" w:rsidP="001A7411">
      <w:pPr>
        <w:spacing w:after="0" w:line="240" w:lineRule="auto"/>
      </w:pPr>
      <w:proofErr w:type="gramStart"/>
      <w:r w:rsidRPr="001A7411">
        <w:t xml:space="preserve">Creo que necesitamos el módulo de tablas de </w:t>
      </w:r>
      <w:proofErr w:type="spellStart"/>
      <w:r w:rsidRPr="001A7411">
        <w:t>amortizacion</w:t>
      </w:r>
      <w:proofErr w:type="spellEnd"/>
      <w:r w:rsidRPr="001A7411">
        <w:t>, porque esto va atado a la tabla de inversiones, estás de acuerdo?</w:t>
      </w:r>
      <w:proofErr w:type="gramEnd"/>
      <w:r w:rsidRPr="001A7411">
        <w:t xml:space="preserve"> </w:t>
      </w:r>
      <w:proofErr w:type="gramStart"/>
      <w:r w:rsidRPr="001A7411">
        <w:t>Qué funcionalidades me recomiendas implementar?</w:t>
      </w:r>
      <w:proofErr w:type="gramEnd"/>
    </w:p>
    <w:p w14:paraId="72E40C8D" w14:textId="77777777" w:rsidR="001A7411" w:rsidRPr="001A7411" w:rsidRDefault="001A7411" w:rsidP="001A7411">
      <w:pPr>
        <w:spacing w:after="0" w:line="240" w:lineRule="auto"/>
      </w:pPr>
      <w:r w:rsidRPr="001A7411">
        <w:t xml:space="preserve">Sí, estoy de acuerdo. Las tablas de amortización son fundamentales para las inversiones. Voy a revisar el modelo de </w:t>
      </w:r>
      <w:proofErr w:type="spellStart"/>
      <w:r w:rsidRPr="001A7411">
        <w:t>Inversion</w:t>
      </w:r>
      <w:proofErr w:type="spellEnd"/>
      <w:r w:rsidRPr="001A7411">
        <w:t xml:space="preserve"> para ver la relación:</w:t>
      </w:r>
    </w:p>
    <w:p w14:paraId="31C27961" w14:textId="77777777" w:rsidR="001A7411" w:rsidRPr="001A7411" w:rsidRDefault="001A7411" w:rsidP="001A7411">
      <w:pPr>
        <w:spacing w:after="0" w:line="240" w:lineRule="auto"/>
      </w:pPr>
      <w:r w:rsidRPr="001A7411">
        <w:lastRenderedPageBreak/>
        <w:t>Perfecto, el modelo </w:t>
      </w:r>
    </w:p>
    <w:p w14:paraId="0CB75755" w14:textId="77777777" w:rsidR="001A7411" w:rsidRPr="001A7411" w:rsidRDefault="001A7411" w:rsidP="001A7411">
      <w:pPr>
        <w:spacing w:after="0" w:line="240" w:lineRule="auto"/>
      </w:pPr>
      <w:proofErr w:type="spellStart"/>
      <w:r w:rsidRPr="001A7411">
        <w:t>Amortizacion</w:t>
      </w:r>
      <w:proofErr w:type="spellEnd"/>
      <w:r w:rsidRPr="001A7411">
        <w:t> ya existe con una estructura completa. Basándome en los campos disponibles, te recomiendo las siguientes funcionalidades:</w:t>
      </w:r>
    </w:p>
    <w:p w14:paraId="709E0A3A" w14:textId="77777777" w:rsidR="001A7411" w:rsidRPr="001A7411" w:rsidRDefault="001A7411" w:rsidP="001A7411">
      <w:pPr>
        <w:spacing w:after="0" w:line="240" w:lineRule="auto"/>
      </w:pPr>
      <w:r w:rsidRPr="001A7411">
        <w:rPr>
          <w:b/>
          <w:bCs/>
        </w:rPr>
        <w:t>Funcionalidades recomendadas para el módulo de Amortizaciones:</w:t>
      </w:r>
    </w:p>
    <w:p w14:paraId="79FB55AB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Listado de amortizaciones</w:t>
      </w:r>
    </w:p>
    <w:p w14:paraId="3A12720A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Tabla con todas las amortizaciones del sistema</w:t>
      </w:r>
    </w:p>
    <w:p w14:paraId="70ADB947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Filtros por inversión, estado, rango de fechas</w:t>
      </w:r>
    </w:p>
    <w:p w14:paraId="53A9DC37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 xml:space="preserve">Columnas: </w:t>
      </w:r>
      <w:proofErr w:type="spellStart"/>
      <w:r w:rsidRPr="001A7411">
        <w:t>N°</w:t>
      </w:r>
      <w:proofErr w:type="spellEnd"/>
      <w:r w:rsidRPr="001A7411">
        <w:t xml:space="preserve"> Cuota, Fecha Pago, Interés, Capital, Descuento, Total, Retención, Estado, Pagada</w:t>
      </w:r>
    </w:p>
    <w:p w14:paraId="36721AE6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Generación automática de tabla de amortización</w:t>
      </w:r>
    </w:p>
    <w:p w14:paraId="527EB921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Desde el formulario de inversión, botón para generar automáticamente las cuotas</w:t>
      </w:r>
    </w:p>
    <w:p w14:paraId="6290FD14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Cálculo basado en: capital invertido, tasa de interés, fecha compra, fecha vencimiento del instrumento</w:t>
      </w:r>
    </w:p>
    <w:p w14:paraId="6F49DD27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Método de amortización (francés, alemán, etc.)</w:t>
      </w:r>
    </w:p>
    <w:p w14:paraId="7FB608CA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Edición manual de amortizaciones</w:t>
      </w:r>
    </w:p>
    <w:p w14:paraId="057C35AE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Modal para editar valores individuales de cada cuota</w:t>
      </w:r>
    </w:p>
    <w:p w14:paraId="09241747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Ajustes manuales de interés, capital, descuento, retención</w:t>
      </w:r>
    </w:p>
    <w:p w14:paraId="489DA1B6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Marcar como pagada</w:t>
      </w:r>
    </w:p>
    <w:p w14:paraId="62518F51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Funcionalidad para marcar cuotas como pagadas</w:t>
      </w:r>
    </w:p>
    <w:p w14:paraId="6DF40C36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Registro de fecha de pago real</w:t>
      </w:r>
    </w:p>
    <w:p w14:paraId="46856223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Vista detallada por inversión</w:t>
      </w:r>
    </w:p>
    <w:p w14:paraId="0612AF90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Desde la lista de inversiones, botón para ver sus amortizaciones</w:t>
      </w:r>
    </w:p>
    <w:p w14:paraId="15E5C86F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Resumen: total pagado, total pendiente, próxima cuota</w:t>
      </w:r>
    </w:p>
    <w:p w14:paraId="2B4708BE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Cálculo automático de totales</w:t>
      </w:r>
    </w:p>
    <w:p w14:paraId="5F272043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Suma de intereses, capital, descuentos, retenciones</w:t>
      </w:r>
    </w:p>
    <w:p w14:paraId="7B0D8FDD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proofErr w:type="spellStart"/>
      <w:r w:rsidRPr="001A7411">
        <w:t>Display</w:t>
      </w:r>
      <w:proofErr w:type="spellEnd"/>
      <w:r w:rsidRPr="001A7411">
        <w:t xml:space="preserve"> de totales en la vista de detalle</w:t>
      </w:r>
    </w:p>
    <w:p w14:paraId="52551635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Estados de amortización</w:t>
      </w:r>
    </w:p>
    <w:p w14:paraId="2541D216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Usar catálogo para estados: Pendiente, Pagada, Vencida, Cancelada</w:t>
      </w:r>
    </w:p>
    <w:p w14:paraId="69255FDF" w14:textId="77777777" w:rsidR="001A7411" w:rsidRPr="001A7411" w:rsidRDefault="001A7411" w:rsidP="001A7411">
      <w:pPr>
        <w:numPr>
          <w:ilvl w:val="0"/>
          <w:numId w:val="54"/>
        </w:numPr>
        <w:spacing w:after="0" w:line="240" w:lineRule="auto"/>
      </w:pPr>
      <w:r w:rsidRPr="001A7411">
        <w:rPr>
          <w:b/>
          <w:bCs/>
        </w:rPr>
        <w:t>Exportar tabla</w:t>
      </w:r>
    </w:p>
    <w:p w14:paraId="59DBCB99" w14:textId="77777777" w:rsidR="001A7411" w:rsidRPr="001A7411" w:rsidRDefault="001A7411" w:rsidP="001A7411">
      <w:pPr>
        <w:numPr>
          <w:ilvl w:val="1"/>
          <w:numId w:val="54"/>
        </w:numPr>
        <w:spacing w:after="0" w:line="240" w:lineRule="auto"/>
      </w:pPr>
      <w:r w:rsidRPr="001A7411">
        <w:t>Exportar a Excel/PDF la tabla de amortización de una inversión</w:t>
      </w:r>
    </w:p>
    <w:p w14:paraId="0C10F1AE" w14:textId="77777777" w:rsidR="001A7411" w:rsidRDefault="001A7411" w:rsidP="0044362B">
      <w:pPr>
        <w:spacing w:after="0" w:line="240" w:lineRule="auto"/>
      </w:pPr>
    </w:p>
    <w:p w14:paraId="03506A75" w14:textId="77777777" w:rsidR="00737969" w:rsidRDefault="00737969" w:rsidP="0044362B">
      <w:pPr>
        <w:spacing w:after="0" w:line="240" w:lineRule="auto"/>
      </w:pPr>
    </w:p>
    <w:p w14:paraId="3305890E" w14:textId="77777777" w:rsidR="00737969" w:rsidRPr="00737969" w:rsidRDefault="00737969" w:rsidP="00737969">
      <w:pPr>
        <w:spacing w:after="0" w:line="240" w:lineRule="auto"/>
      </w:pPr>
      <w:r w:rsidRPr="00737969">
        <w:t xml:space="preserve">Perfecto, el </w:t>
      </w:r>
      <w:proofErr w:type="spellStart"/>
      <w:r w:rsidRPr="00737969">
        <w:t>frontend</w:t>
      </w:r>
      <w:proofErr w:type="spellEnd"/>
      <w:r w:rsidRPr="00737969">
        <w:t xml:space="preserve"> ya está compilado. He completado la implementación del módulo de amortizaciones:</w:t>
      </w:r>
    </w:p>
    <w:p w14:paraId="7667B6CC" w14:textId="77777777" w:rsidR="00737969" w:rsidRPr="00737969" w:rsidRDefault="00737969" w:rsidP="00737969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737969">
        <w:rPr>
          <w:b/>
          <w:bCs/>
        </w:rPr>
        <w:t>Resumen de lo implementado:</w:t>
      </w:r>
    </w:p>
    <w:p w14:paraId="03DCB2B7" w14:textId="77777777" w:rsidR="00737969" w:rsidRPr="00737969" w:rsidRDefault="00737969" w:rsidP="00737969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proofErr w:type="spellStart"/>
      <w:r w:rsidRPr="00737969">
        <w:rPr>
          <w:b/>
          <w:bCs/>
        </w:rPr>
        <w:t>Backend</w:t>
      </w:r>
      <w:proofErr w:type="spellEnd"/>
      <w:r w:rsidRPr="00737969">
        <w:rPr>
          <w:b/>
          <w:bCs/>
        </w:rPr>
        <w:t>:</w:t>
      </w:r>
    </w:p>
    <w:p w14:paraId="44C0BAAC" w14:textId="77777777" w:rsidR="00737969" w:rsidRPr="00737969" w:rsidRDefault="00737969" w:rsidP="00737969">
      <w:pPr>
        <w:numPr>
          <w:ilvl w:val="0"/>
          <w:numId w:val="55"/>
        </w:numPr>
        <w:spacing w:after="0" w:line="240" w:lineRule="auto"/>
      </w:pPr>
      <w:r w:rsidRPr="00737969">
        <w:rPr>
          <w:b/>
          <w:bCs/>
        </w:rPr>
        <w:t>Modelo Amortización</w:t>
      </w:r>
      <w:r w:rsidRPr="00737969">
        <w:t> - Actualizado con campo </w:t>
      </w:r>
      <w:proofErr w:type="spellStart"/>
      <w:r w:rsidRPr="00737969">
        <w:t>int_parcial</w:t>
      </w:r>
      <w:proofErr w:type="spellEnd"/>
    </w:p>
    <w:p w14:paraId="30C6280F" w14:textId="77777777" w:rsidR="00737969" w:rsidRPr="00737969" w:rsidRDefault="00737969" w:rsidP="00737969">
      <w:pPr>
        <w:numPr>
          <w:ilvl w:val="0"/>
          <w:numId w:val="55"/>
        </w:numPr>
        <w:spacing w:after="0" w:line="240" w:lineRule="auto"/>
      </w:pPr>
      <w:proofErr w:type="spellStart"/>
      <w:r w:rsidRPr="00737969">
        <w:rPr>
          <w:b/>
          <w:bCs/>
        </w:rPr>
        <w:t>AmortizacionController</w:t>
      </w:r>
      <w:proofErr w:type="spellEnd"/>
      <w:r w:rsidRPr="00737969">
        <w:t> - CRUD completo con relaciones</w:t>
      </w:r>
    </w:p>
    <w:p w14:paraId="3CFB9D8B" w14:textId="77777777" w:rsidR="00737969" w:rsidRPr="00737969" w:rsidRDefault="00737969" w:rsidP="00737969">
      <w:pPr>
        <w:numPr>
          <w:ilvl w:val="0"/>
          <w:numId w:val="55"/>
        </w:numPr>
        <w:spacing w:after="0" w:line="240" w:lineRule="auto"/>
      </w:pPr>
      <w:r w:rsidRPr="00737969">
        <w:rPr>
          <w:b/>
          <w:bCs/>
        </w:rPr>
        <w:t>Rutas API</w:t>
      </w:r>
      <w:r w:rsidRPr="00737969">
        <w:t> - /api/amortizaciones y /api/amortizaciones/</w:t>
      </w:r>
      <w:proofErr w:type="spellStart"/>
      <w:r w:rsidRPr="00737969">
        <w:t>inversion</w:t>
      </w:r>
      <w:proofErr w:type="spellEnd"/>
      <w:r w:rsidRPr="00737969">
        <w:t>/{id}</w:t>
      </w:r>
    </w:p>
    <w:p w14:paraId="1BD7AC06" w14:textId="77777777" w:rsidR="00737969" w:rsidRPr="00737969" w:rsidRDefault="00737969" w:rsidP="00737969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proofErr w:type="spellStart"/>
      <w:r w:rsidRPr="00737969">
        <w:rPr>
          <w:b/>
          <w:bCs/>
        </w:rPr>
        <w:t>Frontend</w:t>
      </w:r>
      <w:proofErr w:type="spellEnd"/>
      <w:r w:rsidRPr="00737969">
        <w:rPr>
          <w:b/>
          <w:bCs/>
        </w:rPr>
        <w:t>:</w:t>
      </w:r>
    </w:p>
    <w:p w14:paraId="3BEF2371" w14:textId="77777777" w:rsidR="00737969" w:rsidRPr="00737969" w:rsidRDefault="00737969" w:rsidP="00737969">
      <w:pPr>
        <w:numPr>
          <w:ilvl w:val="0"/>
          <w:numId w:val="56"/>
        </w:numPr>
        <w:spacing w:after="0" w:line="240" w:lineRule="auto"/>
      </w:pPr>
      <w:proofErr w:type="spellStart"/>
      <w:r w:rsidRPr="00737969">
        <w:rPr>
          <w:b/>
          <w:bCs/>
        </w:rPr>
        <w:t>AmortizacionService</w:t>
      </w:r>
      <w:proofErr w:type="spellEnd"/>
      <w:r w:rsidRPr="00737969">
        <w:t> - Servicio para comunicación con API</w:t>
      </w:r>
    </w:p>
    <w:p w14:paraId="602F87E8" w14:textId="77777777" w:rsidR="00737969" w:rsidRPr="00737969" w:rsidRDefault="00737969" w:rsidP="00737969">
      <w:pPr>
        <w:numPr>
          <w:ilvl w:val="0"/>
          <w:numId w:val="56"/>
        </w:numPr>
        <w:spacing w:after="0" w:line="240" w:lineRule="auto"/>
      </w:pPr>
      <w:proofErr w:type="spellStart"/>
      <w:r w:rsidRPr="00737969">
        <w:rPr>
          <w:b/>
          <w:bCs/>
        </w:rPr>
        <w:t>AmortizacionListComponent</w:t>
      </w:r>
      <w:proofErr w:type="spellEnd"/>
      <w:r w:rsidRPr="00737969">
        <w:t> - Componente completo con:</w:t>
      </w:r>
    </w:p>
    <w:p w14:paraId="1A7DB1AA" w14:textId="77777777" w:rsidR="00737969" w:rsidRPr="00737969" w:rsidRDefault="00737969" w:rsidP="00737969">
      <w:pPr>
        <w:numPr>
          <w:ilvl w:val="1"/>
          <w:numId w:val="56"/>
        </w:numPr>
        <w:spacing w:after="0" w:line="240" w:lineRule="auto"/>
      </w:pPr>
      <w:r w:rsidRPr="00737969">
        <w:t>Listado paginado y filtrable</w:t>
      </w:r>
    </w:p>
    <w:p w14:paraId="63158D30" w14:textId="77777777" w:rsidR="00737969" w:rsidRPr="00737969" w:rsidRDefault="00737969" w:rsidP="00737969">
      <w:pPr>
        <w:numPr>
          <w:ilvl w:val="1"/>
          <w:numId w:val="56"/>
        </w:numPr>
        <w:spacing w:after="0" w:line="240" w:lineRule="auto"/>
      </w:pPr>
      <w:r w:rsidRPr="00737969">
        <w:t>Modal para crear/editar usando </w:t>
      </w:r>
      <w:proofErr w:type="spellStart"/>
      <w:r w:rsidRPr="00737969">
        <w:t>ModalActionsComponent</w:t>
      </w:r>
      <w:proofErr w:type="spellEnd"/>
    </w:p>
    <w:p w14:paraId="4CD660C0" w14:textId="77777777" w:rsidR="00737969" w:rsidRPr="00737969" w:rsidRDefault="00737969" w:rsidP="00737969">
      <w:pPr>
        <w:numPr>
          <w:ilvl w:val="1"/>
          <w:numId w:val="56"/>
        </w:numPr>
        <w:spacing w:after="0" w:line="240" w:lineRule="auto"/>
      </w:pPr>
      <w:r w:rsidRPr="00737969">
        <w:t>Formato de moneda y fechas</w:t>
      </w:r>
    </w:p>
    <w:p w14:paraId="574A7852" w14:textId="77777777" w:rsidR="00737969" w:rsidRPr="00737969" w:rsidRDefault="00737969" w:rsidP="00737969">
      <w:pPr>
        <w:numPr>
          <w:ilvl w:val="1"/>
          <w:numId w:val="56"/>
        </w:numPr>
        <w:spacing w:after="0" w:line="240" w:lineRule="auto"/>
      </w:pPr>
      <w:r w:rsidRPr="00737969">
        <w:t>Tags de estado con colores</w:t>
      </w:r>
    </w:p>
    <w:p w14:paraId="5EF6C212" w14:textId="77777777" w:rsidR="00737969" w:rsidRPr="00737969" w:rsidRDefault="00737969" w:rsidP="00737969">
      <w:pPr>
        <w:numPr>
          <w:ilvl w:val="1"/>
          <w:numId w:val="56"/>
        </w:numPr>
        <w:spacing w:after="0" w:line="240" w:lineRule="auto"/>
      </w:pPr>
      <w:r w:rsidRPr="00737969">
        <w:t>Botones de acción</w:t>
      </w:r>
    </w:p>
    <w:p w14:paraId="3B80160A" w14:textId="77777777" w:rsidR="00737969" w:rsidRPr="00737969" w:rsidRDefault="00737969" w:rsidP="00737969">
      <w:pPr>
        <w:numPr>
          <w:ilvl w:val="0"/>
          <w:numId w:val="56"/>
        </w:numPr>
        <w:spacing w:after="0" w:line="240" w:lineRule="auto"/>
      </w:pPr>
      <w:proofErr w:type="spellStart"/>
      <w:r w:rsidRPr="00737969">
        <w:rPr>
          <w:b/>
          <w:bCs/>
        </w:rPr>
        <w:t>Routing</w:t>
      </w:r>
      <w:proofErr w:type="spellEnd"/>
      <w:r w:rsidRPr="00737969">
        <w:t> - Agregada ruta /amortizaciones</w:t>
      </w:r>
    </w:p>
    <w:p w14:paraId="3BDA4DE2" w14:textId="77777777" w:rsidR="00737969" w:rsidRPr="00737969" w:rsidRDefault="00737969" w:rsidP="00737969">
      <w:pPr>
        <w:numPr>
          <w:ilvl w:val="0"/>
          <w:numId w:val="56"/>
        </w:numPr>
        <w:spacing w:after="0" w:line="240" w:lineRule="auto"/>
      </w:pPr>
      <w:r w:rsidRPr="00737969">
        <w:rPr>
          <w:b/>
          <w:bCs/>
        </w:rPr>
        <w:t>Menú</w:t>
      </w:r>
      <w:r w:rsidRPr="00737969">
        <w:t xml:space="preserve"> - Ya está configurado en el </w:t>
      </w:r>
      <w:proofErr w:type="spellStart"/>
      <w:r w:rsidRPr="00737969">
        <w:t>sidebar</w:t>
      </w:r>
      <w:proofErr w:type="spellEnd"/>
      <w:r w:rsidRPr="00737969">
        <w:t xml:space="preserve"> bajo "Inversiones"</w:t>
      </w:r>
    </w:p>
    <w:p w14:paraId="40EA9F2F" w14:textId="77777777" w:rsidR="00737969" w:rsidRPr="00737969" w:rsidRDefault="00737969" w:rsidP="00737969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737969">
        <w:rPr>
          <w:b/>
          <w:bCs/>
        </w:rPr>
        <w:t>Características implementadas:</w:t>
      </w:r>
    </w:p>
    <w:p w14:paraId="03E99DE0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Listado de amortizaciones con paginación</w:t>
      </w:r>
    </w:p>
    <w:p w14:paraId="345A5F03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lastRenderedPageBreak/>
        <w:t>✅</w:t>
      </w:r>
      <w:r w:rsidRPr="00737969">
        <w:t xml:space="preserve"> Filtros por inversión, estado, rango de fechas</w:t>
      </w:r>
    </w:p>
    <w:p w14:paraId="09FBB841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Columnas: </w:t>
      </w:r>
      <w:proofErr w:type="spellStart"/>
      <w:r w:rsidRPr="00737969">
        <w:t>N°</w:t>
      </w:r>
      <w:proofErr w:type="spellEnd"/>
      <w:r w:rsidRPr="00737969">
        <w:t xml:space="preserve"> Cuota, Fecha Pago, Interés, Capital, Descuento, Total, </w:t>
      </w:r>
      <w:proofErr w:type="spellStart"/>
      <w:r w:rsidRPr="00737969">
        <w:t>Int</w:t>
      </w:r>
      <w:proofErr w:type="spellEnd"/>
      <w:r w:rsidRPr="00737969">
        <w:t>. Parcial, Retención, Estado, Pagada</w:t>
      </w:r>
    </w:p>
    <w:p w14:paraId="18D85801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Formulario de creación/edición</w:t>
      </w:r>
    </w:p>
    <w:p w14:paraId="3EB4CF4B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Botones estandarizados con </w:t>
      </w:r>
      <w:proofErr w:type="spellStart"/>
      <w:r w:rsidRPr="00737969">
        <w:t>ModalActionsComponent</w:t>
      </w:r>
      <w:proofErr w:type="spellEnd"/>
    </w:p>
    <w:p w14:paraId="39813B2D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Formato de moneda y fechas</w:t>
      </w:r>
    </w:p>
    <w:p w14:paraId="2DC7F967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Tags de estado con colores</w:t>
      </w:r>
    </w:p>
    <w:p w14:paraId="6BB7A5E7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</w:t>
      </w:r>
      <w:proofErr w:type="spellStart"/>
      <w:r w:rsidRPr="00737969">
        <w:t>Soft</w:t>
      </w:r>
      <w:proofErr w:type="spellEnd"/>
      <w:r w:rsidRPr="00737969">
        <w:t xml:space="preserve"> </w:t>
      </w:r>
      <w:proofErr w:type="spellStart"/>
      <w:r w:rsidRPr="00737969">
        <w:t>delete</w:t>
      </w:r>
      <w:proofErr w:type="spellEnd"/>
    </w:p>
    <w:p w14:paraId="7F6485AD" w14:textId="77777777" w:rsidR="00737969" w:rsidRPr="00737969" w:rsidRDefault="00737969" w:rsidP="00737969">
      <w:pPr>
        <w:numPr>
          <w:ilvl w:val="0"/>
          <w:numId w:val="57"/>
        </w:numPr>
        <w:spacing w:after="0" w:line="240" w:lineRule="auto"/>
      </w:pPr>
      <w:r w:rsidRPr="00737969">
        <w:rPr>
          <w:rFonts w:ascii="Segoe UI Emoji" w:hAnsi="Segoe UI Emoji" w:cs="Segoe UI Emoji"/>
        </w:rPr>
        <w:t>✅</w:t>
      </w:r>
      <w:r w:rsidRPr="00737969">
        <w:t xml:space="preserve"> Relaciones con inversiones y catálogos</w:t>
      </w:r>
    </w:p>
    <w:p w14:paraId="4E693A4E" w14:textId="77777777" w:rsidR="00737969" w:rsidRPr="00737969" w:rsidRDefault="00737969" w:rsidP="00737969">
      <w:pPr>
        <w:spacing w:after="0" w:line="240" w:lineRule="auto"/>
      </w:pPr>
      <w:r w:rsidRPr="00737969">
        <w:t>El módulo está listo para usar. Puedes acceder a través del menú "Inversiones → Amortizaciones" o directamente en /amortizaciones.</w:t>
      </w:r>
    </w:p>
    <w:p w14:paraId="7E836CCE" w14:textId="77777777" w:rsidR="00737969" w:rsidRPr="0044362B" w:rsidRDefault="00737969" w:rsidP="0044362B">
      <w:pPr>
        <w:spacing w:after="0" w:line="240" w:lineRule="auto"/>
      </w:pPr>
    </w:p>
    <w:sectPr w:rsidR="00737969" w:rsidRPr="00443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81375"/>
    <w:multiLevelType w:val="multilevel"/>
    <w:tmpl w:val="2DFC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F22EA1"/>
    <w:multiLevelType w:val="multilevel"/>
    <w:tmpl w:val="3AE83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350FA"/>
    <w:multiLevelType w:val="multilevel"/>
    <w:tmpl w:val="9BC2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004243"/>
    <w:multiLevelType w:val="multilevel"/>
    <w:tmpl w:val="79A0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6547E"/>
    <w:multiLevelType w:val="multilevel"/>
    <w:tmpl w:val="6846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0318D1"/>
    <w:multiLevelType w:val="multilevel"/>
    <w:tmpl w:val="7A08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D632A"/>
    <w:multiLevelType w:val="multilevel"/>
    <w:tmpl w:val="268C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5745B8"/>
    <w:multiLevelType w:val="multilevel"/>
    <w:tmpl w:val="AF4A1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BF333E"/>
    <w:multiLevelType w:val="multilevel"/>
    <w:tmpl w:val="294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D573BE"/>
    <w:multiLevelType w:val="multilevel"/>
    <w:tmpl w:val="1256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D73988"/>
    <w:multiLevelType w:val="multilevel"/>
    <w:tmpl w:val="2012C62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1A34041A"/>
    <w:multiLevelType w:val="multilevel"/>
    <w:tmpl w:val="1FF4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3CE53C7"/>
    <w:multiLevelType w:val="multilevel"/>
    <w:tmpl w:val="66787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8559B4"/>
    <w:multiLevelType w:val="multilevel"/>
    <w:tmpl w:val="3368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B29706E"/>
    <w:multiLevelType w:val="multilevel"/>
    <w:tmpl w:val="EC0E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AB5DF1"/>
    <w:multiLevelType w:val="multilevel"/>
    <w:tmpl w:val="4750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BD3824"/>
    <w:multiLevelType w:val="multilevel"/>
    <w:tmpl w:val="FF2E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4C1262"/>
    <w:multiLevelType w:val="multilevel"/>
    <w:tmpl w:val="BC2C6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977EC"/>
    <w:multiLevelType w:val="multilevel"/>
    <w:tmpl w:val="159A35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27C0F1F"/>
    <w:multiLevelType w:val="multilevel"/>
    <w:tmpl w:val="78D2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E36430"/>
    <w:multiLevelType w:val="multilevel"/>
    <w:tmpl w:val="B27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944229B"/>
    <w:multiLevelType w:val="multilevel"/>
    <w:tmpl w:val="B16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AA05221"/>
    <w:multiLevelType w:val="multilevel"/>
    <w:tmpl w:val="057CA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BB1D0D"/>
    <w:multiLevelType w:val="multilevel"/>
    <w:tmpl w:val="77F8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F809D4"/>
    <w:multiLevelType w:val="multilevel"/>
    <w:tmpl w:val="84D4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7A129E"/>
    <w:multiLevelType w:val="multilevel"/>
    <w:tmpl w:val="F294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4F68E1"/>
    <w:multiLevelType w:val="multilevel"/>
    <w:tmpl w:val="B1E6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B97274B"/>
    <w:multiLevelType w:val="multilevel"/>
    <w:tmpl w:val="510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2887E87"/>
    <w:multiLevelType w:val="multilevel"/>
    <w:tmpl w:val="B6487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D018E9"/>
    <w:multiLevelType w:val="multilevel"/>
    <w:tmpl w:val="C082F1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73E1B6D"/>
    <w:multiLevelType w:val="multilevel"/>
    <w:tmpl w:val="C8785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CD5DA7"/>
    <w:multiLevelType w:val="multilevel"/>
    <w:tmpl w:val="206C4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EB4366"/>
    <w:multiLevelType w:val="multilevel"/>
    <w:tmpl w:val="A140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D2B1017"/>
    <w:multiLevelType w:val="multilevel"/>
    <w:tmpl w:val="E44A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06A128E"/>
    <w:multiLevelType w:val="multilevel"/>
    <w:tmpl w:val="27A4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EA4256"/>
    <w:multiLevelType w:val="multilevel"/>
    <w:tmpl w:val="3460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3CE2007"/>
    <w:multiLevelType w:val="multilevel"/>
    <w:tmpl w:val="DB36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46B3AEC"/>
    <w:multiLevelType w:val="multilevel"/>
    <w:tmpl w:val="402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6E942C2"/>
    <w:multiLevelType w:val="multilevel"/>
    <w:tmpl w:val="855C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8997961"/>
    <w:multiLevelType w:val="multilevel"/>
    <w:tmpl w:val="A2EA5AD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41" w15:restartNumberingAfterBreak="0">
    <w:nsid w:val="6A2E2E53"/>
    <w:multiLevelType w:val="multilevel"/>
    <w:tmpl w:val="9990B53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6B0D2D62"/>
    <w:multiLevelType w:val="multilevel"/>
    <w:tmpl w:val="6DF82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EB5902"/>
    <w:multiLevelType w:val="multilevel"/>
    <w:tmpl w:val="DC08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FF6017B"/>
    <w:multiLevelType w:val="multilevel"/>
    <w:tmpl w:val="0ECA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1703412"/>
    <w:multiLevelType w:val="multilevel"/>
    <w:tmpl w:val="8272B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7F2668"/>
    <w:multiLevelType w:val="multilevel"/>
    <w:tmpl w:val="2172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7E85D3D"/>
    <w:multiLevelType w:val="multilevel"/>
    <w:tmpl w:val="5E2E9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047FE7"/>
    <w:multiLevelType w:val="multilevel"/>
    <w:tmpl w:val="095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A611C99"/>
    <w:multiLevelType w:val="multilevel"/>
    <w:tmpl w:val="9546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A63723F"/>
    <w:multiLevelType w:val="multilevel"/>
    <w:tmpl w:val="7CC29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D550074"/>
    <w:multiLevelType w:val="multilevel"/>
    <w:tmpl w:val="2AAE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AC78E6"/>
    <w:multiLevelType w:val="multilevel"/>
    <w:tmpl w:val="9F9A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F693EFF"/>
    <w:multiLevelType w:val="multilevel"/>
    <w:tmpl w:val="F5E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C04D11"/>
    <w:multiLevelType w:val="multilevel"/>
    <w:tmpl w:val="8500B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4669842">
    <w:abstractNumId w:val="40"/>
  </w:num>
  <w:num w:numId="2" w16cid:durableId="751859171">
    <w:abstractNumId w:val="10"/>
  </w:num>
  <w:num w:numId="3" w16cid:durableId="1391689702">
    <w:abstractNumId w:val="19"/>
  </w:num>
  <w:num w:numId="4" w16cid:durableId="1537884721">
    <w:abstractNumId w:val="41"/>
  </w:num>
  <w:num w:numId="5" w16cid:durableId="543714735">
    <w:abstractNumId w:val="30"/>
  </w:num>
  <w:num w:numId="6" w16cid:durableId="962272814">
    <w:abstractNumId w:val="22"/>
  </w:num>
  <w:num w:numId="7" w16cid:durableId="550650192">
    <w:abstractNumId w:val="12"/>
  </w:num>
  <w:num w:numId="8" w16cid:durableId="240793494">
    <w:abstractNumId w:val="12"/>
  </w:num>
  <w:num w:numId="9" w16cid:durableId="626743724">
    <w:abstractNumId w:val="12"/>
  </w:num>
  <w:num w:numId="10" w16cid:durableId="297152199">
    <w:abstractNumId w:val="0"/>
  </w:num>
  <w:num w:numId="11" w16cid:durableId="2134857441">
    <w:abstractNumId w:val="28"/>
  </w:num>
  <w:num w:numId="12" w16cid:durableId="814032841">
    <w:abstractNumId w:val="11"/>
  </w:num>
  <w:num w:numId="13" w16cid:durableId="1611469133">
    <w:abstractNumId w:val="54"/>
  </w:num>
  <w:num w:numId="14" w16cid:durableId="1231963603">
    <w:abstractNumId w:val="42"/>
  </w:num>
  <w:num w:numId="15" w16cid:durableId="1777359005">
    <w:abstractNumId w:val="51"/>
  </w:num>
  <w:num w:numId="16" w16cid:durableId="211432699">
    <w:abstractNumId w:val="23"/>
  </w:num>
  <w:num w:numId="17" w16cid:durableId="543905616">
    <w:abstractNumId w:val="17"/>
  </w:num>
  <w:num w:numId="18" w16cid:durableId="2130739007">
    <w:abstractNumId w:val="44"/>
  </w:num>
  <w:num w:numId="19" w16cid:durableId="1284850338">
    <w:abstractNumId w:val="50"/>
  </w:num>
  <w:num w:numId="20" w16cid:durableId="800343201">
    <w:abstractNumId w:val="38"/>
  </w:num>
  <w:num w:numId="21" w16cid:durableId="869955518">
    <w:abstractNumId w:val="15"/>
  </w:num>
  <w:num w:numId="22" w16cid:durableId="483279714">
    <w:abstractNumId w:val="7"/>
  </w:num>
  <w:num w:numId="23" w16cid:durableId="65495663">
    <w:abstractNumId w:val="26"/>
  </w:num>
  <w:num w:numId="24" w16cid:durableId="127867809">
    <w:abstractNumId w:val="47"/>
  </w:num>
  <w:num w:numId="25" w16cid:durableId="757484285">
    <w:abstractNumId w:val="13"/>
  </w:num>
  <w:num w:numId="26" w16cid:durableId="1768774031">
    <w:abstractNumId w:val="5"/>
  </w:num>
  <w:num w:numId="27" w16cid:durableId="1512796923">
    <w:abstractNumId w:val="3"/>
  </w:num>
  <w:num w:numId="28" w16cid:durableId="855384913">
    <w:abstractNumId w:val="52"/>
  </w:num>
  <w:num w:numId="29" w16cid:durableId="1894847561">
    <w:abstractNumId w:val="2"/>
  </w:num>
  <w:num w:numId="30" w16cid:durableId="1105540154">
    <w:abstractNumId w:val="43"/>
  </w:num>
  <w:num w:numId="31" w16cid:durableId="394666317">
    <w:abstractNumId w:val="32"/>
  </w:num>
  <w:num w:numId="32" w16cid:durableId="1389106037">
    <w:abstractNumId w:val="46"/>
  </w:num>
  <w:num w:numId="33" w16cid:durableId="1488548116">
    <w:abstractNumId w:val="8"/>
  </w:num>
  <w:num w:numId="34" w16cid:durableId="614288931">
    <w:abstractNumId w:val="33"/>
  </w:num>
  <w:num w:numId="35" w16cid:durableId="765223985">
    <w:abstractNumId w:val="53"/>
  </w:num>
  <w:num w:numId="36" w16cid:durableId="805123109">
    <w:abstractNumId w:val="45"/>
  </w:num>
  <w:num w:numId="37" w16cid:durableId="1601916474">
    <w:abstractNumId w:val="20"/>
  </w:num>
  <w:num w:numId="38" w16cid:durableId="428503132">
    <w:abstractNumId w:val="24"/>
  </w:num>
  <w:num w:numId="39" w16cid:durableId="386301620">
    <w:abstractNumId w:val="21"/>
  </w:num>
  <w:num w:numId="40" w16cid:durableId="1005983543">
    <w:abstractNumId w:val="9"/>
  </w:num>
  <w:num w:numId="41" w16cid:durableId="1383094397">
    <w:abstractNumId w:val="29"/>
  </w:num>
  <w:num w:numId="42" w16cid:durableId="132797494">
    <w:abstractNumId w:val="48"/>
  </w:num>
  <w:num w:numId="43" w16cid:durableId="410811088">
    <w:abstractNumId w:val="37"/>
  </w:num>
  <w:num w:numId="44" w16cid:durableId="966667809">
    <w:abstractNumId w:val="27"/>
  </w:num>
  <w:num w:numId="45" w16cid:durableId="1544976151">
    <w:abstractNumId w:val="36"/>
  </w:num>
  <w:num w:numId="46" w16cid:durableId="118570661">
    <w:abstractNumId w:val="35"/>
  </w:num>
  <w:num w:numId="47" w16cid:durableId="558786331">
    <w:abstractNumId w:val="6"/>
  </w:num>
  <w:num w:numId="48" w16cid:durableId="865364272">
    <w:abstractNumId w:val="39"/>
  </w:num>
  <w:num w:numId="49" w16cid:durableId="240606995">
    <w:abstractNumId w:val="4"/>
  </w:num>
  <w:num w:numId="50" w16cid:durableId="1074281219">
    <w:abstractNumId w:val="14"/>
  </w:num>
  <w:num w:numId="51" w16cid:durableId="76825477">
    <w:abstractNumId w:val="18"/>
  </w:num>
  <w:num w:numId="52" w16cid:durableId="461265046">
    <w:abstractNumId w:val="34"/>
  </w:num>
  <w:num w:numId="53" w16cid:durableId="363403658">
    <w:abstractNumId w:val="16"/>
  </w:num>
  <w:num w:numId="54" w16cid:durableId="1202480351">
    <w:abstractNumId w:val="25"/>
  </w:num>
  <w:num w:numId="55" w16cid:durableId="458957407">
    <w:abstractNumId w:val="1"/>
  </w:num>
  <w:num w:numId="56" w16cid:durableId="1373506403">
    <w:abstractNumId w:val="31"/>
  </w:num>
  <w:num w:numId="57" w16cid:durableId="1949003165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257"/>
    <w:rsid w:val="001A7411"/>
    <w:rsid w:val="003A0A50"/>
    <w:rsid w:val="0044362B"/>
    <w:rsid w:val="004E4257"/>
    <w:rsid w:val="00531E94"/>
    <w:rsid w:val="00635B98"/>
    <w:rsid w:val="00737969"/>
    <w:rsid w:val="00820738"/>
    <w:rsid w:val="008B6855"/>
    <w:rsid w:val="00937A43"/>
    <w:rsid w:val="009566B6"/>
    <w:rsid w:val="00A4667E"/>
    <w:rsid w:val="00B35B1C"/>
    <w:rsid w:val="00BB54F1"/>
    <w:rsid w:val="00C45B54"/>
    <w:rsid w:val="00D30227"/>
    <w:rsid w:val="00DF437A"/>
    <w:rsid w:val="00F255B6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A78AB"/>
  <w15:chartTrackingRefBased/>
  <w15:docId w15:val="{27CF5554-7E73-47EC-8EA2-FCB6EC445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9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10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8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71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9761813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618220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977908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6776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433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3013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400063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10546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67471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3861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0362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2933240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6855351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06572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2875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7895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777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10386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26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786252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842357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23793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2484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4709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1773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941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8699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158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896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2274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727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130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7737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282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9115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89667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34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9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779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09680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776941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319420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58948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674743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98676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830084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978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56278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7581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7978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278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2508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86855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733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878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9632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269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956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349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9116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4510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1609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96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3518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0116287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4992494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33918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747027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424906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88756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7969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1746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2910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3475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159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4986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910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728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058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2198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933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286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890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76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1027722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09546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0692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08607221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3087847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09123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478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52524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93176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14264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1061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45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16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963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770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098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75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500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323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8263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484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58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5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82440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835719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51739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5786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966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701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7031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95285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82216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7700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3582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80875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475613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33133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932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462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9343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7653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48973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1950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4347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9994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6224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79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99525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8608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7543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460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4578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9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22657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83993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32799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746804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8376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84925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56589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4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0413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924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9713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833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89985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2671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06988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76784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404302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11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34629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28552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811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8944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3746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4489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5223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02185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9511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81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6999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9553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88387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125879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750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41272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8201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1133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57039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7799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76708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87245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0006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06015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9439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6614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28035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620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0214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05112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79404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987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4815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1287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66331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46164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7689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05660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43025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350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7814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818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8870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2928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11623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79914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12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3071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111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0864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203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11330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68951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5223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221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16560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217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4562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43696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94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887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74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35550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28464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203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2244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3485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402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7552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2234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4231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61841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0901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6240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54637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300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43436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82205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339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371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22210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21305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54988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19789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5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7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992952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993992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9091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1975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487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7673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01521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41405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109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034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5396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81490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36376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30489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2551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665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63671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47472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4384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27983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70155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97077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59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4546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2371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943024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31237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116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461655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48359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75468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5236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366101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694719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187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11369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32599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697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24690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8483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6064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782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03862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4776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22441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06579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88764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7241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962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8006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4059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98331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3861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8694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291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3329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7404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08361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273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1869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9062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278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07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49599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51048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75254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857084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61632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47154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488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7283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25980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3973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0419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1878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493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1740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517303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8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248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99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7441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47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53302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84405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2028211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8919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5441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5193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04894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5189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34926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2027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8230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92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76257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67331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45035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7158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22187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089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63727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9092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8022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2585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270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76559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41209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507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6445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20744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79490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082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133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1899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92179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5312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383165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134860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837764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7848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9519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70883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500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30420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021198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92700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802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699156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438039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00316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980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461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18889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4895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444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2505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595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1880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96787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6882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82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912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6690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1169352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824717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31971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92212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874449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1284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737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6450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77020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88070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56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14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698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355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4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8321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6718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930726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2907418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05891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510123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988521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616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2324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2221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713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2447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319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510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525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14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864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0637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3263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7454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130831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154671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653418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284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792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62882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1528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539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5804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171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45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252753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669493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775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88883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693833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0965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059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9112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7973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8119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71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4815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678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121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8899323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55839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188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086567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11701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29504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0718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0837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1197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409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558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6751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8432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102790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3475592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0590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4952179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575464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78215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6698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26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8042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30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305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574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17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1721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5660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573129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0616340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3465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3576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97430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3549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4840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879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936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3419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572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969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162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688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4817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532441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590522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81981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5863116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44643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7080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328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2370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5421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74344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1419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229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458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9713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572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0002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049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197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0067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6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33487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414566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13991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458372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143446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4154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9321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2612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07384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73173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298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7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2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9142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8436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29234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470266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999067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39795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6915251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36554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4080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243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228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0616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1945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738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22905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039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8017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649336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52445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6228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803073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93572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7978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399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30616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083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1621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66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409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605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9068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2378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355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720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493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509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051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230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189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868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8195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832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43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523211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5716410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47303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505557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28431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231660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9072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5066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1119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44546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688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38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2472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929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248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139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25614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39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82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089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62846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5887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5458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44989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78372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89466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188071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147632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89353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8330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6121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768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49453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290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4273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234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383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423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50168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313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1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309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211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3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19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424752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1200859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820518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98130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67120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8179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21103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96040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39454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25397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9992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58511093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550838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4377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1670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8906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01462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19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36267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725832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125610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566689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7086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1086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5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8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723195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4076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93366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25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9148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115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915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47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87172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376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5047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4432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010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6909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4623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361708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562144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8317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3048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497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15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14318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672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065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69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2321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535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3424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89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724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9252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243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408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65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66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778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334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47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222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321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5456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620619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862175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65147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196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20802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0164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4597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055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202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3741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1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034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578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7076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7099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447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400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510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563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3029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2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3123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429118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79377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7089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0123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427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0659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664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52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906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977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3244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780644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2513615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88899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63855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287220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473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4318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913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0106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4231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3408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1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1801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33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8695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49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612620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21789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7559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8961454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938117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96066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399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4407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8403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96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5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49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041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16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9754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6905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41232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059837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761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42615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1170768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43751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4007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7969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0856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27235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958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13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576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751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0572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771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65753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267172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0232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4928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3054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6005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5113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5566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690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75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92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71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47905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873492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89663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2636751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0924623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1375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92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304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544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52425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244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838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379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93494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92222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4280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0699166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292426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56587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9204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533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76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5412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401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285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83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920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39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10323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75784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81265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9847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406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2229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15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63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54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13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808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997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71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9097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379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63381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0685517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758018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28806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0939007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32149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2493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929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8886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6336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1301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737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580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276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325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721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89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12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903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970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1525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74745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801154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023769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273136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2476201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315956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36881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075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9117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677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473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227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090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1643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529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275479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94690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97812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8561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1414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92327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259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44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2047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624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254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596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659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401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754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82419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1384474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1633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06614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040062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848503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534735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7201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8181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435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896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206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50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7903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944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511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4213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010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027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603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158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3513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940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6827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666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0850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88810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2793067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66250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417615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319087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1380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27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5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5966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2302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77497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562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689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9218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912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55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439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17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859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049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1204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287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4966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017215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848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1657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798737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088017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70648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85518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8534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7512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516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31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6316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891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569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171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651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21640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63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966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0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1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469244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83641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765105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2290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64849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64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3337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778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78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82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7902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7529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289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1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57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657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293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325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621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160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4414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028130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023065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9545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075320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442412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94361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7598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3029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63329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8824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687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45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420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6589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533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454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61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47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973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933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691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477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26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756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8014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50862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4776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150877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6816604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75455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9217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7698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0705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934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44303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72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954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465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74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04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1918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979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97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97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089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52787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514540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87134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3489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06917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6485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8375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29075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57270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6963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9136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4920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9444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713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84961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531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1641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277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482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4718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574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301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1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99021240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4834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353537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9089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6811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0717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95849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2105105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227688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53616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5424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6775814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3939516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086983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73396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6828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16479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1515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2318150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40510665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132759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7560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6541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69827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5" w:color="auto"/>
                                    <w:left w:val="single" w:sz="6" w:space="7" w:color="auto"/>
                                    <w:bottom w:val="single" w:sz="6" w:space="5" w:color="auto"/>
                                    <w:right w:val="single" w:sz="6" w:space="7" w:color="auto"/>
                                  </w:divBdr>
                                  <w:divsChild>
                                    <w:div w:id="200613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29617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0C1C6"/>
                                            <w:left w:val="single" w:sz="2" w:space="0" w:color="C0C1C6"/>
                                            <w:bottom w:val="single" w:sz="2" w:space="0" w:color="C0C1C6"/>
                                            <w:right w:val="single" w:sz="2" w:space="0" w:color="C0C1C6"/>
                                          </w:divBdr>
                                          <w:divsChild>
                                            <w:div w:id="18751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8235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46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897508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1870172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19595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944533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9936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4043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3798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994692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477121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457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658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070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658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5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22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32873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56000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4330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49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83842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4734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5372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988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3496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94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33913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6248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46560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310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177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0163447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9915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40584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5795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117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9527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3710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8075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75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755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235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518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526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8217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852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462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41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292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027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884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585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072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275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04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880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369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9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230335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1850740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460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1685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0109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027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7887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544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658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308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642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3969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654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58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83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36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628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871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6646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653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9968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6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3271</TotalTime>
  <Pages>8</Pages>
  <Words>1946</Words>
  <Characters>10709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4</cp:revision>
  <dcterms:created xsi:type="dcterms:W3CDTF">2026-04-19T00:49:00Z</dcterms:created>
  <dcterms:modified xsi:type="dcterms:W3CDTF">2026-05-03T02:59:00Z</dcterms:modified>
</cp:coreProperties>
</file>