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CLM Presenter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Feature Specification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Platform: Windows Desktop App  |  Users: Dedicated Media Team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About CLM Presenter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CLM Presenter is a simple, unified, and affordable presentation system designed specifically for church worship services. It aims to replace complex and inconsistent presentation software with one easy-to-use solution that any dedicated media team can operate without technical expertise.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— Build first (v1)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20"/>
                <w:szCs w:val="20"/>
              </w:rPr>
              <w:t xml:space="preserve">Advanced — Build next (v2)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4A13"/>
                <w:sz w:val="20"/>
                <w:szCs w:val="20"/>
              </w:rPr>
              <w:t xml:space="preserve">Nice-to-have — Polish (v3)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 — MVP: Content Display + Library + Service Rundown + Screen Management (basic)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 — Stage Display + Visual Customization + Themes + Lyrics Web Search + Web Output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v3 — Mobile Remote Control + NDI Output + Advanced Media Features + Polish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1 — Content Display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content types displayed during worship service.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Song lyrics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song title, verse, and chorus line by line on the projector screen. Supports multi-language (e.g., Filipino + English side by side).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Bible verse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book, chapter, verse, and Bible version (NIV, KJV, NKJV, Tagalog). Quick search by reference (e.g., John 3:16).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Announcements &amp; notices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simple text slides for announcements, reminders, or welcome messages. Supports bullet points and formatted 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Video &amp; multimedia playback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 MP4 videos, YouTube links, and audio files. Loop and cue support for pre-service background media.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Blank / black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Instantly clear the screen with one click or hotkey. Essential during prayer, offering, or speaker transitions.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 / default slide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the church logo or a custom default slide when no content is currently queued.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2 — Content Library &amp;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songs, Bible verses, and media files are stored and organized.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Built-in song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database to store and manage all worship songs with sections (verse, chorus, bridge). Searchable by title or keyword.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Bible database (offline)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Bundled offline Bible in multiple versions. No internet required during the 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import (.txt, .docx, .pptx)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songs and announcements from common file formats. Auto-detects verse/chorus labels.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Lyrics web search (auto-fetch)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a song title, search online, select the result, and auto-generate slides with verse/chorus sections split automatically. Saves to library instantly.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Organize background images, videos, and audio files in one place. Drag and drop to assign backgrounds to slides.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 &amp; categorize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4A1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 songs by theme, season, or occasion (e.g., Christmas, Easter, Youth). Makes finding content faster week to week.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3 — Service Schedule &amp; Rundown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and manage the complete order of a worship service.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playlist builder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 rundown for each service: songs, Bible verses, announcements, and videos in one ordered queue.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Drag-and-drop reordering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Easily rearrange the service order on the fly without rebuilding from scratch.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 &amp; reuse service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Save a Sunday service layout as a template to reuse every week. Huge time-saver for recurring service formats.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history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4A1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 a record of past services including which songs were used and what verses were displayed. Helps in planning song rotation.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4 — Screen &amp; Display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what appears on the projector and how multiple screens are managed.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Multiple screen / projector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Extend to a second monitor or projector as the audience screen. Operator sees the control panel on their own monitor.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Preview panel (operator 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Operator always sees a preview of the current and next slide before sending it to the projector screen.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 display (confidence monitor)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separate screen for the worship team and speaker showing: current slide, next slide, song section, and a clock. Designed to be readable from the stage.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Screen aspect ratio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 16:9 and 4:3 projector ratios. Auto-fit content to whichever screen is connected.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5 — Visual Customization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Customize how content looks on the projector screen.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 &amp; text styling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Choose font family, size, color, alignment, and weight. Apply globally or per slide. Essential for readability in large venues.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 images &amp;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background per song, per slide, or per service. Supports solid colors, static images, and video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Theme presets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and save custom themes (e.g., Sunday Morning, Christmas, Youth Night). One click to apply a full visual style to the entire 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shadow &amp; outline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text shadow or outline for readability over bright or complex image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Transition effects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4A1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Subtle slide transitions (fade, cut) between slides to keep the presentation smooth and non-distracting.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6 — Remote Control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the presentation without being at the operator booth.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Keyboard shortcut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keyboard shortcut support for operators: arrow keys, space bar, F-keys for blank screen, etc. Faster than clicking.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 remote (phone/tablet)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 slide navigation from a phone or tablet on the same local Wi-Fi network. No internet needed.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/ previous via remote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remote buttons: previous, next, blank screen. Allows worship leader or speaker to advance slides independently.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7 — Livestream / Web Output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control for churches that do livestreaming via OBS, vMix, or similar software.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 output (Browser Source 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CLM generates a local URL (e.g., http://localhost:8080/output). Add it as a Browser Source in OBS or vMix. Lyrics appear as a transparent overlay that updates in real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Separate projector &amp; stream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18"/>
                <w:szCs w:val="18"/>
              </w:rPr>
              <w:t xml:space="preserve">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Projector screen shows full lyrics + backgrounds for the congregation. The web/stream output shows only the text on a transparent background for the livestream overlay.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NDI output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4A1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Future feature: send lyrics as an NDI stream directly to video production software. Planned for a later version after core features are stable.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(v1)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— Content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— Content Library &amp;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— Service Schedule &amp; Rundown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— Screen &amp; Display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— Visual Customization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— Remote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— Livestream / Web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CLM Presenter — Built for the church, by the church.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2026-03-30T05:15:21.215Z</dcterms:created>
  <dcterms:modified xsi:type="dcterms:W3CDTF">2026-03-30T05:15:21.216Z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