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9D204" w14:textId="77777777" w:rsidR="003E107B" w:rsidRDefault="003E107B" w:rsidP="003E107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>How to open project file:</w:t>
      </w:r>
    </w:p>
    <w:p w14:paraId="45AA92A8" w14:textId="77777777" w:rsidR="003E107B" w:rsidRDefault="003E107B" w:rsidP="003E107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en"/>
        </w:rPr>
        <w:t>Extracting Project Folder</w:t>
      </w:r>
    </w:p>
    <w:p w14:paraId="3BC92181" w14:textId="77777777" w:rsidR="003E107B" w:rsidRDefault="003E107B" w:rsidP="003E107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1. Copy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"/>
        </w:rPr>
        <w:t>rar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 file to a desired location on your computer.</w:t>
      </w:r>
    </w:p>
    <w:p w14:paraId="2E172FFA" w14:textId="77777777" w:rsidR="003E107B" w:rsidRDefault="003E107B" w:rsidP="003E107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2. Extract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"/>
        </w:rPr>
        <w:t>rar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 file to using WinRAR</w:t>
      </w:r>
    </w:p>
    <w:p w14:paraId="4A9842B1" w14:textId="77777777" w:rsidR="003E107B" w:rsidRDefault="003E107B" w:rsidP="003E107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3. Right click on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"/>
        </w:rPr>
        <w:t>rar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 file and choose "Extract Here"</w:t>
      </w:r>
    </w:p>
    <w:p w14:paraId="4E4354F8" w14:textId="77777777" w:rsidR="003E107B" w:rsidRDefault="003E107B" w:rsidP="003E107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Install WinRAR using link: </w:t>
      </w:r>
      <w:hyperlink r:id="rId4" w:history="1">
        <w:r>
          <w:rPr>
            <w:rFonts w:ascii="Times New Roman" w:hAnsi="Times New Roman" w:cs="Times New Roman"/>
            <w:kern w:val="0"/>
            <w:sz w:val="24"/>
            <w:szCs w:val="24"/>
            <w:lang w:val="en"/>
          </w:rPr>
          <w:t>https://www.win-rar.com/download.html</w:t>
        </w:r>
      </w:hyperlink>
    </w:p>
    <w:p w14:paraId="081F91AD" w14:textId="02644C41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5699309B" wp14:editId="710FF906">
            <wp:extent cx="4572000" cy="1681692"/>
            <wp:effectExtent l="0" t="0" r="0" b="0"/>
            <wp:docPr id="6013030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5CAF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4. Folder will appear once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"/>
        </w:rPr>
        <w:t>extration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 is complete.</w:t>
      </w:r>
    </w:p>
    <w:p w14:paraId="14048051" w14:textId="7084BB85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4DEA8592" wp14:editId="4E184EDF">
            <wp:extent cx="4572000" cy="934158"/>
            <wp:effectExtent l="0" t="0" r="0" b="0"/>
            <wp:docPr id="2342659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3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55A2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</w:p>
    <w:p w14:paraId="2CD0CFCA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en"/>
        </w:rPr>
        <w:t>Downloading and Installing Unity Hub</w:t>
      </w:r>
    </w:p>
    <w:p w14:paraId="61C04B1A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Download Unity from link: </w:t>
      </w:r>
      <w:hyperlink r:id="rId7" w:history="1">
        <w:r>
          <w:rPr>
            <w:rFonts w:ascii="Times New Roman" w:hAnsi="Times New Roman" w:cs="Times New Roman"/>
            <w:kern w:val="0"/>
            <w:sz w:val="24"/>
            <w:szCs w:val="24"/>
            <w:lang w:val="en"/>
          </w:rPr>
          <w:t>https://unity.com/download</w:t>
        </w:r>
      </w:hyperlink>
    </w:p>
    <w:p w14:paraId="290E12AB" w14:textId="1AD116ED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>5. Click on the download button</w:t>
      </w: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62694AC7" wp14:editId="2467AFF3">
            <wp:extent cx="4572000" cy="1861192"/>
            <wp:effectExtent l="0" t="0" r="0" b="5715"/>
            <wp:docPr id="18019762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8" b="37283"/>
                    <a:stretch/>
                  </pic:blipFill>
                  <pic:spPr bwMode="auto">
                    <a:xfrm>
                      <a:off x="0" y="0"/>
                      <a:ext cx="4572000" cy="186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EE504" w14:textId="4411E934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</w:p>
    <w:p w14:paraId="36D49B74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6. If prompted asking where to save the file,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en"/>
        </w:rPr>
        <w:t>Choose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 where to save the file on your computer and click save</w:t>
      </w:r>
    </w:p>
    <w:p w14:paraId="155C722E" w14:textId="41F14C15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2C1A38A2" wp14:editId="7B3CBFE6">
            <wp:extent cx="4572000" cy="972079"/>
            <wp:effectExtent l="0" t="0" r="0" b="0"/>
            <wp:docPr id="287218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7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1BAA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7. Once download is finished, double click on the unity hub installer. If prompted asking for admin control, click "Yes". Continue installing unity hub until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"/>
        </w:rPr>
        <w:t>succefully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 installed</w:t>
      </w:r>
    </w:p>
    <w:p w14:paraId="71531123" w14:textId="30FB6FFE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04FB7433" wp14:editId="229C23AD">
            <wp:extent cx="4572000" cy="803915"/>
            <wp:effectExtent l="0" t="0" r="0" b="0"/>
            <wp:docPr id="7267437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0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5764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>8. Run Unity Hub</w:t>
      </w:r>
    </w:p>
    <w:p w14:paraId="1FB64B8E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9. Click on the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en"/>
        </w:rPr>
        <w:t>drop down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en"/>
        </w:rPr>
        <w:t xml:space="preserve"> option next to the Open button</w:t>
      </w:r>
    </w:p>
    <w:p w14:paraId="2F7D5137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>10. Select the "Add project from disk" in the drop down</w:t>
      </w:r>
    </w:p>
    <w:p w14:paraId="75A18185" w14:textId="36B8DE8E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3DA577BC" wp14:editId="4BF9C6E8">
            <wp:extent cx="4572000" cy="2680229"/>
            <wp:effectExtent l="0" t="0" r="0" b="6350"/>
            <wp:docPr id="14023551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3808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</w:p>
    <w:p w14:paraId="65FCCE3E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</w:p>
    <w:p w14:paraId="270B7CB3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</w:p>
    <w:p w14:paraId="4FF2C3A7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lastRenderedPageBreak/>
        <w:t>11. Find the project folder that was extracted using WinRAR, and click on the "Add Project" button</w:t>
      </w:r>
    </w:p>
    <w:p w14:paraId="2F48ACB8" w14:textId="77DFB505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0FEF2B69" wp14:editId="3D103091">
            <wp:extent cx="4572000" cy="2890308"/>
            <wp:effectExtent l="0" t="0" r="0" b="5715"/>
            <wp:docPr id="9715066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9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DA86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>12. Once added, you will be able to see the project folder in unity hub</w:t>
      </w:r>
    </w:p>
    <w:p w14:paraId="11CA0BB1" w14:textId="344E2B4A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656112E4" wp14:editId="1454B665">
            <wp:extent cx="4572000" cy="1576388"/>
            <wp:effectExtent l="0" t="0" r="0" b="5080"/>
            <wp:docPr id="40888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7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43F2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>13. Click on the warning sign to install the required unity editor version</w:t>
      </w:r>
    </w:p>
    <w:p w14:paraId="234E48B3" w14:textId="3939E328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581E9410" wp14:editId="3B1BB5F8">
            <wp:extent cx="4572000" cy="1997075"/>
            <wp:effectExtent l="0" t="0" r="0" b="3175"/>
            <wp:docPr id="1063107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1BED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</w:p>
    <w:p w14:paraId="0D47ADD5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lastRenderedPageBreak/>
        <w:t>14.Select the missing unity version and click on the Install Version button</w:t>
      </w:r>
    </w:p>
    <w:p w14:paraId="11E47DB4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>NOTE: ICC AR project was created using unity version 2021.3.14f1(LTS)</w:t>
      </w:r>
    </w:p>
    <w:p w14:paraId="05B71426" w14:textId="56FB54F8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2822FE7C" wp14:editId="524DE952">
            <wp:extent cx="4572000" cy="3179233"/>
            <wp:effectExtent l="0" t="0" r="0" b="2540"/>
            <wp:docPr id="1684191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7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9A4B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>15. Make sure to include all modules related to Android Build Support, this includes "OpenJDK" and "Android SDK &amp; NDK Tools", Click continue when all required modules are selected</w:t>
      </w:r>
    </w:p>
    <w:p w14:paraId="3C081AB2" w14:textId="36539BA3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61899843" wp14:editId="6C53B73D">
            <wp:extent cx="4572000" cy="3179233"/>
            <wp:effectExtent l="0" t="0" r="0" b="2540"/>
            <wp:docPr id="152142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7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20C6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</w:p>
    <w:p w14:paraId="49940353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</w:p>
    <w:p w14:paraId="1DF4E446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lastRenderedPageBreak/>
        <w:t>16. Wait for the installation to finish</w:t>
      </w:r>
    </w:p>
    <w:p w14:paraId="56E62174" w14:textId="1C5C3C6F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76A32B89" wp14:editId="76813379">
            <wp:extent cx="4572000" cy="2680229"/>
            <wp:effectExtent l="0" t="0" r="0" b="6350"/>
            <wp:docPr id="1248015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38AE" w14:textId="5A285725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6CCA27DE" wp14:editId="0F91DB21">
            <wp:extent cx="4572000" cy="762000"/>
            <wp:effectExtent l="0" t="0" r="0" b="0"/>
            <wp:docPr id="121186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4760" w14:textId="7777777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kern w:val="0"/>
          <w:sz w:val="24"/>
          <w:szCs w:val="24"/>
          <w:lang w:val="en"/>
        </w:rPr>
        <w:t>17. Clicking on the project would open the editor where the project can be viewed and edited</w:t>
      </w:r>
    </w:p>
    <w:p w14:paraId="104BF163" w14:textId="196FCB17" w:rsidR="003E107B" w:rsidRDefault="003E107B" w:rsidP="003E107B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kern w:val="0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"/>
        </w:rPr>
        <w:drawing>
          <wp:inline distT="0" distB="0" distL="0" distR="0" wp14:anchorId="22686EA7" wp14:editId="5BFD95D9">
            <wp:extent cx="4572000" cy="814388"/>
            <wp:effectExtent l="0" t="0" r="0" b="5080"/>
            <wp:docPr id="157266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2FB1" w14:textId="77777777" w:rsidR="003E107B" w:rsidRDefault="003E107B" w:rsidP="003E107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6117D4A" w14:textId="77777777" w:rsidR="003E107B" w:rsidRDefault="003E107B"/>
    <w:sectPr w:rsidR="003E107B" w:rsidSect="00A15EA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7B"/>
    <w:rsid w:val="003E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168E1"/>
  <w15:chartTrackingRefBased/>
  <w15:docId w15:val="{098B3F52-9E5D-4313-B718-2DF067B2F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unity.com/download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win-rar.com/download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Prietse Tacaisan</dc:creator>
  <cp:keywords/>
  <dc:description/>
  <cp:lastModifiedBy>Prietse Tacaisan</cp:lastModifiedBy>
  <cp:revision>1</cp:revision>
  <dcterms:created xsi:type="dcterms:W3CDTF">2023-06-30T15:12:00Z</dcterms:created>
  <dcterms:modified xsi:type="dcterms:W3CDTF">2023-06-30T15:15:00Z</dcterms:modified>
</cp:coreProperties>
</file>