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2EFB7" w14:textId="1ABAD88D" w:rsidR="00586500" w:rsidRDefault="00586500">
      <w:r>
        <w:t>MODULOS-PEEA-UNI</w:t>
      </w:r>
    </w:p>
    <w:p w14:paraId="34BA9761" w14:textId="765D2833" w:rsidR="001B17A8" w:rsidRDefault="00000000">
      <w:hyperlink r:id="rId4" w:history="1">
        <w:r w:rsidR="00586500" w:rsidRPr="00564A4B">
          <w:rPr>
            <w:rStyle w:val="Hipervnculo"/>
          </w:rPr>
          <w:t>https://canvas.instructure.com/courses/4662721/modules</w:t>
        </w:r>
      </w:hyperlink>
    </w:p>
    <w:p w14:paraId="375DF3B6" w14:textId="0D2F3888" w:rsidR="007160D7" w:rsidRPr="007367F8" w:rsidRDefault="001B17A8">
      <w:pPr>
        <w:rPr>
          <w:lang w:val="en-GB"/>
        </w:rPr>
      </w:pPr>
      <w:r w:rsidRPr="007367F8">
        <w:rPr>
          <w:lang w:val="en-GB"/>
        </w:rPr>
        <w:t>SOFTWARE SKILLS</w:t>
      </w:r>
      <w:r w:rsidR="00B04F38" w:rsidRPr="007367F8">
        <w:rPr>
          <w:lang w:val="en-GB"/>
        </w:rPr>
        <w:t>:</w:t>
      </w:r>
    </w:p>
    <w:p w14:paraId="17D83E74" w14:textId="4D40B9B4" w:rsidR="00B04F38" w:rsidRPr="007367F8" w:rsidRDefault="00000000">
      <w:pPr>
        <w:rPr>
          <w:lang w:val="en-GB"/>
        </w:rPr>
      </w:pPr>
      <w:hyperlink r:id="rId5" w:history="1">
        <w:r w:rsidR="00B04F38" w:rsidRPr="007367F8">
          <w:rPr>
            <w:rStyle w:val="Hipervnculo"/>
            <w:lang w:val="en-GB"/>
          </w:rPr>
          <w:t>https://canvas.instructure.com/courses/4662721/pages/materiales-de-clase-nivelacion-de-software-skills?module_item_id=64947422</w:t>
        </w:r>
      </w:hyperlink>
    </w:p>
    <w:p w14:paraId="4B8C59A1" w14:textId="4721054F" w:rsidR="00B04F38" w:rsidRPr="007367F8" w:rsidRDefault="00B04F38">
      <w:pPr>
        <w:rPr>
          <w:lang w:val="en-GB"/>
        </w:rPr>
      </w:pPr>
    </w:p>
    <w:p w14:paraId="58D57626" w14:textId="639D31F2" w:rsidR="00B04F38" w:rsidRDefault="00B04F38">
      <w:r>
        <w:t>MICROECONOMETRÍA APLICADA I</w:t>
      </w:r>
    </w:p>
    <w:p w14:paraId="2091F189" w14:textId="74F1C497" w:rsidR="00B04F38" w:rsidRDefault="00000000">
      <w:hyperlink r:id="rId6" w:history="1">
        <w:r w:rsidR="00B04F38" w:rsidRPr="00564A4B">
          <w:rPr>
            <w:rStyle w:val="Hipervnculo"/>
          </w:rPr>
          <w:t>https://canvas.instructure.com/courses/4662721/pages/materiales-de-clase-microeconometria-aplicada-1?module_item_id=64947427</w:t>
        </w:r>
      </w:hyperlink>
    </w:p>
    <w:p w14:paraId="51DC4107" w14:textId="7A0FCA0A" w:rsidR="00B04F38" w:rsidRDefault="00B04F38"/>
    <w:p w14:paraId="4AC6E522" w14:textId="10F4ECCB" w:rsidR="00B04F38" w:rsidRDefault="00B04F38">
      <w:r>
        <w:t>MICROECONOMETRÍA APLICADA II</w:t>
      </w:r>
    </w:p>
    <w:p w14:paraId="1F2CF526" w14:textId="663839AB" w:rsidR="00B04F38" w:rsidRDefault="00000000">
      <w:hyperlink r:id="rId7" w:history="1">
        <w:r w:rsidR="00B04F38" w:rsidRPr="00564A4B">
          <w:rPr>
            <w:rStyle w:val="Hipervnculo"/>
          </w:rPr>
          <w:t>https://canvas.instructure.com/courses/4662721/pages/materiales-de-clase-microeconometria-aplicada-ii?module_item_id=64947433</w:t>
        </w:r>
      </w:hyperlink>
    </w:p>
    <w:p w14:paraId="7ED53266" w14:textId="3B7B61B7" w:rsidR="00B04F38" w:rsidRDefault="00B04F38">
      <w:r>
        <w:t>MACROECONOMETRÍA I</w:t>
      </w:r>
    </w:p>
    <w:p w14:paraId="076076F6" w14:textId="412615F8" w:rsidR="00B04F38" w:rsidRDefault="00000000">
      <w:hyperlink r:id="rId8" w:history="1">
        <w:r w:rsidR="00B04F38" w:rsidRPr="00564A4B">
          <w:rPr>
            <w:rStyle w:val="Hipervnculo"/>
          </w:rPr>
          <w:t>https://canvas.instructure.com/courses/4662721/pages/materiales-de-clase-macroeconometria-aplicada-i?module_item_id=67393721</w:t>
        </w:r>
      </w:hyperlink>
    </w:p>
    <w:p w14:paraId="7BF8A05A" w14:textId="69CDE285" w:rsidR="00B04F38" w:rsidRDefault="00B04F38">
      <w:r>
        <w:t>MACROECONOMETRÍA II</w:t>
      </w:r>
    </w:p>
    <w:p w14:paraId="1A77E96D" w14:textId="3A46D84A" w:rsidR="00B04F38" w:rsidRDefault="00000000">
      <w:hyperlink r:id="rId9" w:history="1">
        <w:r w:rsidR="00B04F38" w:rsidRPr="00564A4B">
          <w:rPr>
            <w:rStyle w:val="Hipervnculo"/>
          </w:rPr>
          <w:t>https://canvas.instructure.com/courses/4662721/pages/materiales-de-clase-macroeconometria-aplicada-ii?module_item_id=67985654</w:t>
        </w:r>
      </w:hyperlink>
    </w:p>
    <w:p w14:paraId="7107E077" w14:textId="08024BF8" w:rsidR="007367F8" w:rsidRDefault="007367F8">
      <w:r>
        <w:t>EVALUACIÓN DE IMPACTO</w:t>
      </w:r>
    </w:p>
    <w:p w14:paraId="7B050F9F" w14:textId="672B3658" w:rsidR="007367F8" w:rsidRDefault="007367F8">
      <w:hyperlink r:id="rId10" w:history="1">
        <w:r w:rsidRPr="00357359">
          <w:rPr>
            <w:rStyle w:val="Hipervnculo"/>
          </w:rPr>
          <w:t>https://drive.google.com/drive/u/1/folders/1EvOoR6w2h-9BgKS1q6LRqNsHJcx-UeSw</w:t>
        </w:r>
      </w:hyperlink>
    </w:p>
    <w:p w14:paraId="365FEDD5" w14:textId="4E4BAE4E" w:rsidR="00B04F38" w:rsidRDefault="00A10D40">
      <w:r>
        <w:t>DATOS DE PANEL</w:t>
      </w:r>
    </w:p>
    <w:p w14:paraId="49B4C627" w14:textId="5E62976C" w:rsidR="00A10D40" w:rsidRDefault="00000000">
      <w:hyperlink r:id="rId11" w:history="1">
        <w:r w:rsidR="00A164BB" w:rsidRPr="00564A4B">
          <w:rPr>
            <w:rStyle w:val="Hipervnculo"/>
          </w:rPr>
          <w:t>https://canvas.instructure.com/courses/4662721/pages/materiales-de-clase-datos-de-panel?module_item_id=70353741</w:t>
        </w:r>
      </w:hyperlink>
    </w:p>
    <w:p w14:paraId="44F95DF1" w14:textId="075802A6" w:rsidR="00A164BB" w:rsidRDefault="00A164BB"/>
    <w:p w14:paraId="566A49CF" w14:textId="77777777" w:rsidR="00A164BB" w:rsidRDefault="00A164BB"/>
    <w:sectPr w:rsidR="00A164BB" w:rsidSect="002F7B68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39"/>
    <w:rsid w:val="001B17A8"/>
    <w:rsid w:val="002F7B68"/>
    <w:rsid w:val="00586500"/>
    <w:rsid w:val="007160D7"/>
    <w:rsid w:val="007367F8"/>
    <w:rsid w:val="00830FE6"/>
    <w:rsid w:val="00A10D40"/>
    <w:rsid w:val="00A164BB"/>
    <w:rsid w:val="00AC61C9"/>
    <w:rsid w:val="00B04F38"/>
    <w:rsid w:val="00D9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ECAA"/>
  <w15:chartTrackingRefBased/>
  <w15:docId w15:val="{F02BD0C2-6A95-4B74-A72C-58E74662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dicedetablas">
    <w:name w:val="Índice de tablas"/>
    <w:basedOn w:val="Normal"/>
    <w:link w:val="ndicedetablasCar"/>
    <w:qFormat/>
    <w:rsid w:val="00830FE6"/>
    <w:rPr>
      <w:i/>
    </w:rPr>
  </w:style>
  <w:style w:type="character" w:customStyle="1" w:styleId="ndicedetablasCar">
    <w:name w:val="Índice de tablas Car"/>
    <w:basedOn w:val="Fuentedeprrafopredeter"/>
    <w:link w:val="ndicedetablas"/>
    <w:rsid w:val="00830FE6"/>
    <w:rPr>
      <w:i/>
    </w:rPr>
  </w:style>
  <w:style w:type="paragraph" w:customStyle="1" w:styleId="ndicedefiguras">
    <w:name w:val="Índice de figuras"/>
    <w:basedOn w:val="Normal"/>
    <w:link w:val="ndicedefigurasCar"/>
    <w:qFormat/>
    <w:rsid w:val="00830FE6"/>
    <w:rPr>
      <w:i/>
    </w:rPr>
  </w:style>
  <w:style w:type="character" w:customStyle="1" w:styleId="ndicedefigurasCar">
    <w:name w:val="Índice de figuras Car"/>
    <w:basedOn w:val="Fuentedeprrafopredeter"/>
    <w:link w:val="ndicedefiguras"/>
    <w:rsid w:val="00830FE6"/>
    <w:rPr>
      <w:i/>
    </w:rPr>
  </w:style>
  <w:style w:type="character" w:styleId="Hipervnculo">
    <w:name w:val="Hyperlink"/>
    <w:basedOn w:val="Fuentedeprrafopredeter"/>
    <w:uiPriority w:val="99"/>
    <w:unhideWhenUsed/>
    <w:rsid w:val="00B04F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4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instructure.com/courses/4662721/pages/materiales-de-clase-macroeconometria-aplicada-i?module_item_id=6739372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anvas.instructure.com/courses/4662721/pages/materiales-de-clase-microeconometria-aplicada-ii?module_item_id=6494743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vas.instructure.com/courses/4662721/pages/materiales-de-clase-microeconometria-aplicada-1?module_item_id=64947427" TargetMode="External"/><Relationship Id="rId11" Type="http://schemas.openxmlformats.org/officeDocument/2006/relationships/hyperlink" Target="https://canvas.instructure.com/courses/4662721/pages/materiales-de-clase-datos-de-panel?module_item_id=70353741" TargetMode="External"/><Relationship Id="rId5" Type="http://schemas.openxmlformats.org/officeDocument/2006/relationships/hyperlink" Target="https://canvas.instructure.com/courses/4662721/pages/materiales-de-clase-nivelacion-de-software-skills?module_item_id=64947422" TargetMode="External"/><Relationship Id="rId10" Type="http://schemas.openxmlformats.org/officeDocument/2006/relationships/hyperlink" Target="https://drive.google.com/drive/u/1/folders/1EvOoR6w2h-9BgKS1q6LRqNsHJcx-UeSw" TargetMode="External"/><Relationship Id="rId4" Type="http://schemas.openxmlformats.org/officeDocument/2006/relationships/hyperlink" Target="https://canvas.instructure.com/courses/4662721/modules" TargetMode="External"/><Relationship Id="rId9" Type="http://schemas.openxmlformats.org/officeDocument/2006/relationships/hyperlink" Target="https://canvas.instructure.com/courses/4662721/pages/materiales-de-clase-macroeconometria-aplicada-ii?module_item_id=6798565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314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</dc:creator>
  <cp:keywords/>
  <dc:description/>
  <cp:lastModifiedBy>GAMER</cp:lastModifiedBy>
  <cp:revision>25</cp:revision>
  <dcterms:created xsi:type="dcterms:W3CDTF">2022-09-07T15:49:00Z</dcterms:created>
  <dcterms:modified xsi:type="dcterms:W3CDTF">2022-09-07T15:57:00Z</dcterms:modified>
</cp:coreProperties>
</file>