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371E" w14:textId="77777777" w:rsidR="008123E6" w:rsidRDefault="008123E6" w:rsidP="008123E6">
      <w:pPr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bookmarkStart w:id="0" w:name="_Hlk109750966"/>
      <w:bookmarkEnd w:id="0"/>
    </w:p>
    <w:p w14:paraId="6D0F2305" w14:textId="7CD8FA04" w:rsidR="008123E6" w:rsidRDefault="008123E6" w:rsidP="008123E6">
      <w:pPr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r w:rsidRPr="00245BB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C10660" wp14:editId="2AFC7207">
            <wp:simplePos x="0" y="0"/>
            <wp:positionH relativeFrom="margin">
              <wp:align>left</wp:align>
            </wp:positionH>
            <wp:positionV relativeFrom="paragraph">
              <wp:posOffset>5823</wp:posOffset>
            </wp:positionV>
            <wp:extent cx="1457325" cy="599384"/>
            <wp:effectExtent l="0" t="0" r="0" b="0"/>
            <wp:wrapSquare wrapText="bothSides"/>
            <wp:docPr id="1" name="Imagen 1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ninguna descripci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9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86BDCF" w14:textId="28591720" w:rsidR="008123E6" w:rsidRPr="00245BB2" w:rsidRDefault="008123E6" w:rsidP="008123E6">
      <w:pPr>
        <w:jc w:val="right"/>
        <w:rPr>
          <w:rFonts w:ascii="Arial" w:hAnsi="Arial" w:cs="Arial"/>
          <w:b/>
          <w:bCs/>
          <w:color w:val="002060"/>
          <w:sz w:val="24"/>
          <w:szCs w:val="24"/>
        </w:rPr>
      </w:pPr>
      <w:r>
        <w:rPr>
          <w:rFonts w:ascii="Arial" w:hAnsi="Arial" w:cs="Arial"/>
          <w:b/>
          <w:bCs/>
          <w:color w:val="002060"/>
          <w:sz w:val="24"/>
          <w:szCs w:val="24"/>
        </w:rPr>
        <w:t>DOCENTE</w:t>
      </w:r>
      <w:r w:rsidRPr="00245BB2">
        <w:rPr>
          <w:rFonts w:ascii="Arial" w:hAnsi="Arial" w:cs="Arial"/>
          <w:b/>
          <w:bCs/>
          <w:color w:val="002060"/>
          <w:sz w:val="24"/>
          <w:szCs w:val="24"/>
        </w:rPr>
        <w:t>: LIC. LIDIA SANCHEZ</w:t>
      </w:r>
    </w:p>
    <w:p w14:paraId="352CABDB" w14:textId="77777777" w:rsidR="008123E6" w:rsidRPr="00245BB2" w:rsidRDefault="008123E6" w:rsidP="008123E6">
      <w:pPr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</w:p>
    <w:p w14:paraId="0DC9BB91" w14:textId="3081CA53" w:rsidR="008123E6" w:rsidRPr="008123E6" w:rsidRDefault="008123E6" w:rsidP="008123E6">
      <w:pPr>
        <w:shd w:val="clear" w:color="auto" w:fill="8EAADB" w:themeFill="accent1" w:themeFillTint="99"/>
        <w:jc w:val="center"/>
        <w:rPr>
          <w:rFonts w:ascii="Arial" w:hAnsi="Arial" w:cs="Arial"/>
          <w:b/>
          <w:bCs/>
          <w:color w:val="002060"/>
          <w:sz w:val="40"/>
          <w:szCs w:val="40"/>
        </w:rPr>
      </w:pPr>
      <w:r w:rsidRPr="008123E6">
        <w:rPr>
          <w:rFonts w:ascii="Arial" w:hAnsi="Arial" w:cs="Arial"/>
          <w:b/>
          <w:bCs/>
          <w:color w:val="002060"/>
          <w:sz w:val="40"/>
          <w:szCs w:val="40"/>
        </w:rPr>
        <w:t>SQL SERVER MODULO 1</w:t>
      </w:r>
    </w:p>
    <w:p w14:paraId="0F2D5656" w14:textId="77777777" w:rsidR="008123E6" w:rsidRPr="00245BB2" w:rsidRDefault="008123E6" w:rsidP="008123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955DE9B" w14:textId="3E569488" w:rsidR="008123E6" w:rsidRPr="008123E6" w:rsidRDefault="008123E6" w:rsidP="00EB3D9C">
      <w:pPr>
        <w:shd w:val="clear" w:color="auto" w:fill="1F3864" w:themeFill="accent1" w:themeFillShade="80"/>
        <w:ind w:right="6519"/>
        <w:jc w:val="both"/>
        <w:rPr>
          <w:rFonts w:ascii="Arial" w:hAnsi="Arial" w:cs="Arial"/>
          <w:b/>
          <w:bCs/>
          <w:sz w:val="28"/>
          <w:szCs w:val="28"/>
        </w:rPr>
      </w:pPr>
      <w:r w:rsidRPr="008123E6">
        <w:rPr>
          <w:rFonts w:ascii="Arial" w:hAnsi="Arial" w:cs="Arial"/>
          <w:b/>
          <w:bCs/>
          <w:sz w:val="28"/>
          <w:szCs w:val="28"/>
        </w:rPr>
        <w:t xml:space="preserve">SESION </w:t>
      </w:r>
      <w:r w:rsidR="00991699">
        <w:rPr>
          <w:rFonts w:ascii="Arial" w:hAnsi="Arial" w:cs="Arial"/>
          <w:b/>
          <w:bCs/>
          <w:sz w:val="28"/>
          <w:szCs w:val="28"/>
        </w:rPr>
        <w:t>2</w:t>
      </w:r>
      <w:r w:rsidRPr="008123E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E49D772" w14:textId="5C9E5AA0" w:rsidR="008123E6" w:rsidRDefault="008123E6" w:rsidP="008123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20799D2" w14:textId="21034306" w:rsidR="00991699" w:rsidRDefault="00991699" w:rsidP="0099169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2F0BA2" wp14:editId="0AB013B1">
            <wp:extent cx="1019175" cy="895350"/>
            <wp:effectExtent l="0" t="0" r="0" b="0"/>
            <wp:docPr id="8" name="Imagen 8" descr="Contar elementos distintos con SQL - Línea de Có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r elementos distintos con SQL - Línea de Códi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511" cy="90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DFF22" w14:textId="5053BA4D" w:rsidR="00991699" w:rsidRDefault="00991699" w:rsidP="0099169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2BBA92" w14:textId="0FB8303B" w:rsidR="008123E6" w:rsidRPr="00991699" w:rsidRDefault="007511DC" w:rsidP="00991699">
      <w:pPr>
        <w:pStyle w:val="Prrafodelista"/>
        <w:numPr>
          <w:ilvl w:val="0"/>
          <w:numId w:val="2"/>
        </w:numPr>
        <w:ind w:left="426"/>
        <w:jc w:val="both"/>
        <w:rPr>
          <w:rFonts w:ascii="Arial" w:hAnsi="Arial" w:cs="Arial"/>
          <w:b/>
          <w:bCs/>
          <w:sz w:val="32"/>
          <w:szCs w:val="32"/>
        </w:rPr>
      </w:pPr>
      <w:r w:rsidRPr="00991699">
        <w:rPr>
          <w:rFonts w:ascii="Arial" w:hAnsi="Arial" w:cs="Arial"/>
          <w:b/>
          <w:bCs/>
          <w:sz w:val="32"/>
          <w:szCs w:val="32"/>
        </w:rPr>
        <w:t>Tablas</w:t>
      </w:r>
    </w:p>
    <w:p w14:paraId="58F196BC" w14:textId="08361714" w:rsidR="007511DC" w:rsidRDefault="007511DC" w:rsidP="007511D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E200414" w14:textId="1400A18B" w:rsidR="007511DC" w:rsidRDefault="00000000" w:rsidP="007511DC">
      <w:pPr>
        <w:pStyle w:val="Prrafodelista"/>
        <w:jc w:val="both"/>
        <w:rPr>
          <w:rFonts w:ascii="Arial" w:hAnsi="Arial" w:cs="Arial"/>
          <w:sz w:val="24"/>
          <w:szCs w:val="24"/>
        </w:rPr>
      </w:pPr>
      <w:hyperlink r:id="rId7" w:history="1">
        <w:r w:rsidR="007511DC" w:rsidRPr="007856C7">
          <w:rPr>
            <w:rStyle w:val="Hipervnculo"/>
            <w:rFonts w:ascii="Arial" w:hAnsi="Arial" w:cs="Arial"/>
            <w:sz w:val="24"/>
            <w:szCs w:val="24"/>
          </w:rPr>
          <w:t>https://docs.microsoft.com/es-es/sql/relational-databases/tables/tables?view=sql-server-ver16</w:t>
        </w:r>
      </w:hyperlink>
    </w:p>
    <w:p w14:paraId="64BC7EF8" w14:textId="77420784" w:rsidR="007511DC" w:rsidRDefault="007511DC" w:rsidP="007511D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B2751BB" w14:textId="35ECF363" w:rsidR="007511DC" w:rsidRDefault="007511DC" w:rsidP="007511DC">
      <w:pPr>
        <w:ind w:left="708"/>
        <w:jc w:val="both"/>
        <w:rPr>
          <w:rFonts w:ascii="Arial" w:hAnsi="Arial" w:cs="Arial"/>
          <w:sz w:val="24"/>
          <w:szCs w:val="24"/>
        </w:rPr>
      </w:pPr>
      <w:r w:rsidRPr="007511DC">
        <w:rPr>
          <w:rFonts w:ascii="Arial" w:hAnsi="Arial" w:cs="Arial"/>
          <w:sz w:val="24"/>
          <w:szCs w:val="24"/>
        </w:rPr>
        <w:t>Las tablas son objetos de base de datos que contienen todos sus datos. En las tablas, los datos se organizan con arreglo a un formato de filas y columnas, similar al de una hoja de cálculo. Cada fila representa un registro único y cada columna un campo dentro del registro. Por ejemplo, en una tabla que contiene los datos de los empleados de una compañía puede haber una fila para cada empleado y distintas columnas en las que figuren detalles de los mismos, como el número de empleado, el nombre, la dirección, el puesto que ocupa y su número de teléfono particular.</w:t>
      </w:r>
    </w:p>
    <w:p w14:paraId="16E1380B" w14:textId="6B44F3FF" w:rsidR="007511DC" w:rsidRDefault="007511DC" w:rsidP="007511D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F517885" w14:textId="0E176025" w:rsidR="007511DC" w:rsidRDefault="007511DC" w:rsidP="007511D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27B8E8" wp14:editId="2BC0B4F0">
            <wp:extent cx="4857750" cy="2348865"/>
            <wp:effectExtent l="0" t="0" r="0" b="0"/>
            <wp:docPr id="6" name="Imagen 6" descr="3-Tab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-Tabl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536" cy="235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31B6" w14:textId="43288F6A" w:rsidR="007511DC" w:rsidRDefault="007511DC">
      <w:pPr>
        <w:rPr>
          <w:rFonts w:ascii="Arial" w:hAnsi="Arial" w:cs="Arial"/>
          <w:sz w:val="24"/>
          <w:szCs w:val="24"/>
        </w:rPr>
      </w:pPr>
    </w:p>
    <w:p w14:paraId="10C80B9E" w14:textId="77777777" w:rsidR="007511DC" w:rsidRDefault="007511DC" w:rsidP="007511D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8953FA7" w14:textId="240B2768" w:rsidR="007511DC" w:rsidRPr="00CA515E" w:rsidRDefault="007511DC" w:rsidP="00CA515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A515E">
        <w:rPr>
          <w:rFonts w:ascii="Arial" w:hAnsi="Arial" w:cs="Arial"/>
          <w:b/>
          <w:bCs/>
          <w:sz w:val="24"/>
          <w:szCs w:val="24"/>
        </w:rPr>
        <w:t>Tipos de datos</w:t>
      </w:r>
    </w:p>
    <w:p w14:paraId="1929DE04" w14:textId="77777777" w:rsidR="007511DC" w:rsidRDefault="007511DC" w:rsidP="007511D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9A557A5" w14:textId="79387331" w:rsidR="007511DC" w:rsidRPr="00EB3D9C" w:rsidRDefault="00EB3D9C" w:rsidP="00EB3D9C">
      <w:pPr>
        <w:jc w:val="both"/>
        <w:rPr>
          <w:rFonts w:ascii="Arial" w:hAnsi="Arial" w:cs="Arial"/>
          <w:sz w:val="24"/>
          <w:szCs w:val="24"/>
        </w:rPr>
      </w:pPr>
      <w:hyperlink r:id="rId9" w:history="1">
        <w:r w:rsidRPr="006B6BEF">
          <w:rPr>
            <w:rStyle w:val="Hipervnculo"/>
            <w:rFonts w:ascii="Arial" w:hAnsi="Arial" w:cs="Arial"/>
            <w:sz w:val="24"/>
            <w:szCs w:val="24"/>
          </w:rPr>
          <w:t>https://www.youtub</w:t>
        </w:r>
        <w:r w:rsidRPr="006B6BEF">
          <w:rPr>
            <w:rStyle w:val="Hipervnculo"/>
            <w:rFonts w:ascii="Arial" w:hAnsi="Arial" w:cs="Arial"/>
            <w:sz w:val="24"/>
            <w:szCs w:val="24"/>
          </w:rPr>
          <w:t>e</w:t>
        </w:r>
        <w:r w:rsidRPr="006B6BEF">
          <w:rPr>
            <w:rStyle w:val="Hipervnculo"/>
            <w:rFonts w:ascii="Arial" w:hAnsi="Arial" w:cs="Arial"/>
            <w:sz w:val="24"/>
            <w:szCs w:val="24"/>
          </w:rPr>
          <w:t>.com/watch?v=F6yOrMWxaKY</w:t>
        </w:r>
      </w:hyperlink>
    </w:p>
    <w:p w14:paraId="6A334358" w14:textId="3BFBCF5B" w:rsidR="00BD44A9" w:rsidRDefault="00000000" w:rsidP="008123E6">
      <w:pPr>
        <w:jc w:val="both"/>
        <w:rPr>
          <w:rFonts w:ascii="Arial" w:hAnsi="Arial" w:cs="Arial"/>
          <w:sz w:val="24"/>
          <w:szCs w:val="24"/>
        </w:rPr>
      </w:pPr>
      <w:hyperlink r:id="rId10" w:history="1">
        <w:r w:rsidR="00BD44A9" w:rsidRPr="007856C7">
          <w:rPr>
            <w:rStyle w:val="Hipervnculo"/>
            <w:rFonts w:ascii="Arial" w:hAnsi="Arial" w:cs="Arial"/>
            <w:sz w:val="24"/>
            <w:szCs w:val="24"/>
          </w:rPr>
          <w:t>https://docs.microsoft.com/en-us/sql/t-sql/data-types/data-types-transact-sql?vie</w:t>
        </w:r>
        <w:r w:rsidR="00BD44A9" w:rsidRPr="007856C7">
          <w:rPr>
            <w:rStyle w:val="Hipervnculo"/>
            <w:rFonts w:ascii="Arial" w:hAnsi="Arial" w:cs="Arial"/>
            <w:sz w:val="24"/>
            <w:szCs w:val="24"/>
          </w:rPr>
          <w:t>w</w:t>
        </w:r>
        <w:r w:rsidR="00BD44A9" w:rsidRPr="007856C7">
          <w:rPr>
            <w:rStyle w:val="Hipervnculo"/>
            <w:rFonts w:ascii="Arial" w:hAnsi="Arial" w:cs="Arial"/>
            <w:sz w:val="24"/>
            <w:szCs w:val="24"/>
          </w:rPr>
          <w:t>=sql-server-ver16</w:t>
        </w:r>
      </w:hyperlink>
    </w:p>
    <w:p w14:paraId="2C423C3A" w14:textId="3B83EA01" w:rsidR="00BD44A9" w:rsidRDefault="00BD44A9" w:rsidP="008123E6">
      <w:pPr>
        <w:jc w:val="both"/>
        <w:rPr>
          <w:rFonts w:ascii="Arial" w:hAnsi="Arial" w:cs="Arial"/>
          <w:sz w:val="24"/>
          <w:szCs w:val="24"/>
        </w:rPr>
      </w:pPr>
    </w:p>
    <w:p w14:paraId="02AEEF2C" w14:textId="338FF708" w:rsidR="00EB3D9C" w:rsidRDefault="00EB3D9C" w:rsidP="00EB3D9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B3D9C" w14:paraId="188CD51C" w14:textId="77777777" w:rsidTr="00EB3D9C">
        <w:trPr>
          <w:trHeight w:val="630"/>
        </w:trPr>
        <w:tc>
          <w:tcPr>
            <w:tcW w:w="4247" w:type="dxa"/>
            <w:vMerge w:val="restart"/>
          </w:tcPr>
          <w:p w14:paraId="719338F9" w14:textId="7C3A3C76" w:rsidR="00EB3D9C" w:rsidRDefault="00EB3D9C" w:rsidP="00EB3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79AE06E1" wp14:editId="073EA8FB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152400</wp:posOffset>
                  </wp:positionV>
                  <wp:extent cx="2371725" cy="2286000"/>
                  <wp:effectExtent l="0" t="0" r="9525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  <w:shd w:val="clear" w:color="auto" w:fill="4472C4" w:themeFill="accent1"/>
          </w:tcPr>
          <w:p w14:paraId="1F61141D" w14:textId="77777777" w:rsidR="00EB3D9C" w:rsidRDefault="00EB3D9C" w:rsidP="00EB3D9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9EB94A" w14:textId="4FB61F4A" w:rsidR="00EB3D9C" w:rsidRPr="00EB3D9C" w:rsidRDefault="00EB3D9C" w:rsidP="00EB3D9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3D9C">
              <w:rPr>
                <w:rFonts w:ascii="Arial" w:hAnsi="Arial" w:cs="Arial"/>
                <w:b/>
                <w:bCs/>
                <w:sz w:val="24"/>
                <w:szCs w:val="24"/>
              </w:rPr>
              <w:t>Tipos de datos</w:t>
            </w:r>
          </w:p>
          <w:p w14:paraId="37FDA417" w14:textId="6744ABDA" w:rsidR="00EB3D9C" w:rsidRDefault="00EB3D9C" w:rsidP="00EB3D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D9C" w14:paraId="2C6910A3" w14:textId="77777777" w:rsidTr="00EB3D9C">
        <w:trPr>
          <w:trHeight w:val="459"/>
        </w:trPr>
        <w:tc>
          <w:tcPr>
            <w:tcW w:w="4247" w:type="dxa"/>
            <w:vMerge/>
          </w:tcPr>
          <w:p w14:paraId="3469B31B" w14:textId="77777777" w:rsidR="00EB3D9C" w:rsidRDefault="00EB3D9C" w:rsidP="00EB3D9C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08D891" w14:textId="77777777" w:rsidR="00EB3D9C" w:rsidRDefault="00EB3D9C" w:rsidP="00EB3D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D9C" w14:paraId="3F870F85" w14:textId="77777777" w:rsidTr="00EB3D9C">
        <w:trPr>
          <w:trHeight w:val="480"/>
        </w:trPr>
        <w:tc>
          <w:tcPr>
            <w:tcW w:w="4247" w:type="dxa"/>
            <w:vMerge/>
          </w:tcPr>
          <w:p w14:paraId="563CB446" w14:textId="77777777" w:rsidR="00EB3D9C" w:rsidRDefault="00EB3D9C" w:rsidP="00EB3D9C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4247" w:type="dxa"/>
          </w:tcPr>
          <w:p w14:paraId="51CBAE19" w14:textId="77777777" w:rsidR="00EB3D9C" w:rsidRDefault="00EB3D9C" w:rsidP="00EB3D9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DCD292" w14:textId="77777777" w:rsidR="00EB3D9C" w:rsidRDefault="00EB3D9C" w:rsidP="00EB3D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D9C" w14:paraId="125E1D47" w14:textId="77777777" w:rsidTr="00EB3D9C">
        <w:trPr>
          <w:trHeight w:val="435"/>
        </w:trPr>
        <w:tc>
          <w:tcPr>
            <w:tcW w:w="4247" w:type="dxa"/>
            <w:vMerge/>
          </w:tcPr>
          <w:p w14:paraId="4A465572" w14:textId="77777777" w:rsidR="00EB3D9C" w:rsidRDefault="00EB3D9C" w:rsidP="00EB3D9C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57AC2A" w14:textId="77777777" w:rsidR="00EB3D9C" w:rsidRDefault="00EB3D9C" w:rsidP="00EB3D9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48E3F7" w14:textId="77777777" w:rsidR="00EB3D9C" w:rsidRDefault="00EB3D9C" w:rsidP="00EB3D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D9C" w14:paraId="045A3991" w14:textId="77777777" w:rsidTr="00EB3D9C">
        <w:trPr>
          <w:trHeight w:val="435"/>
        </w:trPr>
        <w:tc>
          <w:tcPr>
            <w:tcW w:w="4247" w:type="dxa"/>
            <w:vMerge/>
          </w:tcPr>
          <w:p w14:paraId="26EAA5BF" w14:textId="77777777" w:rsidR="00EB3D9C" w:rsidRDefault="00EB3D9C" w:rsidP="00EB3D9C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E55E2A" w14:textId="77777777" w:rsidR="00EB3D9C" w:rsidRDefault="00EB3D9C" w:rsidP="00EB3D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D9C" w14:paraId="7BDD77A6" w14:textId="77777777" w:rsidTr="00EB3D9C">
        <w:trPr>
          <w:trHeight w:val="525"/>
        </w:trPr>
        <w:tc>
          <w:tcPr>
            <w:tcW w:w="4247" w:type="dxa"/>
            <w:vMerge/>
          </w:tcPr>
          <w:p w14:paraId="37F80A75" w14:textId="77777777" w:rsidR="00EB3D9C" w:rsidRDefault="00EB3D9C" w:rsidP="00EB3D9C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4247" w:type="dxa"/>
          </w:tcPr>
          <w:p w14:paraId="41B5F0A3" w14:textId="77777777" w:rsidR="00EB3D9C" w:rsidRDefault="00EB3D9C" w:rsidP="00EB3D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D9C" w14:paraId="5E1E4450" w14:textId="77777777" w:rsidTr="00EB3D9C">
        <w:trPr>
          <w:trHeight w:val="315"/>
        </w:trPr>
        <w:tc>
          <w:tcPr>
            <w:tcW w:w="4247" w:type="dxa"/>
            <w:vMerge/>
          </w:tcPr>
          <w:p w14:paraId="0FC30820" w14:textId="77777777" w:rsidR="00EB3D9C" w:rsidRDefault="00EB3D9C" w:rsidP="00EB3D9C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4247" w:type="dxa"/>
          </w:tcPr>
          <w:p w14:paraId="481B65D4" w14:textId="77777777" w:rsidR="00EB3D9C" w:rsidRDefault="00EB3D9C" w:rsidP="00EB3D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B50DAA" w14:textId="2A9A7609" w:rsidR="00DD2ABC" w:rsidRDefault="00EB3D9C" w:rsidP="00EB3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14:paraId="787242EA" w14:textId="77777777" w:rsidR="00C871ED" w:rsidRDefault="00C871ED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57BAB3A" w14:textId="05A8090E" w:rsidR="00C871ED" w:rsidRDefault="00C871ED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A700114" w14:textId="55E62F6F" w:rsidR="00EB3D9C" w:rsidRDefault="00EB3D9C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AB6A6FD" w14:textId="6D4B72D5" w:rsidR="00EB3D9C" w:rsidRDefault="00EB3D9C" w:rsidP="00EB3D9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014E3E59" wp14:editId="117E68C0">
            <wp:extent cx="2534657" cy="2124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936" cy="213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8016" w14:textId="6C0077E6" w:rsidR="00EB3D9C" w:rsidRDefault="00EB3D9C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9049D53" w14:textId="19C67647" w:rsidR="00EB3D9C" w:rsidRDefault="00EB3D9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164430E5" w14:textId="77777777" w:rsidR="00C871ED" w:rsidRDefault="00C871ED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D9A60BB" w14:textId="21D7D407" w:rsidR="00CA515E" w:rsidRPr="00CA515E" w:rsidRDefault="00CA515E" w:rsidP="00CA515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Relación entre tablas:</w:t>
      </w:r>
    </w:p>
    <w:p w14:paraId="1AC95EE8" w14:textId="4EC692D0" w:rsidR="00C871ED" w:rsidRDefault="00C871ED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2FB1F10" w14:textId="66E3790F" w:rsidR="00CA515E" w:rsidRDefault="00CA515E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FA822E5" w14:textId="304F7AFE" w:rsidR="00CA515E" w:rsidRDefault="00CA515E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42E26E8" w14:textId="29977ACF" w:rsidR="00CA515E" w:rsidRDefault="00CA515E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34F19A9" w14:textId="7C9846A7" w:rsidR="00CA515E" w:rsidRDefault="00CA515E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8DB61D6" w14:textId="6EF364CD" w:rsidR="00CA515E" w:rsidRDefault="00CA515E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 wp14:anchorId="0A6F08C8" wp14:editId="60B0A151">
            <wp:extent cx="5391150" cy="1771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C2AE" w14:textId="16237238" w:rsidR="00CA515E" w:rsidRDefault="00CA515E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8E17C1F" w14:textId="2D63B0CB" w:rsidR="00CA515E" w:rsidRDefault="00CA515E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4821510" w14:textId="3FD281AA" w:rsidR="00CA515E" w:rsidRPr="00CA515E" w:rsidRDefault="00CA515E" w:rsidP="00CA515E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72AD919" w14:textId="77777777" w:rsidR="00CA515E" w:rsidRDefault="00CA515E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B6D8ED4" w14:textId="1B009678" w:rsidR="00C871ED" w:rsidRDefault="00C871ED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0993D2F" w14:textId="11CCE169" w:rsidR="00DF07CE" w:rsidRDefault="00DF07CE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BF0287F" w14:textId="0622954D" w:rsidR="00DF07CE" w:rsidRDefault="00DF07CE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8E7CDC1" w14:textId="62DF6222" w:rsidR="00C871ED" w:rsidRDefault="00C871ED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EC4969B" w14:textId="46D2937F" w:rsidR="00DF07CE" w:rsidRDefault="00DF07CE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7714B27" w14:textId="705CCCBD" w:rsidR="00DF07CE" w:rsidRDefault="00DF07CE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32769FE" w14:textId="65AD9624" w:rsidR="00DF07CE" w:rsidRDefault="00DF07CE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 wp14:anchorId="6CA9CF00" wp14:editId="707222CA">
            <wp:extent cx="5400040" cy="20383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513D2" w14:textId="77777777" w:rsidR="00C871ED" w:rsidRDefault="00C871ED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BF23452" w14:textId="1F2680C2" w:rsidR="00C871ED" w:rsidRDefault="00C871ED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3264F78" w14:textId="4A94BFAF" w:rsidR="00130DF8" w:rsidRPr="00130DF8" w:rsidRDefault="00130DF8" w:rsidP="00130DF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30DF8">
        <w:rPr>
          <w:rFonts w:ascii="Arial" w:hAnsi="Arial" w:cs="Arial"/>
          <w:b/>
          <w:bCs/>
          <w:sz w:val="24"/>
          <w:szCs w:val="24"/>
        </w:rPr>
        <w:t xml:space="preserve">Primary </w:t>
      </w:r>
      <w:proofErr w:type="gramStart"/>
      <w:r w:rsidRPr="00130DF8">
        <w:rPr>
          <w:rFonts w:ascii="Arial" w:hAnsi="Arial" w:cs="Arial"/>
          <w:b/>
          <w:bCs/>
          <w:sz w:val="24"/>
          <w:szCs w:val="24"/>
        </w:rPr>
        <w:t>Key :</w:t>
      </w:r>
      <w:proofErr w:type="gramEnd"/>
    </w:p>
    <w:p w14:paraId="29093FF1" w14:textId="77777777" w:rsidR="00130DF8" w:rsidRDefault="00130DF8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A812591" w14:textId="035F1D0A" w:rsidR="00130DF8" w:rsidRDefault="00000000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hyperlink r:id="rId15" w:history="1">
        <w:r w:rsidR="00130DF8" w:rsidRPr="0070480C">
          <w:rPr>
            <w:rStyle w:val="Hipervnculo"/>
            <w:rFonts w:ascii="Consolas" w:hAnsi="Consolas" w:cs="Consolas"/>
            <w:sz w:val="19"/>
            <w:szCs w:val="19"/>
          </w:rPr>
          <w:t>https://docs.microsoft.com/en-us/sql/relational-databases/tables/create-primary-keys?view=sql-server-ver16</w:t>
        </w:r>
      </w:hyperlink>
    </w:p>
    <w:p w14:paraId="0A7570B1" w14:textId="0DA50515" w:rsidR="00130DF8" w:rsidRDefault="00130DF8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EC0AAA2" w14:textId="105EBE94" w:rsidR="00130DF8" w:rsidRDefault="00130DF8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42CD78C" w14:textId="52B38741" w:rsidR="00130DF8" w:rsidRPr="00130DF8" w:rsidRDefault="00130DF8" w:rsidP="00130DF8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130DF8">
        <w:rPr>
          <w:rFonts w:ascii="Arial" w:hAnsi="Arial" w:cs="Arial"/>
          <w:b/>
          <w:bCs/>
          <w:sz w:val="24"/>
          <w:szCs w:val="24"/>
          <w:lang w:val="en-US"/>
        </w:rPr>
        <w:t xml:space="preserve">Foreign </w:t>
      </w:r>
      <w:proofErr w:type="gramStart"/>
      <w:r w:rsidRPr="00130DF8">
        <w:rPr>
          <w:rFonts w:ascii="Arial" w:hAnsi="Arial" w:cs="Arial"/>
          <w:b/>
          <w:bCs/>
          <w:sz w:val="24"/>
          <w:szCs w:val="24"/>
          <w:lang w:val="en-US"/>
        </w:rPr>
        <w:t>Key :</w:t>
      </w:r>
      <w:proofErr w:type="gramEnd"/>
    </w:p>
    <w:p w14:paraId="1DC1F04F" w14:textId="1D7A48F7" w:rsidR="00130DF8" w:rsidRDefault="00000000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hyperlink r:id="rId16" w:history="1">
        <w:r w:rsidR="00130DF8" w:rsidRPr="0070480C">
          <w:rPr>
            <w:rStyle w:val="Hipervnculo"/>
            <w:rFonts w:ascii="Consolas" w:hAnsi="Consolas" w:cs="Consolas"/>
            <w:sz w:val="19"/>
            <w:szCs w:val="19"/>
            <w:lang w:val="en-US"/>
          </w:rPr>
          <w:t>https://docs.microsoft.com/en-us/sql/relational-databases/tables/create-foreign-key-relationships?view=sql-server-ver16</w:t>
        </w:r>
      </w:hyperlink>
    </w:p>
    <w:p w14:paraId="70628D6C" w14:textId="774DEE7D" w:rsidR="00130DF8" w:rsidRDefault="00130DF8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3C32B8C" w14:textId="716A5054" w:rsidR="00130DF8" w:rsidRDefault="00130DF8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698A8BE" w14:textId="3982BAAA" w:rsidR="00EB3D9C" w:rsidRDefault="00EB3D9C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br w:type="page"/>
      </w:r>
    </w:p>
    <w:p w14:paraId="673FE166" w14:textId="77777777" w:rsidR="00130DF8" w:rsidRDefault="00130DF8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B8D9161" w14:textId="77777777" w:rsidR="00130DF8" w:rsidRDefault="00130DF8" w:rsidP="0014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138AA9D" w14:textId="4EAC358D" w:rsidR="00130DF8" w:rsidRDefault="00130DF8" w:rsidP="00130DF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130DF8">
        <w:rPr>
          <w:rFonts w:ascii="Arial" w:hAnsi="Arial" w:cs="Arial"/>
          <w:b/>
          <w:bCs/>
          <w:sz w:val="24"/>
          <w:szCs w:val="24"/>
        </w:rPr>
        <w:t>DML :</w:t>
      </w:r>
      <w:proofErr w:type="gramEnd"/>
      <w:r w:rsidRPr="00130DF8">
        <w:rPr>
          <w:rFonts w:ascii="Arial" w:hAnsi="Arial" w:cs="Arial"/>
          <w:b/>
          <w:bCs/>
          <w:sz w:val="24"/>
          <w:szCs w:val="24"/>
        </w:rPr>
        <w:t xml:space="preserve"> Leguaje de Manipulación de datos</w:t>
      </w:r>
    </w:p>
    <w:p w14:paraId="1C5B44BF" w14:textId="145DD687" w:rsidR="00130DF8" w:rsidRDefault="00130DF8" w:rsidP="00130DF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EFBB9A1" w14:textId="610C8B1A" w:rsidR="00130DF8" w:rsidRDefault="00000000" w:rsidP="00130DF8">
      <w:pPr>
        <w:jc w:val="both"/>
        <w:rPr>
          <w:rFonts w:ascii="Arial" w:hAnsi="Arial" w:cs="Arial"/>
          <w:b/>
          <w:bCs/>
          <w:sz w:val="24"/>
          <w:szCs w:val="24"/>
        </w:rPr>
      </w:pPr>
      <w:hyperlink r:id="rId17" w:history="1">
        <w:r w:rsidR="00E341E2" w:rsidRPr="0070480C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https://docs.microsoft.com/en-us/sql/t-sql/statements/insert-transact-sql?view=sql-server-ver16</w:t>
        </w:r>
      </w:hyperlink>
    </w:p>
    <w:p w14:paraId="1DC5EF00" w14:textId="39413E49" w:rsidR="00E341E2" w:rsidRDefault="00E341E2" w:rsidP="00130DF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FF4832" w14:textId="3A5DA431" w:rsidR="00E341E2" w:rsidRDefault="00000000" w:rsidP="00130DF8">
      <w:pPr>
        <w:jc w:val="both"/>
        <w:rPr>
          <w:rFonts w:ascii="Arial" w:hAnsi="Arial" w:cs="Arial"/>
          <w:b/>
          <w:bCs/>
          <w:sz w:val="24"/>
          <w:szCs w:val="24"/>
        </w:rPr>
      </w:pPr>
      <w:hyperlink r:id="rId18" w:history="1">
        <w:r w:rsidR="00E341E2" w:rsidRPr="0070480C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https://docs.microsoft.com/en-us/sql/t-sql/statements/delete-transact-sql?view=sql-server-ver16</w:t>
        </w:r>
      </w:hyperlink>
    </w:p>
    <w:p w14:paraId="4DBA6D60" w14:textId="3570C56A" w:rsidR="00E341E2" w:rsidRDefault="00E341E2" w:rsidP="00130DF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25256A3" w14:textId="2FB45615" w:rsidR="00E341E2" w:rsidRDefault="00000000" w:rsidP="00130DF8">
      <w:pPr>
        <w:jc w:val="both"/>
        <w:rPr>
          <w:rFonts w:ascii="Arial" w:hAnsi="Arial" w:cs="Arial"/>
          <w:b/>
          <w:bCs/>
          <w:sz w:val="24"/>
          <w:szCs w:val="24"/>
        </w:rPr>
      </w:pPr>
      <w:hyperlink r:id="rId19" w:history="1">
        <w:r w:rsidR="00E341E2" w:rsidRPr="0070480C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https://docs.microsoft.com/en-us/sql/t-sql/queries/update-transact-sql?view=sql-server-ver16</w:t>
        </w:r>
      </w:hyperlink>
    </w:p>
    <w:p w14:paraId="5FA7BEB0" w14:textId="34573B5F" w:rsidR="00E341E2" w:rsidRDefault="00E341E2" w:rsidP="00130DF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8D79E4" w14:textId="14F3FC14" w:rsidR="00E341E2" w:rsidRDefault="00000000" w:rsidP="00130DF8">
      <w:pPr>
        <w:jc w:val="both"/>
        <w:rPr>
          <w:rFonts w:ascii="Arial" w:hAnsi="Arial" w:cs="Arial"/>
          <w:b/>
          <w:bCs/>
          <w:sz w:val="24"/>
          <w:szCs w:val="24"/>
        </w:rPr>
      </w:pPr>
      <w:hyperlink r:id="rId20" w:history="1">
        <w:r w:rsidR="00E341E2" w:rsidRPr="0070480C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https://docs.microsoft.com/en-us/sql/t-sql/queries/select-examples-transact-sql?view=sql-server-ver16</w:t>
        </w:r>
      </w:hyperlink>
    </w:p>
    <w:p w14:paraId="435F6483" w14:textId="77777777" w:rsidR="00E341E2" w:rsidRPr="00130DF8" w:rsidRDefault="00E341E2" w:rsidP="00130DF8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E341E2" w:rsidRPr="00130DF8" w:rsidSect="008123E6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8685D"/>
    <w:multiLevelType w:val="hybridMultilevel"/>
    <w:tmpl w:val="FF5AD6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D5642"/>
    <w:multiLevelType w:val="multilevel"/>
    <w:tmpl w:val="63BCC3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1C58E7"/>
    <w:multiLevelType w:val="hybridMultilevel"/>
    <w:tmpl w:val="FF5AD6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51DF6"/>
    <w:multiLevelType w:val="hybridMultilevel"/>
    <w:tmpl w:val="FF5AD602"/>
    <w:lvl w:ilvl="0" w:tplc="DE645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104961">
    <w:abstractNumId w:val="1"/>
  </w:num>
  <w:num w:numId="2" w16cid:durableId="1901289497">
    <w:abstractNumId w:val="3"/>
  </w:num>
  <w:num w:numId="3" w16cid:durableId="246768839">
    <w:abstractNumId w:val="0"/>
  </w:num>
  <w:num w:numId="4" w16cid:durableId="1368599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E6"/>
    <w:rsid w:val="00130DF8"/>
    <w:rsid w:val="00145074"/>
    <w:rsid w:val="00200828"/>
    <w:rsid w:val="007511DC"/>
    <w:rsid w:val="008123E6"/>
    <w:rsid w:val="008C04E0"/>
    <w:rsid w:val="00991699"/>
    <w:rsid w:val="00A55156"/>
    <w:rsid w:val="00BD44A9"/>
    <w:rsid w:val="00C871ED"/>
    <w:rsid w:val="00CA515E"/>
    <w:rsid w:val="00D963CC"/>
    <w:rsid w:val="00DD2ABC"/>
    <w:rsid w:val="00DE68A8"/>
    <w:rsid w:val="00DF07CE"/>
    <w:rsid w:val="00E341E2"/>
    <w:rsid w:val="00EB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EFC23"/>
  <w15:chartTrackingRefBased/>
  <w15:docId w15:val="{68A3F1B7-506A-4F1C-A462-BA53D03A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3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23E6"/>
    <w:rPr>
      <w:color w:val="0563C1" w:themeColor="hyperlink"/>
      <w:u w:val="single"/>
    </w:rPr>
  </w:style>
  <w:style w:type="paragraph" w:customStyle="1" w:styleId="Default">
    <w:name w:val="Default"/>
    <w:rsid w:val="008123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123E6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200828"/>
    <w:rPr>
      <w:i/>
      <w:iCs/>
    </w:rPr>
  </w:style>
  <w:style w:type="character" w:customStyle="1" w:styleId="muxgbd">
    <w:name w:val="muxgbd"/>
    <w:basedOn w:val="Fuentedeprrafopredeter"/>
    <w:rsid w:val="00200828"/>
  </w:style>
  <w:style w:type="character" w:styleId="Mencinsinresolver">
    <w:name w:val="Unresolved Mention"/>
    <w:basedOn w:val="Fuentedeprrafopredeter"/>
    <w:uiPriority w:val="99"/>
    <w:semiHidden/>
    <w:unhideWhenUsed/>
    <w:rsid w:val="00A5515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69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EB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docs.microsoft.com/en-us/sql/t-sql/statements/delete-transact-sql?view=sql-server-ver1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microsoft.com/es-es/sql/relational-databases/tables/tables?view=sql-server-ver16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ocs.microsoft.com/en-us/sql/t-sql/statements/insert-transact-sql?view=sql-server-ver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sql/relational-databases/tables/create-foreign-key-relationships?view=sql-server-ver16" TargetMode="External"/><Relationship Id="rId20" Type="http://schemas.openxmlformats.org/officeDocument/2006/relationships/hyperlink" Target="https://docs.microsoft.com/en-us/sql/t-sql/queries/select-examples-transact-sql?view=sql-server-ver1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hyperlink" Target="https://docs.microsoft.com/en-us/sql/relational-databases/tables/create-primary-keys?view=sql-server-ver16" TargetMode="External"/><Relationship Id="rId10" Type="http://schemas.openxmlformats.org/officeDocument/2006/relationships/hyperlink" Target="https://docs.microsoft.com/en-us/sql/t-sql/data-types/data-types-transact-sql?view=sql-server-ver16" TargetMode="External"/><Relationship Id="rId19" Type="http://schemas.openxmlformats.org/officeDocument/2006/relationships/hyperlink" Target="https://docs.microsoft.com/en-us/sql/t-sql/queries/update-transact-sql?view=sql-server-ver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6yOrMWxaKY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cp:lastPrinted>2022-07-21T23:28:00Z</cp:lastPrinted>
  <dcterms:created xsi:type="dcterms:W3CDTF">2022-07-21T22:45:00Z</dcterms:created>
  <dcterms:modified xsi:type="dcterms:W3CDTF">2022-12-02T02:00:00Z</dcterms:modified>
</cp:coreProperties>
</file>