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C1F" w:rsidRDefault="00E400E7" w:rsidP="00381C1F">
      <w:r>
        <w:t xml:space="preserve">                     </w:t>
      </w:r>
      <w:r w:rsidRPr="00E400E7">
        <w:rPr>
          <w:noProof/>
        </w:rPr>
        <w:drawing>
          <wp:inline distT="0" distB="0" distL="0" distR="0">
            <wp:extent cx="2314575" cy="600075"/>
            <wp:effectExtent l="0" t="0" r="9525" b="9525"/>
            <wp:docPr id="3" name="Imagen 3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</w:t>
      </w:r>
      <w:r w:rsidR="00381C1F" w:rsidRPr="00381C1F">
        <w:rPr>
          <w:noProof/>
        </w:rPr>
        <w:drawing>
          <wp:inline distT="0" distB="0" distL="0" distR="0" wp14:anchorId="269729A1" wp14:editId="03B741FA">
            <wp:extent cx="7667625" cy="828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918" t="24544" r="13805" b="57970"/>
                    <a:stretch/>
                  </pic:blipFill>
                  <pic:spPr bwMode="auto">
                    <a:xfrm>
                      <a:off x="0" y="0"/>
                      <a:ext cx="76676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C1F" w:rsidRDefault="00381C1F"/>
    <w:p w:rsidR="00381C1F" w:rsidRPr="00381C1F" w:rsidRDefault="00381C1F">
      <w:pPr>
        <w:rPr>
          <w:b/>
          <w:bCs/>
        </w:rPr>
      </w:pPr>
      <w:r w:rsidRPr="00381C1F">
        <w:rPr>
          <w:b/>
          <w:bCs/>
        </w:rPr>
        <w:t>ASIGNATURA:</w:t>
      </w:r>
      <w:r w:rsidRPr="00381C1F">
        <w:rPr>
          <w:b/>
          <w:bCs/>
        </w:rPr>
        <w:tab/>
      </w:r>
      <w:r w:rsidRPr="00381C1F">
        <w:rPr>
          <w:b/>
          <w:bCs/>
        </w:rPr>
        <w:tab/>
        <w:t>PRESENTACION DEL PROYECTO FINAL</w:t>
      </w:r>
    </w:p>
    <w:p w:rsidR="00381C1F" w:rsidRPr="00381C1F" w:rsidRDefault="00381C1F">
      <w:pPr>
        <w:rPr>
          <w:b/>
          <w:bCs/>
        </w:rPr>
      </w:pPr>
    </w:p>
    <w:p w:rsidR="00381C1F" w:rsidRPr="00381C1F" w:rsidRDefault="00381C1F">
      <w:pPr>
        <w:rPr>
          <w:b/>
          <w:bCs/>
        </w:rPr>
      </w:pPr>
      <w:r w:rsidRPr="00381C1F">
        <w:rPr>
          <w:b/>
          <w:bCs/>
        </w:rPr>
        <w:t xml:space="preserve">TEMA: </w:t>
      </w:r>
      <w:r w:rsidRPr="00381C1F">
        <w:rPr>
          <w:b/>
          <w:bCs/>
        </w:rPr>
        <w:tab/>
      </w:r>
      <w:r w:rsidRPr="00381C1F">
        <w:rPr>
          <w:b/>
          <w:bCs/>
        </w:rPr>
        <w:tab/>
      </w:r>
      <w:r w:rsidRPr="00381C1F">
        <w:rPr>
          <w:b/>
          <w:bCs/>
        </w:rPr>
        <w:tab/>
        <w:t>CREACION DE UNA FINTECH FNANCIERA DE APOYO AL EMPRENDEDOR</w:t>
      </w:r>
    </w:p>
    <w:p w:rsidR="00381C1F" w:rsidRPr="00381C1F" w:rsidRDefault="00381C1F">
      <w:pPr>
        <w:rPr>
          <w:b/>
          <w:bCs/>
        </w:rPr>
      </w:pPr>
    </w:p>
    <w:p w:rsidR="00381C1F" w:rsidRPr="00381C1F" w:rsidRDefault="00381C1F">
      <w:pPr>
        <w:rPr>
          <w:b/>
          <w:bCs/>
        </w:rPr>
      </w:pPr>
      <w:r w:rsidRPr="00381C1F">
        <w:rPr>
          <w:b/>
          <w:bCs/>
        </w:rPr>
        <w:t>ALUMNO:</w:t>
      </w:r>
      <w:r w:rsidRPr="00381C1F">
        <w:rPr>
          <w:b/>
          <w:bCs/>
        </w:rPr>
        <w:tab/>
      </w:r>
      <w:r w:rsidRPr="00381C1F">
        <w:rPr>
          <w:b/>
          <w:bCs/>
        </w:rPr>
        <w:tab/>
        <w:t>LUIS EDUARDO RODRIGUEZ BALCAZAR</w:t>
      </w:r>
    </w:p>
    <w:p w:rsidR="00381C1F" w:rsidRPr="00381C1F" w:rsidRDefault="00381C1F">
      <w:pPr>
        <w:rPr>
          <w:b/>
          <w:bCs/>
        </w:rPr>
      </w:pPr>
    </w:p>
    <w:p w:rsidR="00381C1F" w:rsidRPr="00381C1F" w:rsidRDefault="00381C1F">
      <w:pPr>
        <w:rPr>
          <w:b/>
          <w:bCs/>
        </w:rPr>
      </w:pPr>
      <w:r w:rsidRPr="00381C1F">
        <w:rPr>
          <w:b/>
          <w:bCs/>
        </w:rPr>
        <w:t>DNI:</w:t>
      </w:r>
      <w:r w:rsidRPr="00381C1F">
        <w:rPr>
          <w:b/>
          <w:bCs/>
        </w:rPr>
        <w:tab/>
      </w:r>
      <w:r w:rsidRPr="00381C1F">
        <w:rPr>
          <w:b/>
          <w:bCs/>
        </w:rPr>
        <w:tab/>
      </w:r>
      <w:r w:rsidRPr="00381C1F">
        <w:rPr>
          <w:b/>
          <w:bCs/>
        </w:rPr>
        <w:tab/>
        <w:t>40445919</w:t>
      </w:r>
    </w:p>
    <w:p w:rsidR="00381C1F" w:rsidRPr="00381C1F" w:rsidRDefault="00381C1F">
      <w:pPr>
        <w:rPr>
          <w:b/>
          <w:bCs/>
        </w:rPr>
      </w:pPr>
    </w:p>
    <w:p w:rsidR="00381C1F" w:rsidRPr="00381C1F" w:rsidRDefault="00381C1F">
      <w:pPr>
        <w:rPr>
          <w:b/>
          <w:bCs/>
        </w:rPr>
      </w:pPr>
    </w:p>
    <w:p w:rsidR="00381C1F" w:rsidRPr="00381C1F" w:rsidRDefault="00381C1F">
      <w:pPr>
        <w:rPr>
          <w:b/>
          <w:bCs/>
        </w:rPr>
      </w:pPr>
      <w:r w:rsidRPr="00381C1F">
        <w:rPr>
          <w:b/>
          <w:bCs/>
        </w:rPr>
        <w:t>DOCENTE:</w:t>
      </w:r>
      <w:r w:rsidRPr="00381C1F">
        <w:rPr>
          <w:b/>
          <w:bCs/>
        </w:rPr>
        <w:tab/>
      </w:r>
      <w:r w:rsidRPr="00381C1F">
        <w:rPr>
          <w:b/>
          <w:bCs/>
        </w:rPr>
        <w:tab/>
        <w:t>Miss LIDIA SANCHEZ</w:t>
      </w:r>
    </w:p>
    <w:p w:rsidR="00381C1F" w:rsidRPr="00381C1F" w:rsidRDefault="00381C1F">
      <w:pPr>
        <w:rPr>
          <w:b/>
          <w:bCs/>
        </w:rPr>
      </w:pPr>
    </w:p>
    <w:p w:rsidR="00381C1F" w:rsidRDefault="00381C1F">
      <w:pPr>
        <w:rPr>
          <w:b/>
          <w:bCs/>
        </w:rPr>
      </w:pPr>
      <w:r w:rsidRPr="00381C1F">
        <w:rPr>
          <w:b/>
          <w:bCs/>
        </w:rPr>
        <w:t>LIMA, DICIEMBRE DEL AÑO 2022</w:t>
      </w:r>
    </w:p>
    <w:p w:rsidR="00417111" w:rsidRDefault="00417111">
      <w:pPr>
        <w:rPr>
          <w:rFonts w:ascii="Copperplate Gothic Light" w:hAnsi="Copperplate Gothic Light"/>
          <w:b/>
          <w:bCs/>
          <w:sz w:val="72"/>
          <w:szCs w:val="72"/>
        </w:rPr>
      </w:pPr>
      <w:r w:rsidRPr="00417111">
        <w:rPr>
          <w:rFonts w:ascii="Copperplate Gothic Light" w:hAnsi="Copperplate Gothic Light"/>
          <w:b/>
          <w:bCs/>
          <w:sz w:val="72"/>
          <w:szCs w:val="72"/>
        </w:rPr>
        <w:lastRenderedPageBreak/>
        <w:t>INDICE GENERAL</w:t>
      </w:r>
    </w:p>
    <w:p w:rsidR="00417111" w:rsidRDefault="00417111">
      <w:pPr>
        <w:rPr>
          <w:rFonts w:ascii="Copperplate Gothic Light" w:hAnsi="Copperplate Gothic Light"/>
          <w:b/>
          <w:bCs/>
          <w:sz w:val="24"/>
          <w:szCs w:val="24"/>
        </w:rPr>
      </w:pPr>
    </w:p>
    <w:p w:rsidR="00417111" w:rsidRDefault="00417111">
      <w:pPr>
        <w:rPr>
          <w:rFonts w:ascii="Copperplate Gothic Light" w:hAnsi="Copperplate Gothic Light"/>
          <w:b/>
          <w:bCs/>
          <w:sz w:val="24"/>
          <w:szCs w:val="24"/>
        </w:rPr>
      </w:pPr>
    </w:p>
    <w:p w:rsidR="00417111" w:rsidRDefault="00417111" w:rsidP="00417111">
      <w:pPr>
        <w:pStyle w:val="Prrafodelista"/>
        <w:numPr>
          <w:ilvl w:val="0"/>
          <w:numId w:val="3"/>
        </w:numPr>
        <w:rPr>
          <w:rFonts w:ascii="Copperplate Gothic Light" w:hAnsi="Copperplate Gothic Light"/>
          <w:b/>
          <w:bCs/>
          <w:sz w:val="24"/>
          <w:szCs w:val="24"/>
        </w:rPr>
      </w:pPr>
      <w:r>
        <w:rPr>
          <w:rFonts w:ascii="Copperplate Gothic Light" w:hAnsi="Copperplate Gothic Light"/>
          <w:b/>
          <w:bCs/>
          <w:sz w:val="24"/>
          <w:szCs w:val="24"/>
        </w:rPr>
        <w:t>Descripción del proyecto………………………………………… PAG. 1</w:t>
      </w:r>
    </w:p>
    <w:p w:rsidR="0069164F" w:rsidRDefault="0069164F" w:rsidP="0069164F">
      <w:pPr>
        <w:pStyle w:val="Prrafodelista"/>
        <w:rPr>
          <w:rFonts w:ascii="Copperplate Gothic Light" w:hAnsi="Copperplate Gothic Light"/>
          <w:b/>
          <w:bCs/>
          <w:sz w:val="24"/>
          <w:szCs w:val="24"/>
        </w:rPr>
      </w:pPr>
    </w:p>
    <w:p w:rsidR="00417111" w:rsidRDefault="00417111" w:rsidP="00417111">
      <w:pPr>
        <w:pStyle w:val="Prrafodelista"/>
        <w:numPr>
          <w:ilvl w:val="0"/>
          <w:numId w:val="3"/>
        </w:numPr>
        <w:rPr>
          <w:rFonts w:ascii="Copperplate Gothic Light" w:hAnsi="Copperplate Gothic Light"/>
          <w:b/>
          <w:bCs/>
          <w:sz w:val="24"/>
          <w:szCs w:val="24"/>
        </w:rPr>
      </w:pPr>
      <w:r>
        <w:rPr>
          <w:rFonts w:ascii="Copperplate Gothic Light" w:hAnsi="Copperplate Gothic Light"/>
          <w:b/>
          <w:bCs/>
          <w:sz w:val="24"/>
          <w:szCs w:val="24"/>
        </w:rPr>
        <w:t>Diagrama de entidad relación (DER)……………………</w:t>
      </w:r>
      <w:r w:rsidR="0069164F">
        <w:rPr>
          <w:rFonts w:ascii="Copperplate Gothic Light" w:hAnsi="Copperplate Gothic Light"/>
          <w:b/>
          <w:bCs/>
          <w:sz w:val="24"/>
          <w:szCs w:val="24"/>
        </w:rPr>
        <w:t>……</w:t>
      </w:r>
      <w:r>
        <w:rPr>
          <w:rFonts w:ascii="Copperplate Gothic Light" w:hAnsi="Copperplate Gothic Light"/>
          <w:b/>
          <w:bCs/>
          <w:sz w:val="24"/>
          <w:szCs w:val="24"/>
        </w:rPr>
        <w:t>PAG 2</w:t>
      </w:r>
    </w:p>
    <w:p w:rsidR="0069164F" w:rsidRDefault="0069164F" w:rsidP="0069164F">
      <w:pPr>
        <w:pStyle w:val="Prrafodelista"/>
        <w:rPr>
          <w:rFonts w:ascii="Copperplate Gothic Light" w:hAnsi="Copperplate Gothic Light"/>
          <w:b/>
          <w:bCs/>
          <w:sz w:val="24"/>
          <w:szCs w:val="24"/>
        </w:rPr>
      </w:pPr>
    </w:p>
    <w:p w:rsidR="00417111" w:rsidRDefault="00417111" w:rsidP="00417111">
      <w:pPr>
        <w:pStyle w:val="Prrafodelista"/>
        <w:numPr>
          <w:ilvl w:val="0"/>
          <w:numId w:val="3"/>
        </w:numPr>
        <w:rPr>
          <w:rFonts w:ascii="Copperplate Gothic Light" w:hAnsi="Copperplate Gothic Light"/>
          <w:b/>
          <w:bCs/>
          <w:sz w:val="24"/>
          <w:szCs w:val="24"/>
        </w:rPr>
      </w:pPr>
      <w:r>
        <w:rPr>
          <w:rFonts w:ascii="Copperplate Gothic Light" w:hAnsi="Copperplate Gothic Light"/>
          <w:b/>
          <w:bCs/>
          <w:sz w:val="24"/>
          <w:szCs w:val="24"/>
        </w:rPr>
        <w:t>D</w:t>
      </w:r>
      <w:r w:rsidR="0069164F">
        <w:rPr>
          <w:rFonts w:ascii="Copperplate Gothic Light" w:hAnsi="Copperplate Gothic Light"/>
          <w:b/>
          <w:bCs/>
          <w:sz w:val="24"/>
          <w:szCs w:val="24"/>
        </w:rPr>
        <w:t>iagrama de la base de datos……………………………………PAG 3</w:t>
      </w:r>
    </w:p>
    <w:p w:rsidR="0069164F" w:rsidRDefault="0069164F" w:rsidP="0069164F">
      <w:pPr>
        <w:pStyle w:val="Prrafodelista"/>
        <w:rPr>
          <w:rFonts w:ascii="Copperplate Gothic Light" w:hAnsi="Copperplate Gothic Light"/>
          <w:b/>
          <w:bCs/>
          <w:sz w:val="24"/>
          <w:szCs w:val="24"/>
        </w:rPr>
      </w:pPr>
    </w:p>
    <w:p w:rsidR="0069164F" w:rsidRDefault="0069164F" w:rsidP="00417111">
      <w:pPr>
        <w:pStyle w:val="Prrafodelista"/>
        <w:numPr>
          <w:ilvl w:val="0"/>
          <w:numId w:val="3"/>
        </w:numPr>
        <w:rPr>
          <w:rFonts w:ascii="Copperplate Gothic Light" w:hAnsi="Copperplate Gothic Light"/>
          <w:b/>
          <w:bCs/>
          <w:sz w:val="24"/>
          <w:szCs w:val="24"/>
        </w:rPr>
      </w:pPr>
      <w:r>
        <w:rPr>
          <w:rFonts w:ascii="Copperplate Gothic Light" w:hAnsi="Copperplate Gothic Light"/>
          <w:b/>
          <w:bCs/>
          <w:sz w:val="24"/>
          <w:szCs w:val="24"/>
        </w:rPr>
        <w:t>Creación de la Base de Datos……………………………………PAG 4</w:t>
      </w:r>
    </w:p>
    <w:p w:rsidR="0069164F" w:rsidRDefault="0069164F" w:rsidP="0069164F">
      <w:pPr>
        <w:pStyle w:val="Prrafodelista"/>
        <w:rPr>
          <w:rFonts w:ascii="Copperplate Gothic Light" w:hAnsi="Copperplate Gothic Light"/>
          <w:b/>
          <w:bCs/>
          <w:sz w:val="24"/>
          <w:szCs w:val="24"/>
        </w:rPr>
      </w:pPr>
    </w:p>
    <w:p w:rsidR="0069164F" w:rsidRPr="00417111" w:rsidRDefault="0069164F" w:rsidP="00417111">
      <w:pPr>
        <w:pStyle w:val="Prrafodelista"/>
        <w:numPr>
          <w:ilvl w:val="0"/>
          <w:numId w:val="3"/>
        </w:numPr>
        <w:rPr>
          <w:rFonts w:ascii="Copperplate Gothic Light" w:hAnsi="Copperplate Gothic Light"/>
          <w:b/>
          <w:bCs/>
          <w:sz w:val="24"/>
          <w:szCs w:val="24"/>
        </w:rPr>
      </w:pPr>
      <w:r>
        <w:rPr>
          <w:rFonts w:ascii="Copperplate Gothic Light" w:hAnsi="Copperplate Gothic Light"/>
          <w:b/>
          <w:bCs/>
          <w:sz w:val="24"/>
          <w:szCs w:val="24"/>
        </w:rPr>
        <w:t>Creación de tablas e inserción de datos…………………PAG 5</w:t>
      </w:r>
    </w:p>
    <w:p w:rsidR="00417111" w:rsidRDefault="00417111">
      <w:pPr>
        <w:rPr>
          <w:b/>
          <w:bCs/>
        </w:rPr>
      </w:pPr>
    </w:p>
    <w:p w:rsidR="00417111" w:rsidRDefault="00417111">
      <w:pPr>
        <w:rPr>
          <w:b/>
          <w:bCs/>
        </w:rPr>
      </w:pPr>
      <w:r>
        <w:rPr>
          <w:b/>
          <w:bCs/>
        </w:rPr>
        <w:br w:type="page"/>
      </w:r>
    </w:p>
    <w:p w:rsidR="00C6525B" w:rsidRDefault="00D71C66" w:rsidP="00D71C66">
      <w:pPr>
        <w:pStyle w:val="Prrafodelista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C6525B">
        <w:rPr>
          <w:b/>
          <w:bCs/>
          <w:sz w:val="28"/>
          <w:szCs w:val="28"/>
          <w:u w:val="single"/>
        </w:rPr>
        <w:lastRenderedPageBreak/>
        <w:t>DESCRIPCION DEL PROYECTO</w:t>
      </w:r>
    </w:p>
    <w:p w:rsidR="00C6525B" w:rsidRPr="00C6525B" w:rsidRDefault="00C6525B" w:rsidP="00C652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6525B">
        <w:rPr>
          <w:b/>
          <w:bCs/>
          <w:sz w:val="24"/>
          <w:szCs w:val="24"/>
        </w:rPr>
        <w:t>1.1- MISION</w:t>
      </w:r>
      <w:r>
        <w:rPr>
          <w:b/>
          <w:bCs/>
          <w:sz w:val="24"/>
          <w:szCs w:val="24"/>
        </w:rPr>
        <w:t xml:space="preserve">: </w:t>
      </w:r>
    </w:p>
    <w:p w:rsidR="00C6525B" w:rsidRDefault="00C6525B" w:rsidP="00C6525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6525B">
        <w:rPr>
          <w:sz w:val="24"/>
          <w:szCs w:val="24"/>
        </w:rPr>
        <w:t xml:space="preserve">Convertir los sueños de nuestros clientes en realidad, impulsando la inclusión financiera y nuevos negocios de </w:t>
      </w:r>
      <w:r>
        <w:rPr>
          <w:sz w:val="24"/>
          <w:szCs w:val="24"/>
        </w:rPr>
        <w:t>emprendimiento</w:t>
      </w:r>
      <w:r w:rsidRPr="00C6525B">
        <w:rPr>
          <w:sz w:val="24"/>
          <w:szCs w:val="24"/>
        </w:rPr>
        <w:t xml:space="preserve">”, </w:t>
      </w:r>
      <w:r>
        <w:rPr>
          <w:sz w:val="24"/>
          <w:szCs w:val="24"/>
        </w:rPr>
        <w:tab/>
      </w:r>
      <w:r w:rsidRPr="00C6525B">
        <w:rPr>
          <w:sz w:val="24"/>
          <w:szCs w:val="24"/>
        </w:rPr>
        <w:t>contribuyendo al desarrollo sostenible del país</w:t>
      </w:r>
      <w:r>
        <w:rPr>
          <w:sz w:val="24"/>
          <w:szCs w:val="24"/>
        </w:rPr>
        <w:t>, con una cultura inclusiva, solidaria y progresista.</w:t>
      </w:r>
    </w:p>
    <w:p w:rsidR="00C6525B" w:rsidRPr="00C6525B" w:rsidRDefault="00C6525B" w:rsidP="00C652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6525B">
        <w:rPr>
          <w:b/>
          <w:bCs/>
          <w:sz w:val="24"/>
          <w:szCs w:val="24"/>
        </w:rPr>
        <w:t>1.2-VISION:</w:t>
      </w:r>
    </w:p>
    <w:p w:rsidR="00C6525B" w:rsidRDefault="00C6525B" w:rsidP="00C6525B">
      <w:pPr>
        <w:pStyle w:val="Prrafodelista"/>
        <w:rPr>
          <w:sz w:val="24"/>
          <w:szCs w:val="24"/>
        </w:rPr>
      </w:pPr>
      <w:r w:rsidRPr="00C6525B">
        <w:rPr>
          <w:sz w:val="24"/>
          <w:szCs w:val="24"/>
        </w:rPr>
        <w:t xml:space="preserve">Ser reconocidos como </w:t>
      </w:r>
      <w:r>
        <w:rPr>
          <w:sz w:val="24"/>
          <w:szCs w:val="24"/>
        </w:rPr>
        <w:t>la Fintech</w:t>
      </w:r>
      <w:r w:rsidRPr="00C6525B">
        <w:rPr>
          <w:sz w:val="24"/>
          <w:szCs w:val="24"/>
        </w:rPr>
        <w:t xml:space="preserve"> líder </w:t>
      </w:r>
      <w:r>
        <w:rPr>
          <w:sz w:val="24"/>
          <w:szCs w:val="24"/>
        </w:rPr>
        <w:t xml:space="preserve">del rubro </w:t>
      </w:r>
      <w:r w:rsidRPr="00C6525B">
        <w:rPr>
          <w:sz w:val="24"/>
          <w:szCs w:val="24"/>
        </w:rPr>
        <w:t>financiero que desarrolla y promueve soluciones innovadoras y accesibles con alta calidad de servicio</w:t>
      </w:r>
      <w:r>
        <w:rPr>
          <w:sz w:val="24"/>
          <w:szCs w:val="24"/>
        </w:rPr>
        <w:t xml:space="preserve"> a los emprendedores y microempresarios peruanos.</w:t>
      </w:r>
    </w:p>
    <w:p w:rsidR="00C6525B" w:rsidRDefault="00C6525B" w:rsidP="00C6525B">
      <w:pPr>
        <w:pStyle w:val="Prrafodelista"/>
        <w:rPr>
          <w:sz w:val="24"/>
          <w:szCs w:val="24"/>
        </w:rPr>
      </w:pPr>
    </w:p>
    <w:p w:rsidR="00C6525B" w:rsidRDefault="00C6525B" w:rsidP="00C6525B">
      <w:pPr>
        <w:pStyle w:val="Prrafodelista"/>
        <w:rPr>
          <w:b/>
          <w:bCs/>
          <w:sz w:val="24"/>
          <w:szCs w:val="24"/>
        </w:rPr>
      </w:pPr>
      <w:r w:rsidRPr="00C6525B">
        <w:rPr>
          <w:b/>
          <w:bCs/>
          <w:sz w:val="24"/>
          <w:szCs w:val="24"/>
        </w:rPr>
        <w:t>1.3 VALORES:</w:t>
      </w:r>
    </w:p>
    <w:p w:rsidR="00C6525B" w:rsidRPr="00C6525B" w:rsidRDefault="00C6525B" w:rsidP="00C6525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</w:t>
      </w:r>
      <w:r w:rsidRPr="00C6525B">
        <w:rPr>
          <w:sz w:val="24"/>
          <w:szCs w:val="24"/>
        </w:rPr>
        <w:t>Con Integridad</w:t>
      </w:r>
    </w:p>
    <w:p w:rsidR="00C6525B" w:rsidRPr="00C6525B" w:rsidRDefault="00C6525B" w:rsidP="00C6525B">
      <w:pPr>
        <w:pStyle w:val="Prrafodelista"/>
        <w:rPr>
          <w:sz w:val="24"/>
          <w:szCs w:val="24"/>
        </w:rPr>
      </w:pPr>
      <w:r w:rsidRPr="00C6525B">
        <w:rPr>
          <w:sz w:val="24"/>
          <w:szCs w:val="24"/>
        </w:rPr>
        <w:t>Actuemos con sinceridad, honestidad y respeto.</w:t>
      </w:r>
    </w:p>
    <w:p w:rsidR="00C6525B" w:rsidRPr="00C6525B" w:rsidRDefault="00C6525B" w:rsidP="00C6525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</w:t>
      </w:r>
      <w:r w:rsidRPr="00C6525B">
        <w:rPr>
          <w:sz w:val="24"/>
          <w:szCs w:val="24"/>
        </w:rPr>
        <w:t>Por Clientes</w:t>
      </w:r>
    </w:p>
    <w:p w:rsidR="00C6525B" w:rsidRPr="00C6525B" w:rsidRDefault="00C6525B" w:rsidP="00C6525B">
      <w:pPr>
        <w:pStyle w:val="Prrafodelista"/>
        <w:rPr>
          <w:sz w:val="24"/>
          <w:szCs w:val="24"/>
        </w:rPr>
      </w:pPr>
      <w:r w:rsidRPr="00C6525B">
        <w:rPr>
          <w:sz w:val="24"/>
          <w:szCs w:val="24"/>
        </w:rPr>
        <w:t>Trabajemos con agilidad y de manera proactiva.</w:t>
      </w:r>
    </w:p>
    <w:p w:rsidR="00C6525B" w:rsidRPr="00C6525B" w:rsidRDefault="00C6525B" w:rsidP="00C6525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</w:t>
      </w:r>
      <w:r w:rsidRPr="00C6525B">
        <w:rPr>
          <w:sz w:val="24"/>
          <w:szCs w:val="24"/>
        </w:rPr>
        <w:t>Entre Nosotros</w:t>
      </w:r>
    </w:p>
    <w:p w:rsidR="00C6525B" w:rsidRPr="00C6525B" w:rsidRDefault="00C6525B" w:rsidP="00C6525B">
      <w:pPr>
        <w:pStyle w:val="Prrafodelista"/>
        <w:rPr>
          <w:sz w:val="24"/>
          <w:szCs w:val="24"/>
        </w:rPr>
      </w:pPr>
      <w:r w:rsidRPr="00C6525B">
        <w:rPr>
          <w:sz w:val="24"/>
          <w:szCs w:val="24"/>
        </w:rPr>
        <w:t>Colaboremos con responsabilidad, planificación y comunicación.</w:t>
      </w:r>
    </w:p>
    <w:p w:rsidR="00C6525B" w:rsidRPr="00C6525B" w:rsidRDefault="00C6525B" w:rsidP="00C6525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</w:t>
      </w:r>
      <w:r w:rsidRPr="00C6525B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favor del </w:t>
      </w:r>
      <w:r w:rsidR="00881F19">
        <w:rPr>
          <w:sz w:val="24"/>
          <w:szCs w:val="24"/>
        </w:rPr>
        <w:t>País</w:t>
      </w:r>
    </w:p>
    <w:p w:rsidR="00C6525B" w:rsidRDefault="00C6525B" w:rsidP="00C6525B">
      <w:pPr>
        <w:pStyle w:val="Prrafodelista"/>
        <w:rPr>
          <w:sz w:val="24"/>
          <w:szCs w:val="24"/>
        </w:rPr>
      </w:pPr>
      <w:r w:rsidRPr="00C6525B">
        <w:rPr>
          <w:sz w:val="24"/>
          <w:szCs w:val="24"/>
        </w:rPr>
        <w:t xml:space="preserve">Aportemos al crecimiento </w:t>
      </w:r>
      <w:r>
        <w:rPr>
          <w:sz w:val="24"/>
          <w:szCs w:val="24"/>
        </w:rPr>
        <w:t xml:space="preserve">de nuestra nación y sociedad, siendo el ejemplo </w:t>
      </w:r>
      <w:r w:rsidR="00881F19">
        <w:rPr>
          <w:sz w:val="24"/>
          <w:szCs w:val="24"/>
        </w:rPr>
        <w:t>de</w:t>
      </w:r>
      <w:r>
        <w:rPr>
          <w:sz w:val="24"/>
          <w:szCs w:val="24"/>
        </w:rPr>
        <w:t xml:space="preserve"> futuras generaciones.</w:t>
      </w:r>
    </w:p>
    <w:p w:rsidR="00881F19" w:rsidRDefault="00881F19" w:rsidP="00C6525B">
      <w:pPr>
        <w:pStyle w:val="Prrafodelista"/>
        <w:rPr>
          <w:sz w:val="24"/>
          <w:szCs w:val="24"/>
        </w:rPr>
      </w:pPr>
    </w:p>
    <w:p w:rsidR="00881F19" w:rsidRDefault="00881F19" w:rsidP="00C6525B">
      <w:pPr>
        <w:pStyle w:val="Prrafodelista"/>
        <w:rPr>
          <w:b/>
          <w:bCs/>
          <w:sz w:val="24"/>
          <w:szCs w:val="24"/>
        </w:rPr>
      </w:pPr>
      <w:r w:rsidRPr="00881F19">
        <w:rPr>
          <w:b/>
          <w:bCs/>
          <w:sz w:val="24"/>
          <w:szCs w:val="24"/>
        </w:rPr>
        <w:t>1.4 DESCRIPCION DE LA FINTECH:</w:t>
      </w:r>
    </w:p>
    <w:p w:rsidR="00881F19" w:rsidRPr="00881F19" w:rsidRDefault="00881F19" w:rsidP="00C6525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Somos una entidad micro financiera que apoyamos con recursos económicos para sus necesidades de inversión, para capital de trabajo, activo fijo, y actividades de consumo personal, según la naturaleza de cada actividad económica, promoviendo además la inclusión financiera, generando capacidad de ahorro y crecimiento de la economía de la pequeña y micro empresa.</w:t>
      </w:r>
    </w:p>
    <w:p w:rsidR="00881F19" w:rsidRDefault="00881F19" w:rsidP="00C6525B">
      <w:pPr>
        <w:pStyle w:val="Prrafodelista"/>
        <w:rPr>
          <w:b/>
          <w:bCs/>
          <w:sz w:val="24"/>
          <w:szCs w:val="24"/>
        </w:rPr>
      </w:pPr>
    </w:p>
    <w:p w:rsidR="00881F19" w:rsidRDefault="00881F19" w:rsidP="00C6525B">
      <w:pPr>
        <w:pStyle w:val="Prrafodelista"/>
        <w:rPr>
          <w:sz w:val="24"/>
          <w:szCs w:val="24"/>
        </w:rPr>
      </w:pPr>
    </w:p>
    <w:p w:rsidR="00881F19" w:rsidRPr="00C6525B" w:rsidRDefault="00881F19" w:rsidP="00C6525B">
      <w:pPr>
        <w:pStyle w:val="Prrafodelista"/>
        <w:rPr>
          <w:sz w:val="24"/>
          <w:szCs w:val="24"/>
        </w:rPr>
      </w:pPr>
    </w:p>
    <w:p w:rsidR="00C6525B" w:rsidRPr="00C6525B" w:rsidRDefault="00C6525B" w:rsidP="00C6525B">
      <w:pPr>
        <w:pStyle w:val="Prrafodelista"/>
        <w:rPr>
          <w:sz w:val="24"/>
          <w:szCs w:val="24"/>
        </w:rPr>
      </w:pPr>
    </w:p>
    <w:p w:rsidR="00C213EE" w:rsidRPr="00881F19" w:rsidRDefault="00417111" w:rsidP="00881F19">
      <w:pPr>
        <w:pStyle w:val="Prrafodelista"/>
        <w:rPr>
          <w:b/>
          <w:bCs/>
          <w:sz w:val="24"/>
          <w:szCs w:val="24"/>
        </w:rPr>
      </w:pPr>
      <w:r w:rsidRPr="00881F19">
        <w:rPr>
          <w:b/>
          <w:bCs/>
          <w:sz w:val="28"/>
          <w:szCs w:val="28"/>
          <w:u w:val="single"/>
        </w:rPr>
        <w:t>2.-</w:t>
      </w:r>
      <w:r w:rsidR="00381C1F" w:rsidRPr="00881F19">
        <w:rPr>
          <w:b/>
          <w:bCs/>
          <w:sz w:val="28"/>
          <w:szCs w:val="28"/>
          <w:u w:val="single"/>
        </w:rPr>
        <w:t xml:space="preserve">DIAGRAMA DE </w:t>
      </w:r>
      <w:r w:rsidR="00E400E7" w:rsidRPr="00881F19">
        <w:rPr>
          <w:b/>
          <w:bCs/>
          <w:sz w:val="28"/>
          <w:szCs w:val="28"/>
          <w:u w:val="single"/>
        </w:rPr>
        <w:t>ENTIDAD REALACI</w:t>
      </w:r>
      <w:r w:rsidRPr="00881F19">
        <w:rPr>
          <w:b/>
          <w:bCs/>
          <w:sz w:val="28"/>
          <w:szCs w:val="28"/>
          <w:u w:val="single"/>
        </w:rPr>
        <w:t>O</w:t>
      </w:r>
      <w:r w:rsidR="00E400E7" w:rsidRPr="00881F19">
        <w:rPr>
          <w:b/>
          <w:bCs/>
          <w:sz w:val="28"/>
          <w:szCs w:val="28"/>
          <w:u w:val="single"/>
        </w:rPr>
        <w:t>N (DER)</w:t>
      </w:r>
      <w:r w:rsidR="00381C1F" w:rsidRPr="00881F19">
        <w:rPr>
          <w:b/>
          <w:bCs/>
          <w:sz w:val="28"/>
          <w:szCs w:val="28"/>
          <w:u w:val="single"/>
        </w:rPr>
        <w:t>:</w:t>
      </w:r>
    </w:p>
    <w:p w:rsidR="00381C1F" w:rsidRDefault="00381C1F" w:rsidP="00381C1F">
      <w:pPr>
        <w:pStyle w:val="Prrafodelista"/>
      </w:pPr>
    </w:p>
    <w:p w:rsidR="00381C1F" w:rsidRDefault="00381C1F" w:rsidP="00C213EE">
      <w:r>
        <w:rPr>
          <w:noProof/>
        </w:rPr>
        <w:drawing>
          <wp:inline distT="0" distB="0" distL="0" distR="0" wp14:anchorId="1A6806AA" wp14:editId="65DCA2F5">
            <wp:extent cx="9081135" cy="40576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47" t="15418" r="20094" b="10492"/>
                    <a:stretch/>
                  </pic:blipFill>
                  <pic:spPr bwMode="auto">
                    <a:xfrm>
                      <a:off x="0" y="0"/>
                      <a:ext cx="9099930" cy="406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C1F" w:rsidRDefault="00381C1F" w:rsidP="00C213EE"/>
    <w:p w:rsidR="00881F19" w:rsidRDefault="00881F19" w:rsidP="00C213EE"/>
    <w:p w:rsidR="00381C1F" w:rsidRPr="00381C1F" w:rsidRDefault="00417111" w:rsidP="00C213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="00381C1F" w:rsidRPr="00381C1F">
        <w:rPr>
          <w:b/>
          <w:bCs/>
          <w:sz w:val="28"/>
          <w:szCs w:val="28"/>
          <w:u w:val="single"/>
        </w:rPr>
        <w:t>. DIAGRAMA DE LA BASE DE DATOS FINTECCH</w:t>
      </w:r>
    </w:p>
    <w:p w:rsidR="00381C1F" w:rsidRDefault="00381C1F" w:rsidP="00C213EE">
      <w:r>
        <w:rPr>
          <w:noProof/>
        </w:rPr>
        <w:drawing>
          <wp:inline distT="0" distB="0" distL="0" distR="0" wp14:anchorId="252D5E54">
            <wp:extent cx="8675370" cy="4676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5370" cy="467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1C1F" w:rsidRDefault="00381C1F" w:rsidP="00C213EE"/>
    <w:p w:rsidR="00381C1F" w:rsidRDefault="00417111" w:rsidP="000D56EF">
      <w:pPr>
        <w:pStyle w:val="Prrafodelista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="000D56EF" w:rsidRPr="000D56EF">
        <w:rPr>
          <w:b/>
          <w:bCs/>
          <w:sz w:val="28"/>
          <w:szCs w:val="28"/>
          <w:u w:val="single"/>
        </w:rPr>
        <w:t xml:space="preserve">.- CREACION DE BASE DE </w:t>
      </w:r>
      <w:r w:rsidR="0069164F" w:rsidRPr="000D56EF">
        <w:rPr>
          <w:b/>
          <w:bCs/>
          <w:sz w:val="28"/>
          <w:szCs w:val="28"/>
          <w:u w:val="single"/>
        </w:rPr>
        <w:t>DATOS,</w:t>
      </w:r>
      <w:r w:rsidR="000D56EF" w:rsidRPr="000D56EF">
        <w:rPr>
          <w:b/>
          <w:bCs/>
          <w:sz w:val="28"/>
          <w:szCs w:val="28"/>
          <w:u w:val="single"/>
        </w:rPr>
        <w:t xml:space="preserve"> TABLAS E INSERCION DE DATOS EN SQL</w:t>
      </w:r>
    </w:p>
    <w:p w:rsidR="006C15D9" w:rsidRDefault="006C15D9" w:rsidP="000D56EF">
      <w:pPr>
        <w:pStyle w:val="Prrafodelista"/>
        <w:rPr>
          <w:b/>
          <w:bCs/>
          <w:sz w:val="28"/>
          <w:szCs w:val="28"/>
          <w:u w:val="single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417111" w:rsidP="00417111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-</w:t>
      </w:r>
      <w:r w:rsidR="006C15D9" w:rsidRPr="006C15D9">
        <w:rPr>
          <w:rFonts w:ascii="Arial" w:hAnsi="Arial" w:cs="Arial"/>
          <w:b/>
          <w:bCs/>
          <w:sz w:val="20"/>
          <w:szCs w:val="20"/>
        </w:rPr>
        <w:t>CREANDO LA BASE DE DATOS FINTECH Y SUS TABLAS, E INSERTANDO DATOS</w:t>
      </w:r>
    </w:p>
    <w:p w:rsidR="006C15D9" w:rsidRPr="006C15D9" w:rsidRDefault="006C15D9" w:rsidP="006C15D9">
      <w:pPr>
        <w:pStyle w:val="Prrafodelista"/>
        <w:ind w:left="1080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use master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 xml:space="preserve">if db_id('FINTECH') is not null  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drop database FINTECCH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 xml:space="preserve">CREATE DATABASE FINTECCH 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ON PRIMARY (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NAME = 'FINTECCH',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FILENAME = 'C:\DATA\FINTECCH.mdf',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SIZE = 50mb,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MAXSIZE = unlimited,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FILEGROWTH = 5mb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),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 xml:space="preserve">    (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NAME = 'FINTECCH_SEC',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FILENAME = 'C:\DATA\FINTECCH_SEC.ndf',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SIZE = 20mb,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MAXSIZE = 25mb,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FILEGROWTH = 5%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LOG ON (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NAME = 'FINTECCH_LOG',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FILENAME = 'C:\DATA\FINTECCH_LOG.ldf',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SIZE = 18mb,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MAXSIZE = 20mb,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FILEGROWTH = 4mb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lastRenderedPageBreak/>
        <w:tab/>
        <w:t>use FINTECCH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create table FINTECCH(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RUC_fint char (11) not null check ( RUC_fint like '[1,2]0[0-9][0-9][0-9][0-9][0-9][0-9][0-9][0-9][0-9]') primary key,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nommbre_fint varchar (20)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direccion_fint varchar (50)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Num_empleados_fint char (20)not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telefono_fint char(9) not null check( telefono_fint like '9[0-9][0-9][0-9][0-9][0-9][0-9][0-9][0-9]'),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correo_fint varchar(30) not null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create table CLIENTE(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dni_cli char(8)not null primary key,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nombre_cli varchar(60)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genero_cli char(1) not null check(genero_cli like '[M,F]'),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celular_cli char(9) not null check( celular_cli like '9[0-9][0-9][0-9][0-9][0-9][0-9][0-9][0-9]'),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direccion_cli varchar(80)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negocio_cli varchar(100)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RUC_fint char (11) not null  check( RUC_fint like '[1,2]0[0-9][0-9][0-9][0-9][0-9][0-9][0-9][0-9][0-9]') references FINTECCH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CREATE TABLE PRODUCTO (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cod_Prod int not null primary key,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nombre_Prod varchar(20)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moneda_Prod money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destino_Prod varchar(50) null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CREATE TABLE DETALLE_PRODUCTO(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RUC_fint char (11) not null  check( RUC_fint like '[1,2]0[0-9][0-9][0-9][0-9][0-9][0-9][0-9][0-9][0-9]')  references FINTECCH,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cod_prod int not null references PRODUCTO,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Segmento varchar (60)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Monto money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plazo varchar (50)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PRIMARY KEY (RUC_fint, cod_prod)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lastRenderedPageBreak/>
        <w:tab/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CREATE table PROVEEDOR(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cod_Prov int not null primary key,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nombre_Prov varchar(60)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ruc_Prov char(11) not null unique check( ruc_Prov like '[1,2]0[0-9][0-9][0-9][0-9][0-9][0-9][0-9][0-9][0-9]') 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telefono_Prov char(9) not null check( telefono_Prov like '9[0-9][0-9][0-9][0-9][0-9][0-9][0-9][0-9]'),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direc_Prov varchar(60)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CREATE TABLE DETALLE_PROVEEDOR(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RUC_fint char (11) not null  check( RUC_fint like '[1,2]0[0-9][0-9][0-9][0-9][0-9][0-9][0-9][0-9][0-9]')  references FINTECCH,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cod_prov int not null references PROVEEDOR,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tipo_prov varchar (60)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precio money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nacionalidad varchar (50)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PRIMARY KEY (RUC_fint, cod_prov)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CREATE TABLE Empleado (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cod_Emp CHAR(6) NOT NULL PRIMARY KEY,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nombre_Emp VARCHAR(26)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FecIng_Emp DATE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Cargo_Emp VARCHAR(20)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RUC_fint char (11) not null  check( RUC_fint like '[1,2]0[0-9][0-9][0-9][0-9][0-9][0-9][0-9][0-9][0-9]') references FINTECCH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CREATE TABLE Accionista (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Cod_Acc CHAR(6) NOT NULL PRIMARY KEY,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nombre_Acc VARCHAR(26)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Telefono_Acc char(9) not null check( telefono_Acc like '9[0-9][0-9][0-9][0-9][0-9][0-9][0-9][0-9]'),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RUC_fint char (11) not null  check( RUC_fint like '[1,2]0[0-9][0-9][0-9][0-9][0-9][0-9][0-9][0-9][0-9]')  references FINTECCH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create table Documento(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lastRenderedPageBreak/>
        <w:t>nro_doc int not null primary key,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nombre_doc VARCHAR (15)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fecha_doc date not null default getdate(),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tipo_doc varchar (20)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area_doc varchar (50) not null,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 xml:space="preserve">RUC_fint char (11) not null  check( RUC_fint like '[1,2]0[0-9][0-9][0-9][0-9][0-9][0-9][0-9][0-9][0-9]')  references FINTECCH 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select*from FINTECCH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FINTECCH values ('20587014561','EMPRENDEDOR','av.san juan 922', '20', '997886271','emprendedor@gmail.com')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FINTECCH values ('20538901525','CREDIFACIL','av. saenz peña 200', '25', '960871379','credifacil@gmail.com')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FINTECCH values ('20855386067','MIBANQUITO','av.diego ferre 700', '15', '922564978','mibanquito@gmail.com')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FINTECCH values ('20725691258','TUAMIGOCASH','av.san lucas 800', '30', '944568901','tuamigocash@gmail.com')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 xml:space="preserve"> select*from CLIENTE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CLIENTE values (42445617, 'ALEX BAZAN SILVA', 'M', '964523169', 'Av.tomas marzon 183','bodega','20587014561' 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CLIENTE values (41367891, 'ERNESTO CHAN LOPEZ', 'M', '978541432', 'Av.juan valle 341','zapateria','20538901525')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CLIENTE values (07542780, 'PAMELA CHU MAS', 'F', '976531489', 'Av.larco 103','boutique','20855386067')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CLIENTE values (16452389, 'ELVER DIEZ LU', 'M', '989531567', 'Av.angamos 980','restaurant','20725691258')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CLIENTE values (46785412, 'MANUELA LING PALMA', 'F', '967665489', 'Av.villaran 790','panaderia','20587014561')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CLIENTE values (45678901, 'JUAN CHERO BAY', 'M', '967568902', 'Av.la rinconada 900','lavanderia','20538901525')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CLIENTE values (10097635, 'JOSE PAREDES INGA', 'M', '945678316', 'Av.juan tomy 340','farmacia','20855386067')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CLIENTE values (16723987, 'ANA SILVA PAZ', 'F', '989700548', 'Av.la pradera 750','pizzeria','20725691258')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CLIENTE values (45679026, 'CELIA CRUZ CURO', 'F', '998547901', 'Av.el pacifico 800','pasteleria','20587014561')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lastRenderedPageBreak/>
        <w:t>insert into CLIENTE values (45678320, 'JUAN MALCA CIAO', 'M', '969876512', 'Av.juan arona 100','ferreteria','20587014561')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select*from PRODUCTO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insert into PRODUCTO values ('001', 'CAPITAL DE TRABAJO', 10000,'COMPRA DE MERCADERIA')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insert into PRODUCTO values ('002', 'ACTIVO FIJO',50000,'COMPRA DE EQUIPOS')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insert into PRODUCTO values ('003', 'CREDITO HIPOTECARIO', 400000,'COMPRA DE VIVIENDA')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insert into PRODUCTO values ('004', 'MI VEHICULO',100000,'COMPRA DE VEHICULO')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insert into PRODUCTO values ('005', 'AMPLIACION DE CASA',100000,'CONSTRUCCION DE VIVIENDA')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select*from DETALLE_PRODUCTO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DETALLE_PRODUCTO values ('20587014561', '001', 'PYME', 8000, 18)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DETALLE_PRODUCTO values ('20538901525', '002','PYME', 20000,36)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DETALLE_PRODUCTO values ('20855386067', '003', 'CONSUMO', 200000, 240)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DETALLE_PRODUCTO values ('20725691258', '004','CONSUMO', 50000, 60)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select*from PROVEEDOR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insert into PROVEEDOR values (101, 'SISTEMAS PRIME','20456764511','955452582','Av. De La Mar 190')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  <w:lang w:val="en-US"/>
        </w:rPr>
        <w:t xml:space="preserve">insert into PROVEEDOR values (102, 'INFOKORP','20324567902','977865324','Av. </w:t>
      </w:r>
      <w:r w:rsidRPr="006C15D9">
        <w:rPr>
          <w:rFonts w:ascii="Arial" w:hAnsi="Arial" w:cs="Arial"/>
          <w:sz w:val="16"/>
          <w:szCs w:val="16"/>
        </w:rPr>
        <w:t>El Algarrobo 150')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8D4FEB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  <w:lang w:val="en-US"/>
        </w:rPr>
        <w:t xml:space="preserve">insert into PROVEEDOR values (103, 'MUEBLES INGA','20897643573','998763460','Av. </w:t>
      </w:r>
      <w:r w:rsidRPr="006C15D9">
        <w:rPr>
          <w:rFonts w:ascii="Arial" w:hAnsi="Arial" w:cs="Arial"/>
          <w:sz w:val="16"/>
          <w:szCs w:val="16"/>
        </w:rPr>
        <w:t>El Sol 700')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PROVEEDOR values (104, 'SEGURIDAD TORO','20321578904','988765318','Av. Imperio 980')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PROVEEDOR values (105, 'COMPUTRONIC','20789654235','977654290','Av. El Inka 790')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lastRenderedPageBreak/>
        <w:t>insert into PROVEEDOR values (106, 'PROSEKUR','20768903456','978901234','Av. Las Palomas 250')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select*from DETALLE_PROVEEDOR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DETALLE_PROVEEDOR values ('20587014561', '101', 'SERVICIOS INFORMATICOS', 20000, 'PERUANO')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>insert into DETALLE_PROVEEDOR values ('20538901525', '102','CENTRAL DE RIESGOS', 10000, 'MEXICANO')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>GO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>insert into DETALLE_PROVEEDOR values ('20855386067', '103', 'MOBILIARIO Y EQUIPO', 90000, 'PERUANO')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>GO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>insert into DETALLE_PROVEEDOR values ('20725691258', '104','SEGURIDAD', 15000, 'PERUANO')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>GO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>insert into DETALLE_PROVEEDOR values ('20538901525', '105','EQUIPOS DE COMPUTO', 100000, 'CANADIENSE')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>GO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>insert into DETALLE_PROVEEDOR values ('20855386067', '106', 'TRANSPORTE DE REMESAS', 10000, 'COLOMBIANO')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>GO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 xml:space="preserve"> select*from EMPLEADO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>insert into EMPLEADO values (2001, 'JUAN CARLOS','24/02/2020','Analista de Creditos','20855386067')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>GO</w:t>
      </w:r>
    </w:p>
    <w:p w:rsidR="006C15D9" w:rsidRPr="008D4FEB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8D4FEB">
        <w:rPr>
          <w:rFonts w:ascii="Arial" w:hAnsi="Arial" w:cs="Arial"/>
          <w:sz w:val="16"/>
          <w:szCs w:val="16"/>
        </w:rPr>
        <w:t>insert into EMPLEADO values (2002, 'LUIS RODRIGUEZ','04/01/2020','Gerente General','20538901525')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insert into EMPLEADO values (2003, 'VANESA CABRERA','20/02/2020','Jefa de Creditos','20855386067')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insert into EMPLEADO values (2004, 'NATALIA SALAZAR','14/02/2020','Jefe Comercial','20725691258')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insert into EMPLEADO values (2005, 'PABLO LEON','22/02/2020','Supervisor','20855386067')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insert into EMPLEADO values (2006, 'CARLA ARIAS','12/02/2020','Cajera','20587014561')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insert into EMPLEADO values (2007, 'NADIA SOTO','04/02/2021','Asistente' ,'20725691258')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insert into EMPLEADO values (2008, 'ISABEL PAJARES','14/02/2020','Analista de RRHH','20587014561')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insert into EMPLEADO values (2009, 'FRANK RUIZ','02/02/2020','Supervisor Cobranzas','20855386067')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EMPLEADO values (2010, 'DANIELA SAKI','21/02/2020','Asistente Legal','2085538606')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select * from Empleado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DELETE Empleado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WHERE cod_Emp=210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select * from EMPLEADO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select*from Accionista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Accionista values (5001, 'RAUL BLOMBERG','990765349','20855386067')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Accionista values (5002, 'JAVIER RODRIGUEZ','965312908','20538901525')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Accionista values (5003, 'KATYA MOSSELI','980754238','20855386067')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Accionista values (5004, 'KAREN PAGE','908769412','20725691258')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select* from Documento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Documento values (102001, 'PAGARE','24/05/2020','Legal', 'Comercial', '20855386067')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Documento values (102002, 'CONTRATO','21/03/2020','Legal', 'Comercial', '20587014561')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Documento values (102003, 'CHEQUE','14/02/2020','Creditos', 'Comercial', '20538901525')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Documento values (102004, 'CRONOGRAMA','24/09/2020','Creditos', 'Comercial', '20725691258')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Documento values (102005, 'FACTURA','20/09/2020','Tributario', 'Administrativa', '20855386067')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insert into Documento values (102006, 'HOJA RESUMEN','24/05/2020','Legal', 'Riesgos', '20855386067')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417111" w:rsidP="006C15D9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4.</w:t>
      </w:r>
      <w:r w:rsidR="006C15D9" w:rsidRPr="006C15D9">
        <w:rPr>
          <w:rFonts w:ascii="Arial" w:hAnsi="Arial" w:cs="Arial"/>
          <w:b/>
          <w:bCs/>
          <w:sz w:val="20"/>
          <w:szCs w:val="20"/>
        </w:rPr>
        <w:t xml:space="preserve">2 -REALIZANDO CONSULTAS USANDO INNER JOIN Y CONDICIONES 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8D4FEB" w:rsidRDefault="006C15D9" w:rsidP="006C15D9">
      <w:pPr>
        <w:pStyle w:val="Prrafodelista"/>
        <w:rPr>
          <w:rFonts w:ascii="Arial" w:hAnsi="Arial" w:cs="Arial"/>
          <w:b/>
          <w:bCs/>
          <w:color w:val="00B050"/>
          <w:sz w:val="16"/>
          <w:szCs w:val="16"/>
        </w:rPr>
      </w:pPr>
      <w:r w:rsidRPr="008D4FEB">
        <w:rPr>
          <w:rFonts w:ascii="Arial" w:hAnsi="Arial" w:cs="Arial"/>
          <w:b/>
          <w:bCs/>
          <w:color w:val="00B050"/>
          <w:sz w:val="16"/>
          <w:szCs w:val="16"/>
        </w:rPr>
        <w:t>/*2.1.Listar el nombre de cliente, ruc del fintech , solo de los que correspondan al genero Femenino, y que el nombre del cliente comience con P o C</w:t>
      </w:r>
    </w:p>
    <w:p w:rsidR="006C15D9" w:rsidRPr="008D4FEB" w:rsidRDefault="006C15D9" w:rsidP="006C15D9">
      <w:pPr>
        <w:pStyle w:val="Prrafodelista"/>
        <w:rPr>
          <w:rFonts w:ascii="Arial" w:hAnsi="Arial" w:cs="Arial"/>
          <w:b/>
          <w:bCs/>
          <w:color w:val="00B050"/>
          <w:sz w:val="16"/>
          <w:szCs w:val="16"/>
        </w:rPr>
      </w:pPr>
      <w:r w:rsidRPr="008D4FEB">
        <w:rPr>
          <w:rFonts w:ascii="Arial" w:hAnsi="Arial" w:cs="Arial"/>
          <w:b/>
          <w:bCs/>
          <w:color w:val="00B050"/>
          <w:sz w:val="16"/>
          <w:szCs w:val="16"/>
        </w:rPr>
        <w:t>Mostrar los 4 primeros registros*/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select top 4 CLI.nombre_Cli, fint.RUC_fint,cli.genero_cli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from CLIENTE as cli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inner join FINTECCH as FINT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on cli.RUC_fint = FINT.RUC_fint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where cli.genero_cli= 'F'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and cli.nombre_cli like '[P,C]%'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Pr="008D4FEB" w:rsidRDefault="006C15D9" w:rsidP="006C15D9">
      <w:pPr>
        <w:pStyle w:val="Prrafodelista"/>
        <w:rPr>
          <w:rFonts w:ascii="Arial" w:hAnsi="Arial" w:cs="Arial"/>
          <w:b/>
          <w:bCs/>
          <w:color w:val="00B050"/>
          <w:sz w:val="16"/>
          <w:szCs w:val="16"/>
        </w:rPr>
      </w:pPr>
    </w:p>
    <w:p w:rsidR="006C15D9" w:rsidRPr="008D4FEB" w:rsidRDefault="006C15D9" w:rsidP="006C15D9">
      <w:pPr>
        <w:pStyle w:val="Prrafodelista"/>
        <w:rPr>
          <w:rFonts w:ascii="Arial" w:hAnsi="Arial" w:cs="Arial"/>
          <w:b/>
          <w:bCs/>
          <w:color w:val="00B050"/>
          <w:sz w:val="16"/>
          <w:szCs w:val="16"/>
        </w:rPr>
      </w:pPr>
      <w:r w:rsidRPr="008D4FEB">
        <w:rPr>
          <w:rFonts w:ascii="Arial" w:hAnsi="Arial" w:cs="Arial"/>
          <w:b/>
          <w:bCs/>
          <w:color w:val="00B050"/>
          <w:sz w:val="16"/>
          <w:szCs w:val="16"/>
        </w:rPr>
        <w:t>--2.2Listar el dni de cliente, nombre de cliente, celular de cliente y direccion, solo de los clientes cuyo negocio comience con p.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select c.dni_cli, c.nombre_cli, c.celular_cli, c.direccion_cli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from CLIENTE as c --tabla 1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inner join FINTECCH as f --tabla 2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on c.RUC_fint= f.RUC_fint --campo común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where c.negocio_cli like '[P]%'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8D4FEB" w:rsidRDefault="006C15D9" w:rsidP="006C15D9">
      <w:pPr>
        <w:pStyle w:val="Prrafodelista"/>
        <w:rPr>
          <w:rFonts w:ascii="Arial" w:hAnsi="Arial" w:cs="Arial"/>
          <w:b/>
          <w:bCs/>
          <w:color w:val="00B050"/>
          <w:sz w:val="16"/>
          <w:szCs w:val="16"/>
        </w:rPr>
      </w:pPr>
      <w:r w:rsidRPr="008D4FEB">
        <w:rPr>
          <w:rFonts w:ascii="Arial" w:hAnsi="Arial" w:cs="Arial"/>
          <w:b/>
          <w:bCs/>
          <w:color w:val="00B050"/>
          <w:sz w:val="16"/>
          <w:szCs w:val="16"/>
        </w:rPr>
        <w:t>--2.3. Lista el nombre del empleado, codigo y cargo de los empleados que ingresaron a laborar a partir del 15.02.2020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 xml:space="preserve">   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>select emp.nombre_emp, emp.cod_emp, emp.cargo_emp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from Empleado as emp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inner join FINTECCH as fint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on emp.RUC_fint = fint.RUC_fint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where FecIng_Emp &gt; '15-02-2020'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6C15D9"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C15D9">
        <w:rPr>
          <w:rFonts w:ascii="Arial" w:hAnsi="Arial" w:cs="Arial"/>
          <w:b/>
          <w:bCs/>
          <w:sz w:val="20"/>
          <w:szCs w:val="20"/>
        </w:rPr>
        <w:t xml:space="preserve">PROCEDIMIENTOS ALMACENADOS (SP) CON PARÁMETROS E INNER JOIN </w:t>
      </w:r>
    </w:p>
    <w:p w:rsidR="006C15D9" w:rsidRDefault="006C15D9" w:rsidP="006C15D9">
      <w:pPr>
        <w:pStyle w:val="Prrafodelista"/>
        <w:rPr>
          <w:rFonts w:ascii="Arial" w:hAnsi="Arial" w:cs="Arial"/>
          <w:b/>
          <w:bCs/>
          <w:sz w:val="20"/>
          <w:szCs w:val="20"/>
          <w:u w:val="single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b/>
          <w:bCs/>
          <w:sz w:val="20"/>
          <w:szCs w:val="20"/>
          <w:u w:val="single"/>
        </w:rPr>
      </w:pPr>
    </w:p>
    <w:p w:rsidR="006C15D9" w:rsidRPr="008D4FEB" w:rsidRDefault="006C15D9" w:rsidP="006C15D9">
      <w:pPr>
        <w:pStyle w:val="Prrafodelista"/>
        <w:rPr>
          <w:rFonts w:ascii="Arial" w:hAnsi="Arial" w:cs="Arial"/>
          <w:b/>
          <w:bCs/>
          <w:sz w:val="16"/>
          <w:szCs w:val="16"/>
        </w:rPr>
      </w:pPr>
    </w:p>
    <w:p w:rsidR="006C15D9" w:rsidRPr="008D4FEB" w:rsidRDefault="006C15D9" w:rsidP="006C15D9">
      <w:pPr>
        <w:pStyle w:val="Prrafodelista"/>
        <w:rPr>
          <w:rFonts w:ascii="Arial" w:hAnsi="Arial" w:cs="Arial"/>
          <w:b/>
          <w:bCs/>
          <w:sz w:val="16"/>
          <w:szCs w:val="16"/>
        </w:rPr>
      </w:pPr>
      <w:r w:rsidRPr="008D4FEB">
        <w:rPr>
          <w:rFonts w:ascii="Arial" w:hAnsi="Arial" w:cs="Arial"/>
          <w:b/>
          <w:bCs/>
          <w:color w:val="00B050"/>
          <w:sz w:val="16"/>
          <w:szCs w:val="16"/>
        </w:rPr>
        <w:t>--3.1.Cree un sp que muestre todos los documentos. Listar unicamente los documentos enviado como parámetro .</w:t>
      </w:r>
      <w:r w:rsidR="008D4FEB" w:rsidRPr="008D4FEB">
        <w:rPr>
          <w:rFonts w:ascii="Arial" w:hAnsi="Arial" w:cs="Arial"/>
          <w:b/>
          <w:bCs/>
          <w:color w:val="00B050"/>
          <w:sz w:val="16"/>
          <w:szCs w:val="16"/>
        </w:rPr>
        <w:t>--</w:t>
      </w:r>
    </w:p>
    <w:p w:rsidR="006C15D9" w:rsidRPr="008D4FEB" w:rsidRDefault="006C15D9" w:rsidP="006C15D9">
      <w:pPr>
        <w:pStyle w:val="Prrafodelista"/>
        <w:rPr>
          <w:rFonts w:ascii="Arial" w:hAnsi="Arial" w:cs="Arial"/>
          <w:b/>
          <w:bCs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SELECT * FROM Documento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SELECT * FROM DOCUMENTO AS D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WHERE D.tipo_doc='LEGAL'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CREATE OR ALTER PROCEDURE USP_ListarDocumentosarealegal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 xml:space="preserve">@tipo_doc char(15) 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Begin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SELECT * FROM Documento AS D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WHERE D.tipo_doc=@tipo_doc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End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execute USP_ListarDocumentosarealegal'LEGAL'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Default="006C15D9" w:rsidP="006C15D9">
      <w:pPr>
        <w:pStyle w:val="Prrafodelista"/>
        <w:rPr>
          <w:rFonts w:ascii="Arial" w:hAnsi="Arial" w:cs="Arial"/>
          <w:color w:val="00B050"/>
          <w:sz w:val="16"/>
          <w:szCs w:val="16"/>
          <w:lang w:val="en-US"/>
        </w:rPr>
      </w:pPr>
    </w:p>
    <w:p w:rsidR="008D4FEB" w:rsidRDefault="008D4FEB" w:rsidP="006C15D9">
      <w:pPr>
        <w:pStyle w:val="Prrafodelista"/>
        <w:rPr>
          <w:rFonts w:ascii="Arial" w:hAnsi="Arial" w:cs="Arial"/>
          <w:color w:val="00B050"/>
          <w:sz w:val="16"/>
          <w:szCs w:val="16"/>
          <w:lang w:val="en-US"/>
        </w:rPr>
      </w:pPr>
    </w:p>
    <w:p w:rsidR="008D4FEB" w:rsidRDefault="008D4FEB" w:rsidP="006C15D9">
      <w:pPr>
        <w:pStyle w:val="Prrafodelista"/>
        <w:rPr>
          <w:rFonts w:ascii="Arial" w:hAnsi="Arial" w:cs="Arial"/>
          <w:color w:val="00B050"/>
          <w:sz w:val="16"/>
          <w:szCs w:val="16"/>
          <w:lang w:val="en-US"/>
        </w:rPr>
      </w:pPr>
    </w:p>
    <w:p w:rsidR="008D4FEB" w:rsidRDefault="008D4FEB" w:rsidP="006C15D9">
      <w:pPr>
        <w:pStyle w:val="Prrafodelista"/>
        <w:rPr>
          <w:rFonts w:ascii="Arial" w:hAnsi="Arial" w:cs="Arial"/>
          <w:color w:val="00B050"/>
          <w:sz w:val="16"/>
          <w:szCs w:val="16"/>
          <w:lang w:val="en-US"/>
        </w:rPr>
      </w:pPr>
    </w:p>
    <w:p w:rsidR="008D4FEB" w:rsidRDefault="008D4FEB" w:rsidP="006C15D9">
      <w:pPr>
        <w:pStyle w:val="Prrafodelista"/>
        <w:rPr>
          <w:rFonts w:ascii="Arial" w:hAnsi="Arial" w:cs="Arial"/>
          <w:color w:val="00B050"/>
          <w:sz w:val="16"/>
          <w:szCs w:val="16"/>
          <w:lang w:val="en-US"/>
        </w:rPr>
      </w:pPr>
    </w:p>
    <w:p w:rsidR="008D4FEB" w:rsidRDefault="008D4FEB" w:rsidP="006C15D9">
      <w:pPr>
        <w:pStyle w:val="Prrafodelista"/>
        <w:rPr>
          <w:rFonts w:ascii="Arial" w:hAnsi="Arial" w:cs="Arial"/>
          <w:color w:val="00B050"/>
          <w:sz w:val="16"/>
          <w:szCs w:val="16"/>
          <w:lang w:val="en-US"/>
        </w:rPr>
      </w:pPr>
    </w:p>
    <w:p w:rsidR="008D4FEB" w:rsidRDefault="008D4FEB" w:rsidP="006C15D9">
      <w:pPr>
        <w:pStyle w:val="Prrafodelista"/>
        <w:rPr>
          <w:rFonts w:ascii="Arial" w:hAnsi="Arial" w:cs="Arial"/>
          <w:color w:val="00B050"/>
          <w:sz w:val="16"/>
          <w:szCs w:val="16"/>
          <w:lang w:val="en-US"/>
        </w:rPr>
      </w:pPr>
    </w:p>
    <w:p w:rsidR="008D4FEB" w:rsidRDefault="008D4FEB" w:rsidP="006C15D9">
      <w:pPr>
        <w:pStyle w:val="Prrafodelista"/>
        <w:rPr>
          <w:rFonts w:ascii="Arial" w:hAnsi="Arial" w:cs="Arial"/>
          <w:color w:val="00B050"/>
          <w:sz w:val="16"/>
          <w:szCs w:val="16"/>
          <w:lang w:val="en-US"/>
        </w:rPr>
      </w:pPr>
    </w:p>
    <w:p w:rsidR="008D4FEB" w:rsidRDefault="008D4FEB" w:rsidP="006C15D9">
      <w:pPr>
        <w:pStyle w:val="Prrafodelista"/>
        <w:rPr>
          <w:rFonts w:ascii="Arial" w:hAnsi="Arial" w:cs="Arial"/>
          <w:color w:val="00B050"/>
          <w:sz w:val="16"/>
          <w:szCs w:val="16"/>
          <w:lang w:val="en-US"/>
        </w:rPr>
      </w:pPr>
    </w:p>
    <w:p w:rsidR="008D4FEB" w:rsidRPr="008D4FEB" w:rsidRDefault="008D4FEB" w:rsidP="006C15D9">
      <w:pPr>
        <w:pStyle w:val="Prrafodelista"/>
        <w:rPr>
          <w:rFonts w:ascii="Arial" w:hAnsi="Arial" w:cs="Arial"/>
          <w:color w:val="00B050"/>
          <w:sz w:val="16"/>
          <w:szCs w:val="16"/>
          <w:lang w:val="en-US"/>
        </w:rPr>
      </w:pPr>
    </w:p>
    <w:p w:rsidR="006C15D9" w:rsidRPr="008D4FEB" w:rsidRDefault="006C15D9" w:rsidP="006C15D9">
      <w:pPr>
        <w:pStyle w:val="Prrafodelista"/>
        <w:rPr>
          <w:rFonts w:ascii="Arial" w:hAnsi="Arial" w:cs="Arial"/>
          <w:b/>
          <w:bCs/>
          <w:color w:val="00B050"/>
          <w:sz w:val="16"/>
          <w:szCs w:val="16"/>
        </w:rPr>
      </w:pPr>
      <w:r w:rsidRPr="008D4FEB">
        <w:rPr>
          <w:rFonts w:ascii="Arial" w:hAnsi="Arial" w:cs="Arial"/>
          <w:b/>
          <w:bCs/>
          <w:color w:val="00B050"/>
          <w:sz w:val="16"/>
          <w:szCs w:val="16"/>
        </w:rPr>
        <w:t>/*3.2 Crear un sp que muestre el codigo del proveedor, tipo de proveedor y el precio</w:t>
      </w:r>
    </w:p>
    <w:p w:rsidR="006C15D9" w:rsidRPr="008D4FEB" w:rsidRDefault="006C15D9" w:rsidP="006C15D9">
      <w:pPr>
        <w:pStyle w:val="Prrafodelista"/>
        <w:rPr>
          <w:rFonts w:ascii="Arial" w:hAnsi="Arial" w:cs="Arial"/>
          <w:b/>
          <w:bCs/>
          <w:color w:val="00B050"/>
          <w:sz w:val="16"/>
          <w:szCs w:val="16"/>
        </w:rPr>
      </w:pPr>
      <w:r w:rsidRPr="008D4FEB">
        <w:rPr>
          <w:rFonts w:ascii="Arial" w:hAnsi="Arial" w:cs="Arial"/>
          <w:b/>
          <w:bCs/>
          <w:color w:val="00B050"/>
          <w:sz w:val="16"/>
          <w:szCs w:val="16"/>
        </w:rPr>
        <w:t>de los productos cuya nacionalidad , sera un rango enviado como parámetro.*/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</w:rPr>
        <w:t xml:space="preserve">   </w:t>
      </w:r>
      <w:r w:rsidRPr="006C15D9">
        <w:rPr>
          <w:rFonts w:ascii="Arial" w:hAnsi="Arial" w:cs="Arial"/>
          <w:sz w:val="16"/>
          <w:szCs w:val="16"/>
          <w:lang w:val="en-US"/>
        </w:rPr>
        <w:t>CREATE OR ALTER PROCEDURE USP_nacionalidad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@nacionalidad varchar (50)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as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Begin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SELECT prov.cod_prov, detP.tipo_prov, detP.precio,detP.nacionalidad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FROM PROVEEDOR as prov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inner join DETALLE_PROVEEDOR as detP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on prov.cod_Prov = detP.cod_prov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</w:rPr>
        <w:t xml:space="preserve">wHERE detP.nacionalidad = 'PERUANO' 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ab/>
        <w:t>End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ab/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ab/>
        <w:t>execute USP_nacionalidad 'PERUANO'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</w:rPr>
        <w:tab/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8D4FEB" w:rsidRDefault="006C15D9" w:rsidP="006C15D9">
      <w:pPr>
        <w:pStyle w:val="Prrafodelista"/>
        <w:rPr>
          <w:rFonts w:ascii="Arial" w:hAnsi="Arial" w:cs="Arial"/>
          <w:b/>
          <w:bCs/>
          <w:color w:val="00B050"/>
          <w:sz w:val="16"/>
          <w:szCs w:val="16"/>
        </w:rPr>
      </w:pPr>
      <w:r w:rsidRPr="008D4FEB">
        <w:rPr>
          <w:rFonts w:ascii="Arial" w:hAnsi="Arial" w:cs="Arial"/>
          <w:b/>
          <w:bCs/>
          <w:color w:val="00B050"/>
          <w:sz w:val="16"/>
          <w:szCs w:val="16"/>
        </w:rPr>
        <w:t>/*3.3 Crear un sp que muestre el codigo del producto, segmento del producto y monto del producto</w:t>
      </w:r>
    </w:p>
    <w:p w:rsidR="006C15D9" w:rsidRPr="008D4FEB" w:rsidRDefault="006C15D9" w:rsidP="006C15D9">
      <w:pPr>
        <w:pStyle w:val="Prrafodelista"/>
        <w:rPr>
          <w:rFonts w:ascii="Arial" w:hAnsi="Arial" w:cs="Arial"/>
          <w:b/>
          <w:bCs/>
          <w:color w:val="00B050"/>
          <w:sz w:val="16"/>
          <w:szCs w:val="16"/>
        </w:rPr>
      </w:pPr>
      <w:r w:rsidRPr="008D4FEB">
        <w:rPr>
          <w:rFonts w:ascii="Arial" w:hAnsi="Arial" w:cs="Arial"/>
          <w:b/>
          <w:bCs/>
          <w:color w:val="00B050"/>
          <w:sz w:val="16"/>
          <w:szCs w:val="16"/>
        </w:rPr>
        <w:t>los productos cuyo monto , sera un rango enviado como parámetro.*/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</w:rPr>
        <w:t xml:space="preserve">   </w:t>
      </w:r>
      <w:r w:rsidRPr="006C15D9">
        <w:rPr>
          <w:rFonts w:ascii="Arial" w:hAnsi="Arial" w:cs="Arial"/>
          <w:sz w:val="16"/>
          <w:szCs w:val="16"/>
          <w:lang w:val="en-US"/>
        </w:rPr>
        <w:t>CREATE OR ALTER PROCEDURE USP_monto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@monto money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as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Begin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SELECT prod.cod_prod, det.Segmento , det.Monto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FROM Producto as prod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inner join DETALLE_PRODUCTO  as det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on prod.cod_Prod = det.cod_prod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  <w:lang w:val="en-US"/>
        </w:rPr>
        <w:tab/>
        <w:t>wHERE det.Monto &lt; 100000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End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go</w:t>
      </w: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</w:p>
    <w:p w:rsidR="006C15D9" w:rsidRPr="006C15D9" w:rsidRDefault="006C15D9" w:rsidP="006C15D9">
      <w:pPr>
        <w:pStyle w:val="Prrafodelista"/>
        <w:rPr>
          <w:rFonts w:ascii="Arial" w:hAnsi="Arial" w:cs="Arial"/>
          <w:sz w:val="16"/>
          <w:szCs w:val="16"/>
          <w:lang w:val="en-US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  <w:t>execute USP_monto'100000'</w:t>
      </w:r>
    </w:p>
    <w:p w:rsidR="006C15D9" w:rsidRDefault="006C15D9" w:rsidP="006C15D9">
      <w:pPr>
        <w:pStyle w:val="Prrafodelista"/>
        <w:rPr>
          <w:rFonts w:ascii="Arial" w:hAnsi="Arial" w:cs="Arial"/>
          <w:sz w:val="16"/>
          <w:szCs w:val="16"/>
        </w:rPr>
      </w:pPr>
      <w:r w:rsidRPr="006C15D9">
        <w:rPr>
          <w:rFonts w:ascii="Arial" w:hAnsi="Arial" w:cs="Arial"/>
          <w:sz w:val="16"/>
          <w:szCs w:val="16"/>
          <w:lang w:val="en-US"/>
        </w:rPr>
        <w:tab/>
      </w:r>
      <w:r w:rsidRPr="006C15D9">
        <w:rPr>
          <w:rFonts w:ascii="Arial" w:hAnsi="Arial" w:cs="Arial"/>
          <w:sz w:val="16"/>
          <w:szCs w:val="16"/>
        </w:rPr>
        <w:t>GO</w:t>
      </w:r>
    </w:p>
    <w:p w:rsidR="0069164F" w:rsidRDefault="0069164F" w:rsidP="006C15D9">
      <w:pPr>
        <w:pStyle w:val="Prrafodelista"/>
        <w:rPr>
          <w:rFonts w:ascii="Arial" w:hAnsi="Arial" w:cs="Arial"/>
          <w:sz w:val="16"/>
          <w:szCs w:val="16"/>
        </w:rPr>
      </w:pPr>
    </w:p>
    <w:p w:rsidR="0069164F" w:rsidRPr="006C15D9" w:rsidRDefault="0069164F" w:rsidP="006C15D9">
      <w:pPr>
        <w:pStyle w:val="Prrafodelista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FIN</w:t>
      </w:r>
    </w:p>
    <w:sectPr w:rsidR="0069164F" w:rsidRPr="006C15D9" w:rsidSect="002205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22AB" w:rsidRDefault="007B22AB" w:rsidP="00417111">
      <w:pPr>
        <w:spacing w:after="0" w:line="240" w:lineRule="auto"/>
      </w:pPr>
      <w:r>
        <w:separator/>
      </w:r>
    </w:p>
  </w:endnote>
  <w:endnote w:type="continuationSeparator" w:id="0">
    <w:p w:rsidR="007B22AB" w:rsidRDefault="007B22AB" w:rsidP="0041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22AB" w:rsidRDefault="007B22AB" w:rsidP="00417111">
      <w:pPr>
        <w:spacing w:after="0" w:line="240" w:lineRule="auto"/>
      </w:pPr>
      <w:r>
        <w:separator/>
      </w:r>
    </w:p>
  </w:footnote>
  <w:footnote w:type="continuationSeparator" w:id="0">
    <w:p w:rsidR="007B22AB" w:rsidRDefault="007B22AB" w:rsidP="00417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DE5"/>
    <w:multiLevelType w:val="hybridMultilevel"/>
    <w:tmpl w:val="17A691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68EB"/>
    <w:multiLevelType w:val="multilevel"/>
    <w:tmpl w:val="7D78E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700F1B"/>
    <w:multiLevelType w:val="multilevel"/>
    <w:tmpl w:val="8926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A221FDD"/>
    <w:multiLevelType w:val="hybridMultilevel"/>
    <w:tmpl w:val="480ED68E"/>
    <w:lvl w:ilvl="0" w:tplc="A8929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8E4E4B"/>
    <w:multiLevelType w:val="hybridMultilevel"/>
    <w:tmpl w:val="8BA6E7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019153">
    <w:abstractNumId w:val="0"/>
  </w:num>
  <w:num w:numId="2" w16cid:durableId="435103317">
    <w:abstractNumId w:val="3"/>
  </w:num>
  <w:num w:numId="3" w16cid:durableId="129709904">
    <w:abstractNumId w:val="4"/>
  </w:num>
  <w:num w:numId="4" w16cid:durableId="1577276143">
    <w:abstractNumId w:val="2"/>
  </w:num>
  <w:num w:numId="5" w16cid:durableId="82722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A2"/>
    <w:rsid w:val="000D56EF"/>
    <w:rsid w:val="002205A2"/>
    <w:rsid w:val="00335821"/>
    <w:rsid w:val="00381C1F"/>
    <w:rsid w:val="00417111"/>
    <w:rsid w:val="0069164F"/>
    <w:rsid w:val="006C15D9"/>
    <w:rsid w:val="0075062C"/>
    <w:rsid w:val="007B22AB"/>
    <w:rsid w:val="00817662"/>
    <w:rsid w:val="00881F19"/>
    <w:rsid w:val="008D4FEB"/>
    <w:rsid w:val="00C213EE"/>
    <w:rsid w:val="00C6525B"/>
    <w:rsid w:val="00D71C66"/>
    <w:rsid w:val="00E400E7"/>
    <w:rsid w:val="00EA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93B0"/>
  <w15:chartTrackingRefBased/>
  <w15:docId w15:val="{87FC1801-276B-443F-93CF-78CA56B6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C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7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111"/>
  </w:style>
  <w:style w:type="paragraph" w:styleId="Piedepgina">
    <w:name w:val="footer"/>
    <w:basedOn w:val="Normal"/>
    <w:link w:val="PiedepginaCar"/>
    <w:uiPriority w:val="99"/>
    <w:unhideWhenUsed/>
    <w:rsid w:val="00417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15</Pages>
  <Words>2160</Words>
  <Characters>11886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</dc:creator>
  <cp:keywords/>
  <dc:description/>
  <cp:lastModifiedBy>LUIS EDUARDO</cp:lastModifiedBy>
  <cp:revision>13</cp:revision>
  <dcterms:created xsi:type="dcterms:W3CDTF">2022-12-28T01:12:00Z</dcterms:created>
  <dcterms:modified xsi:type="dcterms:W3CDTF">2022-12-30T01:13:00Z</dcterms:modified>
</cp:coreProperties>
</file>