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b w:val="1"/>
          <w:color w:val="00206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b w:val="1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5823</wp:posOffset>
            </wp:positionV>
            <wp:extent cx="1457325" cy="599384"/>
            <wp:effectExtent b="0" l="0" r="0" t="0"/>
            <wp:wrapSquare wrapText="bothSides" distB="0" distT="0" distL="114300" distR="114300"/>
            <wp:docPr descr="No hay ninguna descripción de la foto disponible." id="11" name="image1.jpg"/>
            <a:graphic>
              <a:graphicData uri="http://schemas.openxmlformats.org/drawingml/2006/picture">
                <pic:pic>
                  <pic:nvPicPr>
                    <pic:cNvPr descr="No hay ninguna descripción de la foto disponible.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5993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right"/>
        <w:rPr>
          <w:rFonts w:ascii="Arial" w:cs="Arial" w:eastAsia="Arial" w:hAnsi="Arial"/>
          <w:b w:val="1"/>
          <w:color w:val="00206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2060"/>
          <w:sz w:val="24"/>
          <w:szCs w:val="24"/>
          <w:rtl w:val="0"/>
        </w:rPr>
        <w:t xml:space="preserve">DOCENTE: LIC. LIDIA SANCHEZ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b w:val="1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8eaadb" w:val="clear"/>
        <w:jc w:val="center"/>
        <w:rPr>
          <w:rFonts w:ascii="Arial" w:cs="Arial" w:eastAsia="Arial" w:hAnsi="Arial"/>
          <w:b w:val="1"/>
          <w:color w:val="00206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2060"/>
          <w:sz w:val="40"/>
          <w:szCs w:val="40"/>
          <w:rtl w:val="0"/>
        </w:rPr>
        <w:t xml:space="preserve">SQL SERVER MODULO 1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3864" w:val="clear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SESION 7 : 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28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UNIONES EXTERNAS</w:t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400040" cy="4431665"/>
            <wp:effectExtent b="0" l="0" r="0" t="0"/>
            <wp:docPr descr="Sentencia JOIN en SQL - Wikipedia, la enciclopedia libre" id="13" name="image4.png"/>
            <a:graphic>
              <a:graphicData uri="http://schemas.openxmlformats.org/drawingml/2006/picture">
                <pic:pic>
                  <pic:nvPicPr>
                    <pic:cNvPr descr="Sentencia JOIN en SQL - Wikipedia, la enciclopedia libre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1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 FUNCIONES AGREGADAS</w:t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https://docs.microsoft.com/en-us/sql/t-sql/queries/select-group-by-transact-sql?view=sql-server-ver16</w:t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b w:val="1"/>
          <w:sz w:val="24"/>
          <w:szCs w:val="24"/>
          <w:shd w:fill="70ad47" w:val="clear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shd w:fill="70ad47" w:val="clear"/>
        </w:rPr>
        <mc:AlternateContent>
          <mc:Choice Requires="wpg">
            <w:drawing>
              <wp:inline distB="0" distT="0" distL="0" distR="0">
                <wp:extent cx="5400040" cy="3062605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3062605"/>
                          <a:chOff x="0" y="0"/>
                          <a:chExt cx="5400025" cy="30626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400025" cy="3062600"/>
                            <a:chOff x="0" y="0"/>
                            <a:chExt cx="5400025" cy="30626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400025" cy="3062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2833158" y="2824880"/>
                              <a:ext cx="249171" cy="9144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338128" y="1531302"/>
                              <a:ext cx="249171" cy="133929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60000" y="0"/>
                                  </a:lnTo>
                                  <a:lnTo>
                                    <a:pt x="6000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chemeClr val="accent6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833158" y="2289161"/>
                              <a:ext cx="249171" cy="9144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338128" y="1531302"/>
                              <a:ext cx="249171" cy="80357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60000" y="0"/>
                                  </a:lnTo>
                                  <a:lnTo>
                                    <a:pt x="6000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chemeClr val="accent6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2833158" y="1753442"/>
                              <a:ext cx="249171" cy="9144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1338128" y="1531302"/>
                              <a:ext cx="249171" cy="26785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60000" y="0"/>
                                  </a:lnTo>
                                  <a:lnTo>
                                    <a:pt x="6000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chemeClr val="accent6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2833158" y="1217722"/>
                              <a:ext cx="249171" cy="9144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1338128" y="1263442"/>
                              <a:ext cx="249171" cy="26785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120000"/>
                                  </a:moveTo>
                                  <a:lnTo>
                                    <a:pt x="60000" y="120000"/>
                                  </a:lnTo>
                                  <a:lnTo>
                                    <a:pt x="60000" y="0"/>
                                  </a:lnTo>
                                  <a:lnTo>
                                    <a:pt x="1200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chemeClr val="accent6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2833158" y="682003"/>
                              <a:ext cx="249171" cy="9144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1338128" y="727723"/>
                              <a:ext cx="249171" cy="80357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120000"/>
                                  </a:moveTo>
                                  <a:lnTo>
                                    <a:pt x="60000" y="120000"/>
                                  </a:lnTo>
                                  <a:lnTo>
                                    <a:pt x="60000" y="0"/>
                                  </a:lnTo>
                                  <a:lnTo>
                                    <a:pt x="1200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chemeClr val="accent6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2833158" y="146284"/>
                              <a:ext cx="249171" cy="9144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372C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1338128" y="192004"/>
                              <a:ext cx="249171" cy="133929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120000"/>
                                  </a:moveTo>
                                  <a:lnTo>
                                    <a:pt x="60000" y="120000"/>
                                  </a:lnTo>
                                  <a:lnTo>
                                    <a:pt x="60000" y="0"/>
                                  </a:lnTo>
                                  <a:lnTo>
                                    <a:pt x="1200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chemeClr val="accent6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92269" y="1038223"/>
                              <a:ext cx="1245858" cy="986157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FFDC9B"/>
                                </a:gs>
                                <a:gs pos="50000">
                                  <a:srgbClr val="FFD68D"/>
                                </a:gs>
                                <a:gs pos="100000">
                                  <a:srgbClr val="FFD47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7" name="Shape 17"/>
                          <wps:spPr>
                            <a:xfrm>
                              <a:off x="92269" y="1038223"/>
                              <a:ext cx="1245858" cy="9861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PRINCIPALES FUNCIONES</w:t>
                                </w:r>
                              </w:p>
                            </w:txbxContent>
                          </wps:txbx>
                          <wps:bodyPr anchorCtr="0" anchor="ctr" bIns="10150" lIns="10150" spcFirstLastPara="1" rIns="10150" wrap="square" tIns="10150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1587299" y="2010"/>
                              <a:ext cx="1245858" cy="379986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B4D4A5"/>
                                </a:gs>
                                <a:gs pos="50000">
                                  <a:srgbClr val="A8CD97"/>
                                </a:gs>
                                <a:gs pos="100000">
                                  <a:srgbClr val="9BC985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9" name="Shape 19"/>
                          <wps:spPr>
                            <a:xfrm>
                              <a:off x="1587299" y="2010"/>
                              <a:ext cx="1245858" cy="3799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SUM</w:t>
                                </w:r>
                              </w:p>
                            </w:txbxContent>
                          </wps:txbx>
                          <wps:bodyPr anchorCtr="0" anchor="ctr" bIns="8875" lIns="8875" spcFirstLastPara="1" rIns="8875" wrap="square" tIns="887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3082330" y="2010"/>
                              <a:ext cx="2225440" cy="379986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A6B6DE"/>
                                </a:gs>
                                <a:gs pos="50000">
                                  <a:srgbClr val="97AAD8"/>
                                </a:gs>
                                <a:gs pos="100000">
                                  <a:srgbClr val="859CD6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1" name="Shape 21"/>
                          <wps:spPr>
                            <a:xfrm>
                              <a:off x="3082330" y="2010"/>
                              <a:ext cx="2225440" cy="3799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Sumatoria de valores acumulado</w:t>
                                </w:r>
                              </w:p>
                            </w:txbxContent>
                          </wps:txbx>
                          <wps:bodyPr anchorCtr="0" anchor="ctr" bIns="8875" lIns="8875" spcFirstLastPara="1" rIns="8875" wrap="square" tIns="887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1587299" y="537730"/>
                              <a:ext cx="1245858" cy="379986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B4D4A5"/>
                                </a:gs>
                                <a:gs pos="50000">
                                  <a:srgbClr val="A8CD97"/>
                                </a:gs>
                                <a:gs pos="100000">
                                  <a:srgbClr val="9BC985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3" name="Shape 23"/>
                          <wps:spPr>
                            <a:xfrm>
                              <a:off x="1587299" y="537730"/>
                              <a:ext cx="1245858" cy="3799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AVG</w:t>
                                </w:r>
                              </w:p>
                            </w:txbxContent>
                          </wps:txbx>
                          <wps:bodyPr anchorCtr="0" anchor="ctr" bIns="8875" lIns="8875" spcFirstLastPara="1" rIns="8875" wrap="square" tIns="887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3082330" y="537730"/>
                              <a:ext cx="2225440" cy="379986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A6B6DE"/>
                                </a:gs>
                                <a:gs pos="50000">
                                  <a:srgbClr val="97AAD8"/>
                                </a:gs>
                                <a:gs pos="100000">
                                  <a:srgbClr val="859CD6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5" name="Shape 25"/>
                          <wps:spPr>
                            <a:xfrm>
                              <a:off x="3082330" y="537730"/>
                              <a:ext cx="2225440" cy="3799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Promedio de valores.</w:t>
                                </w:r>
                              </w:p>
                            </w:txbxContent>
                          </wps:txbx>
                          <wps:bodyPr anchorCtr="0" anchor="ctr" bIns="8875" lIns="8875" spcFirstLastPara="1" rIns="8875" wrap="square" tIns="887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1587299" y="1073449"/>
                              <a:ext cx="1245858" cy="379986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B4D4A5"/>
                                </a:gs>
                                <a:gs pos="50000">
                                  <a:srgbClr val="A8CD97"/>
                                </a:gs>
                                <a:gs pos="100000">
                                  <a:srgbClr val="9BC985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7" name="Shape 27"/>
                          <wps:spPr>
                            <a:xfrm>
                              <a:off x="1587299" y="1073449"/>
                              <a:ext cx="1245858" cy="3799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COUNT</w:t>
                                </w:r>
                              </w:p>
                            </w:txbxContent>
                          </wps:txbx>
                          <wps:bodyPr anchorCtr="0" anchor="ctr" bIns="8875" lIns="8875" spcFirstLastPara="1" rIns="8875" wrap="square" tIns="887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3082330" y="1073449"/>
                              <a:ext cx="2225440" cy="379986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A6B6DE"/>
                                </a:gs>
                                <a:gs pos="50000">
                                  <a:srgbClr val="97AAD8"/>
                                </a:gs>
                                <a:gs pos="100000">
                                  <a:srgbClr val="859CD6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9" name="Shape 29"/>
                          <wps:spPr>
                            <a:xfrm>
                              <a:off x="3082330" y="1073449"/>
                              <a:ext cx="2225440" cy="3799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Cantidad de valores.</w:t>
                                </w:r>
                              </w:p>
                            </w:txbxContent>
                          </wps:txbx>
                          <wps:bodyPr anchorCtr="0" anchor="ctr" bIns="8875" lIns="8875" spcFirstLastPara="1" rIns="8875" wrap="square" tIns="887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1587299" y="1609168"/>
                              <a:ext cx="1245858" cy="379986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B4D4A5"/>
                                </a:gs>
                                <a:gs pos="50000">
                                  <a:srgbClr val="A8CD97"/>
                                </a:gs>
                                <a:gs pos="100000">
                                  <a:srgbClr val="9BC985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1" name="Shape 31"/>
                          <wps:spPr>
                            <a:xfrm>
                              <a:off x="1587299" y="1609168"/>
                              <a:ext cx="1245858" cy="3799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COUNT (*)</w:t>
                                </w:r>
                              </w:p>
                            </w:txbxContent>
                          </wps:txbx>
                          <wps:bodyPr anchorCtr="0" anchor="ctr" bIns="8875" lIns="8875" spcFirstLastPara="1" rIns="8875" wrap="square" tIns="887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3082330" y="1609168"/>
                              <a:ext cx="2225440" cy="379986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A6B6DE"/>
                                </a:gs>
                                <a:gs pos="50000">
                                  <a:srgbClr val="97AAD8"/>
                                </a:gs>
                                <a:gs pos="100000">
                                  <a:srgbClr val="859CD6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3" name="Shape 33"/>
                          <wps:spPr>
                            <a:xfrm>
                              <a:off x="3082330" y="1609168"/>
                              <a:ext cx="2225440" cy="3799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Cantidad de filas seleccionadas.</w:t>
                                </w:r>
                              </w:p>
                            </w:txbxContent>
                          </wps:txbx>
                          <wps:bodyPr anchorCtr="0" anchor="ctr" bIns="8875" lIns="8875" spcFirstLastPara="1" rIns="8875" wrap="square" tIns="887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1587299" y="2144887"/>
                              <a:ext cx="1245858" cy="379986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B4D4A5"/>
                                </a:gs>
                                <a:gs pos="50000">
                                  <a:srgbClr val="A8CD97"/>
                                </a:gs>
                                <a:gs pos="100000">
                                  <a:srgbClr val="9BC985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5" name="Shape 35"/>
                          <wps:spPr>
                            <a:xfrm>
                              <a:off x="1587299" y="2144887"/>
                              <a:ext cx="1245858" cy="3799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MAX</w:t>
                                </w:r>
                              </w:p>
                            </w:txbxContent>
                          </wps:txbx>
                          <wps:bodyPr anchorCtr="0" anchor="ctr" bIns="8875" lIns="8875" spcFirstLastPara="1" rIns="8875" wrap="square" tIns="887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3082330" y="2144887"/>
                              <a:ext cx="2225440" cy="379986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A6B6DE"/>
                                </a:gs>
                                <a:gs pos="50000">
                                  <a:srgbClr val="97AAD8"/>
                                </a:gs>
                                <a:gs pos="100000">
                                  <a:srgbClr val="859CD6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7" name="Shape 37"/>
                          <wps:spPr>
                            <a:xfrm>
                              <a:off x="3082330" y="2144887"/>
                              <a:ext cx="2225440" cy="3799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Valor máximo de un rango.</w:t>
                                </w:r>
                              </w:p>
                            </w:txbxContent>
                          </wps:txbx>
                          <wps:bodyPr anchorCtr="0" anchor="ctr" bIns="8875" lIns="8875" spcFirstLastPara="1" rIns="8875" wrap="square" tIns="887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1587299" y="2680607"/>
                              <a:ext cx="1245858" cy="379986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B4D4A5"/>
                                </a:gs>
                                <a:gs pos="50000">
                                  <a:srgbClr val="A8CD97"/>
                                </a:gs>
                                <a:gs pos="100000">
                                  <a:srgbClr val="9BC985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9" name="Shape 39"/>
                          <wps:spPr>
                            <a:xfrm>
                              <a:off x="1587299" y="2680607"/>
                              <a:ext cx="1245858" cy="3799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MIN</w:t>
                                </w:r>
                              </w:p>
                            </w:txbxContent>
                          </wps:txbx>
                          <wps:bodyPr anchorCtr="0" anchor="ctr" bIns="8875" lIns="8875" spcFirstLastPara="1" rIns="8875" wrap="square" tIns="887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3082330" y="2680607"/>
                              <a:ext cx="2225440" cy="379986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A6B6DE"/>
                                </a:gs>
                                <a:gs pos="50000">
                                  <a:srgbClr val="97AAD8"/>
                                </a:gs>
                                <a:gs pos="100000">
                                  <a:srgbClr val="859CD6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1" name="Shape 41"/>
                          <wps:spPr>
                            <a:xfrm>
                              <a:off x="3082330" y="2680607"/>
                              <a:ext cx="2225440" cy="3799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Valor mínimo de un rango.</w:t>
                                </w:r>
                              </w:p>
                            </w:txbxContent>
                          </wps:txbx>
                          <wps:bodyPr anchorCtr="0" anchor="ctr" bIns="8875" lIns="8875" spcFirstLastPara="1" rIns="8875" wrap="square" tIns="887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00040" cy="3062605"/>
                <wp:effectExtent b="0" l="0" r="0" t="0"/>
                <wp:docPr id="1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30626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</w:rPr>
        <w:drawing>
          <wp:inline distB="0" distT="0" distL="0" distR="0">
            <wp:extent cx="6203862" cy="256268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3862" cy="2562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08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FUENTE : https://www.w3resource.com/sql/aggregate-functions/Max-with-group-by.php</w:t>
      </w:r>
    </w:p>
    <w:p w:rsidR="00000000" w:rsidDel="00000000" w:rsidP="00000000" w:rsidRDefault="00000000" w:rsidRPr="00000000" w14:paraId="00000018">
      <w:pPr>
        <w:ind w:firstLine="708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/>
        <w:drawing>
          <wp:inline distB="0" distT="0" distL="0" distR="0">
            <wp:extent cx="5400284" cy="6493196"/>
            <wp:effectExtent b="0" l="0" r="0" t="0"/>
            <wp:docPr descr="SQL MAX Function with GROUP BY ORDER BY Example" id="14" name="image2.png"/>
            <a:graphic>
              <a:graphicData uri="http://schemas.openxmlformats.org/drawingml/2006/picture">
                <pic:pic>
                  <pic:nvPicPr>
                    <pic:cNvPr descr="SQL MAX Function with GROUP BY ORDER BY Example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284" cy="64931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135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123E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8123E6"/>
    <w:rPr>
      <w:color w:val="0563c1" w:themeColor="hyperlink"/>
      <w:u w:val="single"/>
    </w:rPr>
  </w:style>
  <w:style w:type="paragraph" w:styleId="Default" w:customStyle="1">
    <w:name w:val="Default"/>
    <w:rsid w:val="008123E6"/>
    <w:pPr>
      <w:autoSpaceDE w:val="0"/>
      <w:autoSpaceDN w:val="0"/>
      <w:adjustRightInd w:val="0"/>
      <w:spacing w:after="0" w:line="240" w:lineRule="auto"/>
    </w:pPr>
    <w:rPr>
      <w:rFonts w:ascii="Arial" w:cs="Arial" w:hAnsi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8123E6"/>
    <w:pPr>
      <w:ind w:left="720"/>
      <w:contextualSpacing w:val="1"/>
    </w:pPr>
  </w:style>
  <w:style w:type="character" w:styleId="nfasis">
    <w:name w:val="Emphasis"/>
    <w:basedOn w:val="Fuentedeprrafopredeter"/>
    <w:uiPriority w:val="20"/>
    <w:qFormat w:val="1"/>
    <w:rsid w:val="00200828"/>
    <w:rPr>
      <w:i w:val="1"/>
      <w:iCs w:val="1"/>
    </w:rPr>
  </w:style>
  <w:style w:type="character" w:styleId="muxgbd" w:customStyle="1">
    <w:name w:val="muxgbd"/>
    <w:basedOn w:val="Fuentedeprrafopredeter"/>
    <w:rsid w:val="00200828"/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A55156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991699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4363C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680C73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80C73"/>
  </w:style>
  <w:style w:type="paragraph" w:styleId="Piedepgina">
    <w:name w:val="footer"/>
    <w:basedOn w:val="Normal"/>
    <w:link w:val="PiedepginaCar"/>
    <w:uiPriority w:val="99"/>
    <w:unhideWhenUsed w:val="1"/>
    <w:rsid w:val="00680C73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80C73"/>
  </w:style>
  <w:style w:type="paragraph" w:styleId="NormalWeb">
    <w:name w:val="Normal (Web)"/>
    <w:basedOn w:val="Normal"/>
    <w:uiPriority w:val="99"/>
    <w:semiHidden w:val="1"/>
    <w:unhideWhenUsed w:val="1"/>
    <w:rsid w:val="009D23C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PE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0C4D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s-PE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0C4D6A"/>
    <w:rPr>
      <w:rFonts w:ascii="Courier New" w:cs="Courier New" w:eastAsia="Times New Roman" w:hAnsi="Courier New"/>
      <w:sz w:val="20"/>
      <w:szCs w:val="20"/>
      <w:lang w:eastAsia="es-P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fUkoNf8ACiPvbYC/b0wkhsTAyw==">AMUW2mWmA/gFbSa+btfNh9Opk7WhrSlQFlLFhDLwiCQzxZJ5tEPhCIBUQodJyuUay2O4Q5349OgPSXiypzSXYsPCsMzl2vnivmdNB1FGtfnVaMXOq/k+Ev9z8Jogixvy6lINSXfs6Q1C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2022-08-09T22:24:00Z</dcterms:created>
  <dc:creator>Usuario</dc:creator>
</cp:coreProperties>
</file>