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5772" w14:textId="23378ABB" w:rsidR="00F5434C" w:rsidRDefault="00F5434C" w:rsidP="00F5434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</w:pPr>
      <w:r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SESION 9.1</w:t>
      </w:r>
    </w:p>
    <w:p w14:paraId="0191D127" w14:textId="579DB602" w:rsidR="00F5434C" w:rsidRPr="00F5434C" w:rsidRDefault="00F5434C" w:rsidP="00F5434C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 xml:space="preserve">Using </w:t>
      </w:r>
      <w:proofErr w:type="gramStart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apply(</w:t>
      </w:r>
      <w:proofErr w:type="gramEnd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 xml:space="preserve">), </w:t>
      </w:r>
      <w:proofErr w:type="spellStart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tapply</w:t>
      </w:r>
      <w:proofErr w:type="spellEnd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 xml:space="preserve">(), </w:t>
      </w:r>
      <w:proofErr w:type="spellStart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sapply</w:t>
      </w:r>
      <w:proofErr w:type="spellEnd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 xml:space="preserve">(), </w:t>
      </w:r>
      <w:proofErr w:type="spellStart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lapply</w:t>
      </w:r>
      <w:proofErr w:type="spellEnd"/>
      <w:r w:rsidRPr="00F5434C">
        <w:rPr>
          <w:rFonts w:ascii="inherit" w:eastAsia="Times New Roman" w:hAnsi="inherit" w:cs="Helvetica"/>
          <w:color w:val="333333"/>
          <w:kern w:val="36"/>
          <w:sz w:val="57"/>
          <w:szCs w:val="57"/>
          <w:lang w:val="en-US" w:eastAsia="es-PE"/>
          <w14:ligatures w14:val="none"/>
        </w:rPr>
        <w:t>()</w:t>
      </w:r>
    </w:p>
    <w:p w14:paraId="52116ED4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  <w:t>Load Required packages</w:t>
      </w:r>
    </w:p>
    <w:p w14:paraId="01D5948F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79B0F335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library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tidyverse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146F407B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n-US" w:eastAsia="es-PE"/>
          <w14:ligatures w14:val="none"/>
        </w:rPr>
        <w:t>library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(datasets)</w:t>
      </w:r>
    </w:p>
    <w:p w14:paraId="0B095B6B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  <w:t>Load </w:t>
      </w:r>
      <w:r w:rsidRPr="00F5434C">
        <w:rPr>
          <w:rFonts w:ascii="Courier New" w:eastAsia="Times New Roman" w:hAnsi="Courier New" w:cs="Courier New"/>
          <w:color w:val="333333"/>
          <w:kern w:val="0"/>
          <w:sz w:val="24"/>
          <w:szCs w:val="24"/>
          <w:lang w:val="en-US" w:eastAsia="es-PE"/>
          <w14:ligatures w14:val="none"/>
        </w:rPr>
        <w:t>iris</w:t>
      </w:r>
      <w:r w:rsidRPr="00F5434C"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  <w:t> dataset</w:t>
      </w:r>
    </w:p>
    <w:p w14:paraId="0104DC36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3280A9E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data(iris)</w:t>
      </w:r>
    </w:p>
    <w:p w14:paraId="0D02FC28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46904576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27C5A78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head(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iris, 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3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F5434C" w:rsidRPr="00F5434C" w14:paraId="233DBDE2" w14:textId="77777777" w:rsidTr="00F5434C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4B8DE87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val="en-US" w:eastAsia="es-PE"/>
                <w14:ligatures w14:val="none"/>
              </w:rPr>
            </w:pPr>
          </w:p>
        </w:tc>
      </w:tr>
    </w:tbl>
    <w:p w14:paraId="12AA3C9A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kern w:val="0"/>
          <w:sz w:val="21"/>
          <w:szCs w:val="21"/>
          <w:lang w:val="en-US" w:eastAsia="es-PE"/>
          <w14:ligatures w14:val="none"/>
        </w:rPr>
      </w:pPr>
    </w:p>
    <w:tbl>
      <w:tblPr>
        <w:tblW w:w="13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"/>
        <w:gridCol w:w="2900"/>
        <w:gridCol w:w="2745"/>
        <w:gridCol w:w="2823"/>
        <w:gridCol w:w="2668"/>
        <w:gridCol w:w="1729"/>
      </w:tblGrid>
      <w:tr w:rsidR="00F5434C" w:rsidRPr="00F5434C" w14:paraId="130B4B86" w14:textId="77777777" w:rsidTr="00F543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7E3ADF3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 w:eastAsia="es-PE"/>
                <w14:ligatures w14:val="none"/>
              </w:rPr>
              <w:t> </w:t>
            </w:r>
          </w:p>
          <w:p w14:paraId="6494FA1F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val="en-US"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val="en-US" w:eastAsia="es-P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24C75F7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Sepal.Length</w:t>
            </w:r>
            <w:proofErr w:type="spellEnd"/>
          </w:p>
          <w:p w14:paraId="0A56647E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59EE7F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Sepal.Width</w:t>
            </w:r>
            <w:proofErr w:type="spellEnd"/>
          </w:p>
          <w:p w14:paraId="281F44DF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2A1E47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Petal.Length</w:t>
            </w:r>
            <w:proofErr w:type="spellEnd"/>
          </w:p>
          <w:p w14:paraId="27C6B80C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8F5FC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Petal.Width</w:t>
            </w:r>
            <w:proofErr w:type="spellEnd"/>
          </w:p>
          <w:p w14:paraId="505A30B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F0B5A4F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Species</w:t>
            </w:r>
            <w:proofErr w:type="spellEnd"/>
          </w:p>
          <w:p w14:paraId="61945845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fctr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</w:tr>
      <w:tr w:rsidR="00F5434C" w:rsidRPr="00F5434C" w14:paraId="5C0D7CAC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5D2235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0C85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5.1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4B05CE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2AB89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F7F2A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242E35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setosa</w:t>
            </w:r>
            <w:proofErr w:type="spellEnd"/>
          </w:p>
        </w:tc>
      </w:tr>
      <w:tr w:rsidR="00F5434C" w:rsidRPr="00F5434C" w14:paraId="1AD80C02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C74AF06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6B392A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7D051A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E39B899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6B8CB1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1243C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setosa</w:t>
            </w:r>
            <w:proofErr w:type="spellEnd"/>
          </w:p>
        </w:tc>
      </w:tr>
      <w:tr w:rsidR="00F5434C" w:rsidRPr="00F5434C" w14:paraId="4CF27513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516604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C3979E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9C8573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7B8930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EEE2061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0.2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D0E18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setosa</w:t>
            </w:r>
            <w:proofErr w:type="spellEnd"/>
          </w:p>
        </w:tc>
      </w:tr>
    </w:tbl>
    <w:p w14:paraId="0C824940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</w:pPr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3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rows</w:t>
      </w:r>
      <w:proofErr w:type="spellEnd"/>
    </w:p>
    <w:p w14:paraId="7D40CC93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kern w:val="0"/>
          <w:sz w:val="24"/>
          <w:szCs w:val="24"/>
          <w:lang w:eastAsia="es-PE"/>
          <w14:ligatures w14:val="none"/>
        </w:rPr>
      </w:pPr>
      <w:proofErr w:type="spellStart"/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tapply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)</w:t>
      </w:r>
    </w:p>
    <w:p w14:paraId="0D4C9882" w14:textId="5EE7DFD5" w:rsidR="00F5434C" w:rsidRDefault="0017116D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17116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El objeto llamado "iris" estará en el espacio de trabajo. En este conjunto de datos, ¿cuál es la media de "</w:t>
      </w:r>
      <w:proofErr w:type="spellStart"/>
      <w:r w:rsidRPr="0017116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Sepal.Width</w:t>
      </w:r>
      <w:proofErr w:type="spellEnd"/>
      <w:r w:rsidRPr="0017116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" para la especie </w:t>
      </w:r>
      <w:proofErr w:type="spellStart"/>
      <w:r w:rsidRPr="0017116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setosa</w:t>
      </w:r>
      <w:proofErr w:type="spellEnd"/>
      <w:r w:rsidRPr="0017116D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?</w:t>
      </w:r>
    </w:p>
    <w:p w14:paraId="35D76C0A" w14:textId="77777777" w:rsidR="0017116D" w:rsidRPr="00F5434C" w:rsidRDefault="0017116D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4E8371B7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iris$Sepal.Width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iris$Species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mean)</w:t>
      </w:r>
    </w:p>
    <w:p w14:paraId="23AE660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setosa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versicolor  virginica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76C93EF7" w14:textId="1469BAD4" w:rsidR="00F5434C" w:rsidRDefault="00F5434C" w:rsidP="00236D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 3.428      2.770      2.974 </w:t>
      </w:r>
    </w:p>
    <w:p w14:paraId="38292C90" w14:textId="55643A33" w:rsidR="00E47A3F" w:rsidRPr="00F5434C" w:rsidRDefault="00E47A3F" w:rsidP="00236D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E47A3F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US" w:eastAsia="es-PE"/>
          <w14:ligatures w14:val="none"/>
        </w:rPr>
        <w:t>Método</w:t>
      </w:r>
      <w:proofErr w:type="spellEnd"/>
      <w:r w:rsidRPr="00E47A3F">
        <w:rPr>
          <w:rFonts w:ascii="Courier New" w:eastAsia="Times New Roman" w:hAnsi="Courier New" w:cs="Courier New"/>
          <w:b/>
          <w:bCs/>
          <w:color w:val="333333"/>
          <w:kern w:val="0"/>
          <w:sz w:val="20"/>
          <w:szCs w:val="20"/>
          <w:lang w:val="en-US" w:eastAsia="es-PE"/>
          <w14:ligatures w14:val="none"/>
        </w:rPr>
        <w:t xml:space="preserve"> alternativo</w:t>
      </w:r>
    </w:p>
    <w:p w14:paraId="218184C4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 %&gt;%</w:t>
      </w:r>
    </w:p>
    <w:p w14:paraId="00CF2780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filter(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Species == </w:t>
      </w:r>
      <w:r w:rsidRPr="00F5434C">
        <w:rPr>
          <w:rFonts w:ascii="Courier New" w:eastAsia="Times New Roman" w:hAnsi="Courier New" w:cs="Courier New"/>
          <w:color w:val="036A07"/>
          <w:kern w:val="0"/>
          <w:sz w:val="20"/>
          <w:szCs w:val="20"/>
          <w:lang w:val="en-US" w:eastAsia="es-PE"/>
          <w14:ligatures w14:val="none"/>
        </w:rPr>
        <w:t>'</w:t>
      </w:r>
      <w:proofErr w:type="spellStart"/>
      <w:r w:rsidRPr="00F5434C">
        <w:rPr>
          <w:rFonts w:ascii="Courier New" w:eastAsia="Times New Roman" w:hAnsi="Courier New" w:cs="Courier New"/>
          <w:color w:val="036A07"/>
          <w:kern w:val="0"/>
          <w:sz w:val="20"/>
          <w:szCs w:val="20"/>
          <w:lang w:val="en-US" w:eastAsia="es-PE"/>
          <w14:ligatures w14:val="none"/>
        </w:rPr>
        <w:t>setosa</w:t>
      </w:r>
      <w:proofErr w:type="spellEnd"/>
      <w:r w:rsidRPr="00F5434C">
        <w:rPr>
          <w:rFonts w:ascii="Courier New" w:eastAsia="Times New Roman" w:hAnsi="Courier New" w:cs="Courier New"/>
          <w:color w:val="036A07"/>
          <w:kern w:val="0"/>
          <w:sz w:val="20"/>
          <w:szCs w:val="20"/>
          <w:lang w:val="en-US" w:eastAsia="es-PE"/>
          <w14:ligatures w14:val="none"/>
        </w:rPr>
        <w:t>'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 %&gt;%</w:t>
      </w:r>
    </w:p>
    <w:p w14:paraId="262B1A3D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group_</w:t>
      </w: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by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species = Species) %&gt;%</w:t>
      </w:r>
    </w:p>
    <w:p w14:paraId="5E9A6D9A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summarise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avg_sepal_width = mean(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F5434C" w:rsidRPr="00F5434C" w14:paraId="6AB27C7B" w14:textId="77777777" w:rsidTr="00F5434C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56B914F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val="en-US" w:eastAsia="es-PE"/>
                <w14:ligatures w14:val="none"/>
              </w:rPr>
            </w:pPr>
          </w:p>
        </w:tc>
      </w:tr>
    </w:tbl>
    <w:p w14:paraId="5C5E7364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kern w:val="0"/>
          <w:sz w:val="21"/>
          <w:szCs w:val="21"/>
          <w:lang w:eastAsia="es-PE"/>
          <w14:ligatures w14:val="none"/>
        </w:rPr>
      </w:pPr>
    </w:p>
    <w:tbl>
      <w:tblPr>
        <w:tblW w:w="13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7"/>
        <w:gridCol w:w="9159"/>
      </w:tblGrid>
      <w:tr w:rsidR="00F5434C" w:rsidRPr="00F5434C" w14:paraId="246A4A84" w14:textId="77777777" w:rsidTr="00F543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E7DB512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species</w:t>
            </w:r>
            <w:proofErr w:type="spellEnd"/>
          </w:p>
          <w:p w14:paraId="2798430A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fctr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750A5C3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avg_sepal_width</w:t>
            </w:r>
            <w:proofErr w:type="spellEnd"/>
          </w:p>
          <w:p w14:paraId="0BF3D620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</w:tr>
      <w:tr w:rsidR="00F5434C" w:rsidRPr="00F5434C" w14:paraId="6EC6D167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B968F8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setosa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FCC2B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3.428</w:t>
            </w:r>
          </w:p>
        </w:tc>
      </w:tr>
    </w:tbl>
    <w:p w14:paraId="5C5C3DF9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</w:pPr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1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row</w:t>
      </w:r>
      <w:proofErr w:type="spellEnd"/>
    </w:p>
    <w:p w14:paraId="59C2667A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kern w:val="0"/>
          <w:sz w:val="24"/>
          <w:szCs w:val="24"/>
          <w:lang w:eastAsia="es-PE"/>
          <w14:ligatures w14:val="none"/>
        </w:rPr>
      </w:pPr>
      <w:proofErr w:type="spellStart"/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lapply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eastAsia="es-PE"/>
          <w14:ligatures w14:val="none"/>
        </w:rPr>
        <w:t>)</w:t>
      </w:r>
    </w:p>
    <w:p w14:paraId="2F04F38F" w14:textId="1C576775" w:rsidR="00F5434C" w:rsidRDefault="001E0108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gramStart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¿Devolver una lista de las medias de las variables '</w:t>
      </w:r>
      <w:proofErr w:type="spellStart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</w:t>
      </w:r>
      <w:proofErr w:type="gramEnd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Length</w:t>
      </w:r>
      <w:proofErr w:type="spellEnd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Sepal.Width</w:t>
      </w:r>
      <w:proofErr w:type="spellEnd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Petal.Length</w:t>
      </w:r>
      <w:proofErr w:type="spellEnd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 y '</w:t>
      </w:r>
      <w:proofErr w:type="spellStart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Petal.Width</w:t>
      </w:r>
      <w:proofErr w:type="spellEnd"/>
      <w:r w:rsidRPr="001E0108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'?</w:t>
      </w:r>
    </w:p>
    <w:p w14:paraId="12F3D8D9" w14:textId="77777777" w:rsidR="001E0108" w:rsidRPr="00F5434C" w:rsidRDefault="001E0108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6C006FF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lapply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iris[, -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5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], mean)</w:t>
      </w:r>
    </w:p>
    <w:p w14:paraId="67D54235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Sepal.Length</w:t>
      </w:r>
      <w:proofErr w:type="spellEnd"/>
    </w:p>
    <w:p w14:paraId="7B59CA7C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[1] 5.843333</w:t>
      </w:r>
    </w:p>
    <w:p w14:paraId="3EB9F214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7E88CCF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</w:p>
    <w:p w14:paraId="612D236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[1] 3.057333</w:t>
      </w:r>
    </w:p>
    <w:p w14:paraId="1BB445CB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6DE63DA2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Petal.Length</w:t>
      </w:r>
      <w:proofErr w:type="spellEnd"/>
    </w:p>
    <w:p w14:paraId="34D7553B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[1] 3.758</w:t>
      </w:r>
    </w:p>
    <w:p w14:paraId="43ED8922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0AB2A8E2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Petal.Width</w:t>
      </w:r>
      <w:proofErr w:type="spellEnd"/>
    </w:p>
    <w:p w14:paraId="03059D2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[1] 1.199333</w:t>
      </w:r>
    </w:p>
    <w:p w14:paraId="096B8E3C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kern w:val="0"/>
          <w:sz w:val="24"/>
          <w:szCs w:val="24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val="en-US" w:eastAsia="es-PE"/>
          <w14:ligatures w14:val="none"/>
        </w:rPr>
        <w:t>sapply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val="en-US" w:eastAsia="es-PE"/>
          <w14:ligatures w14:val="none"/>
        </w:rPr>
        <w:t>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val="en-US" w:eastAsia="es-PE"/>
          <w14:ligatures w14:val="none"/>
        </w:rPr>
        <w:t>)</w:t>
      </w:r>
    </w:p>
    <w:p w14:paraId="688FFC37" w14:textId="756751B3" w:rsidR="00F5434C" w:rsidRDefault="00331A02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gramStart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¿Devolver un vector de las medias de las variables '</w:t>
      </w:r>
      <w:proofErr w:type="spellStart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</w:t>
      </w:r>
      <w:proofErr w:type="gramEnd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Length</w:t>
      </w:r>
      <w:proofErr w:type="spellEnd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Sepal.Width</w:t>
      </w:r>
      <w:proofErr w:type="spellEnd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Petal.Length</w:t>
      </w:r>
      <w:proofErr w:type="spellEnd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 y '</w:t>
      </w:r>
      <w:proofErr w:type="spellStart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Petal.Width</w:t>
      </w:r>
      <w:proofErr w:type="spellEnd"/>
      <w:r w:rsidRPr="00331A0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'?</w:t>
      </w:r>
    </w:p>
    <w:p w14:paraId="42A04DA7" w14:textId="77777777" w:rsidR="00331A02" w:rsidRPr="00F5434C" w:rsidRDefault="00331A02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76CBBA9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iris[, -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5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], mean)</w:t>
      </w:r>
    </w:p>
    <w:p w14:paraId="00C259A6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3AF5F5AB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5.843333     3.057333     3.758000     1.199333 </w:t>
      </w:r>
    </w:p>
    <w:p w14:paraId="08DE7C17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5A4B2A90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iris[, 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1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4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], mean)</w:t>
      </w:r>
    </w:p>
    <w:p w14:paraId="10ACB699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4CE5CEB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5.843333     3.057333     3.758000     1.199333 </w:t>
      </w:r>
    </w:p>
    <w:p w14:paraId="27383918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kern w:val="0"/>
          <w:sz w:val="24"/>
          <w:szCs w:val="24"/>
          <w:lang w:val="en-US" w:eastAsia="es-PE"/>
          <w14:ligatures w14:val="none"/>
        </w:rPr>
      </w:pPr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val="en-US" w:eastAsia="es-PE"/>
          <w14:ligatures w14:val="none"/>
        </w:rPr>
        <w:t>apply(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4"/>
          <w:szCs w:val="24"/>
          <w:lang w:val="en-US" w:eastAsia="es-PE"/>
          <w14:ligatures w14:val="none"/>
        </w:rPr>
        <w:t>)</w:t>
      </w:r>
    </w:p>
    <w:p w14:paraId="32982946" w14:textId="4D3AD1BA" w:rsidR="00F5434C" w:rsidRDefault="00552700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¿Utiliza </w:t>
      </w:r>
      <w:proofErr w:type="spellStart"/>
      <w:proofErr w:type="gramStart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apply</w:t>
      </w:r>
      <w:proofErr w:type="spell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(</w:t>
      </w:r>
      <w:proofErr w:type="gram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) para encontrar las medias de las variables '</w:t>
      </w:r>
      <w:proofErr w:type="spellStart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Sepal.Length</w:t>
      </w:r>
      <w:proofErr w:type="spell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Sepal.Width</w:t>
      </w:r>
      <w:proofErr w:type="spell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', '</w:t>
      </w:r>
      <w:proofErr w:type="spellStart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Petal.Length</w:t>
      </w:r>
      <w:proofErr w:type="spell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 y '</w:t>
      </w:r>
      <w:proofErr w:type="spellStart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Petal.Width</w:t>
      </w:r>
      <w:proofErr w:type="spellEnd"/>
      <w:r w:rsidRPr="00552700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'?</w:t>
      </w:r>
    </w:p>
    <w:p w14:paraId="0473E954" w14:textId="77777777" w:rsidR="00552700" w:rsidRPr="00F5434C" w:rsidRDefault="00552700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12742711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apply(</w:t>
      </w: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iris[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1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4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], 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2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mean) </w:t>
      </w:r>
      <w:r w:rsidRPr="00F5434C">
        <w:rPr>
          <w:rFonts w:ascii="Courier New" w:eastAsia="Times New Roman" w:hAnsi="Courier New" w:cs="Courier New"/>
          <w:color w:val="4C886B"/>
          <w:kern w:val="0"/>
          <w:sz w:val="20"/>
          <w:szCs w:val="20"/>
          <w:lang w:val="en-US" w:eastAsia="es-PE"/>
          <w14:ligatures w14:val="none"/>
        </w:rPr>
        <w:t>#2 indicates columns</w:t>
      </w:r>
    </w:p>
    <w:p w14:paraId="0D0B7957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0C3AC0FF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 xml:space="preserve">    5.843333     3.057333     3.758000     1.199333 </w:t>
      </w:r>
    </w:p>
    <w:p w14:paraId="450AA791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b/>
          <w:bCs/>
          <w:color w:val="333333"/>
          <w:kern w:val="0"/>
          <w:sz w:val="21"/>
          <w:szCs w:val="21"/>
          <w:lang w:val="en-US" w:eastAsia="es-PE"/>
          <w14:ligatures w14:val="none"/>
        </w:rPr>
        <w:t>NOTE</w:t>
      </w:r>
    </w:p>
    <w:p w14:paraId="4214765C" w14:textId="2832607E" w:rsidR="00F5434C" w:rsidRDefault="00067455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RowMeans</w:t>
      </w:r>
      <w:proofErr w:type="spellEnd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ColMeans</w:t>
      </w:r>
      <w:proofErr w:type="spellEnd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RowSums</w:t>
      </w:r>
      <w:proofErr w:type="spellEnd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, </w:t>
      </w:r>
      <w:proofErr w:type="spellStart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ColSums</w:t>
      </w:r>
      <w:proofErr w:type="spellEnd"/>
      <w:r w:rsidRPr="00067455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son funciones preferidas ya que han sido optimizadas para las tareas.</w:t>
      </w:r>
    </w:p>
    <w:p w14:paraId="0742FC9B" w14:textId="77777777" w:rsidR="00067455" w:rsidRPr="00F5434C" w:rsidRDefault="00067455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260D8F46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colMeans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iris[</w:t>
      </w:r>
      <w:proofErr w:type="gramEnd"/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1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: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val="en-US" w:eastAsia="es-PE"/>
          <w14:ligatures w14:val="none"/>
        </w:rPr>
        <w:t>4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])</w:t>
      </w:r>
    </w:p>
    <w:p w14:paraId="713E40D3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Sepal.Width</w:t>
      </w:r>
      <w:proofErr w:type="spellEnd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Petal.Length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Petal.Width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</w:t>
      </w:r>
    </w:p>
    <w:p w14:paraId="7C49DB0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5.843333     3.057333     3.758000     1.199333 </w:t>
      </w:r>
    </w:p>
    <w:p w14:paraId="3864AFD4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val="en-US" w:eastAsia="es-PE"/>
          <w14:ligatures w14:val="none"/>
        </w:rPr>
        <w:t xml:space="preserve">Load </w:t>
      </w:r>
      <w:proofErr w:type="spell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val="en-US" w:eastAsia="es-PE"/>
          <w14:ligatures w14:val="none"/>
        </w:rPr>
        <w:t>mtcars</w:t>
      </w:r>
      <w:proofErr w:type="spellEnd"/>
    </w:p>
    <w:p w14:paraId="09BA1D7A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4409936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data(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3E68DE90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Hide</w:t>
      </w:r>
      <w:proofErr w:type="spellEnd"/>
    </w:p>
    <w:p w14:paraId="582F15B9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head(mtcars,</w:t>
      </w:r>
      <w:r w:rsidRPr="00F5434C">
        <w:rPr>
          <w:rFonts w:ascii="Courier New" w:eastAsia="Times New Roman" w:hAnsi="Courier New" w:cs="Courier New"/>
          <w:color w:val="0000CD"/>
          <w:kern w:val="0"/>
          <w:sz w:val="20"/>
          <w:szCs w:val="20"/>
          <w:lang w:eastAsia="es-PE"/>
          <w14:ligatures w14:val="none"/>
        </w:rPr>
        <w:t>2</w:t>
      </w: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es-PE"/>
          <w14:ligatures w14:val="none"/>
        </w:rPr>
        <w:t>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F5434C" w:rsidRPr="00F5434C" w14:paraId="2C8BDA33" w14:textId="77777777" w:rsidTr="00F5434C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1614B20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0C3EACA0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kern w:val="0"/>
          <w:sz w:val="21"/>
          <w:szCs w:val="21"/>
          <w:lang w:eastAsia="es-PE"/>
          <w14:ligatures w14:val="none"/>
        </w:rPr>
      </w:pPr>
    </w:p>
    <w:tbl>
      <w:tblPr>
        <w:tblW w:w="13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1149"/>
        <w:gridCol w:w="1149"/>
        <w:gridCol w:w="1149"/>
        <w:gridCol w:w="1149"/>
        <w:gridCol w:w="1149"/>
        <w:gridCol w:w="1149"/>
        <w:gridCol w:w="1149"/>
        <w:gridCol w:w="1149"/>
        <w:gridCol w:w="1149"/>
        <w:gridCol w:w="156"/>
      </w:tblGrid>
      <w:tr w:rsidR="00F5434C" w:rsidRPr="00F5434C" w14:paraId="524F3793" w14:textId="77777777" w:rsidTr="00F543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B711E49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  <w:p w14:paraId="1DA3BE26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DC2734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mpg</w:t>
            </w:r>
            <w:proofErr w:type="spellEnd"/>
          </w:p>
          <w:p w14:paraId="17CE0CFE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56D532B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cyl</w:t>
            </w:r>
            <w:proofErr w:type="spellEnd"/>
          </w:p>
          <w:p w14:paraId="4C0719B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71E0F6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disp</w:t>
            </w:r>
            <w:proofErr w:type="spellEnd"/>
          </w:p>
          <w:p w14:paraId="76D01DA6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90E52CE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hp</w:t>
            </w:r>
          </w:p>
          <w:p w14:paraId="258B7916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2B10912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drat</w:t>
            </w:r>
            <w:proofErr w:type="spellEnd"/>
          </w:p>
          <w:p w14:paraId="0CB5EDB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3A6CD71A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wt</w:t>
            </w:r>
            <w:proofErr w:type="spellEnd"/>
          </w:p>
          <w:p w14:paraId="7C84C992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35F109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qsec</w:t>
            </w:r>
            <w:proofErr w:type="spellEnd"/>
          </w:p>
          <w:p w14:paraId="696C97A5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60289AF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vs</w:t>
            </w:r>
          </w:p>
          <w:p w14:paraId="2A68B1E7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D7DAEA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am</w:t>
            </w:r>
          </w:p>
          <w:p w14:paraId="29A21E4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75" w:type="dxa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713D73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  <w:tr w:rsidR="00F5434C" w:rsidRPr="00F5434C" w14:paraId="15CFF0AD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13D13A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Mazda RX4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4E7B35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D971A1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8EB01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8C6412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E7F72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C019399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2.620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38814C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16.46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92A323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894511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B5E5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  <w:tr w:rsidR="00F5434C" w:rsidRPr="00F5434C" w14:paraId="5DD685B4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50DCFC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 xml:space="preserve">Mazda RX4 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Wag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A3A9BF7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7E4C90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4C177D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160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2DF4D2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110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15F10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CCAA7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2.875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B4095F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17.02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D84432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BD255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4DE85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</w:p>
        </w:tc>
      </w:tr>
    </w:tbl>
    <w:p w14:paraId="09D42429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</w:pPr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2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rows</w:t>
      </w:r>
      <w:proofErr w:type="spellEnd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 | 1-10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of</w:t>
      </w:r>
      <w:proofErr w:type="spellEnd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 11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columns</w:t>
      </w:r>
      <w:proofErr w:type="spellEnd"/>
    </w:p>
    <w:p w14:paraId="2A7BDD3D" w14:textId="77777777" w:rsidR="00F5434C" w:rsidRDefault="00F5434C" w:rsidP="00F5434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</w:pPr>
      <w:proofErr w:type="spell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sapply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()-</w:t>
      </w:r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Split(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 xml:space="preserve">) </w:t>
      </w:r>
      <w:proofErr w:type="spell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combination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 xml:space="preserve">, </w:t>
      </w:r>
      <w:proofErr w:type="spell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tapply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27"/>
          <w:szCs w:val="27"/>
          <w:lang w:eastAsia="es-PE"/>
          <w14:ligatures w14:val="none"/>
        </w:rPr>
        <w:t>()</w:t>
      </w:r>
    </w:p>
    <w:p w14:paraId="2D445389" w14:textId="52E7423B" w:rsidR="00A15FAF" w:rsidRPr="00F5434C" w:rsidRDefault="00A15FAF" w:rsidP="00F5434C">
      <w:pPr>
        <w:shd w:val="clear" w:color="auto" w:fill="FFFFFF"/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</w:pPr>
      <w:r w:rsidRPr="00A15FAF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¿Calcular el peso promedio (</w:t>
      </w:r>
      <w:proofErr w:type="spellStart"/>
      <w:r w:rsidRPr="00A15FAF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wt</w:t>
      </w:r>
      <w:proofErr w:type="spellEnd"/>
      <w:r w:rsidRPr="00A15FAF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) por número de cilindros en el automóvil (</w:t>
      </w:r>
      <w:proofErr w:type="spellStart"/>
      <w:r w:rsidRPr="00A15FAF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cyl</w:t>
      </w:r>
      <w:proofErr w:type="spellEnd"/>
      <w:r w:rsidRPr="00A15FAF">
        <w:rPr>
          <w:rFonts w:ascii="inherit" w:eastAsia="Times New Roman" w:hAnsi="inherit" w:cs="Helvetica"/>
          <w:color w:val="333333"/>
          <w:kern w:val="0"/>
          <w:sz w:val="27"/>
          <w:szCs w:val="27"/>
          <w:lang w:eastAsia="es-PE"/>
          <w14:ligatures w14:val="none"/>
        </w:rPr>
        <w:t>)?</w:t>
      </w:r>
    </w:p>
    <w:p w14:paraId="60F4B88C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5"/>
        <w:rPr>
          <w:rFonts w:ascii="inherit" w:eastAsia="Times New Roman" w:hAnsi="inherit" w:cs="Helvetica"/>
          <w:color w:val="333333"/>
          <w:kern w:val="0"/>
          <w:sz w:val="18"/>
          <w:szCs w:val="18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18"/>
          <w:szCs w:val="18"/>
          <w:lang w:val="en-US" w:eastAsia="es-PE"/>
          <w14:ligatures w14:val="none"/>
        </w:rPr>
        <w:t>split()-</w:t>
      </w:r>
      <w:proofErr w:type="spellStart"/>
      <w:proofErr w:type="gramStart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18"/>
          <w:szCs w:val="18"/>
          <w:lang w:val="en-US" w:eastAsia="es-PE"/>
          <w14:ligatures w14:val="none"/>
        </w:rPr>
        <w:t>sapply</w:t>
      </w:r>
      <w:proofErr w:type="spell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18"/>
          <w:szCs w:val="18"/>
          <w:lang w:val="en-US" w:eastAsia="es-PE"/>
          <w14:ligatures w14:val="none"/>
        </w:rPr>
        <w:t>(</w:t>
      </w:r>
      <w:proofErr w:type="gramEnd"/>
      <w:r w:rsidRPr="00F5434C">
        <w:rPr>
          <w:rFonts w:ascii="inherit" w:eastAsia="Times New Roman" w:hAnsi="inherit" w:cs="Helvetica"/>
          <w:b/>
          <w:bCs/>
          <w:color w:val="333333"/>
          <w:kern w:val="0"/>
          <w:sz w:val="18"/>
          <w:szCs w:val="18"/>
          <w:lang w:val="en-US" w:eastAsia="es-PE"/>
          <w14:ligatures w14:val="none"/>
        </w:rPr>
        <w:t>) combination</w:t>
      </w:r>
    </w:p>
    <w:p w14:paraId="2758C893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14137098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split(</w:t>
      </w:r>
      <w:proofErr w:type="spellStart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mtcars$cyl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</w:t>
      </w:r>
    </w:p>
    <w:p w14:paraId="48D32BB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$`4`</w:t>
      </w:r>
    </w:p>
    <w:p w14:paraId="6841FE86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[1] 2.320 3.190 3.150 2.200 1.615 1.835 2.465 1.935 2.140 1.513 2.780</w:t>
      </w:r>
    </w:p>
    <w:p w14:paraId="46CE471A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728A83EA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$`6`</w:t>
      </w:r>
    </w:p>
    <w:p w14:paraId="46F38F2F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[1] 2.620 2.875 3.215 3.460 3.440 3.440 2.770</w:t>
      </w:r>
    </w:p>
    <w:p w14:paraId="08C8DC90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</w:p>
    <w:p w14:paraId="1CC235AA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$`8`</w:t>
      </w:r>
    </w:p>
    <w:p w14:paraId="61917AD2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[1] 3.440 3.570 4.070 3.730 3.780 5.250 5.424 5.345 3.520 3.435 3.840 3.845 3.170 3.570</w:t>
      </w:r>
    </w:p>
    <w:p w14:paraId="2521AFBE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185FE39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split(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mtcars$cyl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), mean)</w:t>
      </w:r>
    </w:p>
    <w:p w14:paraId="31ABE4D7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lastRenderedPageBreak/>
        <w:t xml:space="preserve">       4        6        8 </w:t>
      </w:r>
    </w:p>
    <w:p w14:paraId="2A76C7AD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2.285727 3.117143 3.999214 </w:t>
      </w:r>
    </w:p>
    <w:p w14:paraId="3761A60E" w14:textId="5E729794" w:rsidR="00F5434C" w:rsidRDefault="000F2A22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  <w:proofErr w:type="spellStart"/>
      <w:r w:rsidRPr="000F2A2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tapply</w:t>
      </w:r>
      <w:proofErr w:type="spellEnd"/>
      <w:r w:rsidRPr="000F2A2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 xml:space="preserve"> produce el mismo resultado anterior con la combinación </w:t>
      </w:r>
      <w:proofErr w:type="spellStart"/>
      <w:r w:rsidRPr="000F2A22"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  <w:t>sapply-split</w:t>
      </w:r>
      <w:proofErr w:type="spellEnd"/>
    </w:p>
    <w:p w14:paraId="169A0C1E" w14:textId="77777777" w:rsidR="000F2A22" w:rsidRPr="00F5434C" w:rsidRDefault="000F2A22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eastAsia="es-PE"/>
          <w14:ligatures w14:val="none"/>
        </w:rPr>
      </w:pPr>
    </w:p>
    <w:p w14:paraId="382C3769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mtcars$cyl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mean)</w:t>
      </w:r>
    </w:p>
    <w:p w14:paraId="13568632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   4        6        8 </w:t>
      </w:r>
    </w:p>
    <w:p w14:paraId="7966F7D7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2.285727 3.117143 3.999214 </w:t>
      </w:r>
    </w:p>
    <w:p w14:paraId="7E3EDE79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4CE9D366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with(</w:t>
      </w:r>
      <w:proofErr w:type="spellStart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tapply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,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cyl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, mean))</w:t>
      </w:r>
    </w:p>
    <w:p w14:paraId="415FCB3E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     4        6        8 </w:t>
      </w:r>
    </w:p>
    <w:p w14:paraId="1304E58A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2.285727 3.117143 3.999214 </w:t>
      </w:r>
    </w:p>
    <w:p w14:paraId="3DE694B5" w14:textId="77777777" w:rsidR="00F5434C" w:rsidRPr="00F5434C" w:rsidRDefault="00F5434C" w:rsidP="00F5434C">
      <w:pPr>
        <w:shd w:val="clear" w:color="auto" w:fill="FFFFFF"/>
        <w:spacing w:before="150" w:after="150" w:line="240" w:lineRule="auto"/>
        <w:outlineLvl w:val="4"/>
        <w:rPr>
          <w:rFonts w:ascii="inherit" w:eastAsia="Times New Roman" w:hAnsi="inherit" w:cs="Helvetica"/>
          <w:color w:val="333333"/>
          <w:kern w:val="0"/>
          <w:sz w:val="24"/>
          <w:szCs w:val="24"/>
          <w:lang w:val="en-US" w:eastAsia="es-PE"/>
          <w14:ligatures w14:val="none"/>
        </w:rPr>
      </w:pPr>
      <w:r w:rsidRPr="00F5434C">
        <w:rPr>
          <w:rFonts w:ascii="inherit" w:eastAsia="Times New Roman" w:hAnsi="inherit" w:cs="Helvetica"/>
          <w:color w:val="333333"/>
          <w:kern w:val="0"/>
          <w:sz w:val="24"/>
          <w:szCs w:val="24"/>
          <w:lang w:val="en-US" w:eastAsia="es-PE"/>
          <w14:ligatures w14:val="none"/>
        </w:rPr>
        <w:t>Alternative Approach</w:t>
      </w:r>
    </w:p>
    <w:p w14:paraId="51E3B8B9" w14:textId="77777777" w:rsidR="00F5434C" w:rsidRPr="00F5434C" w:rsidRDefault="00F5434C" w:rsidP="00F543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</w:pPr>
      <w:r w:rsidRPr="00F5434C">
        <w:rPr>
          <w:rFonts w:ascii="Helvetica" w:eastAsia="Times New Roman" w:hAnsi="Helvetica" w:cs="Helvetica"/>
          <w:color w:val="333333"/>
          <w:kern w:val="0"/>
          <w:sz w:val="21"/>
          <w:szCs w:val="21"/>
          <w:lang w:val="en-US" w:eastAsia="es-PE"/>
          <w14:ligatures w14:val="none"/>
        </w:rPr>
        <w:t>Hide</w:t>
      </w:r>
    </w:p>
    <w:p w14:paraId="28326A4C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mtcars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%&gt;%</w:t>
      </w:r>
    </w:p>
    <w:p w14:paraId="3124BE53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group_by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cyl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 %&gt;%</w:t>
      </w:r>
    </w:p>
    <w:p w14:paraId="69A65263" w14:textId="77777777" w:rsidR="00F5434C" w:rsidRPr="00F5434C" w:rsidRDefault="00F5434C" w:rsidP="00F5434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</w:pPr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 </w:t>
      </w:r>
      <w:proofErr w:type="spellStart"/>
      <w:proofErr w:type="gram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summarise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(</w:t>
      </w:r>
      <w:proofErr w:type="spellStart"/>
      <w:proofErr w:type="gram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avg_wt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 xml:space="preserve"> = mean(</w:t>
      </w:r>
      <w:proofErr w:type="spellStart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wt</w:t>
      </w:r>
      <w:proofErr w:type="spellEnd"/>
      <w:r w:rsidRPr="00F5434C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es-PE"/>
          <w14:ligatures w14:val="none"/>
        </w:rPr>
        <w:t>))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"/>
      </w:tblGrid>
      <w:tr w:rsidR="00F5434C" w:rsidRPr="00F5434C" w14:paraId="7FC71DCD" w14:textId="77777777" w:rsidTr="00F5434C">
        <w:tc>
          <w:tcPr>
            <w:tcW w:w="0" w:type="auto"/>
            <w:shd w:val="clear" w:color="auto" w:fill="auto"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CB390CF" w14:textId="77777777" w:rsidR="00F5434C" w:rsidRPr="00F5434C" w:rsidRDefault="00F5434C" w:rsidP="00F5434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kern w:val="0"/>
                <w:sz w:val="24"/>
                <w:szCs w:val="24"/>
                <w:lang w:val="en-US" w:eastAsia="es-PE"/>
                <w14:ligatures w14:val="none"/>
              </w:rPr>
            </w:pPr>
          </w:p>
        </w:tc>
      </w:tr>
    </w:tbl>
    <w:p w14:paraId="14CF420D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vanish/>
          <w:color w:val="333333"/>
          <w:kern w:val="0"/>
          <w:sz w:val="21"/>
          <w:szCs w:val="21"/>
          <w:lang w:eastAsia="es-PE"/>
          <w14:ligatures w14:val="none"/>
        </w:rPr>
      </w:pPr>
    </w:p>
    <w:tbl>
      <w:tblPr>
        <w:tblW w:w="1338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1"/>
        <w:gridCol w:w="7905"/>
      </w:tblGrid>
      <w:tr w:rsidR="00F5434C" w:rsidRPr="00F5434C" w14:paraId="2C98F0A1" w14:textId="77777777" w:rsidTr="00F5434C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6E25BADF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cyl</w:t>
            </w:r>
            <w:proofErr w:type="spellEnd"/>
          </w:p>
          <w:p w14:paraId="387EE829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12" w:space="0" w:color="DDDDDD"/>
              <w:right w:val="nil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79D3D24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</w:pPr>
            <w:proofErr w:type="spellStart"/>
            <w:r w:rsidRPr="00F543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PE"/>
                <w14:ligatures w14:val="none"/>
              </w:rPr>
              <w:t>avg_wt</w:t>
            </w:r>
            <w:proofErr w:type="spellEnd"/>
          </w:p>
          <w:p w14:paraId="663F7C85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&lt;</w:t>
            </w:r>
            <w:proofErr w:type="spellStart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dbl</w:t>
            </w:r>
            <w:proofErr w:type="spellEnd"/>
            <w:r w:rsidRPr="00F5434C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s-PE"/>
                <w14:ligatures w14:val="none"/>
              </w:rPr>
              <w:t>&gt;</w:t>
            </w:r>
          </w:p>
        </w:tc>
      </w:tr>
      <w:tr w:rsidR="00F5434C" w:rsidRPr="00F5434C" w14:paraId="3D27AD6F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2542310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D1D6BB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2.285727</w:t>
            </w:r>
          </w:p>
        </w:tc>
      </w:tr>
      <w:tr w:rsidR="00F5434C" w:rsidRPr="00F5434C" w14:paraId="2B6CE12C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562A7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1666A7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3.117143</w:t>
            </w:r>
          </w:p>
        </w:tc>
      </w:tr>
      <w:tr w:rsidR="00F5434C" w:rsidRPr="00F5434C" w14:paraId="2BB9B00C" w14:textId="77777777" w:rsidTr="00F5434C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0719EC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7A2A68" w14:textId="77777777" w:rsidR="00F5434C" w:rsidRPr="00F5434C" w:rsidRDefault="00F5434C" w:rsidP="00F5434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</w:pPr>
            <w:r w:rsidRPr="00F543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PE"/>
                <w14:ligatures w14:val="none"/>
              </w:rPr>
              <w:t>3.999214</w:t>
            </w:r>
          </w:p>
        </w:tc>
      </w:tr>
    </w:tbl>
    <w:p w14:paraId="0DA39527" w14:textId="77777777" w:rsidR="00F5434C" w:rsidRPr="00F5434C" w:rsidRDefault="00F5434C" w:rsidP="00F5434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</w:pPr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 xml:space="preserve">3 </w:t>
      </w:r>
      <w:proofErr w:type="spellStart"/>
      <w:r w:rsidRPr="00F5434C">
        <w:rPr>
          <w:rFonts w:ascii="Helvetica" w:eastAsia="Times New Roman" w:hAnsi="Helvetica" w:cs="Helvetica"/>
          <w:color w:val="999999"/>
          <w:kern w:val="0"/>
          <w:sz w:val="21"/>
          <w:szCs w:val="21"/>
          <w:lang w:eastAsia="es-PE"/>
          <w14:ligatures w14:val="none"/>
        </w:rPr>
        <w:t>rows</w:t>
      </w:r>
      <w:proofErr w:type="spellEnd"/>
    </w:p>
    <w:p w14:paraId="6A06CDAF" w14:textId="77777777" w:rsidR="00F5434C" w:rsidRDefault="00F5434C"/>
    <w:sectPr w:rsidR="00F54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4C"/>
    <w:rsid w:val="00067455"/>
    <w:rsid w:val="000F2A22"/>
    <w:rsid w:val="0017116D"/>
    <w:rsid w:val="00182523"/>
    <w:rsid w:val="001E0108"/>
    <w:rsid w:val="00236D40"/>
    <w:rsid w:val="00331A02"/>
    <w:rsid w:val="0046142F"/>
    <w:rsid w:val="00552700"/>
    <w:rsid w:val="00A15FAF"/>
    <w:rsid w:val="00C3628C"/>
    <w:rsid w:val="00E47A3F"/>
    <w:rsid w:val="00F5434C"/>
    <w:rsid w:val="00FB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74A428"/>
  <w15:chartTrackingRefBased/>
  <w15:docId w15:val="{872DA22A-C764-45DC-98E6-2C2F13BE0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54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F543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F5434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PE"/>
      <w14:ligatures w14:val="none"/>
    </w:rPr>
  </w:style>
  <w:style w:type="paragraph" w:styleId="Ttulo6">
    <w:name w:val="heading 6"/>
    <w:basedOn w:val="Normal"/>
    <w:link w:val="Ttulo6Car"/>
    <w:uiPriority w:val="9"/>
    <w:qFormat/>
    <w:rsid w:val="00F5434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434C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F5434C"/>
    <w:rPr>
      <w:rFonts w:ascii="Times New Roman" w:eastAsia="Times New Roman" w:hAnsi="Times New Roman" w:cs="Times New Roman"/>
      <w:b/>
      <w:bCs/>
      <w:kern w:val="0"/>
      <w:sz w:val="24"/>
      <w:szCs w:val="24"/>
      <w:lang w:eastAsia="es-P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F5434C"/>
    <w:rPr>
      <w:rFonts w:ascii="Times New Roman" w:eastAsia="Times New Roman" w:hAnsi="Times New Roman" w:cs="Times New Roman"/>
      <w:b/>
      <w:bCs/>
      <w:kern w:val="0"/>
      <w:sz w:val="20"/>
      <w:szCs w:val="20"/>
      <w:lang w:eastAsia="es-P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rsid w:val="00F5434C"/>
    <w:rPr>
      <w:rFonts w:ascii="Times New Roman" w:eastAsia="Times New Roman" w:hAnsi="Times New Roman" w:cs="Times New Roman"/>
      <w:b/>
      <w:bCs/>
      <w:kern w:val="0"/>
      <w:sz w:val="15"/>
      <w:szCs w:val="15"/>
      <w:lang w:eastAsia="es-PE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543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5434C"/>
    <w:rPr>
      <w:rFonts w:ascii="Courier New" w:eastAsia="Times New Roman" w:hAnsi="Courier New" w:cs="Courier New"/>
      <w:kern w:val="0"/>
      <w:sz w:val="20"/>
      <w:szCs w:val="20"/>
      <w:lang w:eastAsia="es-PE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F543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5434C"/>
  </w:style>
  <w:style w:type="character" w:customStyle="1" w:styleId="hljs-number">
    <w:name w:val="hljs-number"/>
    <w:basedOn w:val="Fuentedeprrafopredeter"/>
    <w:rsid w:val="00F5434C"/>
  </w:style>
  <w:style w:type="character" w:styleId="Textoennegrita">
    <w:name w:val="Strong"/>
    <w:basedOn w:val="Fuentedeprrafopredeter"/>
    <w:uiPriority w:val="22"/>
    <w:qFormat/>
    <w:rsid w:val="00F5434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54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hljs-string">
    <w:name w:val="hljs-string"/>
    <w:basedOn w:val="Fuentedeprrafopredeter"/>
    <w:rsid w:val="00F5434C"/>
  </w:style>
  <w:style w:type="character" w:styleId="nfasis">
    <w:name w:val="Emphasis"/>
    <w:basedOn w:val="Fuentedeprrafopredeter"/>
    <w:uiPriority w:val="20"/>
    <w:qFormat/>
    <w:rsid w:val="00F5434C"/>
    <w:rPr>
      <w:i/>
      <w:iCs/>
    </w:rPr>
  </w:style>
  <w:style w:type="character" w:customStyle="1" w:styleId="hljs-comment">
    <w:name w:val="hljs-comment"/>
    <w:basedOn w:val="Fuentedeprrafopredeter"/>
    <w:rsid w:val="00F543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2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4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9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5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2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867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1988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3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86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1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2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2639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9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6153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6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1762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1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1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2078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748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82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21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055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11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147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4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57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3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2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29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7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7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625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9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054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3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4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172">
              <w:marLeft w:val="0"/>
              <w:marRight w:val="0"/>
              <w:marTop w:val="0"/>
              <w:marBottom w:val="15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49468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1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68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4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18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4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6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6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56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7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8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5428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3" w:color="DDDDDD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63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6268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0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0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319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0985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1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641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78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1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5077">
                  <w:marLeft w:val="0"/>
                  <w:marRight w:val="0"/>
                  <w:marTop w:val="0"/>
                  <w:marBottom w:val="15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37008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06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37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932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56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3" w:color="DDDDD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74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492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isidro reynaldo MUNAYA SANCHEZ</dc:creator>
  <cp:keywords/>
  <dc:description/>
  <cp:lastModifiedBy>isidro reynaldo MUNAYA SANCHEZ</cp:lastModifiedBy>
  <cp:revision>14</cp:revision>
  <dcterms:created xsi:type="dcterms:W3CDTF">2023-11-25T17:09:00Z</dcterms:created>
  <dcterms:modified xsi:type="dcterms:W3CDTF">2023-11-25T17:22:00Z</dcterms:modified>
</cp:coreProperties>
</file>