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7B97" w14:textId="77777777" w:rsidR="003911B8" w:rsidRDefault="00DF23B0" w:rsidP="00F801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6" w:firstLine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UNIVERSIDAD NACIONAL DEL CALLAO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831698D" wp14:editId="3AAAF61A">
            <wp:simplePos x="0" y="0"/>
            <wp:positionH relativeFrom="column">
              <wp:posOffset>19050</wp:posOffset>
            </wp:positionH>
            <wp:positionV relativeFrom="paragraph">
              <wp:posOffset>32638</wp:posOffset>
            </wp:positionV>
            <wp:extent cx="647700" cy="85598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5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6D1E01" w14:textId="54820836" w:rsidR="003911B8" w:rsidRDefault="00391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1689"/>
        <w:jc w:val="right"/>
        <w:rPr>
          <w:b/>
          <w:color w:val="000000"/>
          <w:sz w:val="23"/>
          <w:szCs w:val="23"/>
        </w:rPr>
      </w:pPr>
    </w:p>
    <w:p w14:paraId="7724F782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right="654"/>
        <w:jc w:val="right"/>
        <w:rPr>
          <w:b/>
          <w:color w:val="000000"/>
        </w:rPr>
      </w:pPr>
      <w:r>
        <w:rPr>
          <w:b/>
          <w:color w:val="000000"/>
        </w:rPr>
        <w:t xml:space="preserve">Herramientas Estadísticas para la Investigación – software R </w:t>
      </w:r>
    </w:p>
    <w:p w14:paraId="60382CB0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1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I. DATOS DEL CURSO </w:t>
      </w:r>
    </w:p>
    <w:p w14:paraId="7D1FF6F0" w14:textId="77777777" w:rsidR="00B84F9E" w:rsidRDefault="00DF23B0" w:rsidP="00B8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22" w:right="57"/>
        <w:rPr>
          <w:color w:val="000000"/>
        </w:rPr>
      </w:pPr>
      <w:r>
        <w:rPr>
          <w:color w:val="000000"/>
        </w:rPr>
        <w:t>1.1. Universidad Nacional del Callao</w:t>
      </w:r>
      <w:r w:rsidR="00F80194">
        <w:rPr>
          <w:color w:val="000000"/>
        </w:rPr>
        <w:t xml:space="preserve"> facultad de ciencias </w:t>
      </w:r>
      <w:r>
        <w:rPr>
          <w:color w:val="000000"/>
        </w:rPr>
        <w:t>económicas</w:t>
      </w:r>
    </w:p>
    <w:p w14:paraId="66173C85" w14:textId="2184C255" w:rsidR="003911B8" w:rsidRDefault="00DF23B0" w:rsidP="00B8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22" w:right="57"/>
        <w:rPr>
          <w:color w:val="000000"/>
        </w:rPr>
      </w:pPr>
      <w:r>
        <w:rPr>
          <w:color w:val="000000"/>
        </w:rPr>
        <w:t xml:space="preserve"> 1.2. Nombre del curso taller: Herramientas Estadísticas para la Investigación – software R </w:t>
      </w:r>
    </w:p>
    <w:p w14:paraId="24799954" w14:textId="1DB41B3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2"/>
        <w:rPr>
          <w:color w:val="000000"/>
        </w:rPr>
      </w:pPr>
      <w:r>
        <w:rPr>
          <w:color w:val="000000"/>
        </w:rPr>
        <w:t xml:space="preserve">1.4. Total, de horas: </w:t>
      </w:r>
      <w:r w:rsidR="00B84F9E">
        <w:rPr>
          <w:color w:val="000000"/>
        </w:rPr>
        <w:t>40</w:t>
      </w:r>
      <w:r>
        <w:rPr>
          <w:color w:val="000000"/>
        </w:rPr>
        <w:t xml:space="preserve"> horas </w:t>
      </w:r>
    </w:p>
    <w:p w14:paraId="7A9A4A27" w14:textId="77777777" w:rsidR="00B84F9E" w:rsidRDefault="00DF23B0" w:rsidP="00B8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5" w:lineRule="auto"/>
        <w:ind w:left="22" w:right="1413"/>
        <w:rPr>
          <w:color w:val="000000"/>
        </w:rPr>
      </w:pPr>
      <w:r>
        <w:rPr>
          <w:color w:val="000000"/>
        </w:rPr>
        <w:t xml:space="preserve">1.5. Extensión: </w:t>
      </w:r>
      <w:r w:rsidR="00AF6A5F">
        <w:rPr>
          <w:color w:val="000000"/>
        </w:rPr>
        <w:t>Doce</w:t>
      </w:r>
      <w:r>
        <w:rPr>
          <w:color w:val="000000"/>
        </w:rPr>
        <w:t xml:space="preserve"> sesiones (</w:t>
      </w:r>
      <w:r w:rsidR="00B84F9E">
        <w:rPr>
          <w:color w:val="000000"/>
        </w:rPr>
        <w:t>dos veces</w:t>
      </w:r>
      <w:r>
        <w:rPr>
          <w:color w:val="000000"/>
        </w:rPr>
        <w:t xml:space="preserve"> por semana</w:t>
      </w:r>
      <w:r w:rsidR="00B84F9E">
        <w:rPr>
          <w:color w:val="000000"/>
        </w:rPr>
        <w:t xml:space="preserve">; 13:00 -15:00  </w:t>
      </w:r>
    </w:p>
    <w:p w14:paraId="67D6C35A" w14:textId="1E7C03AD" w:rsidR="00B84F9E" w:rsidRDefault="00B84F9E" w:rsidP="00B8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5" w:lineRule="auto"/>
        <w:ind w:left="22" w:right="1413"/>
        <w:rPr>
          <w:color w:val="000000"/>
        </w:rPr>
      </w:pPr>
      <w:r>
        <w:rPr>
          <w:color w:val="000000"/>
        </w:rPr>
        <w:t>sábado y Domingo)</w:t>
      </w:r>
    </w:p>
    <w:p w14:paraId="67FBEB47" w14:textId="43D89B9E" w:rsidR="003911B8" w:rsidRDefault="00DF23B0" w:rsidP="00B8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5" w:lineRule="auto"/>
        <w:ind w:left="22" w:right="1413"/>
        <w:rPr>
          <w:color w:val="000000"/>
        </w:rPr>
      </w:pPr>
      <w:r>
        <w:rPr>
          <w:color w:val="000000"/>
        </w:rPr>
        <w:t xml:space="preserve"> 1.6. Docente: Mg. </w:t>
      </w:r>
      <w:r w:rsidR="00F80194">
        <w:rPr>
          <w:color w:val="000000"/>
        </w:rPr>
        <w:t>ISIDRO REYNALDO MUNAYA SANCHEZ</w:t>
      </w:r>
    </w:p>
    <w:p w14:paraId="467DF2BC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II. SUMILLA  </w:t>
      </w:r>
    </w:p>
    <w:p w14:paraId="68D5FE5F" w14:textId="58DA13C0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1" w:firstLine="17"/>
        <w:jc w:val="both"/>
        <w:rPr>
          <w:color w:val="000000"/>
        </w:rPr>
      </w:pPr>
      <w:r>
        <w:rPr>
          <w:color w:val="000000"/>
        </w:rPr>
        <w:t xml:space="preserve">El curso se desarrolla bajo los siguientes contenidos: importar datos en diferentes </w:t>
      </w:r>
      <w:r w:rsidR="00BE3B3B">
        <w:rPr>
          <w:color w:val="000000"/>
        </w:rPr>
        <w:t>formatos, variables</w:t>
      </w:r>
      <w:r>
        <w:rPr>
          <w:color w:val="000000"/>
        </w:rPr>
        <w:t xml:space="preserve">, tablas de frecuencias, </w:t>
      </w:r>
      <w:r w:rsidR="00F80194">
        <w:rPr>
          <w:color w:val="000000"/>
        </w:rPr>
        <w:t>estadística descriptiva, graficas.</w:t>
      </w:r>
      <w:r>
        <w:rPr>
          <w:color w:val="000000"/>
        </w:rPr>
        <w:t xml:space="preserve"> </w:t>
      </w:r>
    </w:p>
    <w:p w14:paraId="748C67D0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III. OBJETIVO  </w:t>
      </w:r>
    </w:p>
    <w:p w14:paraId="49778694" w14:textId="17C914D5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5" w:lineRule="auto"/>
        <w:ind w:left="8" w:right="11" w:firstLine="7"/>
        <w:rPr>
          <w:color w:val="000000"/>
        </w:rPr>
      </w:pPr>
      <w:r>
        <w:rPr>
          <w:color w:val="000000"/>
        </w:rPr>
        <w:t xml:space="preserve">Brindar los conocimientos y las herramientas estadísticas básicas para clasificar, analizar, graficar e interpretar los datos de una investigación científica, usando el software estadístico R. </w:t>
      </w:r>
    </w:p>
    <w:p w14:paraId="0972CAE3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IV. OBJETIVOS ESPECÍFICOS </w:t>
      </w:r>
    </w:p>
    <w:p w14:paraId="13DE2841" w14:textId="505C6C2A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5" w:right="8" w:firstLine="16"/>
        <w:rPr>
          <w:color w:val="000000"/>
        </w:rPr>
      </w:pPr>
      <w:r>
        <w:rPr>
          <w:color w:val="000000"/>
        </w:rPr>
        <w:t xml:space="preserve">1. Importar datos en diferentes formatos para analizar con el software R. 2. Aplicar las técnicas estadísticas para obtener y analizar tablas, gráficos, medidas estadísticas de los datos de una investigación científica usando el software estadístico R.  </w:t>
      </w:r>
    </w:p>
    <w:p w14:paraId="3EB5D937" w14:textId="30937079" w:rsidR="003911B8" w:rsidRDefault="00F80194" w:rsidP="00F801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5" w:lineRule="auto"/>
        <w:ind w:left="427" w:hanging="422"/>
        <w:rPr>
          <w:color w:val="000000"/>
        </w:rPr>
      </w:pPr>
      <w:r>
        <w:rPr>
          <w:color w:val="000000"/>
        </w:rPr>
        <w:t xml:space="preserve">3. Aplicar las técnicas estadísticas para analizar las distintas pruebas estadísticas de los </w:t>
      </w:r>
      <w:r w:rsidR="00DF23B0">
        <w:rPr>
          <w:color w:val="000000"/>
        </w:rPr>
        <w:t>datos de</w:t>
      </w:r>
      <w:r>
        <w:rPr>
          <w:color w:val="000000"/>
        </w:rPr>
        <w:t xml:space="preserve"> una investigación científica usando el software estadístico R. </w:t>
      </w:r>
    </w:p>
    <w:p w14:paraId="75B822ED" w14:textId="4AB51364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V. PROGRAMACIÓN DE LAS UNIDADES DE APRENDIZAJE: </w:t>
      </w:r>
    </w:p>
    <w:p w14:paraId="716BAC12" w14:textId="77777777" w:rsidR="00DF23B0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"/>
        <w:rPr>
          <w:b/>
          <w:color w:val="000000"/>
          <w:sz w:val="23"/>
          <w:szCs w:val="23"/>
        </w:rPr>
      </w:pPr>
    </w:p>
    <w:tbl>
      <w:tblPr>
        <w:tblStyle w:val="a"/>
        <w:tblW w:w="939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9"/>
      </w:tblGrid>
      <w:tr w:rsidR="003911B8" w14:paraId="4963F13A" w14:textId="77777777">
        <w:trPr>
          <w:trHeight w:val="2044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E040" w14:textId="2A7E02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Sesión 1: Importar datos </w:t>
            </w:r>
            <w:r w:rsidR="00C51348">
              <w:rPr>
                <w:b/>
                <w:i/>
                <w:color w:val="000000"/>
              </w:rPr>
              <w:t xml:space="preserve">y configuración </w:t>
            </w:r>
            <w:proofErr w:type="gramStart"/>
            <w:r w:rsidR="00C51348">
              <w:rPr>
                <w:b/>
                <w:i/>
                <w:color w:val="000000"/>
              </w:rPr>
              <w:t xml:space="preserve">de  </w:t>
            </w:r>
            <w:proofErr w:type="spellStart"/>
            <w:r w:rsidR="00C51348">
              <w:rPr>
                <w:b/>
                <w:i/>
                <w:color w:val="000000"/>
              </w:rPr>
              <w:t>rstudio</w:t>
            </w:r>
            <w:proofErr w:type="spellEnd"/>
            <w:proofErr w:type="gramEnd"/>
          </w:p>
          <w:p w14:paraId="6C47BE5B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175E915D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5" w:lineRule="auto"/>
              <w:ind w:left="130" w:right="43" w:firstLine="5"/>
              <w:rPr>
                <w:color w:val="000000"/>
              </w:rPr>
            </w:pPr>
            <w:r>
              <w:rPr>
                <w:color w:val="000000"/>
              </w:rPr>
              <w:t xml:space="preserve">Instalación de R y </w:t>
            </w:r>
            <w:proofErr w:type="spellStart"/>
            <w:r>
              <w:rPr>
                <w:color w:val="000000"/>
              </w:rPr>
              <w:t>Rstudio</w:t>
            </w:r>
            <w:proofErr w:type="spellEnd"/>
            <w:r>
              <w:rPr>
                <w:color w:val="000000"/>
              </w:rPr>
              <w:t xml:space="preserve">, operaciones, instalar librerías, crear variables, agregar datos, </w:t>
            </w:r>
            <w:proofErr w:type="gramStart"/>
            <w:r>
              <w:rPr>
                <w:color w:val="000000"/>
              </w:rPr>
              <w:t>e  importar</w:t>
            </w:r>
            <w:proofErr w:type="gramEnd"/>
            <w:r>
              <w:rPr>
                <w:color w:val="000000"/>
              </w:rPr>
              <w:t xml:space="preserve"> datos, en R. Coeficiente de fiabilidad y prueba de normalidad. </w:t>
            </w:r>
          </w:p>
          <w:p w14:paraId="21FB4A45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 1:  </w:t>
            </w:r>
          </w:p>
          <w:p w14:paraId="405CF65C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</w:tc>
      </w:tr>
    </w:tbl>
    <w:p w14:paraId="1A2A14B1" w14:textId="77777777" w:rsidR="003911B8" w:rsidRDefault="003911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687CE0" w14:textId="77777777" w:rsidR="003911B8" w:rsidRDefault="003911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39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9"/>
      </w:tblGrid>
      <w:tr w:rsidR="003911B8" w14:paraId="26A2FED4" w14:textId="77777777">
        <w:trPr>
          <w:trHeight w:val="2048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8E84" w14:textId="706EAD48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 xml:space="preserve">Sesión 2: </w:t>
            </w:r>
            <w:r w:rsidR="00C51348">
              <w:rPr>
                <w:b/>
                <w:i/>
                <w:color w:val="000000"/>
              </w:rPr>
              <w:t xml:space="preserve">Operaciones básicas con </w:t>
            </w:r>
            <w:proofErr w:type="spellStart"/>
            <w:r w:rsidR="00C51348">
              <w:rPr>
                <w:b/>
                <w:i/>
                <w:color w:val="000000"/>
              </w:rPr>
              <w:t>rstudio</w:t>
            </w:r>
            <w:proofErr w:type="spellEnd"/>
          </w:p>
          <w:p w14:paraId="4EE7426E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18EC660E" w14:textId="5BEC41FD" w:rsidR="003911B8" w:rsidRDefault="00983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5" w:lineRule="auto"/>
              <w:ind w:left="130" w:right="57" w:firstLine="5"/>
              <w:rPr>
                <w:color w:val="000000"/>
              </w:rPr>
            </w:pPr>
            <w:r>
              <w:rPr>
                <w:color w:val="000000"/>
              </w:rPr>
              <w:t xml:space="preserve">Vectores y matrices creación de </w:t>
            </w:r>
            <w:proofErr w:type="spellStart"/>
            <w:r>
              <w:rPr>
                <w:color w:val="000000"/>
              </w:rPr>
              <w:t>dataframe</w:t>
            </w:r>
            <w:proofErr w:type="spellEnd"/>
            <w:r>
              <w:rPr>
                <w:color w:val="000000"/>
              </w:rPr>
              <w:t xml:space="preserve"> utilización de “</w:t>
            </w:r>
            <w:proofErr w:type="spellStart"/>
            <w:r>
              <w:rPr>
                <w:color w:val="000000"/>
              </w:rPr>
              <w:t>dplyr</w:t>
            </w:r>
            <w:proofErr w:type="spellEnd"/>
            <w:r>
              <w:rPr>
                <w:color w:val="000000"/>
              </w:rPr>
              <w:t xml:space="preserve">” </w:t>
            </w:r>
          </w:p>
          <w:p w14:paraId="298A7746" w14:textId="77777777" w:rsidR="00983A67" w:rsidRDefault="00DF23B0" w:rsidP="00983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 2:  </w:t>
            </w:r>
          </w:p>
          <w:p w14:paraId="58ED675B" w14:textId="13010787" w:rsidR="003911B8" w:rsidRDefault="00DF23B0" w:rsidP="00983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</w:tc>
      </w:tr>
      <w:tr w:rsidR="003911B8" w14:paraId="2F723CF9" w14:textId="77777777">
        <w:trPr>
          <w:trHeight w:val="2048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CCA7" w14:textId="5165D625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Sesión 3: Estadística descriptiva </w:t>
            </w:r>
            <w:r w:rsidR="00C51348">
              <w:rPr>
                <w:b/>
                <w:i/>
                <w:color w:val="000000"/>
              </w:rPr>
              <w:t xml:space="preserve">con </w:t>
            </w:r>
            <w:proofErr w:type="spellStart"/>
            <w:r w:rsidR="00BE3B3B">
              <w:rPr>
                <w:b/>
                <w:i/>
                <w:color w:val="000000"/>
              </w:rPr>
              <w:t>rstudió</w:t>
            </w:r>
            <w:proofErr w:type="spellEnd"/>
          </w:p>
          <w:p w14:paraId="43B60101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38515124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5" w:lineRule="auto"/>
              <w:ind w:left="124" w:right="57" w:hanging="5"/>
              <w:rPr>
                <w:color w:val="000000"/>
              </w:rPr>
            </w:pPr>
            <w:r>
              <w:rPr>
                <w:color w:val="000000"/>
              </w:rPr>
              <w:t xml:space="preserve">Tablas de distribución de frecuencias para variables cualitativas y cuantitativas, </w:t>
            </w:r>
            <w:proofErr w:type="gramStart"/>
            <w:r>
              <w:rPr>
                <w:color w:val="000000"/>
              </w:rPr>
              <w:t>gráficos  estadísticos</w:t>
            </w:r>
            <w:proofErr w:type="gramEnd"/>
            <w:r>
              <w:rPr>
                <w:color w:val="000000"/>
              </w:rPr>
              <w:t xml:space="preserve"> en R. </w:t>
            </w:r>
          </w:p>
          <w:p w14:paraId="22A29A63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Actividad 3:  </w:t>
            </w:r>
          </w:p>
          <w:p w14:paraId="5309864E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</w:tc>
      </w:tr>
      <w:tr w:rsidR="003911B8" w14:paraId="6081BCAD" w14:textId="77777777">
        <w:trPr>
          <w:trHeight w:val="1755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DFBE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Sesión 4: Estadística descriptiva </w:t>
            </w:r>
          </w:p>
          <w:p w14:paraId="46295A35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3B768975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1" w:lineRule="auto"/>
              <w:ind w:left="120" w:right="2159" w:firstLine="11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Medidas de tendencia central y dispersión. Tablas bidimensionales en R. </w:t>
            </w:r>
            <w:r>
              <w:rPr>
                <w:b/>
                <w:color w:val="000000"/>
              </w:rPr>
              <w:t xml:space="preserve">Actividad 4:  </w:t>
            </w:r>
          </w:p>
          <w:p w14:paraId="4D841E0D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</w:tc>
      </w:tr>
      <w:tr w:rsidR="003911B8" w14:paraId="105D4CB1" w14:textId="77777777">
        <w:trPr>
          <w:trHeight w:val="1756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E86" w14:textId="4AD51C9D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Sesión 5: </w:t>
            </w:r>
            <w:r w:rsidR="00C51348">
              <w:rPr>
                <w:b/>
                <w:i/>
                <w:color w:val="000000"/>
              </w:rPr>
              <w:t xml:space="preserve">Graficas con </w:t>
            </w:r>
            <w:proofErr w:type="spellStart"/>
            <w:r w:rsidR="00BE3B3B">
              <w:rPr>
                <w:b/>
                <w:i/>
                <w:color w:val="000000"/>
              </w:rPr>
              <w:t>rstudio</w:t>
            </w:r>
            <w:proofErr w:type="spellEnd"/>
          </w:p>
          <w:p w14:paraId="0D0FE72E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76A6FBA6" w14:textId="77777777" w:rsidR="00782862" w:rsidRDefault="00C5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1" w:lineRule="auto"/>
              <w:ind w:left="120" w:right="386" w:firstLine="5"/>
              <w:rPr>
                <w:color w:val="000000"/>
              </w:rPr>
            </w:pPr>
            <w:r>
              <w:rPr>
                <w:color w:val="000000"/>
              </w:rPr>
              <w:t xml:space="preserve">Graficas de </w:t>
            </w:r>
            <w:proofErr w:type="gramStart"/>
            <w:r>
              <w:rPr>
                <w:color w:val="000000"/>
              </w:rPr>
              <w:t>barras ,</w:t>
            </w:r>
            <w:proofErr w:type="gramEnd"/>
            <w:r>
              <w:rPr>
                <w:color w:val="000000"/>
              </w:rPr>
              <w:t xml:space="preserve"> graficas de dispersión ,etc. </w:t>
            </w:r>
          </w:p>
          <w:p w14:paraId="362483C9" w14:textId="4F57CED7" w:rsidR="003911B8" w:rsidRDefault="00C5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1" w:lineRule="auto"/>
              <w:ind w:left="120" w:right="386" w:firstLine="5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Actividad 5:  </w:t>
            </w:r>
          </w:p>
          <w:p w14:paraId="31E09913" w14:textId="77777777" w:rsidR="003911B8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</w:tc>
      </w:tr>
      <w:tr w:rsidR="003911B8" w14:paraId="784BD3DD" w14:textId="77777777">
        <w:trPr>
          <w:trHeight w:val="2044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CD28" w14:textId="019EBC98" w:rsidR="003911B8" w:rsidRPr="00807D6B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i/>
                <w:color w:val="000000"/>
                <w:lang w:val="en-US"/>
              </w:rPr>
            </w:pPr>
            <w:proofErr w:type="spellStart"/>
            <w:r w:rsidRPr="00807D6B">
              <w:rPr>
                <w:b/>
                <w:color w:val="000000"/>
                <w:lang w:val="en-US"/>
              </w:rPr>
              <w:t>Sesión</w:t>
            </w:r>
            <w:proofErr w:type="spellEnd"/>
            <w:r w:rsidRPr="00807D6B">
              <w:rPr>
                <w:b/>
                <w:color w:val="000000"/>
                <w:lang w:val="en-US"/>
              </w:rPr>
              <w:t xml:space="preserve"> 6</w:t>
            </w:r>
            <w:r w:rsidR="00EE34FB" w:rsidRPr="00807D6B">
              <w:rPr>
                <w:b/>
                <w:color w:val="000000"/>
                <w:lang w:val="en-US"/>
              </w:rPr>
              <w:t xml:space="preserve"> </w:t>
            </w:r>
            <w:r w:rsidR="00807D6B" w:rsidRPr="00807D6B">
              <w:rPr>
                <w:b/>
                <w:color w:val="000000"/>
                <w:lang w:val="en-US"/>
              </w:rPr>
              <w:t xml:space="preserve">R objects and </w:t>
            </w:r>
            <w:r w:rsidR="00807D6B">
              <w:rPr>
                <w:b/>
                <w:color w:val="000000"/>
                <w:lang w:val="en-US"/>
              </w:rPr>
              <w:t xml:space="preserve">attributes </w:t>
            </w:r>
          </w:p>
          <w:p w14:paraId="213B8D76" w14:textId="6A9DFA3C" w:rsidR="00BE3B3B" w:rsidRDefault="00DF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  <w:lang w:val="en-US"/>
              </w:rPr>
            </w:pPr>
            <w:proofErr w:type="spellStart"/>
            <w:r w:rsidRPr="006E2CF0">
              <w:rPr>
                <w:b/>
                <w:color w:val="000000"/>
                <w:lang w:val="en-US"/>
              </w:rPr>
              <w:t>Contenido</w:t>
            </w:r>
            <w:proofErr w:type="spellEnd"/>
            <w:r w:rsidR="00807D6B" w:rsidRPr="006E2CF0">
              <w:rPr>
                <w:b/>
                <w:color w:val="000000"/>
                <w:lang w:val="en-US"/>
              </w:rPr>
              <w:t>:</w:t>
            </w:r>
          </w:p>
          <w:p w14:paraId="4A031D33" w14:textId="4F92D147" w:rsidR="00782862" w:rsidRPr="00B84F9E" w:rsidRDefault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6</w:t>
            </w:r>
          </w:p>
          <w:p w14:paraId="682D9EFD" w14:textId="7669FBC2" w:rsidR="00FB5832" w:rsidRPr="00FB5832" w:rsidRDefault="00DF23B0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  <w:p w14:paraId="01DC9F01" w14:textId="77777777" w:rsidR="00782862" w:rsidRPr="00B84F9E" w:rsidRDefault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b/>
                <w:bCs/>
                <w:color w:val="000000"/>
              </w:rPr>
            </w:pPr>
          </w:p>
          <w:p w14:paraId="4DB58C48" w14:textId="77777777" w:rsidR="00782862" w:rsidRPr="00B84F9E" w:rsidRDefault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b/>
                <w:bCs/>
                <w:color w:val="000000"/>
              </w:rPr>
            </w:pPr>
          </w:p>
          <w:p w14:paraId="09EB0FD0" w14:textId="07CC8FCE" w:rsidR="00FB5832" w:rsidRPr="006E2CF0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  <w:lang w:val="en-US"/>
              </w:rPr>
            </w:pPr>
            <w:proofErr w:type="spellStart"/>
            <w:r w:rsidRPr="006E2CF0">
              <w:rPr>
                <w:b/>
                <w:bCs/>
                <w:color w:val="000000"/>
                <w:lang w:val="en-US"/>
              </w:rPr>
              <w:t>Sesión</w:t>
            </w:r>
            <w:proofErr w:type="spellEnd"/>
            <w:r w:rsidRPr="006E2CF0">
              <w:rPr>
                <w:b/>
                <w:bCs/>
                <w:color w:val="000000"/>
                <w:lang w:val="en-US"/>
              </w:rPr>
              <w:t xml:space="preserve"> </w:t>
            </w:r>
            <w:proofErr w:type="gramStart"/>
            <w:r w:rsidRPr="006E2CF0">
              <w:rPr>
                <w:b/>
                <w:bCs/>
                <w:color w:val="000000"/>
                <w:lang w:val="en-US"/>
              </w:rPr>
              <w:t xml:space="preserve">7  </w:t>
            </w:r>
            <w:r w:rsidR="00807D6B" w:rsidRPr="006E2CF0">
              <w:rPr>
                <w:b/>
                <w:bCs/>
                <w:i/>
                <w:color w:val="000000"/>
                <w:lang w:val="en-US"/>
              </w:rPr>
              <w:t>R</w:t>
            </w:r>
            <w:proofErr w:type="gramEnd"/>
            <w:r w:rsidR="00807D6B" w:rsidRPr="006E2CF0">
              <w:rPr>
                <w:b/>
                <w:i/>
                <w:color w:val="000000"/>
                <w:lang w:val="en-US"/>
              </w:rPr>
              <w:t xml:space="preserve"> Data Structure</w:t>
            </w:r>
          </w:p>
          <w:p w14:paraId="116FF67D" w14:textId="2E05163C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  <w:lang w:val="en-US"/>
              </w:rPr>
            </w:pPr>
            <w:proofErr w:type="spellStart"/>
            <w:r w:rsidRPr="00807D6B">
              <w:rPr>
                <w:color w:val="000000"/>
                <w:lang w:val="en-US"/>
              </w:rPr>
              <w:t>Contenido</w:t>
            </w:r>
            <w:proofErr w:type="spellEnd"/>
            <w:r w:rsidRPr="00807D6B">
              <w:rPr>
                <w:color w:val="000000"/>
                <w:lang w:val="en-US"/>
              </w:rPr>
              <w:t xml:space="preserve">: </w:t>
            </w:r>
            <w:r w:rsidR="00807D6B" w:rsidRPr="00807D6B">
              <w:rPr>
                <w:color w:val="000000"/>
                <w:lang w:val="en-US"/>
              </w:rPr>
              <w:t>vectors, list, factors, mat</w:t>
            </w:r>
            <w:r w:rsidR="00807D6B">
              <w:rPr>
                <w:color w:val="000000"/>
                <w:lang w:val="en-US"/>
              </w:rPr>
              <w:t>rices, array, Data frame, missing values</w:t>
            </w:r>
          </w:p>
          <w:p w14:paraId="232EC3F4" w14:textId="3B532B98" w:rsidR="00782862" w:rsidRPr="00B84F9E" w:rsidRDefault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7</w:t>
            </w:r>
          </w:p>
          <w:p w14:paraId="1DFC882F" w14:textId="2553650F" w:rsidR="00FB5832" w:rsidRPr="00EE34FB" w:rsidRDefault="00FB5832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Aplicaciones en R utilizando </w:t>
            </w:r>
            <w:r w:rsidR="00DD4397">
              <w:rPr>
                <w:color w:val="000000"/>
              </w:rPr>
              <w:t xml:space="preserve">data </w:t>
            </w:r>
            <w:proofErr w:type="spellStart"/>
            <w:r w:rsidR="00DD4397">
              <w:rPr>
                <w:color w:val="000000"/>
              </w:rPr>
              <w:t>frame</w:t>
            </w:r>
            <w:proofErr w:type="spellEnd"/>
            <w:r w:rsidR="00DD43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 esta sesión</w:t>
            </w:r>
          </w:p>
          <w:p w14:paraId="25B99F77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493F5D07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2BFD1C8D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4C472B89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713590B7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57929371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05FF72FF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6562D594" w14:textId="77777777" w:rsidR="00FB5832" w:rsidRDefault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7CD995C5" w14:textId="72D367F4" w:rsidR="00807D6B" w:rsidRPr="00807D6B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i/>
                <w:color w:val="000000"/>
                <w:lang w:val="en-US"/>
              </w:rPr>
            </w:pPr>
            <w:proofErr w:type="spellStart"/>
            <w:r w:rsidRPr="00807D6B">
              <w:rPr>
                <w:b/>
                <w:color w:val="000000"/>
                <w:lang w:val="en-US"/>
              </w:rPr>
              <w:t>Sesión</w:t>
            </w:r>
            <w:proofErr w:type="spellEnd"/>
            <w:r w:rsidRPr="00807D6B">
              <w:rPr>
                <w:b/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  <w:lang w:val="en-US"/>
              </w:rPr>
              <w:t>8</w:t>
            </w:r>
            <w:r w:rsidRPr="00807D6B">
              <w:rPr>
                <w:b/>
                <w:color w:val="000000"/>
                <w:lang w:val="en-US"/>
              </w:rPr>
              <w:t xml:space="preserve"> Control Structure</w:t>
            </w:r>
          </w:p>
          <w:p w14:paraId="4253AF50" w14:textId="77777777" w:rsidR="00807D6B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  <w:lang w:val="en-US"/>
              </w:rPr>
            </w:pPr>
            <w:proofErr w:type="spellStart"/>
            <w:r w:rsidRPr="00EE34FB">
              <w:rPr>
                <w:b/>
                <w:color w:val="000000"/>
                <w:lang w:val="en-US"/>
              </w:rPr>
              <w:t>Contenido</w:t>
            </w:r>
            <w:proofErr w:type="spellEnd"/>
            <w:r w:rsidRPr="00EE34FB">
              <w:rPr>
                <w:b/>
                <w:color w:val="000000"/>
                <w:lang w:val="en-US"/>
              </w:rPr>
              <w:t>: if-else, for l</w:t>
            </w:r>
            <w:r>
              <w:rPr>
                <w:b/>
                <w:color w:val="000000"/>
                <w:lang w:val="en-US"/>
              </w:rPr>
              <w:t>oops, while loops, Repeat, Next, Break</w:t>
            </w:r>
          </w:p>
          <w:p w14:paraId="7F17CF63" w14:textId="51E98600" w:rsidR="00782862" w:rsidRPr="00B84F9E" w:rsidRDefault="00782862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8</w:t>
            </w:r>
          </w:p>
          <w:p w14:paraId="1F795693" w14:textId="77777777" w:rsidR="00807D6B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  <w:p w14:paraId="45EB7836" w14:textId="77777777" w:rsidR="006E2CF0" w:rsidRPr="00FB5832" w:rsidRDefault="006E2CF0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0CFAF5F6" w14:textId="68F6DF8D" w:rsidR="00807D6B" w:rsidRPr="006E2CF0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b/>
                <w:bCs/>
                <w:color w:val="000000"/>
                <w:lang w:val="en-US"/>
              </w:rPr>
            </w:pPr>
            <w:proofErr w:type="spellStart"/>
            <w:r w:rsidRPr="006E2CF0">
              <w:rPr>
                <w:b/>
                <w:bCs/>
                <w:color w:val="000000"/>
                <w:lang w:val="en-US"/>
              </w:rPr>
              <w:t>Sesión</w:t>
            </w:r>
            <w:proofErr w:type="spellEnd"/>
            <w:r w:rsidRPr="006E2CF0">
              <w:rPr>
                <w:b/>
                <w:bCs/>
                <w:color w:val="000000"/>
                <w:lang w:val="en-US"/>
              </w:rPr>
              <w:t xml:space="preserve"> 9 </w:t>
            </w:r>
            <w:r w:rsidRPr="006E2CF0">
              <w:rPr>
                <w:b/>
                <w:bCs/>
                <w:i/>
                <w:color w:val="000000"/>
                <w:lang w:val="en-US"/>
              </w:rPr>
              <w:t>Loop function</w:t>
            </w:r>
          </w:p>
          <w:p w14:paraId="12BA8675" w14:textId="77777777" w:rsidR="00807D6B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  <w:lang w:val="en-US"/>
              </w:rPr>
            </w:pPr>
            <w:proofErr w:type="spellStart"/>
            <w:r w:rsidRPr="00FB5832">
              <w:rPr>
                <w:color w:val="000000"/>
                <w:lang w:val="en-US"/>
              </w:rPr>
              <w:t>Contenido</w:t>
            </w:r>
            <w:proofErr w:type="spellEnd"/>
            <w:r w:rsidRPr="00FB5832">
              <w:rPr>
                <w:color w:val="000000"/>
                <w:lang w:val="en-US"/>
              </w:rPr>
              <w:t xml:space="preserve">: Lappy, </w:t>
            </w:r>
            <w:proofErr w:type="spellStart"/>
            <w:r w:rsidRPr="00FB5832">
              <w:rPr>
                <w:color w:val="000000"/>
                <w:lang w:val="en-US"/>
              </w:rPr>
              <w:t>Sapply</w:t>
            </w:r>
            <w:proofErr w:type="spellEnd"/>
            <w:r w:rsidRPr="00FB5832">
              <w:rPr>
                <w:color w:val="000000"/>
                <w:lang w:val="en-US"/>
              </w:rPr>
              <w:t xml:space="preserve">, </w:t>
            </w:r>
            <w:proofErr w:type="spellStart"/>
            <w:r w:rsidRPr="00FB5832">
              <w:rPr>
                <w:color w:val="000000"/>
                <w:lang w:val="en-US"/>
              </w:rPr>
              <w:t>Tapply</w:t>
            </w:r>
            <w:proofErr w:type="spellEnd"/>
            <w:r w:rsidRPr="00FB5832">
              <w:rPr>
                <w:color w:val="000000"/>
                <w:lang w:val="en-US"/>
              </w:rPr>
              <w:t>, S</w:t>
            </w:r>
            <w:r>
              <w:rPr>
                <w:color w:val="000000"/>
                <w:lang w:val="en-US"/>
              </w:rPr>
              <w:t xml:space="preserve">plit, Apply, </w:t>
            </w:r>
            <w:proofErr w:type="spellStart"/>
            <w:r>
              <w:rPr>
                <w:color w:val="000000"/>
                <w:lang w:val="en-US"/>
              </w:rPr>
              <w:t>Mapply</w:t>
            </w:r>
            <w:proofErr w:type="spellEnd"/>
          </w:p>
          <w:p w14:paraId="74EFC4C2" w14:textId="07E630CC" w:rsidR="00782862" w:rsidRPr="00B84F9E" w:rsidRDefault="00782862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9</w:t>
            </w:r>
          </w:p>
          <w:p w14:paraId="18C4F0CD" w14:textId="33C40622" w:rsidR="00807D6B" w:rsidRPr="00EE34FB" w:rsidRDefault="00807D6B" w:rsidP="0080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Aplicaciones en R utilizando </w:t>
            </w:r>
            <w:r w:rsidR="00DD4397">
              <w:rPr>
                <w:color w:val="000000"/>
              </w:rPr>
              <w:t xml:space="preserve">data </w:t>
            </w:r>
            <w:proofErr w:type="spellStart"/>
            <w:r w:rsidR="00DD4397">
              <w:rPr>
                <w:color w:val="000000"/>
              </w:rPr>
              <w:t>frame</w:t>
            </w:r>
            <w:proofErr w:type="spellEnd"/>
            <w:r>
              <w:rPr>
                <w:color w:val="000000"/>
              </w:rPr>
              <w:t xml:space="preserve"> de esta sesión</w:t>
            </w:r>
          </w:p>
          <w:p w14:paraId="2765AC9C" w14:textId="77777777" w:rsidR="00FB5832" w:rsidRDefault="00FB5832" w:rsidP="006E2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rPr>
                <w:color w:val="000000"/>
              </w:rPr>
            </w:pPr>
          </w:p>
          <w:p w14:paraId="799EFBBE" w14:textId="1DCA15DE" w:rsidR="00FB5832" w:rsidRPr="00D5420D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b/>
                <w:bCs/>
                <w:color w:val="000000"/>
                <w:lang w:val="en-US"/>
              </w:rPr>
            </w:pPr>
            <w:proofErr w:type="spellStart"/>
            <w:r w:rsidRPr="00D5420D">
              <w:rPr>
                <w:b/>
                <w:bCs/>
                <w:color w:val="000000"/>
                <w:lang w:val="en-US"/>
              </w:rPr>
              <w:t>Sesión</w:t>
            </w:r>
            <w:proofErr w:type="spellEnd"/>
            <w:r w:rsidRPr="00D5420D">
              <w:rPr>
                <w:b/>
                <w:bCs/>
                <w:color w:val="000000"/>
                <w:lang w:val="en-US"/>
              </w:rPr>
              <w:t xml:space="preserve"> 10</w:t>
            </w:r>
            <w:r w:rsidR="00807D6B" w:rsidRPr="00D5420D">
              <w:rPr>
                <w:b/>
                <w:bCs/>
                <w:color w:val="000000"/>
                <w:lang w:val="en-US"/>
              </w:rPr>
              <w:t xml:space="preserve"> functions, Data Frame and </w:t>
            </w:r>
            <w:proofErr w:type="spellStart"/>
            <w:r w:rsidR="00807D6B" w:rsidRPr="00D5420D">
              <w:rPr>
                <w:b/>
                <w:bCs/>
                <w:color w:val="000000"/>
                <w:lang w:val="en-US"/>
              </w:rPr>
              <w:t>dplyr</w:t>
            </w:r>
            <w:proofErr w:type="spellEnd"/>
            <w:r w:rsidR="00807D6B" w:rsidRPr="00D5420D">
              <w:rPr>
                <w:b/>
                <w:bCs/>
                <w:color w:val="000000"/>
                <w:lang w:val="en-US"/>
              </w:rPr>
              <w:t xml:space="preserve"> Package</w:t>
            </w:r>
          </w:p>
          <w:p w14:paraId="3DF1AF5A" w14:textId="1F2A276A" w:rsidR="00FB5832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  <w:lang w:val="en-US"/>
              </w:rPr>
            </w:pPr>
            <w:proofErr w:type="spellStart"/>
            <w:r w:rsidRPr="00807D6B">
              <w:rPr>
                <w:color w:val="000000"/>
                <w:lang w:val="en-US"/>
              </w:rPr>
              <w:t>Contenido</w:t>
            </w:r>
            <w:proofErr w:type="spellEnd"/>
            <w:r w:rsidR="00807D6B" w:rsidRPr="00807D6B">
              <w:rPr>
                <w:color w:val="000000"/>
                <w:lang w:val="en-US"/>
              </w:rPr>
              <w:t>: select, filter, arrange, rename, mutate</w:t>
            </w:r>
            <w:r w:rsidR="00807D6B">
              <w:rPr>
                <w:color w:val="000000"/>
                <w:lang w:val="en-US"/>
              </w:rPr>
              <w:t xml:space="preserve">, </w:t>
            </w:r>
            <w:proofErr w:type="spellStart"/>
            <w:r w:rsidR="00807D6B">
              <w:rPr>
                <w:color w:val="000000"/>
                <w:lang w:val="en-US"/>
              </w:rPr>
              <w:t>group</w:t>
            </w:r>
            <w:r w:rsidR="00D5420D">
              <w:rPr>
                <w:color w:val="000000"/>
                <w:lang w:val="en-US"/>
              </w:rPr>
              <w:t>_by</w:t>
            </w:r>
            <w:proofErr w:type="spellEnd"/>
            <w:r w:rsidR="00D5420D">
              <w:rPr>
                <w:color w:val="000000"/>
                <w:lang w:val="en-US"/>
              </w:rPr>
              <w:t>, %&gt;%</w:t>
            </w:r>
          </w:p>
          <w:p w14:paraId="3B584635" w14:textId="3FA0F604" w:rsidR="00782862" w:rsidRPr="00B84F9E" w:rsidRDefault="0078286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10</w:t>
            </w:r>
          </w:p>
          <w:p w14:paraId="3AD041E7" w14:textId="77777777" w:rsidR="00FB5832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  <w:p w14:paraId="24E90161" w14:textId="77777777" w:rsidR="00FB5832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025B752F" w14:textId="023A6827" w:rsidR="00FB5832" w:rsidRPr="00D5420D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b/>
                <w:bCs/>
                <w:color w:val="000000"/>
                <w:lang w:val="en-US"/>
              </w:rPr>
            </w:pPr>
            <w:proofErr w:type="spellStart"/>
            <w:r w:rsidRPr="00D5420D">
              <w:rPr>
                <w:b/>
                <w:bCs/>
                <w:color w:val="000000"/>
                <w:lang w:val="en-US"/>
              </w:rPr>
              <w:t>Sesión</w:t>
            </w:r>
            <w:proofErr w:type="spellEnd"/>
            <w:r w:rsidRPr="00D5420D">
              <w:rPr>
                <w:b/>
                <w:bCs/>
                <w:color w:val="000000"/>
                <w:lang w:val="en-US"/>
              </w:rPr>
              <w:t xml:space="preserve"> 11</w:t>
            </w:r>
            <w:r w:rsidR="00D5420D" w:rsidRPr="00D5420D">
              <w:rPr>
                <w:b/>
                <w:bCs/>
                <w:color w:val="000000"/>
                <w:lang w:val="en-US"/>
              </w:rPr>
              <w:t xml:space="preserve"> Generation random numbers</w:t>
            </w:r>
          </w:p>
          <w:p w14:paraId="0646B142" w14:textId="7FAB3657" w:rsidR="00782862" w:rsidRDefault="00FB5832" w:rsidP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  <w:lang w:val="en-US"/>
              </w:rPr>
            </w:pPr>
            <w:proofErr w:type="spellStart"/>
            <w:r w:rsidRPr="00D5420D">
              <w:rPr>
                <w:color w:val="000000"/>
                <w:lang w:val="en-US"/>
              </w:rPr>
              <w:t>Contenido</w:t>
            </w:r>
            <w:proofErr w:type="spellEnd"/>
            <w:r w:rsidR="00D5420D" w:rsidRPr="00D5420D">
              <w:rPr>
                <w:color w:val="000000"/>
                <w:lang w:val="en-US"/>
              </w:rPr>
              <w:t xml:space="preserve">: random </w:t>
            </w:r>
            <w:proofErr w:type="spellStart"/>
            <w:r w:rsidR="00D5420D" w:rsidRPr="00D5420D">
              <w:rPr>
                <w:color w:val="000000"/>
                <w:lang w:val="en-US"/>
              </w:rPr>
              <w:t>numb</w:t>
            </w:r>
            <w:r w:rsidR="00D5420D">
              <w:rPr>
                <w:color w:val="000000"/>
                <w:lang w:val="en-US"/>
              </w:rPr>
              <w:t>erseed</w:t>
            </w:r>
            <w:proofErr w:type="spellEnd"/>
            <w:r w:rsidR="00D5420D">
              <w:rPr>
                <w:color w:val="000000"/>
                <w:lang w:val="en-US"/>
              </w:rPr>
              <w:t xml:space="preserve"> in R, Random sampling, Data visualization using R</w:t>
            </w:r>
          </w:p>
          <w:p w14:paraId="3F650065" w14:textId="0E350C85" w:rsidR="00782862" w:rsidRPr="00B84F9E" w:rsidRDefault="00782862" w:rsidP="00782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R. </w:t>
            </w:r>
            <w:r>
              <w:rPr>
                <w:b/>
                <w:color w:val="000000"/>
              </w:rPr>
              <w:t>Actividad 11</w:t>
            </w:r>
          </w:p>
          <w:p w14:paraId="2B81D909" w14:textId="77777777" w:rsidR="00FB5832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sesión.</w:t>
            </w:r>
          </w:p>
          <w:p w14:paraId="71AF3DDF" w14:textId="77777777" w:rsidR="00FB5832" w:rsidRDefault="00FB5832" w:rsidP="00FB5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</w:p>
          <w:p w14:paraId="0D6236B7" w14:textId="3819318E" w:rsidR="00EE34FB" w:rsidRDefault="00EE34FB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i/>
                <w:color w:val="000000"/>
              </w:rPr>
            </w:pPr>
            <w:r>
              <w:rPr>
                <w:b/>
                <w:color w:val="000000"/>
              </w:rPr>
              <w:t xml:space="preserve">Sesión </w:t>
            </w:r>
            <w:proofErr w:type="gramStart"/>
            <w:r w:rsidR="00D5420D">
              <w:rPr>
                <w:b/>
                <w:color w:val="000000"/>
              </w:rPr>
              <w:t>12</w:t>
            </w:r>
            <w:r>
              <w:rPr>
                <w:b/>
                <w:color w:val="000000"/>
              </w:rPr>
              <w:t>:Analisis</w:t>
            </w:r>
            <w:proofErr w:type="gramEnd"/>
            <w:r>
              <w:rPr>
                <w:b/>
                <w:color w:val="000000"/>
              </w:rPr>
              <w:t xml:space="preserve"> de confiabilidad con </w:t>
            </w:r>
            <w:proofErr w:type="spellStart"/>
            <w:r>
              <w:rPr>
                <w:b/>
                <w:color w:val="000000"/>
              </w:rPr>
              <w:t>rstudio</w:t>
            </w:r>
            <w:proofErr w:type="spellEnd"/>
            <w:r>
              <w:rPr>
                <w:b/>
                <w:color w:val="000000"/>
              </w:rPr>
              <w:t>.</w:t>
            </w:r>
            <w:r>
              <w:rPr>
                <w:b/>
                <w:i/>
                <w:color w:val="000000"/>
              </w:rPr>
              <w:t xml:space="preserve"> </w:t>
            </w:r>
          </w:p>
          <w:p w14:paraId="0BD9D0D7" w14:textId="77777777" w:rsidR="00EE34FB" w:rsidRDefault="00EE34FB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Contenido </w:t>
            </w:r>
          </w:p>
          <w:p w14:paraId="2BBC681B" w14:textId="77777777" w:rsidR="00782862" w:rsidRDefault="00EE34FB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Cs/>
                <w:color w:val="000000"/>
              </w:rPr>
            </w:pPr>
            <w:r w:rsidRPr="00BE3B3B">
              <w:rPr>
                <w:bCs/>
                <w:color w:val="000000"/>
              </w:rPr>
              <w:t xml:space="preserve">aplicación del estadístico Alpha de </w:t>
            </w:r>
            <w:proofErr w:type="spellStart"/>
            <w:r w:rsidRPr="00BE3B3B">
              <w:rPr>
                <w:bCs/>
                <w:color w:val="000000"/>
              </w:rPr>
              <w:t>gronbach</w:t>
            </w:r>
            <w:proofErr w:type="spellEnd"/>
            <w:r w:rsidRPr="00BE3B3B">
              <w:rPr>
                <w:bCs/>
                <w:color w:val="000000"/>
              </w:rPr>
              <w:t xml:space="preserve"> </w:t>
            </w:r>
          </w:p>
          <w:p w14:paraId="7523CFAE" w14:textId="15D26AE0" w:rsidR="00EE34FB" w:rsidRPr="00EE34FB" w:rsidRDefault="00EE34FB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25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 w:rsidR="00782862">
              <w:rPr>
                <w:color w:val="000000"/>
              </w:rPr>
              <w:t xml:space="preserve">R. </w:t>
            </w:r>
            <w:r w:rsidR="00782862">
              <w:rPr>
                <w:b/>
                <w:color w:val="000000"/>
              </w:rPr>
              <w:t>Actividad12</w:t>
            </w:r>
          </w:p>
          <w:p w14:paraId="2FE827CE" w14:textId="79E34C7B" w:rsidR="00FB5832" w:rsidRDefault="00EE34FB" w:rsidP="00EE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Aplicaciones en R utilizando los datos de esta sesión</w:t>
            </w:r>
          </w:p>
        </w:tc>
      </w:tr>
    </w:tbl>
    <w:p w14:paraId="2880AEE0" w14:textId="23F51319" w:rsidR="003911B8" w:rsidRDefault="00DF23B0" w:rsidP="006E2C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VI. METODOLOGÍA  </w:t>
      </w:r>
    </w:p>
    <w:p w14:paraId="6BC17CDF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28" w:lineRule="auto"/>
        <w:ind w:left="711" w:right="10" w:hanging="340"/>
        <w:rPr>
          <w:color w:val="000000"/>
        </w:rPr>
      </w:pPr>
      <w:r>
        <w:rPr>
          <w:color w:val="000000"/>
        </w:rPr>
        <w:t xml:space="preserve">1. Utilización de la metodología activa participativa: Aprendizaje basado en </w:t>
      </w:r>
      <w:proofErr w:type="gramStart"/>
      <w:r>
        <w:rPr>
          <w:color w:val="000000"/>
        </w:rPr>
        <w:t>proyectos,  tándem</w:t>
      </w:r>
      <w:proofErr w:type="gramEnd"/>
      <w:r>
        <w:rPr>
          <w:color w:val="000000"/>
        </w:rPr>
        <w:t xml:space="preserve"> y método de casos. </w:t>
      </w:r>
    </w:p>
    <w:p w14:paraId="78E06B5F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55" w:right="1232" w:hanging="1"/>
        <w:rPr>
          <w:color w:val="000000"/>
        </w:rPr>
      </w:pPr>
      <w:r>
        <w:rPr>
          <w:color w:val="000000"/>
        </w:rPr>
        <w:t xml:space="preserve">2. Exposición, participación y diálogo conjunto de los participantes y el docente. 3. Desarrollo de casos de los participantes o del docente. </w:t>
      </w:r>
    </w:p>
    <w:p w14:paraId="54841F29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716" w:right="7" w:hanging="363"/>
        <w:rPr>
          <w:color w:val="000000"/>
        </w:rPr>
      </w:pPr>
      <w:r>
        <w:rPr>
          <w:color w:val="000000"/>
        </w:rPr>
        <w:t xml:space="preserve">4. Dinámicas individuales y/o grupales de análisis de soluciones de casos presentados </w:t>
      </w:r>
      <w:proofErr w:type="gramStart"/>
      <w:r>
        <w:rPr>
          <w:color w:val="000000"/>
        </w:rPr>
        <w:t>en  clase</w:t>
      </w:r>
      <w:proofErr w:type="gramEnd"/>
      <w:r>
        <w:rPr>
          <w:color w:val="000000"/>
        </w:rPr>
        <w:t xml:space="preserve">. </w:t>
      </w:r>
    </w:p>
    <w:p w14:paraId="6BAC4747" w14:textId="2416CF2E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VII. PROCEDIMIENTOS  </w:t>
      </w:r>
    </w:p>
    <w:p w14:paraId="4B375166" w14:textId="1B64F3B4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538" w:lineRule="auto"/>
        <w:ind w:left="14" w:right="696" w:hanging="5"/>
        <w:rPr>
          <w:b/>
          <w:color w:val="000000"/>
          <w:sz w:val="23"/>
          <w:szCs w:val="23"/>
        </w:rPr>
      </w:pPr>
      <w:r>
        <w:rPr>
          <w:color w:val="000000"/>
        </w:rPr>
        <w:t xml:space="preserve">Clases teóricas. Análisis de bases de datos. Análisis de casos prácticos de </w:t>
      </w:r>
      <w:proofErr w:type="gramStart"/>
      <w:r>
        <w:rPr>
          <w:color w:val="000000"/>
        </w:rPr>
        <w:t xml:space="preserve">investigación.  </w:t>
      </w:r>
      <w:r>
        <w:rPr>
          <w:b/>
          <w:color w:val="000000"/>
          <w:sz w:val="23"/>
          <w:szCs w:val="23"/>
        </w:rPr>
        <w:t>.</w:t>
      </w:r>
      <w:proofErr w:type="gramEnd"/>
      <w:r>
        <w:rPr>
          <w:b/>
          <w:color w:val="000000"/>
          <w:sz w:val="23"/>
          <w:szCs w:val="23"/>
        </w:rPr>
        <w:t xml:space="preserve"> </w:t>
      </w:r>
      <w:r w:rsidR="00BE3B3B">
        <w:rPr>
          <w:b/>
          <w:color w:val="000000"/>
          <w:sz w:val="23"/>
          <w:szCs w:val="23"/>
        </w:rPr>
        <w:t xml:space="preserve">VIII. </w:t>
      </w:r>
      <w:r>
        <w:rPr>
          <w:b/>
          <w:color w:val="000000"/>
          <w:sz w:val="23"/>
          <w:szCs w:val="23"/>
        </w:rPr>
        <w:t xml:space="preserve">BIBLIOGRAFÍA </w:t>
      </w:r>
    </w:p>
    <w:p w14:paraId="243A9165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25" w:right="347" w:hanging="343"/>
        <w:rPr>
          <w:color w:val="000000"/>
        </w:rPr>
      </w:pPr>
      <w:r>
        <w:rPr>
          <w:color w:val="000000"/>
        </w:rPr>
        <w:t xml:space="preserve">1. AVILA, Roberto. </w:t>
      </w:r>
      <w:proofErr w:type="spellStart"/>
      <w:r>
        <w:rPr>
          <w:color w:val="000000"/>
        </w:rPr>
        <w:t>Estatística</w:t>
      </w:r>
      <w:proofErr w:type="spellEnd"/>
      <w:r>
        <w:rPr>
          <w:color w:val="000000"/>
        </w:rPr>
        <w:t xml:space="preserve"> Elemental. 3era. Edición. Lima. Estudios y Ediciones R.A.  2002. 224 p </w:t>
      </w:r>
    </w:p>
    <w:p w14:paraId="75E89346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29" w:lineRule="auto"/>
        <w:ind w:left="739" w:right="541" w:hanging="373"/>
        <w:rPr>
          <w:color w:val="000000"/>
        </w:rPr>
      </w:pPr>
      <w:r>
        <w:rPr>
          <w:color w:val="000000"/>
        </w:rPr>
        <w:lastRenderedPageBreak/>
        <w:t xml:space="preserve">2. BERENSON, Mark. Estadística Básica en Administración. 1era.Edición. México DF.  Prentice Hall. 1996.200 p. ISBN: 0201026570 </w:t>
      </w:r>
    </w:p>
    <w:p w14:paraId="7666DE7C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2" w:lineRule="auto"/>
        <w:ind w:left="732" w:right="208" w:hanging="365"/>
        <w:rPr>
          <w:color w:val="000000"/>
        </w:rPr>
      </w:pPr>
      <w:r>
        <w:rPr>
          <w:color w:val="000000"/>
        </w:rPr>
        <w:t xml:space="preserve">3. CHOU Ya-Lun. Análisis Estadístico. 1era. Edición. México DF. Mc Graw Hill. 1999. </w:t>
      </w:r>
      <w:proofErr w:type="gramStart"/>
      <w:r>
        <w:rPr>
          <w:color w:val="000000"/>
        </w:rPr>
        <w:t>190  p.</w:t>
      </w:r>
      <w:proofErr w:type="gramEnd"/>
      <w:r>
        <w:rPr>
          <w:color w:val="000000"/>
        </w:rPr>
        <w:t xml:space="preserve">  </w:t>
      </w:r>
    </w:p>
    <w:p w14:paraId="63723734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736" w:right="62" w:hanging="370"/>
        <w:rPr>
          <w:color w:val="000000"/>
        </w:rPr>
      </w:pPr>
      <w:r>
        <w:rPr>
          <w:color w:val="000000"/>
        </w:rPr>
        <w:t xml:space="preserve">4. CÓRDOVA ZAMORA, Manuel. Estadística Descriptiva e Inferencial. Editorial: librería </w:t>
      </w:r>
      <w:proofErr w:type="spellStart"/>
      <w:r>
        <w:rPr>
          <w:color w:val="000000"/>
        </w:rPr>
        <w:t>Mosheira</w:t>
      </w:r>
      <w:proofErr w:type="spellEnd"/>
      <w:r>
        <w:rPr>
          <w:color w:val="000000"/>
        </w:rPr>
        <w:t xml:space="preserve"> S.R.L. Lima -Perú. </w:t>
      </w:r>
    </w:p>
    <w:p w14:paraId="2FBC9EFB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2" w:lineRule="auto"/>
        <w:ind w:left="739" w:right="58" w:hanging="371"/>
        <w:rPr>
          <w:color w:val="000000"/>
        </w:rPr>
      </w:pPr>
      <w:r>
        <w:rPr>
          <w:color w:val="000000"/>
        </w:rPr>
        <w:t xml:space="preserve">5. PÉREZ, Cesar. R: lenguaje de programación y análisis estadístico de datos. </w:t>
      </w:r>
      <w:proofErr w:type="spellStart"/>
      <w:r>
        <w:rPr>
          <w:color w:val="000000"/>
        </w:rPr>
        <w:t>Ibergarceta</w:t>
      </w:r>
      <w:proofErr w:type="spellEnd"/>
      <w:r>
        <w:rPr>
          <w:color w:val="000000"/>
        </w:rPr>
        <w:t xml:space="preserve"> Publicaciones, S.L. 2015. </w:t>
      </w:r>
    </w:p>
    <w:p w14:paraId="722BDBE5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729" w:right="61" w:hanging="361"/>
        <w:rPr>
          <w:color w:val="000000"/>
        </w:rPr>
      </w:pPr>
      <w:r>
        <w:rPr>
          <w:color w:val="000000"/>
        </w:rPr>
        <w:t xml:space="preserve">6. REDONDO, Carlos. El programa R, Herramienta clave en investigación. Universidad de Cantabria 2016. </w:t>
      </w:r>
    </w:p>
    <w:p w14:paraId="179FE2CB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2" w:lineRule="auto"/>
        <w:ind w:left="728" w:right="63" w:hanging="359"/>
        <w:rPr>
          <w:color w:val="000000"/>
        </w:rPr>
      </w:pPr>
      <w:r>
        <w:rPr>
          <w:color w:val="000000"/>
        </w:rPr>
        <w:t xml:space="preserve">7. SALAS Christian, Análisis de datos con el programa estadístico R: Una introducción aplicada. Universidad Mayor </w:t>
      </w:r>
      <w:proofErr w:type="spellStart"/>
      <w:r>
        <w:rPr>
          <w:color w:val="000000"/>
        </w:rPr>
        <w:t>SpA</w:t>
      </w:r>
      <w:proofErr w:type="spellEnd"/>
      <w:r>
        <w:rPr>
          <w:color w:val="000000"/>
        </w:rPr>
        <w:t xml:space="preserve">. 2021 </w:t>
      </w:r>
    </w:p>
    <w:p w14:paraId="6BCC504C" w14:textId="77777777" w:rsidR="003911B8" w:rsidRDefault="00DF23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368"/>
        <w:rPr>
          <w:color w:val="000000"/>
        </w:rPr>
      </w:pPr>
      <w:r>
        <w:rPr>
          <w:color w:val="000000"/>
        </w:rPr>
        <w:t>8. VELIZ CAPUÑAY, Carlos. Estadística aplicaciones. Lima-Perú. 1996.</w:t>
      </w:r>
    </w:p>
    <w:sectPr w:rsidR="003911B8">
      <w:pgSz w:w="12240" w:h="15840"/>
      <w:pgMar w:top="1396" w:right="1356" w:bottom="1524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17199"/>
    <w:multiLevelType w:val="multilevel"/>
    <w:tmpl w:val="70CCC686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6"/>
        </w:tabs>
        <w:ind w:left="68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6"/>
        </w:tabs>
        <w:ind w:left="75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6"/>
        </w:tabs>
        <w:ind w:left="8246" w:hanging="360"/>
      </w:pPr>
      <w:rPr>
        <w:rFonts w:ascii="Wingdings" w:hAnsi="Wingdings" w:hint="default"/>
        <w:sz w:val="20"/>
      </w:rPr>
    </w:lvl>
  </w:abstractNum>
  <w:num w:numId="1" w16cid:durableId="84378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B8"/>
    <w:rsid w:val="00074C03"/>
    <w:rsid w:val="003911B8"/>
    <w:rsid w:val="006E2CF0"/>
    <w:rsid w:val="00782862"/>
    <w:rsid w:val="00807D6B"/>
    <w:rsid w:val="00983A67"/>
    <w:rsid w:val="00AF6A5F"/>
    <w:rsid w:val="00B84F9E"/>
    <w:rsid w:val="00BE3B3B"/>
    <w:rsid w:val="00C51348"/>
    <w:rsid w:val="00D42C61"/>
    <w:rsid w:val="00D5420D"/>
    <w:rsid w:val="00DD4397"/>
    <w:rsid w:val="00DF23B0"/>
    <w:rsid w:val="00EE34FB"/>
    <w:rsid w:val="00F61498"/>
    <w:rsid w:val="00F80194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4E6AA"/>
  <w15:docId w15:val="{C660B41C-568B-4F75-82BB-C73C2935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enu-item">
    <w:name w:val="menu-item"/>
    <w:basedOn w:val="Normal"/>
    <w:rsid w:val="00FB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B5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ISIDRO</dc:creator>
  <cp:lastModifiedBy>Jhon Roly Ordoñez Leon</cp:lastModifiedBy>
  <cp:revision>2</cp:revision>
  <dcterms:created xsi:type="dcterms:W3CDTF">2023-10-28T19:36:00Z</dcterms:created>
  <dcterms:modified xsi:type="dcterms:W3CDTF">2023-10-28T19:36:00Z</dcterms:modified>
</cp:coreProperties>
</file>