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D0AF3F" w14:textId="77777777" w:rsidR="00B536ED" w:rsidRPr="00530E1E" w:rsidRDefault="009B3FFD">
      <w:pPr>
        <w:rPr>
          <w:b/>
          <w:bCs/>
          <w:i/>
          <w:iCs/>
          <w:color w:val="0D7A89"/>
          <w:sz w:val="36"/>
          <w:szCs w:val="88"/>
        </w:rPr>
      </w:pPr>
      <w:r w:rsidRPr="00530E1E">
        <w:rPr>
          <w:b/>
          <w:bCs/>
          <w:i/>
          <w:iCs/>
          <w:color w:val="0D7A89"/>
          <w:sz w:val="36"/>
          <w:szCs w:val="88"/>
        </w:rPr>
        <w:t>CRONOGRAMA DE ACTIVIDADES</w:t>
      </w:r>
      <w:r w:rsidRPr="00530E1E">
        <w:rPr>
          <w:color w:val="0D7A89"/>
          <w:sz w:val="36"/>
          <w:szCs w:val="88"/>
        </w:rPr>
        <w:br/>
      </w:r>
      <w:r w:rsidRPr="00530E1E">
        <w:rPr>
          <w:b/>
          <w:bCs/>
          <w:i/>
          <w:iCs/>
          <w:color w:val="0D7A89"/>
          <w:sz w:val="36"/>
          <w:szCs w:val="88"/>
        </w:rPr>
        <w:t>PRIMERA FASE</w:t>
      </w:r>
    </w:p>
    <w:tbl>
      <w:tblPr>
        <w:tblStyle w:val="Tablaconcuadrcula"/>
        <w:tblpPr w:leftFromText="141" w:rightFromText="141" w:vertAnchor="text" w:horzAnchor="margin" w:tblpY="1445"/>
        <w:tblW w:w="10207" w:type="dxa"/>
        <w:tblLayout w:type="fixed"/>
        <w:tblLook w:val="04A0" w:firstRow="1" w:lastRow="0" w:firstColumn="1" w:lastColumn="0" w:noHBand="0" w:noVBand="1"/>
      </w:tblPr>
      <w:tblGrid>
        <w:gridCol w:w="4253"/>
        <w:gridCol w:w="850"/>
        <w:gridCol w:w="851"/>
        <w:gridCol w:w="850"/>
        <w:gridCol w:w="851"/>
        <w:gridCol w:w="851"/>
        <w:gridCol w:w="850"/>
        <w:gridCol w:w="851"/>
      </w:tblGrid>
      <w:tr w:rsidR="00F76D64" w14:paraId="4F2FE9E4" w14:textId="77777777" w:rsidTr="00420EC1">
        <w:trPr>
          <w:trHeight w:val="443"/>
        </w:trPr>
        <w:tc>
          <w:tcPr>
            <w:tcW w:w="4253" w:type="dxa"/>
            <w:vMerge w:val="restart"/>
          </w:tcPr>
          <w:p w14:paraId="4FDFC9A5" w14:textId="77777777" w:rsidR="00F76D64" w:rsidRPr="00D86ED7" w:rsidRDefault="00F76D64" w:rsidP="00420EC1">
            <w:pPr>
              <w:rPr>
                <w:b/>
                <w:bCs/>
                <w:i/>
                <w:iCs/>
                <w:color w:val="0D7A89"/>
                <w:sz w:val="36"/>
                <w:szCs w:val="88"/>
              </w:rPr>
            </w:pPr>
            <w:r w:rsidRPr="00D86ED7">
              <w:rPr>
                <w:b/>
                <w:bCs/>
                <w:i/>
                <w:iCs/>
                <w:color w:val="0D7A89"/>
                <w:sz w:val="36"/>
                <w:szCs w:val="88"/>
              </w:rPr>
              <w:t>Actividades</w:t>
            </w:r>
          </w:p>
        </w:tc>
        <w:tc>
          <w:tcPr>
            <w:tcW w:w="5954" w:type="dxa"/>
            <w:gridSpan w:val="7"/>
          </w:tcPr>
          <w:p w14:paraId="57479CE6" w14:textId="77777777" w:rsidR="00F76D64" w:rsidRDefault="00F76D64" w:rsidP="00420EC1">
            <w:pPr>
              <w:jc w:val="center"/>
              <w:rPr>
                <w:b/>
                <w:bCs/>
                <w:i/>
                <w:iCs/>
                <w:color w:val="0D7A89"/>
                <w:sz w:val="36"/>
                <w:szCs w:val="88"/>
              </w:rPr>
            </w:pPr>
            <w:r w:rsidRPr="00D86ED7">
              <w:rPr>
                <w:b/>
                <w:bCs/>
                <w:i/>
                <w:iCs/>
                <w:color w:val="0D7A89"/>
                <w:sz w:val="36"/>
                <w:szCs w:val="88"/>
              </w:rPr>
              <w:t>Tiempo</w:t>
            </w:r>
          </w:p>
          <w:p w14:paraId="715B1B36" w14:textId="77777777" w:rsidR="00F76D64" w:rsidRPr="00D86ED7" w:rsidRDefault="00F76D64" w:rsidP="00420EC1">
            <w:pPr>
              <w:jc w:val="center"/>
              <w:rPr>
                <w:b/>
                <w:bCs/>
                <w:i/>
                <w:iCs/>
                <w:color w:val="0D7A89"/>
                <w:sz w:val="36"/>
                <w:szCs w:val="88"/>
              </w:rPr>
            </w:pPr>
          </w:p>
        </w:tc>
      </w:tr>
      <w:tr w:rsidR="00F76D64" w14:paraId="55B3A7C1" w14:textId="77777777" w:rsidTr="00420EC1">
        <w:trPr>
          <w:trHeight w:val="442"/>
        </w:trPr>
        <w:tc>
          <w:tcPr>
            <w:tcW w:w="4253" w:type="dxa"/>
            <w:vMerge/>
          </w:tcPr>
          <w:p w14:paraId="7C2CB2A8" w14:textId="77777777" w:rsidR="00F76D64" w:rsidRPr="00D86ED7" w:rsidRDefault="00F76D64" w:rsidP="00420EC1">
            <w:pPr>
              <w:rPr>
                <w:b/>
                <w:bCs/>
                <w:i/>
                <w:iCs/>
                <w:color w:val="0D7A89"/>
                <w:sz w:val="36"/>
                <w:szCs w:val="88"/>
              </w:rPr>
            </w:pPr>
          </w:p>
        </w:tc>
        <w:tc>
          <w:tcPr>
            <w:tcW w:w="850" w:type="dxa"/>
          </w:tcPr>
          <w:p w14:paraId="59CEC746" w14:textId="77777777" w:rsidR="00F76D64" w:rsidRPr="00541534" w:rsidRDefault="00F76D64" w:rsidP="00420EC1">
            <w:pPr>
              <w:jc w:val="center"/>
              <w:rPr>
                <w:bCs/>
                <w:iCs/>
                <w:color w:val="0D7A89"/>
                <w:sz w:val="16"/>
                <w:szCs w:val="16"/>
              </w:rPr>
            </w:pPr>
            <w:r>
              <w:rPr>
                <w:bCs/>
                <w:iCs/>
                <w:color w:val="0D7A89"/>
                <w:sz w:val="16"/>
                <w:szCs w:val="16"/>
              </w:rPr>
              <w:t>MARZO</w:t>
            </w:r>
          </w:p>
        </w:tc>
        <w:tc>
          <w:tcPr>
            <w:tcW w:w="851" w:type="dxa"/>
          </w:tcPr>
          <w:p w14:paraId="6CBFA62A" w14:textId="77777777" w:rsidR="00F76D64" w:rsidRPr="00541534" w:rsidRDefault="00F76D64" w:rsidP="00420EC1">
            <w:pPr>
              <w:jc w:val="center"/>
              <w:rPr>
                <w:bCs/>
                <w:iCs/>
                <w:color w:val="0D7A89"/>
                <w:sz w:val="16"/>
                <w:szCs w:val="16"/>
              </w:rPr>
            </w:pPr>
            <w:r>
              <w:rPr>
                <w:bCs/>
                <w:iCs/>
                <w:color w:val="0D7A89"/>
                <w:sz w:val="16"/>
                <w:szCs w:val="16"/>
              </w:rPr>
              <w:t>ABRIL</w:t>
            </w:r>
          </w:p>
        </w:tc>
        <w:tc>
          <w:tcPr>
            <w:tcW w:w="850" w:type="dxa"/>
          </w:tcPr>
          <w:p w14:paraId="0F567C04" w14:textId="77777777" w:rsidR="00F76D64" w:rsidRPr="007B5F1B" w:rsidRDefault="00F76D64" w:rsidP="00420EC1">
            <w:pPr>
              <w:jc w:val="center"/>
              <w:rPr>
                <w:bCs/>
                <w:iCs/>
                <w:color w:val="0D7A89"/>
                <w:sz w:val="16"/>
                <w:szCs w:val="16"/>
              </w:rPr>
            </w:pPr>
            <w:r>
              <w:rPr>
                <w:bCs/>
                <w:iCs/>
                <w:color w:val="0D7A89"/>
                <w:sz w:val="16"/>
                <w:szCs w:val="16"/>
              </w:rPr>
              <w:t>MAYO</w:t>
            </w:r>
          </w:p>
        </w:tc>
        <w:tc>
          <w:tcPr>
            <w:tcW w:w="851" w:type="dxa"/>
          </w:tcPr>
          <w:p w14:paraId="03E06885" w14:textId="77777777" w:rsidR="00F76D64" w:rsidRPr="007B5F1B" w:rsidRDefault="00F76D64" w:rsidP="00420EC1">
            <w:pPr>
              <w:jc w:val="center"/>
              <w:rPr>
                <w:bCs/>
                <w:iCs/>
                <w:color w:val="0D7A89"/>
                <w:sz w:val="16"/>
                <w:szCs w:val="16"/>
              </w:rPr>
            </w:pPr>
            <w:r>
              <w:rPr>
                <w:bCs/>
                <w:iCs/>
                <w:color w:val="0D7A89"/>
                <w:sz w:val="16"/>
                <w:szCs w:val="16"/>
              </w:rPr>
              <w:t>JUNIO</w:t>
            </w:r>
          </w:p>
        </w:tc>
        <w:tc>
          <w:tcPr>
            <w:tcW w:w="851" w:type="dxa"/>
          </w:tcPr>
          <w:p w14:paraId="5316593B" w14:textId="77777777" w:rsidR="00F76D64" w:rsidRPr="007B5F1B" w:rsidRDefault="00F76D64" w:rsidP="00420EC1">
            <w:pPr>
              <w:jc w:val="center"/>
              <w:rPr>
                <w:bCs/>
                <w:iCs/>
                <w:color w:val="0D7A89"/>
                <w:sz w:val="16"/>
                <w:szCs w:val="16"/>
              </w:rPr>
            </w:pPr>
          </w:p>
        </w:tc>
        <w:tc>
          <w:tcPr>
            <w:tcW w:w="850" w:type="dxa"/>
          </w:tcPr>
          <w:p w14:paraId="1B6A1F00" w14:textId="77777777" w:rsidR="00F76D64" w:rsidRPr="007B5F1B" w:rsidRDefault="00F76D64" w:rsidP="00420EC1">
            <w:pPr>
              <w:jc w:val="center"/>
              <w:rPr>
                <w:bCs/>
                <w:iCs/>
                <w:color w:val="0D7A89"/>
                <w:sz w:val="16"/>
                <w:szCs w:val="16"/>
              </w:rPr>
            </w:pPr>
          </w:p>
        </w:tc>
        <w:tc>
          <w:tcPr>
            <w:tcW w:w="851" w:type="dxa"/>
          </w:tcPr>
          <w:p w14:paraId="5134126C" w14:textId="77777777" w:rsidR="00F76D64" w:rsidRPr="007B5F1B" w:rsidRDefault="00F76D64" w:rsidP="00420EC1">
            <w:pPr>
              <w:jc w:val="center"/>
              <w:rPr>
                <w:bCs/>
                <w:iCs/>
                <w:color w:val="0D7A89"/>
                <w:sz w:val="16"/>
                <w:szCs w:val="16"/>
              </w:rPr>
            </w:pPr>
          </w:p>
        </w:tc>
      </w:tr>
      <w:tr w:rsidR="00F76D64" w14:paraId="0D578B52" w14:textId="77777777" w:rsidTr="00420EC1">
        <w:trPr>
          <w:trHeight w:val="442"/>
        </w:trPr>
        <w:tc>
          <w:tcPr>
            <w:tcW w:w="4253" w:type="dxa"/>
          </w:tcPr>
          <w:p w14:paraId="68376DE1" w14:textId="77777777" w:rsidR="00F76D64" w:rsidRPr="00541534" w:rsidRDefault="00F76D64" w:rsidP="00420EC1">
            <w:pPr>
              <w:ind w:left="-1247"/>
              <w:jc w:val="right"/>
              <w:rPr>
                <w:bCs/>
                <w:iCs/>
                <w:sz w:val="36"/>
                <w:szCs w:val="88"/>
              </w:rPr>
            </w:pPr>
            <w:r w:rsidRPr="00201440">
              <w:rPr>
                <w:bCs/>
                <w:iCs/>
                <w:sz w:val="20"/>
                <w:szCs w:val="88"/>
              </w:rPr>
              <w:t>Visitas de Observación y análisis</w:t>
            </w:r>
          </w:p>
        </w:tc>
        <w:tc>
          <w:tcPr>
            <w:tcW w:w="850" w:type="dxa"/>
          </w:tcPr>
          <w:p w14:paraId="317F379E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  <w:r w:rsidRPr="0061539A">
              <w:rPr>
                <w:bCs/>
                <w:iCs/>
                <w:sz w:val="24"/>
                <w:szCs w:val="88"/>
              </w:rPr>
              <w:t>28-31</w:t>
            </w:r>
          </w:p>
        </w:tc>
        <w:tc>
          <w:tcPr>
            <w:tcW w:w="851" w:type="dxa"/>
          </w:tcPr>
          <w:p w14:paraId="78856AEE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  <w:r w:rsidRPr="0061539A">
              <w:rPr>
                <w:bCs/>
                <w:iCs/>
                <w:sz w:val="24"/>
                <w:szCs w:val="88"/>
              </w:rPr>
              <w:t>4-15</w:t>
            </w:r>
          </w:p>
        </w:tc>
        <w:tc>
          <w:tcPr>
            <w:tcW w:w="850" w:type="dxa"/>
          </w:tcPr>
          <w:p w14:paraId="3164380E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6CC733D8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311CDF9A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3BBAF3C8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0E271B86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</w:tr>
      <w:tr w:rsidR="00F76D64" w14:paraId="2EA50342" w14:textId="77777777" w:rsidTr="00420EC1">
        <w:trPr>
          <w:trHeight w:val="442"/>
        </w:trPr>
        <w:tc>
          <w:tcPr>
            <w:tcW w:w="4253" w:type="dxa"/>
          </w:tcPr>
          <w:p w14:paraId="72887FA2" w14:textId="77777777" w:rsidR="00F76D64" w:rsidRDefault="00F76D64" w:rsidP="00420EC1">
            <w:pPr>
              <w:ind w:left="-1247"/>
              <w:jc w:val="right"/>
              <w:rPr>
                <w:bCs/>
                <w:iCs/>
                <w:sz w:val="20"/>
                <w:szCs w:val="88"/>
              </w:rPr>
            </w:pPr>
            <w:r w:rsidRPr="00A00EFE">
              <w:rPr>
                <w:bCs/>
                <w:iCs/>
                <w:sz w:val="20"/>
                <w:szCs w:val="88"/>
              </w:rPr>
              <w:t>Traslado De Palmas Zanconas De 8-18 Metros</w:t>
            </w:r>
          </w:p>
          <w:p w14:paraId="7995688D" w14:textId="77777777" w:rsidR="00F76D64" w:rsidRPr="00541534" w:rsidRDefault="00F76D64" w:rsidP="00420EC1">
            <w:pPr>
              <w:ind w:left="-1247"/>
              <w:jc w:val="right"/>
              <w:rPr>
                <w:bCs/>
                <w:iCs/>
                <w:sz w:val="28"/>
                <w:szCs w:val="88"/>
              </w:rPr>
            </w:pPr>
            <w:r w:rsidRPr="00A00EFE">
              <w:rPr>
                <w:bCs/>
                <w:iCs/>
                <w:sz w:val="20"/>
                <w:szCs w:val="88"/>
              </w:rPr>
              <w:t xml:space="preserve"> Mantenimiento De Palmas Zanconas Trasladadas</w:t>
            </w:r>
          </w:p>
        </w:tc>
        <w:tc>
          <w:tcPr>
            <w:tcW w:w="850" w:type="dxa"/>
          </w:tcPr>
          <w:p w14:paraId="73D8EF6B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6465C1FF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  <w:r w:rsidRPr="0061539A">
              <w:rPr>
                <w:bCs/>
                <w:iCs/>
                <w:sz w:val="24"/>
                <w:szCs w:val="88"/>
              </w:rPr>
              <w:t>10</w:t>
            </w:r>
          </w:p>
        </w:tc>
        <w:tc>
          <w:tcPr>
            <w:tcW w:w="850" w:type="dxa"/>
          </w:tcPr>
          <w:p w14:paraId="2ED043A8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06C04CB7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1A4BC34D" w14:textId="77777777" w:rsidR="00F76D64" w:rsidRPr="0061539A" w:rsidRDefault="008B63B1" w:rsidP="00420EC1">
            <w:pPr>
              <w:jc w:val="center"/>
              <w:rPr>
                <w:bCs/>
                <w:iCs/>
                <w:sz w:val="24"/>
                <w:szCs w:val="88"/>
              </w:rPr>
            </w:pPr>
            <w:r>
              <w:rPr>
                <w:bCs/>
                <w:iCs/>
                <w:sz w:val="24"/>
                <w:szCs w:val="88"/>
              </w:rPr>
              <w:t>SE INICIA TRABAJOS EN NOV 2021</w:t>
            </w:r>
          </w:p>
        </w:tc>
        <w:tc>
          <w:tcPr>
            <w:tcW w:w="850" w:type="dxa"/>
          </w:tcPr>
          <w:p w14:paraId="67902B00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20CE8A86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</w:tr>
      <w:tr w:rsidR="00F76D64" w14:paraId="5AA68477" w14:textId="77777777" w:rsidTr="00420EC1">
        <w:trPr>
          <w:trHeight w:val="442"/>
        </w:trPr>
        <w:tc>
          <w:tcPr>
            <w:tcW w:w="4253" w:type="dxa"/>
          </w:tcPr>
          <w:p w14:paraId="0B7AC6E2" w14:textId="77777777" w:rsidR="00F76D64" w:rsidRPr="00A00EFE" w:rsidRDefault="00F76D64" w:rsidP="00420EC1">
            <w:pPr>
              <w:ind w:left="-1247"/>
              <w:jc w:val="right"/>
              <w:rPr>
                <w:bCs/>
                <w:iCs/>
                <w:sz w:val="20"/>
                <w:szCs w:val="88"/>
              </w:rPr>
            </w:pPr>
            <w:r>
              <w:rPr>
                <w:bCs/>
                <w:iCs/>
                <w:sz w:val="20"/>
                <w:szCs w:val="88"/>
              </w:rPr>
              <w:t xml:space="preserve">Reunión Revisión Intervención Plaza de </w:t>
            </w:r>
            <w:proofErr w:type="spellStart"/>
            <w:r>
              <w:rPr>
                <w:bCs/>
                <w:iCs/>
                <w:sz w:val="20"/>
                <w:szCs w:val="88"/>
              </w:rPr>
              <w:t>Cayzedo</w:t>
            </w:r>
            <w:proofErr w:type="spellEnd"/>
          </w:p>
        </w:tc>
        <w:tc>
          <w:tcPr>
            <w:tcW w:w="850" w:type="dxa"/>
          </w:tcPr>
          <w:p w14:paraId="002C7FA8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462A024F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  <w:r w:rsidRPr="0061539A">
              <w:rPr>
                <w:bCs/>
                <w:iCs/>
                <w:sz w:val="24"/>
                <w:szCs w:val="88"/>
              </w:rPr>
              <w:t>26</w:t>
            </w:r>
          </w:p>
        </w:tc>
        <w:tc>
          <w:tcPr>
            <w:tcW w:w="850" w:type="dxa"/>
          </w:tcPr>
          <w:p w14:paraId="54A765F8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34FFB815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5145C110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7C0C6EEE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0408A4CA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</w:tr>
      <w:tr w:rsidR="00F76D64" w14:paraId="535E46DA" w14:textId="77777777" w:rsidTr="00420EC1">
        <w:trPr>
          <w:trHeight w:val="442"/>
        </w:trPr>
        <w:tc>
          <w:tcPr>
            <w:tcW w:w="4253" w:type="dxa"/>
          </w:tcPr>
          <w:p w14:paraId="4134B414" w14:textId="77777777" w:rsidR="00F76D64" w:rsidRDefault="00F76D64" w:rsidP="00420EC1">
            <w:pPr>
              <w:ind w:left="-1247"/>
              <w:jc w:val="right"/>
              <w:rPr>
                <w:bCs/>
                <w:iCs/>
                <w:sz w:val="20"/>
                <w:szCs w:val="88"/>
              </w:rPr>
            </w:pPr>
            <w:r>
              <w:rPr>
                <w:bCs/>
                <w:iCs/>
                <w:sz w:val="20"/>
                <w:szCs w:val="88"/>
              </w:rPr>
              <w:t xml:space="preserve">Caracterización Población Plaza de </w:t>
            </w:r>
            <w:proofErr w:type="spellStart"/>
            <w:r>
              <w:rPr>
                <w:bCs/>
                <w:iCs/>
                <w:sz w:val="20"/>
                <w:szCs w:val="88"/>
              </w:rPr>
              <w:t>Cayzedo</w:t>
            </w:r>
            <w:proofErr w:type="spellEnd"/>
          </w:p>
        </w:tc>
        <w:tc>
          <w:tcPr>
            <w:tcW w:w="850" w:type="dxa"/>
          </w:tcPr>
          <w:p w14:paraId="1DED3DDB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316AC530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681B98FA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  <w:r w:rsidRPr="0061539A">
              <w:rPr>
                <w:bCs/>
                <w:iCs/>
                <w:sz w:val="24"/>
                <w:szCs w:val="88"/>
              </w:rPr>
              <w:t>1-30</w:t>
            </w:r>
          </w:p>
        </w:tc>
        <w:tc>
          <w:tcPr>
            <w:tcW w:w="851" w:type="dxa"/>
          </w:tcPr>
          <w:p w14:paraId="05C8A729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7DC1786D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0235F812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6B7A716D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</w:tr>
      <w:tr w:rsidR="00F76D64" w14:paraId="7F3D2760" w14:textId="77777777" w:rsidTr="00420EC1">
        <w:trPr>
          <w:trHeight w:val="442"/>
        </w:trPr>
        <w:tc>
          <w:tcPr>
            <w:tcW w:w="4253" w:type="dxa"/>
          </w:tcPr>
          <w:p w14:paraId="62D10B76" w14:textId="77777777" w:rsidR="00F76D64" w:rsidRDefault="00F76D64" w:rsidP="00420EC1">
            <w:pPr>
              <w:ind w:left="-1247"/>
              <w:jc w:val="right"/>
              <w:rPr>
                <w:bCs/>
                <w:iCs/>
                <w:sz w:val="20"/>
                <w:szCs w:val="88"/>
              </w:rPr>
            </w:pPr>
            <w:r>
              <w:rPr>
                <w:bCs/>
                <w:iCs/>
                <w:sz w:val="20"/>
                <w:szCs w:val="88"/>
              </w:rPr>
              <w:t>Revisión Ruta Operativa de Choque</w:t>
            </w:r>
          </w:p>
        </w:tc>
        <w:tc>
          <w:tcPr>
            <w:tcW w:w="850" w:type="dxa"/>
          </w:tcPr>
          <w:p w14:paraId="08B187C9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1DB2DC4D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71BA24E0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0D259A57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  <w:r w:rsidRPr="0061539A">
              <w:rPr>
                <w:bCs/>
                <w:iCs/>
                <w:sz w:val="24"/>
                <w:szCs w:val="88"/>
              </w:rPr>
              <w:t>1</w:t>
            </w:r>
          </w:p>
        </w:tc>
        <w:tc>
          <w:tcPr>
            <w:tcW w:w="851" w:type="dxa"/>
          </w:tcPr>
          <w:p w14:paraId="769EC3E9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43CEA659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69D082F7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</w:tr>
      <w:tr w:rsidR="00F76D64" w14:paraId="20F0BC47" w14:textId="77777777" w:rsidTr="00420EC1">
        <w:trPr>
          <w:trHeight w:val="442"/>
        </w:trPr>
        <w:tc>
          <w:tcPr>
            <w:tcW w:w="4253" w:type="dxa"/>
          </w:tcPr>
          <w:p w14:paraId="681C926C" w14:textId="77777777" w:rsidR="00F76D64" w:rsidRDefault="00F76D64" w:rsidP="00420EC1">
            <w:pPr>
              <w:ind w:left="-1247"/>
              <w:jc w:val="right"/>
              <w:rPr>
                <w:bCs/>
                <w:iCs/>
                <w:sz w:val="20"/>
                <w:szCs w:val="88"/>
              </w:rPr>
            </w:pPr>
            <w:r>
              <w:rPr>
                <w:bCs/>
                <w:iCs/>
                <w:sz w:val="20"/>
                <w:szCs w:val="88"/>
              </w:rPr>
              <w:t>Cerramiento para Iniciar Obras de Mejoramiento</w:t>
            </w:r>
          </w:p>
        </w:tc>
        <w:tc>
          <w:tcPr>
            <w:tcW w:w="850" w:type="dxa"/>
          </w:tcPr>
          <w:p w14:paraId="2B2A1F83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0A07BC1C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65C837A4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4D0B74A1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  <w:r w:rsidRPr="0061539A">
              <w:rPr>
                <w:bCs/>
                <w:iCs/>
                <w:sz w:val="24"/>
                <w:szCs w:val="88"/>
              </w:rPr>
              <w:t>2</w:t>
            </w:r>
          </w:p>
        </w:tc>
        <w:tc>
          <w:tcPr>
            <w:tcW w:w="851" w:type="dxa"/>
          </w:tcPr>
          <w:p w14:paraId="4B862D76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758AF410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6EC1EEBD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</w:tr>
      <w:tr w:rsidR="00F76D64" w14:paraId="1898BF19" w14:textId="77777777" w:rsidTr="00420EC1">
        <w:trPr>
          <w:trHeight w:val="442"/>
        </w:trPr>
        <w:tc>
          <w:tcPr>
            <w:tcW w:w="4253" w:type="dxa"/>
          </w:tcPr>
          <w:p w14:paraId="4E73ADC2" w14:textId="77777777" w:rsidR="00F76D64" w:rsidRDefault="00F76D64" w:rsidP="00420EC1">
            <w:pPr>
              <w:ind w:left="-1247"/>
              <w:jc w:val="right"/>
              <w:rPr>
                <w:bCs/>
                <w:iCs/>
                <w:sz w:val="20"/>
                <w:szCs w:val="88"/>
              </w:rPr>
            </w:pPr>
            <w:r>
              <w:rPr>
                <w:bCs/>
                <w:iCs/>
                <w:sz w:val="20"/>
                <w:szCs w:val="88"/>
              </w:rPr>
              <w:t xml:space="preserve">Visita Técnica y Recorrido en la Plaza – </w:t>
            </w:r>
          </w:p>
          <w:p w14:paraId="46DDCDA2" w14:textId="77777777" w:rsidR="00F76D64" w:rsidRDefault="00F76D64" w:rsidP="008B63B1">
            <w:pPr>
              <w:ind w:left="-1247"/>
              <w:jc w:val="right"/>
              <w:rPr>
                <w:bCs/>
                <w:iCs/>
                <w:sz w:val="20"/>
                <w:szCs w:val="88"/>
              </w:rPr>
            </w:pPr>
            <w:r>
              <w:rPr>
                <w:bCs/>
                <w:iCs/>
                <w:sz w:val="20"/>
                <w:szCs w:val="88"/>
              </w:rPr>
              <w:t xml:space="preserve">Levantamiento de Necesidades </w:t>
            </w:r>
          </w:p>
        </w:tc>
        <w:tc>
          <w:tcPr>
            <w:tcW w:w="850" w:type="dxa"/>
          </w:tcPr>
          <w:p w14:paraId="462697BE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51983056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568324B0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00235ECA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  <w:r w:rsidRPr="0061539A">
              <w:rPr>
                <w:bCs/>
                <w:iCs/>
                <w:sz w:val="24"/>
                <w:szCs w:val="88"/>
              </w:rPr>
              <w:t>7</w:t>
            </w:r>
          </w:p>
        </w:tc>
        <w:tc>
          <w:tcPr>
            <w:tcW w:w="851" w:type="dxa"/>
          </w:tcPr>
          <w:p w14:paraId="67F81F9B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34E16E4E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475164E7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</w:tr>
      <w:tr w:rsidR="00F76D64" w14:paraId="4019E165" w14:textId="77777777" w:rsidTr="00420EC1">
        <w:trPr>
          <w:trHeight w:val="442"/>
        </w:trPr>
        <w:tc>
          <w:tcPr>
            <w:tcW w:w="4253" w:type="dxa"/>
          </w:tcPr>
          <w:p w14:paraId="36E7D901" w14:textId="77777777" w:rsidR="00F76D64" w:rsidRDefault="00F76D64" w:rsidP="00420EC1">
            <w:pPr>
              <w:ind w:left="-1247"/>
              <w:jc w:val="right"/>
              <w:rPr>
                <w:bCs/>
                <w:iCs/>
                <w:sz w:val="20"/>
                <w:szCs w:val="88"/>
              </w:rPr>
            </w:pPr>
            <w:r>
              <w:rPr>
                <w:bCs/>
                <w:iCs/>
                <w:sz w:val="20"/>
                <w:szCs w:val="88"/>
              </w:rPr>
              <w:t xml:space="preserve">Diligenciamiento y entrega de Matriz </w:t>
            </w:r>
          </w:p>
          <w:p w14:paraId="777CDAAB" w14:textId="77777777" w:rsidR="00F76D64" w:rsidRDefault="00F76D64" w:rsidP="00420EC1">
            <w:pPr>
              <w:ind w:left="-1247"/>
              <w:jc w:val="right"/>
              <w:rPr>
                <w:bCs/>
                <w:iCs/>
                <w:sz w:val="20"/>
                <w:szCs w:val="88"/>
              </w:rPr>
            </w:pPr>
            <w:r>
              <w:rPr>
                <w:bCs/>
                <w:iCs/>
                <w:sz w:val="20"/>
                <w:szCs w:val="88"/>
              </w:rPr>
              <w:t xml:space="preserve"> Levantamiento de Necesidades por organismo</w:t>
            </w:r>
          </w:p>
        </w:tc>
        <w:tc>
          <w:tcPr>
            <w:tcW w:w="850" w:type="dxa"/>
          </w:tcPr>
          <w:p w14:paraId="0BDDD420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581F88CB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4CCFC44A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59AA1DFA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  <w:r>
              <w:rPr>
                <w:bCs/>
                <w:iCs/>
                <w:sz w:val="24"/>
                <w:szCs w:val="88"/>
              </w:rPr>
              <w:t>7-10</w:t>
            </w:r>
          </w:p>
        </w:tc>
        <w:tc>
          <w:tcPr>
            <w:tcW w:w="851" w:type="dxa"/>
          </w:tcPr>
          <w:p w14:paraId="6E4CEA84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17CDBCF9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4AD7490A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</w:tr>
      <w:tr w:rsidR="00F76D64" w14:paraId="4516F4B4" w14:textId="77777777" w:rsidTr="00420EC1">
        <w:trPr>
          <w:trHeight w:val="442"/>
        </w:trPr>
        <w:tc>
          <w:tcPr>
            <w:tcW w:w="4253" w:type="dxa"/>
          </w:tcPr>
          <w:p w14:paraId="3BE8B496" w14:textId="77777777" w:rsidR="00F76D64" w:rsidRDefault="00F76D64" w:rsidP="00420EC1">
            <w:pPr>
              <w:ind w:left="-1247"/>
              <w:jc w:val="right"/>
              <w:rPr>
                <w:bCs/>
                <w:iCs/>
                <w:sz w:val="20"/>
                <w:szCs w:val="88"/>
              </w:rPr>
            </w:pPr>
            <w:r>
              <w:rPr>
                <w:bCs/>
                <w:iCs/>
                <w:sz w:val="20"/>
                <w:szCs w:val="88"/>
              </w:rPr>
              <w:t xml:space="preserve">Gestiones de Articulación Reunión de Trabajo </w:t>
            </w:r>
          </w:p>
          <w:p w14:paraId="6964B09D" w14:textId="77777777" w:rsidR="00F76D64" w:rsidRDefault="00F76D64" w:rsidP="00420EC1">
            <w:pPr>
              <w:ind w:left="-1247"/>
              <w:jc w:val="right"/>
              <w:rPr>
                <w:bCs/>
                <w:iCs/>
                <w:sz w:val="20"/>
                <w:szCs w:val="88"/>
              </w:rPr>
            </w:pPr>
            <w:r>
              <w:rPr>
                <w:bCs/>
                <w:iCs/>
                <w:sz w:val="20"/>
                <w:szCs w:val="88"/>
              </w:rPr>
              <w:t xml:space="preserve"> EMRU</w:t>
            </w:r>
          </w:p>
        </w:tc>
        <w:tc>
          <w:tcPr>
            <w:tcW w:w="850" w:type="dxa"/>
          </w:tcPr>
          <w:p w14:paraId="56D853DF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44166DE0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2B81F860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34225816" w14:textId="77777777" w:rsidR="00F76D64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249A1C56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473DC8A3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2846F44D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</w:tr>
      <w:tr w:rsidR="00F76D64" w14:paraId="56DA46A8" w14:textId="77777777" w:rsidTr="00420EC1">
        <w:trPr>
          <w:trHeight w:val="442"/>
        </w:trPr>
        <w:tc>
          <w:tcPr>
            <w:tcW w:w="4253" w:type="dxa"/>
          </w:tcPr>
          <w:p w14:paraId="1CB68937" w14:textId="77777777" w:rsidR="00F76D64" w:rsidRDefault="00F76D64" w:rsidP="00420EC1">
            <w:pPr>
              <w:ind w:left="-1247"/>
              <w:jc w:val="right"/>
              <w:rPr>
                <w:bCs/>
                <w:iCs/>
                <w:sz w:val="20"/>
                <w:szCs w:val="88"/>
              </w:rPr>
            </w:pPr>
            <w:r>
              <w:rPr>
                <w:bCs/>
                <w:iCs/>
                <w:sz w:val="20"/>
                <w:szCs w:val="88"/>
              </w:rPr>
              <w:t xml:space="preserve">Gestiones de Articulación Reunión de Trabajo </w:t>
            </w:r>
          </w:p>
          <w:p w14:paraId="21BAC512" w14:textId="77777777" w:rsidR="00F76D64" w:rsidRDefault="00F76D64" w:rsidP="00420EC1">
            <w:pPr>
              <w:ind w:left="-1247"/>
              <w:jc w:val="right"/>
              <w:rPr>
                <w:bCs/>
                <w:iCs/>
                <w:sz w:val="20"/>
                <w:szCs w:val="88"/>
              </w:rPr>
            </w:pPr>
            <w:r>
              <w:rPr>
                <w:bCs/>
                <w:iCs/>
                <w:sz w:val="20"/>
                <w:szCs w:val="88"/>
              </w:rPr>
              <w:t>Representante Comité Cívico</w:t>
            </w:r>
          </w:p>
        </w:tc>
        <w:tc>
          <w:tcPr>
            <w:tcW w:w="850" w:type="dxa"/>
          </w:tcPr>
          <w:p w14:paraId="1526FEF6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140FD86B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3EEE4B6D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56D0642C" w14:textId="77777777" w:rsidR="00F76D64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139FC214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72E547CA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60FFF802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</w:tr>
      <w:tr w:rsidR="00F76D64" w14:paraId="6DE1BDEF" w14:textId="77777777" w:rsidTr="00420EC1">
        <w:trPr>
          <w:trHeight w:val="442"/>
        </w:trPr>
        <w:tc>
          <w:tcPr>
            <w:tcW w:w="4253" w:type="dxa"/>
          </w:tcPr>
          <w:p w14:paraId="0ED58462" w14:textId="77777777" w:rsidR="00F76D64" w:rsidRDefault="00F76D64" w:rsidP="00420EC1">
            <w:pPr>
              <w:ind w:left="-1247"/>
              <w:jc w:val="right"/>
              <w:rPr>
                <w:bCs/>
                <w:iCs/>
                <w:sz w:val="20"/>
                <w:szCs w:val="88"/>
              </w:rPr>
            </w:pPr>
            <w:r>
              <w:rPr>
                <w:bCs/>
                <w:iCs/>
                <w:sz w:val="20"/>
                <w:szCs w:val="88"/>
              </w:rPr>
              <w:t xml:space="preserve">Gestiones de Articulación Reunión de Trabajo </w:t>
            </w:r>
          </w:p>
          <w:p w14:paraId="304465EA" w14:textId="77777777" w:rsidR="00F76D64" w:rsidRDefault="00F76D64" w:rsidP="00420EC1">
            <w:pPr>
              <w:ind w:left="-1247"/>
              <w:jc w:val="right"/>
              <w:rPr>
                <w:bCs/>
                <w:iCs/>
                <w:sz w:val="20"/>
                <w:szCs w:val="88"/>
              </w:rPr>
            </w:pPr>
            <w:r>
              <w:rPr>
                <w:bCs/>
                <w:iCs/>
                <w:sz w:val="20"/>
                <w:szCs w:val="88"/>
              </w:rPr>
              <w:t xml:space="preserve"> Planeación - Patrimonio</w:t>
            </w:r>
          </w:p>
        </w:tc>
        <w:tc>
          <w:tcPr>
            <w:tcW w:w="850" w:type="dxa"/>
          </w:tcPr>
          <w:p w14:paraId="4B069255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562895ED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6E0C9723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740F0516" w14:textId="77777777" w:rsidR="00F76D64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  <w:r>
              <w:rPr>
                <w:bCs/>
                <w:iCs/>
                <w:sz w:val="24"/>
                <w:szCs w:val="88"/>
              </w:rPr>
              <w:t>10</w:t>
            </w:r>
          </w:p>
        </w:tc>
        <w:tc>
          <w:tcPr>
            <w:tcW w:w="851" w:type="dxa"/>
          </w:tcPr>
          <w:p w14:paraId="7F430211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48B347BA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20D386A9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</w:tr>
      <w:tr w:rsidR="00F76D64" w14:paraId="19F2FEB7" w14:textId="77777777" w:rsidTr="00420EC1">
        <w:trPr>
          <w:trHeight w:val="442"/>
        </w:trPr>
        <w:tc>
          <w:tcPr>
            <w:tcW w:w="4253" w:type="dxa"/>
          </w:tcPr>
          <w:p w14:paraId="0840710A" w14:textId="77777777" w:rsidR="00F76D64" w:rsidRDefault="00F76D64" w:rsidP="00420EC1">
            <w:pPr>
              <w:ind w:left="-1247"/>
              <w:jc w:val="right"/>
              <w:rPr>
                <w:bCs/>
                <w:iCs/>
                <w:sz w:val="20"/>
                <w:szCs w:val="88"/>
              </w:rPr>
            </w:pPr>
            <w:r>
              <w:rPr>
                <w:bCs/>
                <w:iCs/>
                <w:sz w:val="20"/>
                <w:szCs w:val="88"/>
              </w:rPr>
              <w:t xml:space="preserve">Taller Planeación </w:t>
            </w:r>
            <w:proofErr w:type="spellStart"/>
            <w:r>
              <w:rPr>
                <w:bCs/>
                <w:iCs/>
                <w:sz w:val="20"/>
                <w:szCs w:val="88"/>
              </w:rPr>
              <w:t>Codiseño</w:t>
            </w:r>
            <w:proofErr w:type="spellEnd"/>
            <w:r>
              <w:rPr>
                <w:bCs/>
                <w:iCs/>
                <w:sz w:val="20"/>
                <w:szCs w:val="88"/>
              </w:rPr>
              <w:t xml:space="preserve"> </w:t>
            </w:r>
          </w:p>
          <w:p w14:paraId="2B3D3FCF" w14:textId="77777777" w:rsidR="00F76D64" w:rsidRDefault="00F76D64" w:rsidP="00420EC1">
            <w:pPr>
              <w:ind w:left="-1247"/>
              <w:jc w:val="right"/>
              <w:rPr>
                <w:bCs/>
                <w:iCs/>
                <w:sz w:val="20"/>
                <w:szCs w:val="88"/>
              </w:rPr>
            </w:pPr>
            <w:r>
              <w:rPr>
                <w:bCs/>
                <w:iCs/>
                <w:sz w:val="20"/>
                <w:szCs w:val="88"/>
              </w:rPr>
              <w:t>espacio público Comunidad</w:t>
            </w:r>
          </w:p>
        </w:tc>
        <w:tc>
          <w:tcPr>
            <w:tcW w:w="850" w:type="dxa"/>
          </w:tcPr>
          <w:p w14:paraId="67C5C45C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290AE74C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22581B57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291D8C15" w14:textId="77777777" w:rsidR="00F76D64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  <w:r>
              <w:rPr>
                <w:bCs/>
                <w:iCs/>
                <w:sz w:val="24"/>
                <w:szCs w:val="88"/>
              </w:rPr>
              <w:t>16</w:t>
            </w:r>
          </w:p>
        </w:tc>
        <w:tc>
          <w:tcPr>
            <w:tcW w:w="851" w:type="dxa"/>
          </w:tcPr>
          <w:p w14:paraId="6D93D34C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5B1E0A5C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2A806016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</w:tr>
      <w:tr w:rsidR="00F76D64" w14:paraId="5D43D69D" w14:textId="77777777" w:rsidTr="00420EC1">
        <w:trPr>
          <w:trHeight w:val="442"/>
        </w:trPr>
        <w:tc>
          <w:tcPr>
            <w:tcW w:w="4253" w:type="dxa"/>
          </w:tcPr>
          <w:p w14:paraId="1A227A57" w14:textId="77777777" w:rsidR="00F76D64" w:rsidRDefault="00F76D64" w:rsidP="00420EC1">
            <w:pPr>
              <w:ind w:left="-1247"/>
              <w:jc w:val="right"/>
              <w:rPr>
                <w:bCs/>
                <w:iCs/>
                <w:sz w:val="20"/>
                <w:szCs w:val="88"/>
              </w:rPr>
            </w:pPr>
            <w:r>
              <w:rPr>
                <w:bCs/>
                <w:iCs/>
                <w:sz w:val="20"/>
                <w:szCs w:val="88"/>
              </w:rPr>
              <w:t xml:space="preserve">Taller Planeación </w:t>
            </w:r>
            <w:proofErr w:type="spellStart"/>
            <w:r>
              <w:rPr>
                <w:bCs/>
                <w:iCs/>
                <w:sz w:val="20"/>
                <w:szCs w:val="88"/>
              </w:rPr>
              <w:t>Codiseño</w:t>
            </w:r>
            <w:proofErr w:type="spellEnd"/>
          </w:p>
          <w:p w14:paraId="37BC1680" w14:textId="77777777" w:rsidR="00F76D64" w:rsidRDefault="00F76D64" w:rsidP="00420EC1">
            <w:pPr>
              <w:ind w:left="-1247"/>
              <w:jc w:val="right"/>
              <w:rPr>
                <w:bCs/>
                <w:iCs/>
                <w:sz w:val="20"/>
                <w:szCs w:val="88"/>
              </w:rPr>
            </w:pPr>
            <w:r>
              <w:rPr>
                <w:bCs/>
                <w:iCs/>
                <w:sz w:val="20"/>
                <w:szCs w:val="88"/>
              </w:rPr>
              <w:t xml:space="preserve">Arquitectos equipo social </w:t>
            </w:r>
          </w:p>
        </w:tc>
        <w:tc>
          <w:tcPr>
            <w:tcW w:w="850" w:type="dxa"/>
          </w:tcPr>
          <w:p w14:paraId="45B7FD7F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3E84D88A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0973F316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40415B60" w14:textId="77777777" w:rsidR="00F76D64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  <w:r>
              <w:rPr>
                <w:bCs/>
                <w:iCs/>
                <w:sz w:val="24"/>
                <w:szCs w:val="88"/>
              </w:rPr>
              <w:t>17</w:t>
            </w:r>
          </w:p>
        </w:tc>
        <w:tc>
          <w:tcPr>
            <w:tcW w:w="851" w:type="dxa"/>
          </w:tcPr>
          <w:p w14:paraId="265B3730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1460E097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6394C484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</w:tr>
      <w:tr w:rsidR="00F76D64" w14:paraId="480FA6BD" w14:textId="77777777" w:rsidTr="00420EC1">
        <w:trPr>
          <w:trHeight w:val="442"/>
        </w:trPr>
        <w:tc>
          <w:tcPr>
            <w:tcW w:w="4253" w:type="dxa"/>
          </w:tcPr>
          <w:p w14:paraId="0E8D3D00" w14:textId="77777777" w:rsidR="00F76D64" w:rsidRDefault="00F76D64" w:rsidP="00420EC1">
            <w:pPr>
              <w:ind w:left="-1247"/>
              <w:jc w:val="right"/>
              <w:rPr>
                <w:bCs/>
                <w:iCs/>
                <w:sz w:val="20"/>
                <w:szCs w:val="88"/>
              </w:rPr>
            </w:pPr>
            <w:r>
              <w:rPr>
                <w:bCs/>
                <w:iCs/>
                <w:sz w:val="20"/>
                <w:szCs w:val="88"/>
              </w:rPr>
              <w:t>Remoción del pasto</w:t>
            </w:r>
          </w:p>
          <w:p w14:paraId="5B69D50E" w14:textId="77777777" w:rsidR="00F76D64" w:rsidRDefault="00F76D64" w:rsidP="00420EC1">
            <w:pPr>
              <w:ind w:left="-1247"/>
              <w:jc w:val="right"/>
              <w:rPr>
                <w:bCs/>
                <w:iCs/>
                <w:sz w:val="20"/>
                <w:szCs w:val="88"/>
              </w:rPr>
            </w:pPr>
            <w:r>
              <w:rPr>
                <w:bCs/>
                <w:iCs/>
                <w:sz w:val="20"/>
                <w:szCs w:val="88"/>
              </w:rPr>
              <w:t>DAGMA – Inicio Acciones Empradización</w:t>
            </w:r>
          </w:p>
        </w:tc>
        <w:tc>
          <w:tcPr>
            <w:tcW w:w="850" w:type="dxa"/>
          </w:tcPr>
          <w:p w14:paraId="061F72CD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7F83C77C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7D88D5E8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05831AD9" w14:textId="77777777" w:rsidR="00F76D64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  <w:r>
              <w:rPr>
                <w:bCs/>
                <w:iCs/>
                <w:sz w:val="24"/>
                <w:szCs w:val="88"/>
              </w:rPr>
              <w:t>21</w:t>
            </w:r>
          </w:p>
        </w:tc>
        <w:tc>
          <w:tcPr>
            <w:tcW w:w="851" w:type="dxa"/>
          </w:tcPr>
          <w:p w14:paraId="11A9AA29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34F1AAA1" w14:textId="77777777" w:rsidR="00F76D64" w:rsidRPr="0061539A" w:rsidRDefault="008B63B1" w:rsidP="00420EC1">
            <w:pPr>
              <w:jc w:val="center"/>
              <w:rPr>
                <w:bCs/>
                <w:iCs/>
                <w:sz w:val="24"/>
                <w:szCs w:val="88"/>
              </w:rPr>
            </w:pPr>
            <w:r>
              <w:rPr>
                <w:bCs/>
                <w:iCs/>
                <w:sz w:val="24"/>
                <w:szCs w:val="88"/>
              </w:rPr>
              <w:t>TERMINAN 2023</w:t>
            </w:r>
          </w:p>
        </w:tc>
        <w:tc>
          <w:tcPr>
            <w:tcW w:w="851" w:type="dxa"/>
          </w:tcPr>
          <w:p w14:paraId="362BC41F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</w:tr>
      <w:tr w:rsidR="00F76D64" w14:paraId="7B72D03A" w14:textId="77777777" w:rsidTr="00420EC1">
        <w:trPr>
          <w:trHeight w:val="442"/>
        </w:trPr>
        <w:tc>
          <w:tcPr>
            <w:tcW w:w="4253" w:type="dxa"/>
          </w:tcPr>
          <w:p w14:paraId="1B7C7375" w14:textId="77777777" w:rsidR="00F76D64" w:rsidRDefault="00F76D64" w:rsidP="00420EC1">
            <w:pPr>
              <w:ind w:left="-1247"/>
              <w:jc w:val="right"/>
              <w:rPr>
                <w:bCs/>
                <w:iCs/>
                <w:sz w:val="20"/>
                <w:szCs w:val="88"/>
              </w:rPr>
            </w:pPr>
            <w:r>
              <w:rPr>
                <w:bCs/>
                <w:iCs/>
                <w:sz w:val="20"/>
                <w:szCs w:val="88"/>
              </w:rPr>
              <w:lastRenderedPageBreak/>
              <w:t>R</w:t>
            </w:r>
            <w:r w:rsidRPr="008B7C85">
              <w:rPr>
                <w:bCs/>
                <w:iCs/>
                <w:sz w:val="20"/>
                <w:szCs w:val="88"/>
              </w:rPr>
              <w:t>ecolección del material vegetal</w:t>
            </w:r>
          </w:p>
          <w:p w14:paraId="10661E55" w14:textId="77777777" w:rsidR="00F76D64" w:rsidRDefault="00F76D64" w:rsidP="00420EC1">
            <w:pPr>
              <w:ind w:left="-1247"/>
              <w:jc w:val="right"/>
              <w:rPr>
                <w:bCs/>
                <w:iCs/>
                <w:sz w:val="20"/>
                <w:szCs w:val="88"/>
              </w:rPr>
            </w:pPr>
            <w:r>
              <w:rPr>
                <w:bCs/>
                <w:iCs/>
                <w:sz w:val="20"/>
                <w:szCs w:val="88"/>
              </w:rPr>
              <w:t>UAESP-</w:t>
            </w:r>
            <w:r w:rsidRPr="008B7C85">
              <w:rPr>
                <w:bCs/>
                <w:iCs/>
                <w:sz w:val="20"/>
                <w:szCs w:val="88"/>
              </w:rPr>
              <w:t xml:space="preserve"> </w:t>
            </w:r>
            <w:r>
              <w:rPr>
                <w:bCs/>
                <w:iCs/>
                <w:sz w:val="20"/>
                <w:szCs w:val="88"/>
              </w:rPr>
              <w:t>E</w:t>
            </w:r>
            <w:r w:rsidRPr="008B7C85">
              <w:rPr>
                <w:bCs/>
                <w:iCs/>
                <w:sz w:val="20"/>
                <w:szCs w:val="88"/>
              </w:rPr>
              <w:t>rradicación del prado en la Plaza Caycedo</w:t>
            </w:r>
          </w:p>
        </w:tc>
        <w:tc>
          <w:tcPr>
            <w:tcW w:w="850" w:type="dxa"/>
          </w:tcPr>
          <w:p w14:paraId="38A659A7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60CA2D0A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472EBC83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6702CC4C" w14:textId="77777777" w:rsidR="00F76D64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  <w:r>
              <w:rPr>
                <w:bCs/>
                <w:iCs/>
                <w:sz w:val="24"/>
                <w:szCs w:val="88"/>
              </w:rPr>
              <w:t>22</w:t>
            </w:r>
          </w:p>
        </w:tc>
        <w:tc>
          <w:tcPr>
            <w:tcW w:w="851" w:type="dxa"/>
          </w:tcPr>
          <w:p w14:paraId="71647039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35323B23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63136E14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</w:tr>
      <w:tr w:rsidR="00F76D64" w14:paraId="6DC7A7B9" w14:textId="77777777" w:rsidTr="00420EC1">
        <w:trPr>
          <w:trHeight w:val="442"/>
        </w:trPr>
        <w:tc>
          <w:tcPr>
            <w:tcW w:w="4253" w:type="dxa"/>
          </w:tcPr>
          <w:p w14:paraId="7EAB2E89" w14:textId="77777777" w:rsidR="00F76D64" w:rsidRDefault="00F76D64" w:rsidP="00420EC1">
            <w:pPr>
              <w:ind w:left="-1247"/>
              <w:jc w:val="right"/>
              <w:rPr>
                <w:bCs/>
                <w:iCs/>
                <w:sz w:val="20"/>
                <w:szCs w:val="88"/>
              </w:rPr>
            </w:pPr>
            <w:r>
              <w:rPr>
                <w:bCs/>
                <w:iCs/>
                <w:sz w:val="20"/>
                <w:szCs w:val="88"/>
              </w:rPr>
              <w:t xml:space="preserve">Gestiones de Articulación Reunión de Trabajo </w:t>
            </w:r>
          </w:p>
          <w:p w14:paraId="08254C83" w14:textId="77777777" w:rsidR="00F76D64" w:rsidRDefault="00F76D64" w:rsidP="00420EC1">
            <w:pPr>
              <w:ind w:left="-1247"/>
              <w:jc w:val="right"/>
              <w:rPr>
                <w:bCs/>
                <w:iCs/>
                <w:sz w:val="20"/>
                <w:szCs w:val="88"/>
              </w:rPr>
            </w:pPr>
            <w:r>
              <w:rPr>
                <w:bCs/>
                <w:iCs/>
                <w:sz w:val="20"/>
                <w:szCs w:val="88"/>
              </w:rPr>
              <w:t xml:space="preserve"> Bienestar-Desarrollo Económico</w:t>
            </w:r>
          </w:p>
        </w:tc>
        <w:tc>
          <w:tcPr>
            <w:tcW w:w="850" w:type="dxa"/>
          </w:tcPr>
          <w:p w14:paraId="19F4F21E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64F92909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45A82AB1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5F7A9BC5" w14:textId="77777777" w:rsidR="00F76D64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  <w:r>
              <w:rPr>
                <w:bCs/>
                <w:iCs/>
                <w:sz w:val="24"/>
                <w:szCs w:val="88"/>
              </w:rPr>
              <w:t>21</w:t>
            </w:r>
          </w:p>
        </w:tc>
        <w:tc>
          <w:tcPr>
            <w:tcW w:w="851" w:type="dxa"/>
          </w:tcPr>
          <w:p w14:paraId="7DB6BBBD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664D466E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3D93E512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</w:tr>
      <w:tr w:rsidR="00F76D64" w14:paraId="52FD2271" w14:textId="77777777" w:rsidTr="00420EC1">
        <w:trPr>
          <w:trHeight w:val="442"/>
        </w:trPr>
        <w:tc>
          <w:tcPr>
            <w:tcW w:w="4253" w:type="dxa"/>
          </w:tcPr>
          <w:p w14:paraId="1F7A494A" w14:textId="77777777" w:rsidR="00F76D64" w:rsidRDefault="00F76D64" w:rsidP="00420EC1">
            <w:pPr>
              <w:ind w:left="-1247"/>
              <w:jc w:val="right"/>
              <w:rPr>
                <w:bCs/>
                <w:iCs/>
                <w:sz w:val="20"/>
                <w:szCs w:val="88"/>
              </w:rPr>
            </w:pPr>
            <w:r>
              <w:rPr>
                <w:bCs/>
                <w:iCs/>
                <w:sz w:val="20"/>
                <w:szCs w:val="88"/>
              </w:rPr>
              <w:t xml:space="preserve">Gestiones de Articulación Reunión de Trabajo </w:t>
            </w:r>
          </w:p>
          <w:p w14:paraId="315A50B5" w14:textId="77777777" w:rsidR="00F76D64" w:rsidRDefault="00F76D64" w:rsidP="00420EC1">
            <w:pPr>
              <w:ind w:left="-1247"/>
              <w:jc w:val="right"/>
              <w:rPr>
                <w:bCs/>
                <w:iCs/>
                <w:sz w:val="20"/>
                <w:szCs w:val="88"/>
              </w:rPr>
            </w:pPr>
            <w:r>
              <w:rPr>
                <w:bCs/>
                <w:iCs/>
                <w:sz w:val="20"/>
                <w:szCs w:val="88"/>
              </w:rPr>
              <w:t>Policía-Bienestar</w:t>
            </w:r>
          </w:p>
        </w:tc>
        <w:tc>
          <w:tcPr>
            <w:tcW w:w="850" w:type="dxa"/>
          </w:tcPr>
          <w:p w14:paraId="70D70BC3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04EB3A25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4F224C1F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71CF2151" w14:textId="77777777" w:rsidR="00F76D64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  <w:r>
              <w:rPr>
                <w:bCs/>
                <w:iCs/>
                <w:sz w:val="24"/>
                <w:szCs w:val="88"/>
              </w:rPr>
              <w:t>22</w:t>
            </w:r>
          </w:p>
        </w:tc>
        <w:tc>
          <w:tcPr>
            <w:tcW w:w="851" w:type="dxa"/>
          </w:tcPr>
          <w:p w14:paraId="323E1B62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13AD5B4A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7C93F3CE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</w:tr>
      <w:tr w:rsidR="00F76D64" w14:paraId="3E571F86" w14:textId="77777777" w:rsidTr="00420EC1">
        <w:trPr>
          <w:trHeight w:val="442"/>
        </w:trPr>
        <w:tc>
          <w:tcPr>
            <w:tcW w:w="4253" w:type="dxa"/>
          </w:tcPr>
          <w:p w14:paraId="541F2596" w14:textId="77777777" w:rsidR="00F76D64" w:rsidRDefault="00F76D64" w:rsidP="00420EC1">
            <w:pPr>
              <w:ind w:left="-1247"/>
              <w:jc w:val="right"/>
              <w:rPr>
                <w:bCs/>
                <w:iCs/>
                <w:sz w:val="20"/>
                <w:szCs w:val="88"/>
              </w:rPr>
            </w:pPr>
            <w:r>
              <w:rPr>
                <w:bCs/>
                <w:iCs/>
                <w:sz w:val="20"/>
                <w:szCs w:val="88"/>
              </w:rPr>
              <w:t>Levantamiento Estado C</w:t>
            </w:r>
            <w:r w:rsidRPr="00321711">
              <w:rPr>
                <w:bCs/>
                <w:iCs/>
                <w:sz w:val="20"/>
                <w:szCs w:val="88"/>
              </w:rPr>
              <w:t>onservación de la plaza</w:t>
            </w:r>
          </w:p>
          <w:p w14:paraId="49F1D1D8" w14:textId="77777777" w:rsidR="00F76D64" w:rsidRDefault="00F76D64" w:rsidP="00420EC1">
            <w:pPr>
              <w:ind w:left="-1247"/>
              <w:jc w:val="right"/>
              <w:rPr>
                <w:bCs/>
                <w:iCs/>
                <w:sz w:val="20"/>
                <w:szCs w:val="88"/>
              </w:rPr>
            </w:pPr>
            <w:r>
              <w:rPr>
                <w:bCs/>
                <w:iCs/>
                <w:sz w:val="20"/>
                <w:szCs w:val="88"/>
              </w:rPr>
              <w:t>(</w:t>
            </w:r>
            <w:proofErr w:type="spellStart"/>
            <w:r>
              <w:rPr>
                <w:bCs/>
                <w:iCs/>
                <w:sz w:val="20"/>
                <w:szCs w:val="88"/>
              </w:rPr>
              <w:t>Arq.Planeación</w:t>
            </w:r>
            <w:proofErr w:type="spellEnd"/>
            <w:r>
              <w:rPr>
                <w:bCs/>
                <w:iCs/>
                <w:sz w:val="20"/>
                <w:szCs w:val="88"/>
              </w:rPr>
              <w:t>)</w:t>
            </w:r>
          </w:p>
        </w:tc>
        <w:tc>
          <w:tcPr>
            <w:tcW w:w="850" w:type="dxa"/>
          </w:tcPr>
          <w:p w14:paraId="5D0C29F4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36B2515B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71E7D01F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65281AB6" w14:textId="77777777" w:rsidR="00F76D64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  <w:r>
              <w:rPr>
                <w:bCs/>
                <w:iCs/>
                <w:sz w:val="24"/>
                <w:szCs w:val="88"/>
              </w:rPr>
              <w:t>21</w:t>
            </w:r>
          </w:p>
        </w:tc>
        <w:tc>
          <w:tcPr>
            <w:tcW w:w="851" w:type="dxa"/>
          </w:tcPr>
          <w:p w14:paraId="4E95B639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607C7715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21F13A52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</w:tr>
      <w:tr w:rsidR="00F76D64" w14:paraId="73F05BFC" w14:textId="77777777" w:rsidTr="00420EC1">
        <w:trPr>
          <w:trHeight w:val="442"/>
        </w:trPr>
        <w:tc>
          <w:tcPr>
            <w:tcW w:w="4253" w:type="dxa"/>
          </w:tcPr>
          <w:p w14:paraId="2F613950" w14:textId="77777777" w:rsidR="00F76D64" w:rsidRDefault="00F76D64" w:rsidP="00420EC1">
            <w:pPr>
              <w:ind w:left="-1247"/>
              <w:jc w:val="right"/>
              <w:rPr>
                <w:bCs/>
                <w:iCs/>
                <w:sz w:val="20"/>
                <w:szCs w:val="88"/>
              </w:rPr>
            </w:pPr>
            <w:r>
              <w:rPr>
                <w:bCs/>
                <w:iCs/>
                <w:sz w:val="20"/>
                <w:szCs w:val="88"/>
              </w:rPr>
              <w:t>Informe Resultado talleres Planeación</w:t>
            </w:r>
          </w:p>
        </w:tc>
        <w:tc>
          <w:tcPr>
            <w:tcW w:w="850" w:type="dxa"/>
          </w:tcPr>
          <w:p w14:paraId="3FE07F8A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2289A3EE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1562B04A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0611BDA9" w14:textId="77777777" w:rsidR="00F76D64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  <w:r>
              <w:rPr>
                <w:bCs/>
                <w:iCs/>
                <w:sz w:val="24"/>
                <w:szCs w:val="88"/>
              </w:rPr>
              <w:t>22</w:t>
            </w:r>
          </w:p>
        </w:tc>
        <w:tc>
          <w:tcPr>
            <w:tcW w:w="851" w:type="dxa"/>
          </w:tcPr>
          <w:p w14:paraId="71A5A767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7B13FE4B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490F8865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</w:tr>
      <w:tr w:rsidR="00F76D64" w14:paraId="0E271CE3" w14:textId="77777777" w:rsidTr="00420EC1">
        <w:trPr>
          <w:trHeight w:val="442"/>
        </w:trPr>
        <w:tc>
          <w:tcPr>
            <w:tcW w:w="4253" w:type="dxa"/>
          </w:tcPr>
          <w:p w14:paraId="6705D5D2" w14:textId="77777777" w:rsidR="00F76D64" w:rsidRDefault="00F76D64" w:rsidP="00420EC1">
            <w:pPr>
              <w:ind w:left="-1247"/>
              <w:jc w:val="right"/>
              <w:rPr>
                <w:bCs/>
                <w:iCs/>
                <w:sz w:val="20"/>
                <w:szCs w:val="88"/>
              </w:rPr>
            </w:pPr>
            <w:r>
              <w:rPr>
                <w:bCs/>
                <w:iCs/>
                <w:sz w:val="20"/>
                <w:szCs w:val="88"/>
              </w:rPr>
              <w:t xml:space="preserve">Reunión Técnica intervenciones </w:t>
            </w:r>
          </w:p>
        </w:tc>
        <w:tc>
          <w:tcPr>
            <w:tcW w:w="850" w:type="dxa"/>
          </w:tcPr>
          <w:p w14:paraId="65E8BC1E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2C85BB24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216931AA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5BA31B93" w14:textId="77777777" w:rsidR="00F76D64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  <w:r>
              <w:rPr>
                <w:bCs/>
                <w:iCs/>
                <w:sz w:val="24"/>
                <w:szCs w:val="88"/>
              </w:rPr>
              <w:t>24</w:t>
            </w:r>
          </w:p>
        </w:tc>
        <w:tc>
          <w:tcPr>
            <w:tcW w:w="851" w:type="dxa"/>
          </w:tcPr>
          <w:p w14:paraId="1B65C7EC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2AB36354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3EF66901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</w:tr>
      <w:tr w:rsidR="008B63B1" w14:paraId="52A8CDA6" w14:textId="77777777" w:rsidTr="00420EC1">
        <w:trPr>
          <w:trHeight w:val="442"/>
        </w:trPr>
        <w:tc>
          <w:tcPr>
            <w:tcW w:w="4253" w:type="dxa"/>
          </w:tcPr>
          <w:p w14:paraId="0D8BFBEC" w14:textId="77777777" w:rsidR="008B63B1" w:rsidRPr="008B63B1" w:rsidRDefault="008B63B1" w:rsidP="008B63B1">
            <w:pPr>
              <w:ind w:left="-1247"/>
              <w:jc w:val="right"/>
              <w:rPr>
                <w:bCs/>
                <w:iCs/>
                <w:color w:val="FFFFFF" w:themeColor="background1"/>
                <w:sz w:val="20"/>
                <w:szCs w:val="88"/>
                <w:highlight w:val="red"/>
              </w:rPr>
            </w:pPr>
            <w:r w:rsidRPr="008B63B1">
              <w:rPr>
                <w:bCs/>
                <w:iCs/>
                <w:color w:val="FFFFFF" w:themeColor="background1"/>
                <w:sz w:val="20"/>
                <w:szCs w:val="88"/>
                <w:highlight w:val="red"/>
              </w:rPr>
              <w:t xml:space="preserve">Gestiones de Articulación Reunión de Trabajo: </w:t>
            </w:r>
          </w:p>
          <w:p w14:paraId="4E4C3CD6" w14:textId="77777777" w:rsidR="008B63B1" w:rsidRPr="008B63B1" w:rsidRDefault="008B63B1" w:rsidP="008B63B1">
            <w:pPr>
              <w:ind w:left="-1247"/>
              <w:jc w:val="right"/>
              <w:rPr>
                <w:bCs/>
                <w:iCs/>
                <w:color w:val="FFFFFF" w:themeColor="background1"/>
                <w:sz w:val="20"/>
                <w:szCs w:val="88"/>
                <w:highlight w:val="red"/>
              </w:rPr>
            </w:pPr>
          </w:p>
          <w:p w14:paraId="5DC6CF1B" w14:textId="77777777" w:rsidR="008B63B1" w:rsidRDefault="008B63B1" w:rsidP="008B63B1">
            <w:pPr>
              <w:rPr>
                <w:bCs/>
                <w:iCs/>
                <w:sz w:val="20"/>
                <w:szCs w:val="88"/>
              </w:rPr>
            </w:pPr>
            <w:r w:rsidRPr="008B63B1">
              <w:rPr>
                <w:bCs/>
                <w:iCs/>
                <w:color w:val="FFFFFF" w:themeColor="background1"/>
                <w:sz w:val="20"/>
                <w:szCs w:val="88"/>
                <w:highlight w:val="red"/>
              </w:rPr>
              <w:t>Secretarias Componente Socia</w:t>
            </w:r>
            <w:r>
              <w:rPr>
                <w:bCs/>
                <w:iCs/>
                <w:color w:val="FFFFFF" w:themeColor="background1"/>
                <w:sz w:val="20"/>
                <w:szCs w:val="88"/>
                <w:highlight w:val="red"/>
              </w:rPr>
              <w:t xml:space="preserve"> </w:t>
            </w:r>
            <w:proofErr w:type="spellStart"/>
            <w:r w:rsidRPr="008B63B1">
              <w:rPr>
                <w:bCs/>
                <w:iCs/>
                <w:color w:val="FFFFFF" w:themeColor="background1"/>
                <w:sz w:val="20"/>
                <w:szCs w:val="88"/>
                <w:highlight w:val="red"/>
              </w:rPr>
              <w:t>lincluir</w:t>
            </w:r>
            <w:proofErr w:type="spellEnd"/>
            <w:r w:rsidRPr="008B63B1">
              <w:rPr>
                <w:bCs/>
                <w:iCs/>
                <w:color w:val="FFFFFF" w:themeColor="background1"/>
                <w:sz w:val="20"/>
                <w:szCs w:val="88"/>
                <w:highlight w:val="red"/>
              </w:rPr>
              <w:t xml:space="preserve"> </w:t>
            </w:r>
            <w:proofErr w:type="spellStart"/>
            <w:r w:rsidRPr="008B63B1">
              <w:rPr>
                <w:bCs/>
                <w:iCs/>
                <w:color w:val="FFFFFF" w:themeColor="background1"/>
                <w:sz w:val="20"/>
                <w:szCs w:val="88"/>
                <w:highlight w:val="red"/>
              </w:rPr>
              <w:t>emcali</w:t>
            </w:r>
            <w:proofErr w:type="spellEnd"/>
          </w:p>
        </w:tc>
        <w:tc>
          <w:tcPr>
            <w:tcW w:w="850" w:type="dxa"/>
          </w:tcPr>
          <w:p w14:paraId="2F043832" w14:textId="77777777" w:rsidR="008B63B1" w:rsidRPr="008B63B1" w:rsidRDefault="008B63B1" w:rsidP="00420EC1">
            <w:pPr>
              <w:jc w:val="center"/>
              <w:rPr>
                <w:bCs/>
                <w:iCs/>
                <w:sz w:val="24"/>
                <w:szCs w:val="88"/>
                <w:highlight w:val="red"/>
              </w:rPr>
            </w:pPr>
          </w:p>
        </w:tc>
        <w:tc>
          <w:tcPr>
            <w:tcW w:w="851" w:type="dxa"/>
          </w:tcPr>
          <w:p w14:paraId="4FEC9388" w14:textId="77777777" w:rsidR="008B63B1" w:rsidRPr="008B63B1" w:rsidRDefault="008B63B1" w:rsidP="00420EC1">
            <w:pPr>
              <w:jc w:val="center"/>
              <w:rPr>
                <w:bCs/>
                <w:iCs/>
                <w:sz w:val="24"/>
                <w:szCs w:val="88"/>
                <w:highlight w:val="red"/>
              </w:rPr>
            </w:pPr>
          </w:p>
        </w:tc>
        <w:tc>
          <w:tcPr>
            <w:tcW w:w="850" w:type="dxa"/>
          </w:tcPr>
          <w:p w14:paraId="41E4992E" w14:textId="77777777" w:rsidR="008B63B1" w:rsidRPr="008B63B1" w:rsidRDefault="008B63B1" w:rsidP="00420EC1">
            <w:pPr>
              <w:jc w:val="center"/>
              <w:rPr>
                <w:bCs/>
                <w:iCs/>
                <w:sz w:val="24"/>
                <w:szCs w:val="88"/>
                <w:highlight w:val="red"/>
              </w:rPr>
            </w:pPr>
          </w:p>
        </w:tc>
        <w:tc>
          <w:tcPr>
            <w:tcW w:w="851" w:type="dxa"/>
          </w:tcPr>
          <w:p w14:paraId="79D54C34" w14:textId="77777777" w:rsidR="008B63B1" w:rsidRPr="008B63B1" w:rsidRDefault="008B63B1" w:rsidP="008B63B1">
            <w:pPr>
              <w:rPr>
                <w:highlight w:val="red"/>
              </w:rPr>
            </w:pPr>
          </w:p>
        </w:tc>
        <w:tc>
          <w:tcPr>
            <w:tcW w:w="851" w:type="dxa"/>
          </w:tcPr>
          <w:p w14:paraId="06D96692" w14:textId="77777777" w:rsidR="008B63B1" w:rsidRPr="008B63B1" w:rsidRDefault="008B63B1" w:rsidP="00420EC1">
            <w:pPr>
              <w:jc w:val="center"/>
              <w:rPr>
                <w:bCs/>
                <w:iCs/>
                <w:sz w:val="24"/>
                <w:szCs w:val="88"/>
                <w:highlight w:val="red"/>
              </w:rPr>
            </w:pPr>
          </w:p>
        </w:tc>
        <w:tc>
          <w:tcPr>
            <w:tcW w:w="850" w:type="dxa"/>
          </w:tcPr>
          <w:p w14:paraId="5D40B64B" w14:textId="77777777" w:rsidR="008B63B1" w:rsidRPr="008B63B1" w:rsidRDefault="008B63B1" w:rsidP="00420EC1">
            <w:pPr>
              <w:jc w:val="center"/>
              <w:rPr>
                <w:bCs/>
                <w:iCs/>
                <w:sz w:val="24"/>
                <w:szCs w:val="88"/>
                <w:highlight w:val="red"/>
              </w:rPr>
            </w:pPr>
          </w:p>
        </w:tc>
        <w:tc>
          <w:tcPr>
            <w:tcW w:w="851" w:type="dxa"/>
          </w:tcPr>
          <w:p w14:paraId="169E517C" w14:textId="77777777" w:rsidR="008B63B1" w:rsidRPr="008B63B1" w:rsidRDefault="008B63B1" w:rsidP="00420EC1">
            <w:pPr>
              <w:jc w:val="center"/>
              <w:rPr>
                <w:bCs/>
                <w:iCs/>
                <w:sz w:val="24"/>
                <w:szCs w:val="88"/>
                <w:highlight w:val="red"/>
              </w:rPr>
            </w:pPr>
          </w:p>
        </w:tc>
      </w:tr>
      <w:tr w:rsidR="00F76D64" w14:paraId="4849E4C6" w14:textId="77777777" w:rsidTr="00420EC1">
        <w:trPr>
          <w:trHeight w:val="442"/>
        </w:trPr>
        <w:tc>
          <w:tcPr>
            <w:tcW w:w="4253" w:type="dxa"/>
          </w:tcPr>
          <w:p w14:paraId="30E63DB6" w14:textId="77777777" w:rsidR="00F76D64" w:rsidRDefault="00F76D64" w:rsidP="00420EC1">
            <w:pPr>
              <w:ind w:left="-1247"/>
              <w:jc w:val="right"/>
              <w:rPr>
                <w:bCs/>
                <w:iCs/>
                <w:sz w:val="20"/>
                <w:szCs w:val="88"/>
              </w:rPr>
            </w:pPr>
            <w:r>
              <w:rPr>
                <w:bCs/>
                <w:iCs/>
                <w:sz w:val="20"/>
                <w:szCs w:val="88"/>
              </w:rPr>
              <w:t xml:space="preserve">Gestiones de Articulación Reunión de Trabajo </w:t>
            </w:r>
          </w:p>
          <w:p w14:paraId="0BDA31E2" w14:textId="77777777" w:rsidR="00F76D64" w:rsidRDefault="00F76D64" w:rsidP="00420EC1">
            <w:pPr>
              <w:ind w:left="-1247"/>
              <w:jc w:val="right"/>
              <w:rPr>
                <w:bCs/>
                <w:iCs/>
                <w:sz w:val="20"/>
                <w:szCs w:val="88"/>
              </w:rPr>
            </w:pPr>
            <w:r>
              <w:rPr>
                <w:bCs/>
                <w:iCs/>
                <w:sz w:val="20"/>
                <w:szCs w:val="88"/>
              </w:rPr>
              <w:t xml:space="preserve"> Secretaria de Seguridad y Justicia</w:t>
            </w:r>
          </w:p>
        </w:tc>
        <w:tc>
          <w:tcPr>
            <w:tcW w:w="850" w:type="dxa"/>
          </w:tcPr>
          <w:p w14:paraId="4CB85882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57284FE9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408E91EF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38815411" w14:textId="77777777" w:rsidR="00F76D64" w:rsidRDefault="00114046" w:rsidP="00420EC1">
            <w:pPr>
              <w:jc w:val="center"/>
              <w:rPr>
                <w:bCs/>
                <w:iCs/>
                <w:sz w:val="24"/>
                <w:szCs w:val="88"/>
              </w:rPr>
            </w:pPr>
            <w:r>
              <w:rPr>
                <w:bCs/>
                <w:iCs/>
                <w:sz w:val="24"/>
                <w:szCs w:val="88"/>
              </w:rPr>
              <w:t>30 junio 4:30 am</w:t>
            </w:r>
          </w:p>
        </w:tc>
        <w:tc>
          <w:tcPr>
            <w:tcW w:w="851" w:type="dxa"/>
          </w:tcPr>
          <w:p w14:paraId="5482ECA3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3DBD0899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17FFB831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</w:tr>
      <w:tr w:rsidR="00F76D64" w14:paraId="68DBBBF3" w14:textId="77777777" w:rsidTr="00420EC1">
        <w:trPr>
          <w:trHeight w:val="442"/>
        </w:trPr>
        <w:tc>
          <w:tcPr>
            <w:tcW w:w="4253" w:type="dxa"/>
          </w:tcPr>
          <w:p w14:paraId="55DA69E1" w14:textId="77777777" w:rsidR="00F76D64" w:rsidRDefault="00F76D64" w:rsidP="00420EC1">
            <w:pPr>
              <w:ind w:left="-1247"/>
              <w:jc w:val="right"/>
              <w:rPr>
                <w:bCs/>
                <w:iCs/>
                <w:sz w:val="20"/>
                <w:szCs w:val="88"/>
              </w:rPr>
            </w:pPr>
            <w:r>
              <w:rPr>
                <w:bCs/>
                <w:iCs/>
                <w:sz w:val="20"/>
                <w:szCs w:val="88"/>
              </w:rPr>
              <w:t xml:space="preserve">Gestiones de Articulación Reunión de Trabajo </w:t>
            </w:r>
          </w:p>
          <w:p w14:paraId="371CB06F" w14:textId="77777777" w:rsidR="00F76D64" w:rsidRDefault="00F76D64" w:rsidP="00420EC1">
            <w:pPr>
              <w:ind w:left="-1247"/>
              <w:jc w:val="right"/>
              <w:rPr>
                <w:bCs/>
                <w:iCs/>
                <w:sz w:val="20"/>
                <w:szCs w:val="88"/>
              </w:rPr>
            </w:pPr>
            <w:proofErr w:type="spellStart"/>
            <w:r>
              <w:rPr>
                <w:bCs/>
                <w:iCs/>
                <w:sz w:val="20"/>
                <w:szCs w:val="88"/>
              </w:rPr>
              <w:t>Emcali</w:t>
            </w:r>
            <w:proofErr w:type="spellEnd"/>
            <w:r>
              <w:rPr>
                <w:bCs/>
                <w:iCs/>
                <w:sz w:val="20"/>
                <w:szCs w:val="88"/>
              </w:rPr>
              <w:t xml:space="preserve"> social - ambiental</w:t>
            </w:r>
          </w:p>
        </w:tc>
        <w:tc>
          <w:tcPr>
            <w:tcW w:w="850" w:type="dxa"/>
          </w:tcPr>
          <w:p w14:paraId="62A9680A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1809400C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35EABBDD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0935ED46" w14:textId="77777777" w:rsidR="00F76D64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74DC3DB0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40379009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2E9D6FEE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</w:tr>
      <w:tr w:rsidR="00F76D64" w14:paraId="197B4EFE" w14:textId="77777777" w:rsidTr="00420EC1">
        <w:trPr>
          <w:trHeight w:val="442"/>
        </w:trPr>
        <w:tc>
          <w:tcPr>
            <w:tcW w:w="4253" w:type="dxa"/>
          </w:tcPr>
          <w:p w14:paraId="50C645D9" w14:textId="77777777" w:rsidR="00F76D64" w:rsidRDefault="00F76D64" w:rsidP="00420EC1">
            <w:pPr>
              <w:ind w:left="-1247"/>
              <w:jc w:val="right"/>
              <w:rPr>
                <w:bCs/>
                <w:iCs/>
                <w:sz w:val="20"/>
                <w:szCs w:val="88"/>
              </w:rPr>
            </w:pPr>
            <w:r>
              <w:rPr>
                <w:bCs/>
                <w:iCs/>
                <w:sz w:val="20"/>
                <w:szCs w:val="88"/>
              </w:rPr>
              <w:t>Socialización Informe Resultados</w:t>
            </w:r>
          </w:p>
          <w:p w14:paraId="6172773D" w14:textId="77777777" w:rsidR="00F76D64" w:rsidRDefault="00F76D64" w:rsidP="00420EC1">
            <w:pPr>
              <w:ind w:left="-1247"/>
              <w:jc w:val="right"/>
              <w:rPr>
                <w:bCs/>
                <w:iCs/>
                <w:sz w:val="20"/>
                <w:szCs w:val="88"/>
              </w:rPr>
            </w:pPr>
            <w:r>
              <w:rPr>
                <w:bCs/>
                <w:iCs/>
                <w:sz w:val="20"/>
                <w:szCs w:val="88"/>
              </w:rPr>
              <w:t xml:space="preserve"> talleres Planeación</w:t>
            </w:r>
            <w:r w:rsidR="008B63B1">
              <w:rPr>
                <w:bCs/>
                <w:iCs/>
                <w:sz w:val="20"/>
                <w:szCs w:val="88"/>
              </w:rPr>
              <w:t xml:space="preserve"> y plan de acción</w:t>
            </w:r>
          </w:p>
        </w:tc>
        <w:tc>
          <w:tcPr>
            <w:tcW w:w="850" w:type="dxa"/>
          </w:tcPr>
          <w:p w14:paraId="7F553E17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043BFDE2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0C876E98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42AA6621" w14:textId="77777777" w:rsidR="00F76D64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1E1CE093" w14:textId="69A47F32" w:rsidR="00F76D64" w:rsidRPr="0061539A" w:rsidRDefault="00066B92" w:rsidP="00420EC1">
            <w:pPr>
              <w:jc w:val="center"/>
              <w:rPr>
                <w:bCs/>
                <w:iCs/>
                <w:sz w:val="24"/>
                <w:szCs w:val="88"/>
              </w:rPr>
            </w:pPr>
            <w:r>
              <w:rPr>
                <w:bCs/>
                <w:iCs/>
                <w:sz w:val="24"/>
                <w:szCs w:val="88"/>
              </w:rPr>
              <w:t>7 julio</w:t>
            </w:r>
          </w:p>
        </w:tc>
        <w:tc>
          <w:tcPr>
            <w:tcW w:w="850" w:type="dxa"/>
          </w:tcPr>
          <w:p w14:paraId="54E0200C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353A527D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</w:tr>
      <w:tr w:rsidR="00F76D64" w14:paraId="168E06F0" w14:textId="77777777" w:rsidTr="00420EC1">
        <w:trPr>
          <w:trHeight w:val="442"/>
        </w:trPr>
        <w:tc>
          <w:tcPr>
            <w:tcW w:w="4253" w:type="dxa"/>
          </w:tcPr>
          <w:p w14:paraId="2A9227FD" w14:textId="77777777" w:rsidR="00F76D64" w:rsidRDefault="00F76D64" w:rsidP="00420EC1">
            <w:pPr>
              <w:ind w:left="-1247"/>
              <w:jc w:val="right"/>
              <w:rPr>
                <w:bCs/>
                <w:iCs/>
                <w:sz w:val="20"/>
                <w:szCs w:val="88"/>
              </w:rPr>
            </w:pPr>
            <w:r>
              <w:rPr>
                <w:bCs/>
                <w:iCs/>
                <w:sz w:val="20"/>
                <w:szCs w:val="88"/>
              </w:rPr>
              <w:t>L</w:t>
            </w:r>
            <w:r w:rsidRPr="00750C6E">
              <w:rPr>
                <w:bCs/>
                <w:iCs/>
                <w:sz w:val="20"/>
                <w:szCs w:val="88"/>
              </w:rPr>
              <w:t>ineamientos del diseño</w:t>
            </w:r>
          </w:p>
          <w:p w14:paraId="4414D3DA" w14:textId="77777777" w:rsidR="00F76D64" w:rsidRDefault="00F76D64" w:rsidP="00420EC1">
            <w:pPr>
              <w:ind w:left="-1247"/>
              <w:jc w:val="right"/>
              <w:rPr>
                <w:bCs/>
                <w:iCs/>
                <w:sz w:val="20"/>
                <w:szCs w:val="88"/>
              </w:rPr>
            </w:pPr>
            <w:r>
              <w:rPr>
                <w:bCs/>
                <w:iCs/>
                <w:sz w:val="20"/>
                <w:szCs w:val="88"/>
              </w:rPr>
              <w:t>(</w:t>
            </w:r>
            <w:proofErr w:type="spellStart"/>
            <w:r>
              <w:rPr>
                <w:bCs/>
                <w:iCs/>
                <w:sz w:val="20"/>
                <w:szCs w:val="88"/>
              </w:rPr>
              <w:t>Arq.Planeación</w:t>
            </w:r>
            <w:proofErr w:type="spellEnd"/>
            <w:r>
              <w:rPr>
                <w:bCs/>
                <w:iCs/>
                <w:sz w:val="20"/>
                <w:szCs w:val="88"/>
              </w:rPr>
              <w:t>)</w:t>
            </w:r>
          </w:p>
        </w:tc>
        <w:tc>
          <w:tcPr>
            <w:tcW w:w="850" w:type="dxa"/>
          </w:tcPr>
          <w:p w14:paraId="6E101BD9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7B0942DF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2D576CB5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0DF233CC" w14:textId="77777777" w:rsidR="00F76D64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  <w:r>
              <w:rPr>
                <w:bCs/>
                <w:iCs/>
                <w:sz w:val="24"/>
                <w:szCs w:val="88"/>
              </w:rPr>
              <w:t>30</w:t>
            </w:r>
          </w:p>
        </w:tc>
        <w:tc>
          <w:tcPr>
            <w:tcW w:w="851" w:type="dxa"/>
          </w:tcPr>
          <w:p w14:paraId="1FB9DCFF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385FEBD8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52E782B4" w14:textId="77777777" w:rsidR="00F76D64" w:rsidRPr="0061539A" w:rsidRDefault="00F76D64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</w:tr>
      <w:tr w:rsidR="00B67E41" w14:paraId="65FFBA9F" w14:textId="77777777" w:rsidTr="00420EC1">
        <w:trPr>
          <w:trHeight w:val="442"/>
        </w:trPr>
        <w:tc>
          <w:tcPr>
            <w:tcW w:w="4253" w:type="dxa"/>
          </w:tcPr>
          <w:p w14:paraId="61ACECF8" w14:textId="77777777" w:rsidR="00B67E41" w:rsidRPr="00B67E41" w:rsidRDefault="00B67E41" w:rsidP="00420EC1">
            <w:pPr>
              <w:ind w:left="-1247"/>
              <w:jc w:val="right"/>
              <w:rPr>
                <w:b/>
                <w:bCs/>
                <w:iCs/>
                <w:sz w:val="20"/>
                <w:szCs w:val="88"/>
                <w:highlight w:val="red"/>
              </w:rPr>
            </w:pPr>
            <w:r w:rsidRPr="00B67E41">
              <w:rPr>
                <w:b/>
                <w:bCs/>
                <w:iCs/>
                <w:color w:val="FFFFFF" w:themeColor="background1"/>
                <w:sz w:val="20"/>
                <w:szCs w:val="88"/>
                <w:highlight w:val="red"/>
              </w:rPr>
              <w:t>Narrativas - Comunicaciones</w:t>
            </w:r>
          </w:p>
        </w:tc>
        <w:tc>
          <w:tcPr>
            <w:tcW w:w="850" w:type="dxa"/>
          </w:tcPr>
          <w:p w14:paraId="420BC062" w14:textId="77777777" w:rsidR="00B67E41" w:rsidRPr="00B67E41" w:rsidRDefault="00B67E41" w:rsidP="00420EC1">
            <w:pPr>
              <w:jc w:val="center"/>
              <w:rPr>
                <w:bCs/>
                <w:iCs/>
                <w:sz w:val="24"/>
                <w:szCs w:val="88"/>
                <w:highlight w:val="red"/>
              </w:rPr>
            </w:pPr>
          </w:p>
        </w:tc>
        <w:tc>
          <w:tcPr>
            <w:tcW w:w="851" w:type="dxa"/>
          </w:tcPr>
          <w:p w14:paraId="57E044B8" w14:textId="77777777" w:rsidR="00B67E41" w:rsidRPr="00B67E41" w:rsidRDefault="00B67E41" w:rsidP="00420EC1">
            <w:pPr>
              <w:jc w:val="center"/>
              <w:rPr>
                <w:bCs/>
                <w:iCs/>
                <w:sz w:val="24"/>
                <w:szCs w:val="88"/>
                <w:highlight w:val="red"/>
              </w:rPr>
            </w:pPr>
          </w:p>
        </w:tc>
        <w:tc>
          <w:tcPr>
            <w:tcW w:w="850" w:type="dxa"/>
          </w:tcPr>
          <w:p w14:paraId="51B92DDF" w14:textId="77777777" w:rsidR="00B67E41" w:rsidRPr="00B67E41" w:rsidRDefault="00B67E41" w:rsidP="00420EC1">
            <w:pPr>
              <w:jc w:val="center"/>
              <w:rPr>
                <w:bCs/>
                <w:iCs/>
                <w:sz w:val="24"/>
                <w:szCs w:val="88"/>
                <w:highlight w:val="red"/>
              </w:rPr>
            </w:pPr>
          </w:p>
        </w:tc>
        <w:tc>
          <w:tcPr>
            <w:tcW w:w="851" w:type="dxa"/>
          </w:tcPr>
          <w:p w14:paraId="4821947C" w14:textId="77777777" w:rsidR="00B67E41" w:rsidRPr="00B67E41" w:rsidRDefault="00B67E41" w:rsidP="00420EC1">
            <w:pPr>
              <w:jc w:val="center"/>
              <w:rPr>
                <w:bCs/>
                <w:iCs/>
                <w:sz w:val="24"/>
                <w:szCs w:val="88"/>
                <w:highlight w:val="red"/>
              </w:rPr>
            </w:pPr>
          </w:p>
        </w:tc>
        <w:tc>
          <w:tcPr>
            <w:tcW w:w="851" w:type="dxa"/>
          </w:tcPr>
          <w:p w14:paraId="4B4A3608" w14:textId="77777777" w:rsidR="00B67E41" w:rsidRPr="00B67E41" w:rsidRDefault="00B67E41" w:rsidP="00420EC1">
            <w:pPr>
              <w:jc w:val="center"/>
              <w:rPr>
                <w:bCs/>
                <w:iCs/>
                <w:sz w:val="24"/>
                <w:szCs w:val="88"/>
                <w:highlight w:val="red"/>
              </w:rPr>
            </w:pPr>
          </w:p>
        </w:tc>
        <w:tc>
          <w:tcPr>
            <w:tcW w:w="850" w:type="dxa"/>
          </w:tcPr>
          <w:p w14:paraId="7907BAB4" w14:textId="77777777" w:rsidR="00B67E41" w:rsidRPr="00B67E41" w:rsidRDefault="00B67E41" w:rsidP="00420EC1">
            <w:pPr>
              <w:jc w:val="center"/>
              <w:rPr>
                <w:bCs/>
                <w:iCs/>
                <w:sz w:val="24"/>
                <w:szCs w:val="88"/>
                <w:highlight w:val="red"/>
              </w:rPr>
            </w:pPr>
          </w:p>
        </w:tc>
        <w:tc>
          <w:tcPr>
            <w:tcW w:w="851" w:type="dxa"/>
          </w:tcPr>
          <w:p w14:paraId="38927783" w14:textId="77777777" w:rsidR="00B67E41" w:rsidRPr="00B67E41" w:rsidRDefault="00B67E41" w:rsidP="00420EC1">
            <w:pPr>
              <w:jc w:val="center"/>
              <w:rPr>
                <w:bCs/>
                <w:iCs/>
                <w:sz w:val="24"/>
                <w:szCs w:val="88"/>
                <w:highlight w:val="red"/>
              </w:rPr>
            </w:pPr>
          </w:p>
        </w:tc>
      </w:tr>
      <w:tr w:rsidR="008B63B1" w14:paraId="156F8964" w14:textId="77777777" w:rsidTr="00420EC1">
        <w:trPr>
          <w:trHeight w:val="442"/>
        </w:trPr>
        <w:tc>
          <w:tcPr>
            <w:tcW w:w="4253" w:type="dxa"/>
            <w:vMerge w:val="restart"/>
          </w:tcPr>
          <w:p w14:paraId="1EA76465" w14:textId="77777777" w:rsidR="008B63B1" w:rsidRDefault="008B63B1" w:rsidP="00420EC1">
            <w:pPr>
              <w:ind w:left="-1247"/>
              <w:jc w:val="right"/>
              <w:rPr>
                <w:bCs/>
                <w:iCs/>
                <w:sz w:val="20"/>
                <w:szCs w:val="88"/>
              </w:rPr>
            </w:pPr>
            <w:r>
              <w:rPr>
                <w:bCs/>
                <w:iCs/>
                <w:sz w:val="20"/>
                <w:szCs w:val="88"/>
              </w:rPr>
              <w:t>Estrategia de corresponsabilidad Cultura Ciudadana</w:t>
            </w:r>
          </w:p>
          <w:p w14:paraId="16C3291F" w14:textId="77777777" w:rsidR="008B63B1" w:rsidRDefault="008B63B1" w:rsidP="00420EC1">
            <w:pPr>
              <w:ind w:left="-1247"/>
              <w:jc w:val="right"/>
              <w:rPr>
                <w:bCs/>
                <w:iCs/>
                <w:sz w:val="20"/>
                <w:szCs w:val="88"/>
              </w:rPr>
            </w:pPr>
            <w:r>
              <w:rPr>
                <w:bCs/>
                <w:iCs/>
                <w:sz w:val="20"/>
                <w:szCs w:val="88"/>
              </w:rPr>
              <w:t>Estrategia de Comunicación</w:t>
            </w:r>
          </w:p>
          <w:p w14:paraId="580D471A" w14:textId="77777777" w:rsidR="008B63B1" w:rsidRDefault="008B63B1" w:rsidP="00420EC1">
            <w:pPr>
              <w:ind w:left="-1247"/>
              <w:jc w:val="right"/>
              <w:rPr>
                <w:bCs/>
                <w:iCs/>
                <w:sz w:val="20"/>
                <w:szCs w:val="88"/>
              </w:rPr>
            </w:pPr>
            <w:r>
              <w:rPr>
                <w:bCs/>
                <w:iCs/>
                <w:sz w:val="20"/>
                <w:szCs w:val="88"/>
              </w:rPr>
              <w:t>Contenidos Culturales y de Turismo</w:t>
            </w:r>
          </w:p>
          <w:p w14:paraId="106D9D2B" w14:textId="77777777" w:rsidR="008B63B1" w:rsidRDefault="008B63B1" w:rsidP="00FA235D">
            <w:pPr>
              <w:ind w:left="-1247"/>
              <w:jc w:val="right"/>
              <w:rPr>
                <w:bCs/>
                <w:iCs/>
                <w:sz w:val="20"/>
                <w:szCs w:val="88"/>
              </w:rPr>
            </w:pPr>
            <w:r>
              <w:rPr>
                <w:bCs/>
                <w:iCs/>
                <w:sz w:val="20"/>
                <w:szCs w:val="88"/>
              </w:rPr>
              <w:t>Sostenibilidad de la plaza</w:t>
            </w:r>
          </w:p>
        </w:tc>
        <w:tc>
          <w:tcPr>
            <w:tcW w:w="850" w:type="dxa"/>
          </w:tcPr>
          <w:p w14:paraId="5833439A" w14:textId="77777777" w:rsidR="008B63B1" w:rsidRPr="0061539A" w:rsidRDefault="008B63B1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41B541A3" w14:textId="77777777" w:rsidR="008B63B1" w:rsidRPr="0061539A" w:rsidRDefault="008B63B1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61A3EA1F" w14:textId="77777777" w:rsidR="008B63B1" w:rsidRPr="0061539A" w:rsidRDefault="008B63B1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68599448" w14:textId="77777777" w:rsidR="008B63B1" w:rsidRDefault="008B63B1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4F9A7302" w14:textId="77777777" w:rsidR="008B63B1" w:rsidRPr="0061539A" w:rsidRDefault="008B63B1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733B004B" w14:textId="77777777" w:rsidR="008B63B1" w:rsidRPr="0061539A" w:rsidRDefault="008B63B1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39874504" w14:textId="77777777" w:rsidR="008B63B1" w:rsidRPr="0061539A" w:rsidRDefault="008B63B1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</w:tr>
      <w:tr w:rsidR="008B63B1" w14:paraId="4074D430" w14:textId="77777777" w:rsidTr="00420EC1">
        <w:trPr>
          <w:trHeight w:val="442"/>
        </w:trPr>
        <w:tc>
          <w:tcPr>
            <w:tcW w:w="4253" w:type="dxa"/>
            <w:vMerge/>
          </w:tcPr>
          <w:p w14:paraId="72F67A1F" w14:textId="77777777" w:rsidR="008B63B1" w:rsidRDefault="008B63B1" w:rsidP="00FA235D">
            <w:pPr>
              <w:ind w:left="-1247"/>
              <w:jc w:val="right"/>
              <w:rPr>
                <w:bCs/>
                <w:iCs/>
                <w:sz w:val="20"/>
                <w:szCs w:val="88"/>
              </w:rPr>
            </w:pPr>
          </w:p>
        </w:tc>
        <w:tc>
          <w:tcPr>
            <w:tcW w:w="850" w:type="dxa"/>
          </w:tcPr>
          <w:p w14:paraId="74B7EB53" w14:textId="77777777" w:rsidR="008B63B1" w:rsidRPr="0061539A" w:rsidRDefault="008B63B1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4ECBB6ED" w14:textId="77777777" w:rsidR="008B63B1" w:rsidRPr="0061539A" w:rsidRDefault="008B63B1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783591F6" w14:textId="77777777" w:rsidR="008B63B1" w:rsidRPr="0061539A" w:rsidRDefault="008B63B1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3A2D91D7" w14:textId="77777777" w:rsidR="008B63B1" w:rsidRDefault="008B63B1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0140A82C" w14:textId="77777777" w:rsidR="008B63B1" w:rsidRPr="0061539A" w:rsidRDefault="008B63B1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288042E7" w14:textId="77777777" w:rsidR="008B63B1" w:rsidRPr="0061539A" w:rsidRDefault="008B63B1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5B93641F" w14:textId="77777777" w:rsidR="008B63B1" w:rsidRPr="0061539A" w:rsidRDefault="008B63B1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</w:tr>
      <w:tr w:rsidR="008B63B1" w14:paraId="719CB683" w14:textId="77777777" w:rsidTr="00420EC1">
        <w:trPr>
          <w:trHeight w:val="442"/>
        </w:trPr>
        <w:tc>
          <w:tcPr>
            <w:tcW w:w="4253" w:type="dxa"/>
            <w:vMerge/>
          </w:tcPr>
          <w:p w14:paraId="5CFD0C34" w14:textId="77777777" w:rsidR="008B63B1" w:rsidRDefault="008B63B1" w:rsidP="00FA235D">
            <w:pPr>
              <w:ind w:left="-1247"/>
              <w:jc w:val="right"/>
              <w:rPr>
                <w:bCs/>
                <w:iCs/>
                <w:sz w:val="20"/>
                <w:szCs w:val="88"/>
              </w:rPr>
            </w:pPr>
          </w:p>
        </w:tc>
        <w:tc>
          <w:tcPr>
            <w:tcW w:w="850" w:type="dxa"/>
          </w:tcPr>
          <w:p w14:paraId="72CA0DC4" w14:textId="77777777" w:rsidR="008B63B1" w:rsidRPr="0061539A" w:rsidRDefault="008B63B1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4C7F011A" w14:textId="77777777" w:rsidR="008B63B1" w:rsidRPr="0061539A" w:rsidRDefault="008B63B1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3F5A27AC" w14:textId="77777777" w:rsidR="008B63B1" w:rsidRPr="0061539A" w:rsidRDefault="008B63B1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00B0DA8A" w14:textId="77777777" w:rsidR="008B63B1" w:rsidRDefault="008B63B1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1BBC8693" w14:textId="77777777" w:rsidR="008B63B1" w:rsidRPr="0061539A" w:rsidRDefault="008B63B1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2A836FD9" w14:textId="77777777" w:rsidR="008B63B1" w:rsidRPr="0061539A" w:rsidRDefault="008B63B1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0F66B0E3" w14:textId="77777777" w:rsidR="008B63B1" w:rsidRPr="0061539A" w:rsidRDefault="008B63B1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</w:tr>
      <w:tr w:rsidR="008B63B1" w14:paraId="2F84CB34" w14:textId="77777777" w:rsidTr="00420EC1">
        <w:trPr>
          <w:trHeight w:val="442"/>
        </w:trPr>
        <w:tc>
          <w:tcPr>
            <w:tcW w:w="4253" w:type="dxa"/>
            <w:vMerge/>
          </w:tcPr>
          <w:p w14:paraId="2412B112" w14:textId="77777777" w:rsidR="008B63B1" w:rsidRDefault="008B63B1" w:rsidP="00201440">
            <w:pPr>
              <w:ind w:left="-1247"/>
              <w:jc w:val="right"/>
              <w:rPr>
                <w:bCs/>
                <w:iCs/>
                <w:sz w:val="20"/>
                <w:szCs w:val="88"/>
              </w:rPr>
            </w:pPr>
          </w:p>
        </w:tc>
        <w:tc>
          <w:tcPr>
            <w:tcW w:w="850" w:type="dxa"/>
          </w:tcPr>
          <w:p w14:paraId="7C1FC9F1" w14:textId="77777777" w:rsidR="008B63B1" w:rsidRPr="0061539A" w:rsidRDefault="008B63B1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6A930A8D" w14:textId="77777777" w:rsidR="008B63B1" w:rsidRPr="0061539A" w:rsidRDefault="008B63B1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2608A18F" w14:textId="77777777" w:rsidR="008B63B1" w:rsidRPr="0061539A" w:rsidRDefault="008B63B1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342AB8BA" w14:textId="77777777" w:rsidR="008B63B1" w:rsidRDefault="008B63B1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65FD7FE0" w14:textId="77777777" w:rsidR="008B63B1" w:rsidRPr="0061539A" w:rsidRDefault="008B63B1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491F9914" w14:textId="77777777" w:rsidR="008B63B1" w:rsidRPr="0061539A" w:rsidRDefault="008B63B1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5C4072E6" w14:textId="77777777" w:rsidR="008B63B1" w:rsidRPr="0061539A" w:rsidRDefault="008B63B1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</w:tr>
      <w:tr w:rsidR="00201440" w14:paraId="55753540" w14:textId="77777777" w:rsidTr="00420EC1">
        <w:trPr>
          <w:trHeight w:val="442"/>
        </w:trPr>
        <w:tc>
          <w:tcPr>
            <w:tcW w:w="4253" w:type="dxa"/>
          </w:tcPr>
          <w:p w14:paraId="14746814" w14:textId="77777777" w:rsidR="00201440" w:rsidRDefault="00201440" w:rsidP="00201440">
            <w:pPr>
              <w:ind w:left="-1247"/>
              <w:jc w:val="right"/>
              <w:rPr>
                <w:bCs/>
                <w:iCs/>
                <w:sz w:val="20"/>
                <w:szCs w:val="88"/>
              </w:rPr>
            </w:pPr>
            <w:r>
              <w:rPr>
                <w:bCs/>
                <w:iCs/>
                <w:sz w:val="20"/>
                <w:szCs w:val="88"/>
              </w:rPr>
              <w:t>Plan de Acción</w:t>
            </w:r>
          </w:p>
        </w:tc>
        <w:tc>
          <w:tcPr>
            <w:tcW w:w="850" w:type="dxa"/>
          </w:tcPr>
          <w:p w14:paraId="50C9871B" w14:textId="77777777" w:rsidR="00201440" w:rsidRPr="0061539A" w:rsidRDefault="00201440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5E50E75B" w14:textId="77777777" w:rsidR="00201440" w:rsidRPr="0061539A" w:rsidRDefault="00201440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60C87203" w14:textId="77777777" w:rsidR="00201440" w:rsidRPr="0061539A" w:rsidRDefault="00201440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04CAC2C5" w14:textId="77777777" w:rsidR="00201440" w:rsidRDefault="00201440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719EC5B2" w14:textId="77777777" w:rsidR="00201440" w:rsidRPr="0061539A" w:rsidRDefault="00201440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73133E77" w14:textId="77777777" w:rsidR="00201440" w:rsidRPr="0061539A" w:rsidRDefault="00201440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44503E5C" w14:textId="77777777" w:rsidR="00201440" w:rsidRPr="0061539A" w:rsidRDefault="00201440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</w:tr>
      <w:tr w:rsidR="00201440" w14:paraId="05540E76" w14:textId="77777777" w:rsidTr="00420EC1">
        <w:trPr>
          <w:trHeight w:val="442"/>
        </w:trPr>
        <w:tc>
          <w:tcPr>
            <w:tcW w:w="4253" w:type="dxa"/>
          </w:tcPr>
          <w:p w14:paraId="0C88AC53" w14:textId="77777777" w:rsidR="00201440" w:rsidRDefault="00201440" w:rsidP="00201440">
            <w:pPr>
              <w:ind w:left="-1247"/>
              <w:jc w:val="right"/>
              <w:rPr>
                <w:bCs/>
                <w:iCs/>
                <w:sz w:val="20"/>
                <w:szCs w:val="88"/>
              </w:rPr>
            </w:pPr>
            <w:r>
              <w:rPr>
                <w:bCs/>
                <w:iCs/>
                <w:sz w:val="20"/>
                <w:szCs w:val="88"/>
              </w:rPr>
              <w:t>Reunión Secretaria de Gobierno Plan de Acción</w:t>
            </w:r>
          </w:p>
        </w:tc>
        <w:tc>
          <w:tcPr>
            <w:tcW w:w="850" w:type="dxa"/>
          </w:tcPr>
          <w:p w14:paraId="724797FC" w14:textId="77777777" w:rsidR="00201440" w:rsidRPr="0061539A" w:rsidRDefault="00201440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3F9E825A" w14:textId="77777777" w:rsidR="00201440" w:rsidRPr="0061539A" w:rsidRDefault="00201440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3EFB8E70" w14:textId="77777777" w:rsidR="00201440" w:rsidRPr="0061539A" w:rsidRDefault="00201440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53942D10" w14:textId="77777777" w:rsidR="00201440" w:rsidRDefault="00201440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76919880" w14:textId="77777777" w:rsidR="00201440" w:rsidRPr="0061539A" w:rsidRDefault="00201440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4A945099" w14:textId="77777777" w:rsidR="00201440" w:rsidRPr="0061539A" w:rsidRDefault="00201440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36E4DF37" w14:textId="77777777" w:rsidR="00201440" w:rsidRPr="0061539A" w:rsidRDefault="00201440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</w:tr>
      <w:tr w:rsidR="00201440" w14:paraId="20CE9B7A" w14:textId="77777777" w:rsidTr="00420EC1">
        <w:trPr>
          <w:trHeight w:val="442"/>
        </w:trPr>
        <w:tc>
          <w:tcPr>
            <w:tcW w:w="4253" w:type="dxa"/>
          </w:tcPr>
          <w:p w14:paraId="04BB714E" w14:textId="77777777" w:rsidR="00201440" w:rsidRDefault="00201440" w:rsidP="00201440">
            <w:pPr>
              <w:ind w:left="-1247"/>
              <w:jc w:val="right"/>
              <w:rPr>
                <w:bCs/>
                <w:iCs/>
                <w:sz w:val="20"/>
                <w:szCs w:val="88"/>
              </w:rPr>
            </w:pPr>
            <w:r>
              <w:rPr>
                <w:bCs/>
                <w:iCs/>
                <w:sz w:val="20"/>
                <w:szCs w:val="88"/>
              </w:rPr>
              <w:t>Reunión Comunidad Avances</w:t>
            </w:r>
          </w:p>
        </w:tc>
        <w:tc>
          <w:tcPr>
            <w:tcW w:w="850" w:type="dxa"/>
          </w:tcPr>
          <w:p w14:paraId="25F665CD" w14:textId="77777777" w:rsidR="00201440" w:rsidRPr="0061539A" w:rsidRDefault="00201440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78AC203E" w14:textId="77777777" w:rsidR="00201440" w:rsidRPr="0061539A" w:rsidRDefault="00201440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7E5DE241" w14:textId="77777777" w:rsidR="00201440" w:rsidRPr="0061539A" w:rsidRDefault="00201440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72BDE201" w14:textId="77777777" w:rsidR="00201440" w:rsidRDefault="00201440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79942D15" w14:textId="77777777" w:rsidR="00201440" w:rsidRPr="0061539A" w:rsidRDefault="00201440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44926E0C" w14:textId="77777777" w:rsidR="00201440" w:rsidRPr="0061539A" w:rsidRDefault="00201440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4094A018" w14:textId="77777777" w:rsidR="00201440" w:rsidRPr="0061539A" w:rsidRDefault="00201440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</w:tr>
      <w:tr w:rsidR="00B77C7F" w14:paraId="53B6EACD" w14:textId="77777777" w:rsidTr="00420EC1">
        <w:trPr>
          <w:trHeight w:val="442"/>
        </w:trPr>
        <w:tc>
          <w:tcPr>
            <w:tcW w:w="4253" w:type="dxa"/>
          </w:tcPr>
          <w:p w14:paraId="28FA597D" w14:textId="6D0562BF" w:rsidR="00B77C7F" w:rsidRDefault="00B77C7F" w:rsidP="00201440">
            <w:pPr>
              <w:ind w:left="-1247"/>
              <w:jc w:val="right"/>
              <w:rPr>
                <w:bCs/>
                <w:iCs/>
                <w:sz w:val="20"/>
                <w:szCs w:val="88"/>
              </w:rPr>
            </w:pPr>
            <w:r>
              <w:rPr>
                <w:bCs/>
                <w:iCs/>
                <w:sz w:val="20"/>
                <w:szCs w:val="88"/>
              </w:rPr>
              <w:t>REUNION COMITÉ DE PATRIMONIO Y COMUNITARIO</w:t>
            </w:r>
          </w:p>
        </w:tc>
        <w:tc>
          <w:tcPr>
            <w:tcW w:w="850" w:type="dxa"/>
          </w:tcPr>
          <w:p w14:paraId="2747CED4" w14:textId="77777777" w:rsidR="00B77C7F" w:rsidRPr="0061539A" w:rsidRDefault="00B77C7F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08D65A42" w14:textId="77777777" w:rsidR="00B77C7F" w:rsidRPr="0061539A" w:rsidRDefault="00B77C7F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22515525" w14:textId="77777777" w:rsidR="00B77C7F" w:rsidRPr="0061539A" w:rsidRDefault="00B77C7F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253C24A4" w14:textId="02F10CD7" w:rsidR="00B77C7F" w:rsidRDefault="00B77C7F" w:rsidP="00420EC1">
            <w:pPr>
              <w:jc w:val="center"/>
              <w:rPr>
                <w:bCs/>
                <w:iCs/>
                <w:sz w:val="24"/>
                <w:szCs w:val="88"/>
              </w:rPr>
            </w:pPr>
            <w:r>
              <w:rPr>
                <w:bCs/>
                <w:iCs/>
                <w:sz w:val="24"/>
                <w:szCs w:val="88"/>
              </w:rPr>
              <w:t>28 JULIO</w:t>
            </w:r>
          </w:p>
        </w:tc>
        <w:tc>
          <w:tcPr>
            <w:tcW w:w="851" w:type="dxa"/>
          </w:tcPr>
          <w:p w14:paraId="0F5663E6" w14:textId="77777777" w:rsidR="00B77C7F" w:rsidRPr="0061539A" w:rsidRDefault="00B77C7F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00432A80" w14:textId="77777777" w:rsidR="00B77C7F" w:rsidRPr="0061539A" w:rsidRDefault="00B77C7F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2BC22FF7" w14:textId="77777777" w:rsidR="00B77C7F" w:rsidRPr="0061539A" w:rsidRDefault="00B77C7F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</w:tr>
      <w:tr w:rsidR="00E94801" w14:paraId="6B2A7D5A" w14:textId="77777777" w:rsidTr="00420EC1">
        <w:trPr>
          <w:trHeight w:val="442"/>
        </w:trPr>
        <w:tc>
          <w:tcPr>
            <w:tcW w:w="4253" w:type="dxa"/>
          </w:tcPr>
          <w:p w14:paraId="06911846" w14:textId="25B0B357" w:rsidR="00E94801" w:rsidRDefault="00E94801" w:rsidP="00201440">
            <w:pPr>
              <w:ind w:left="-1247"/>
              <w:jc w:val="right"/>
              <w:rPr>
                <w:bCs/>
                <w:iCs/>
                <w:sz w:val="20"/>
                <w:szCs w:val="88"/>
              </w:rPr>
            </w:pPr>
            <w:r w:rsidRPr="00E94801">
              <w:rPr>
                <w:bCs/>
                <w:iCs/>
                <w:sz w:val="20"/>
                <w:szCs w:val="88"/>
              </w:rPr>
              <w:t xml:space="preserve">Diseño del </w:t>
            </w:r>
            <w:proofErr w:type="spellStart"/>
            <w:r w:rsidRPr="00E94801">
              <w:rPr>
                <w:bCs/>
                <w:iCs/>
                <w:sz w:val="20"/>
                <w:szCs w:val="88"/>
              </w:rPr>
              <w:t>intrumento</w:t>
            </w:r>
            <w:proofErr w:type="spellEnd"/>
            <w:r w:rsidRPr="00E94801">
              <w:rPr>
                <w:bCs/>
                <w:iCs/>
                <w:sz w:val="20"/>
                <w:szCs w:val="88"/>
              </w:rPr>
              <w:t xml:space="preserve"> de caracterización social con desarrollo económico</w:t>
            </w:r>
          </w:p>
        </w:tc>
        <w:tc>
          <w:tcPr>
            <w:tcW w:w="850" w:type="dxa"/>
          </w:tcPr>
          <w:p w14:paraId="075CD773" w14:textId="77777777" w:rsidR="00E94801" w:rsidRPr="0061539A" w:rsidRDefault="00E94801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1" w:type="dxa"/>
          </w:tcPr>
          <w:p w14:paraId="0FC21C17" w14:textId="77777777" w:rsidR="00E94801" w:rsidRPr="0061539A" w:rsidRDefault="00E94801" w:rsidP="00420EC1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850" w:type="dxa"/>
          </w:tcPr>
          <w:p w14:paraId="24BC5282" w14:textId="706CCBA8" w:rsidR="00E94801" w:rsidRPr="0061539A" w:rsidRDefault="00E94801" w:rsidP="00420EC1">
            <w:pPr>
              <w:jc w:val="center"/>
              <w:rPr>
                <w:bCs/>
                <w:iCs/>
                <w:sz w:val="24"/>
                <w:szCs w:val="88"/>
              </w:rPr>
            </w:pPr>
            <w:r>
              <w:rPr>
                <w:bCs/>
                <w:iCs/>
                <w:sz w:val="24"/>
                <w:szCs w:val="88"/>
              </w:rPr>
              <w:t xml:space="preserve">30 </w:t>
            </w:r>
          </w:p>
        </w:tc>
        <w:tc>
          <w:tcPr>
            <w:tcW w:w="851" w:type="dxa"/>
          </w:tcPr>
          <w:p w14:paraId="67B608E2" w14:textId="3F5FEA80" w:rsidR="00E94801" w:rsidRDefault="00E94801" w:rsidP="00420EC1">
            <w:pPr>
              <w:jc w:val="center"/>
              <w:rPr>
                <w:bCs/>
                <w:iCs/>
                <w:sz w:val="24"/>
                <w:szCs w:val="88"/>
              </w:rPr>
            </w:pPr>
            <w:r>
              <w:rPr>
                <w:bCs/>
                <w:iCs/>
                <w:sz w:val="24"/>
                <w:szCs w:val="88"/>
              </w:rPr>
              <w:t>2ª reunión revisión modelo</w:t>
            </w:r>
          </w:p>
        </w:tc>
        <w:tc>
          <w:tcPr>
            <w:tcW w:w="851" w:type="dxa"/>
          </w:tcPr>
          <w:p w14:paraId="4D7FC721" w14:textId="2DF3DE71" w:rsidR="00E94801" w:rsidRPr="0061539A" w:rsidRDefault="00E94801" w:rsidP="00420EC1">
            <w:pPr>
              <w:jc w:val="center"/>
              <w:rPr>
                <w:bCs/>
                <w:iCs/>
                <w:sz w:val="24"/>
                <w:szCs w:val="88"/>
              </w:rPr>
            </w:pPr>
            <w:r>
              <w:rPr>
                <w:bCs/>
                <w:iCs/>
                <w:sz w:val="24"/>
                <w:szCs w:val="88"/>
              </w:rPr>
              <w:t>Entrega formato final martes</w:t>
            </w:r>
          </w:p>
        </w:tc>
        <w:tc>
          <w:tcPr>
            <w:tcW w:w="850" w:type="dxa"/>
          </w:tcPr>
          <w:p w14:paraId="3A070E96" w14:textId="6962B97B" w:rsidR="00E94801" w:rsidRPr="0061539A" w:rsidRDefault="00E94801" w:rsidP="00420EC1">
            <w:pPr>
              <w:jc w:val="center"/>
              <w:rPr>
                <w:bCs/>
                <w:iCs/>
                <w:sz w:val="24"/>
                <w:szCs w:val="88"/>
              </w:rPr>
            </w:pPr>
            <w:r>
              <w:rPr>
                <w:bCs/>
                <w:iCs/>
                <w:sz w:val="24"/>
                <w:szCs w:val="88"/>
              </w:rPr>
              <w:t xml:space="preserve">Jueves 4 pm todo comité social meta </w:t>
            </w:r>
            <w:proofErr w:type="spellStart"/>
            <w:r>
              <w:rPr>
                <w:bCs/>
                <w:iCs/>
                <w:sz w:val="24"/>
                <w:szCs w:val="88"/>
              </w:rPr>
              <w:lastRenderedPageBreak/>
              <w:t>icluyendo</w:t>
            </w:r>
            <w:proofErr w:type="spellEnd"/>
            <w:r>
              <w:rPr>
                <w:bCs/>
                <w:iCs/>
                <w:sz w:val="24"/>
                <w:szCs w:val="88"/>
              </w:rPr>
              <w:t xml:space="preserve"> </w:t>
            </w:r>
            <w:proofErr w:type="spellStart"/>
            <w:r>
              <w:rPr>
                <w:bCs/>
                <w:iCs/>
                <w:sz w:val="24"/>
                <w:szCs w:val="88"/>
              </w:rPr>
              <w:t>policñia</w:t>
            </w:r>
            <w:proofErr w:type="spellEnd"/>
            <w:r>
              <w:rPr>
                <w:bCs/>
                <w:iCs/>
                <w:sz w:val="24"/>
                <w:szCs w:val="88"/>
              </w:rPr>
              <w:t xml:space="preserve"> para </w:t>
            </w:r>
            <w:proofErr w:type="spellStart"/>
            <w:r>
              <w:rPr>
                <w:bCs/>
                <w:iCs/>
                <w:sz w:val="24"/>
                <w:szCs w:val="88"/>
              </w:rPr>
              <w:t>defiir</w:t>
            </w:r>
            <w:proofErr w:type="spellEnd"/>
            <w:r>
              <w:rPr>
                <w:bCs/>
                <w:iCs/>
                <w:sz w:val="24"/>
                <w:szCs w:val="88"/>
              </w:rPr>
              <w:t xml:space="preserve"> inicio de la </w:t>
            </w:r>
            <w:proofErr w:type="spellStart"/>
            <w:r>
              <w:rPr>
                <w:bCs/>
                <w:iCs/>
                <w:sz w:val="24"/>
                <w:szCs w:val="88"/>
              </w:rPr>
              <w:t>caracteriazaci´p</w:t>
            </w:r>
            <w:proofErr w:type="spellEnd"/>
            <w:r>
              <w:rPr>
                <w:bCs/>
                <w:iCs/>
                <w:sz w:val="24"/>
                <w:szCs w:val="88"/>
              </w:rPr>
              <w:t xml:space="preserve"> y </w:t>
            </w:r>
            <w:proofErr w:type="spellStart"/>
            <w:r>
              <w:rPr>
                <w:bCs/>
                <w:iCs/>
                <w:sz w:val="24"/>
                <w:szCs w:val="88"/>
              </w:rPr>
              <w:t>dllialogos</w:t>
            </w:r>
            <w:proofErr w:type="spellEnd"/>
            <w:r>
              <w:rPr>
                <w:bCs/>
                <w:iCs/>
                <w:sz w:val="24"/>
                <w:szCs w:val="88"/>
              </w:rPr>
              <w:t xml:space="preserve"> sociales</w:t>
            </w:r>
          </w:p>
        </w:tc>
        <w:tc>
          <w:tcPr>
            <w:tcW w:w="851" w:type="dxa"/>
          </w:tcPr>
          <w:p w14:paraId="3BC762EA" w14:textId="445EF101" w:rsidR="00E94801" w:rsidRPr="0061539A" w:rsidRDefault="00E94801" w:rsidP="00420EC1">
            <w:pPr>
              <w:jc w:val="center"/>
              <w:rPr>
                <w:bCs/>
                <w:iCs/>
                <w:sz w:val="24"/>
                <w:szCs w:val="88"/>
              </w:rPr>
            </w:pPr>
            <w:r>
              <w:rPr>
                <w:bCs/>
                <w:iCs/>
                <w:sz w:val="24"/>
                <w:szCs w:val="88"/>
              </w:rPr>
              <w:lastRenderedPageBreak/>
              <w:t>3 semana julio-30</w:t>
            </w:r>
          </w:p>
        </w:tc>
      </w:tr>
    </w:tbl>
    <w:p w14:paraId="312F5A3C" w14:textId="77777777" w:rsidR="00D86ED7" w:rsidRDefault="00D86ED7">
      <w:pPr>
        <w:rPr>
          <w:b/>
          <w:bCs/>
          <w:i/>
          <w:iCs/>
          <w:color w:val="0D7A89"/>
          <w:sz w:val="52"/>
          <w:szCs w:val="88"/>
        </w:rPr>
      </w:pPr>
    </w:p>
    <w:p w14:paraId="00A56B25" w14:textId="77777777" w:rsidR="00D86ED7" w:rsidRDefault="00D86ED7">
      <w:pPr>
        <w:rPr>
          <w:sz w:val="16"/>
        </w:rPr>
      </w:pPr>
    </w:p>
    <w:p w14:paraId="650C1885" w14:textId="77777777" w:rsidR="00F76D64" w:rsidRDefault="00F76D64">
      <w:pPr>
        <w:rPr>
          <w:sz w:val="16"/>
        </w:rPr>
      </w:pPr>
    </w:p>
    <w:p w14:paraId="1C159B5C" w14:textId="77777777" w:rsidR="00F76D64" w:rsidRDefault="00F76D64">
      <w:pPr>
        <w:rPr>
          <w:sz w:val="16"/>
        </w:rPr>
      </w:pPr>
    </w:p>
    <w:p w14:paraId="03F5CCBA" w14:textId="77777777" w:rsidR="00F76D64" w:rsidRDefault="00F76D64">
      <w:pPr>
        <w:rPr>
          <w:sz w:val="16"/>
        </w:rPr>
      </w:pPr>
    </w:p>
    <w:p w14:paraId="07BBA6CF" w14:textId="77777777" w:rsidR="00F76D64" w:rsidRDefault="00F76D64">
      <w:pPr>
        <w:rPr>
          <w:sz w:val="16"/>
        </w:rPr>
      </w:pPr>
    </w:p>
    <w:p w14:paraId="44FAFF42" w14:textId="77777777" w:rsidR="00F76D64" w:rsidRDefault="00F76D64">
      <w:pPr>
        <w:rPr>
          <w:sz w:val="16"/>
        </w:rPr>
      </w:pPr>
    </w:p>
    <w:p w14:paraId="6C1F5952" w14:textId="77777777" w:rsidR="00F76D64" w:rsidRDefault="00F76D64">
      <w:pPr>
        <w:rPr>
          <w:sz w:val="16"/>
        </w:rPr>
      </w:pPr>
    </w:p>
    <w:p w14:paraId="09B29089" w14:textId="77777777" w:rsidR="00F76D64" w:rsidRDefault="00F76D64">
      <w:pPr>
        <w:rPr>
          <w:sz w:val="16"/>
        </w:rPr>
      </w:pPr>
    </w:p>
    <w:p w14:paraId="225F810F" w14:textId="77777777" w:rsidR="00F76D64" w:rsidRPr="00530E1E" w:rsidRDefault="00F76D64" w:rsidP="00F76D64">
      <w:pPr>
        <w:rPr>
          <w:b/>
          <w:bCs/>
          <w:i/>
          <w:iCs/>
          <w:color w:val="0D7A89"/>
          <w:sz w:val="36"/>
          <w:szCs w:val="88"/>
        </w:rPr>
      </w:pPr>
      <w:r w:rsidRPr="00530E1E">
        <w:rPr>
          <w:b/>
          <w:bCs/>
          <w:i/>
          <w:iCs/>
          <w:color w:val="0D7A89"/>
          <w:sz w:val="36"/>
          <w:szCs w:val="88"/>
        </w:rPr>
        <w:t>CRONOGRAMA DE ACTIVIDADES</w:t>
      </w:r>
      <w:r w:rsidRPr="00530E1E">
        <w:rPr>
          <w:color w:val="0D7A89"/>
          <w:sz w:val="36"/>
          <w:szCs w:val="88"/>
        </w:rPr>
        <w:br/>
      </w:r>
      <w:r w:rsidR="00B971A4">
        <w:rPr>
          <w:b/>
          <w:bCs/>
          <w:i/>
          <w:iCs/>
          <w:color w:val="0D7A89"/>
          <w:sz w:val="36"/>
          <w:szCs w:val="88"/>
        </w:rPr>
        <w:t>PROCESO DE IMPLEMENTACION Y SOSTENIMIENTO</w:t>
      </w:r>
    </w:p>
    <w:tbl>
      <w:tblPr>
        <w:tblStyle w:val="Tablaconcuadrcula"/>
        <w:tblpPr w:leftFromText="141" w:rightFromText="141" w:vertAnchor="text" w:horzAnchor="margin" w:tblpX="-856" w:tblpY="1445"/>
        <w:tblW w:w="11063" w:type="dxa"/>
        <w:tblLayout w:type="fixed"/>
        <w:tblLook w:val="04A0" w:firstRow="1" w:lastRow="0" w:firstColumn="1" w:lastColumn="0" w:noHBand="0" w:noVBand="1"/>
      </w:tblPr>
      <w:tblGrid>
        <w:gridCol w:w="4112"/>
        <w:gridCol w:w="1270"/>
        <w:gridCol w:w="1276"/>
        <w:gridCol w:w="1134"/>
        <w:gridCol w:w="1134"/>
        <w:gridCol w:w="1126"/>
        <w:gridCol w:w="1000"/>
        <w:gridCol w:w="11"/>
      </w:tblGrid>
      <w:tr w:rsidR="00F76D64" w:rsidRPr="00D86ED7" w14:paraId="0B48EBF4" w14:textId="77777777" w:rsidTr="00F76D64">
        <w:trPr>
          <w:trHeight w:val="443"/>
        </w:trPr>
        <w:tc>
          <w:tcPr>
            <w:tcW w:w="4112" w:type="dxa"/>
            <w:vMerge w:val="restart"/>
          </w:tcPr>
          <w:p w14:paraId="44E6D326" w14:textId="77777777" w:rsidR="00F76D64" w:rsidRPr="00D86ED7" w:rsidRDefault="00F76D64" w:rsidP="00F76D64">
            <w:pPr>
              <w:rPr>
                <w:b/>
                <w:bCs/>
                <w:i/>
                <w:iCs/>
                <w:color w:val="0D7A89"/>
                <w:sz w:val="36"/>
                <w:szCs w:val="88"/>
              </w:rPr>
            </w:pPr>
            <w:r w:rsidRPr="00D86ED7">
              <w:rPr>
                <w:b/>
                <w:bCs/>
                <w:i/>
                <w:iCs/>
                <w:color w:val="0D7A89"/>
                <w:sz w:val="36"/>
                <w:szCs w:val="88"/>
              </w:rPr>
              <w:t>Actividades</w:t>
            </w:r>
          </w:p>
        </w:tc>
        <w:tc>
          <w:tcPr>
            <w:tcW w:w="6951" w:type="dxa"/>
            <w:gridSpan w:val="7"/>
          </w:tcPr>
          <w:p w14:paraId="663F2335" w14:textId="77777777" w:rsidR="00F76D64" w:rsidRDefault="00F76D64" w:rsidP="00F76D64">
            <w:pPr>
              <w:jc w:val="center"/>
              <w:rPr>
                <w:b/>
                <w:bCs/>
                <w:i/>
                <w:iCs/>
                <w:color w:val="0D7A89"/>
                <w:sz w:val="36"/>
                <w:szCs w:val="88"/>
              </w:rPr>
            </w:pPr>
            <w:r w:rsidRPr="00D86ED7">
              <w:rPr>
                <w:b/>
                <w:bCs/>
                <w:i/>
                <w:iCs/>
                <w:color w:val="0D7A89"/>
                <w:sz w:val="36"/>
                <w:szCs w:val="88"/>
              </w:rPr>
              <w:t>Tiempo</w:t>
            </w:r>
          </w:p>
          <w:p w14:paraId="1F369042" w14:textId="77777777" w:rsidR="00F76D64" w:rsidRPr="00D86ED7" w:rsidRDefault="00F76D64" w:rsidP="00F76D64">
            <w:pPr>
              <w:jc w:val="center"/>
              <w:rPr>
                <w:b/>
                <w:bCs/>
                <w:i/>
                <w:iCs/>
                <w:color w:val="0D7A89"/>
                <w:sz w:val="36"/>
                <w:szCs w:val="88"/>
              </w:rPr>
            </w:pPr>
          </w:p>
        </w:tc>
      </w:tr>
      <w:tr w:rsidR="00F76D64" w:rsidRPr="007B5F1B" w14:paraId="46946073" w14:textId="77777777" w:rsidTr="00F76D64">
        <w:trPr>
          <w:gridAfter w:val="1"/>
          <w:wAfter w:w="11" w:type="dxa"/>
          <w:trHeight w:val="442"/>
        </w:trPr>
        <w:tc>
          <w:tcPr>
            <w:tcW w:w="4112" w:type="dxa"/>
            <w:vMerge/>
          </w:tcPr>
          <w:p w14:paraId="0790970F" w14:textId="77777777" w:rsidR="00F76D64" w:rsidRPr="00D86ED7" w:rsidRDefault="00F76D64" w:rsidP="00F76D64">
            <w:pPr>
              <w:rPr>
                <w:b/>
                <w:bCs/>
                <w:i/>
                <w:iCs/>
                <w:color w:val="0D7A89"/>
                <w:sz w:val="36"/>
                <w:szCs w:val="88"/>
              </w:rPr>
            </w:pPr>
          </w:p>
        </w:tc>
        <w:tc>
          <w:tcPr>
            <w:tcW w:w="1270" w:type="dxa"/>
          </w:tcPr>
          <w:p w14:paraId="50FFBC64" w14:textId="77777777" w:rsidR="00F76D64" w:rsidRPr="00541534" w:rsidRDefault="00F76D64" w:rsidP="00F76D64">
            <w:pPr>
              <w:jc w:val="center"/>
              <w:rPr>
                <w:bCs/>
                <w:iCs/>
                <w:color w:val="0D7A89"/>
                <w:sz w:val="16"/>
                <w:szCs w:val="16"/>
              </w:rPr>
            </w:pPr>
            <w:r>
              <w:rPr>
                <w:bCs/>
                <w:iCs/>
                <w:color w:val="0D7A89"/>
                <w:sz w:val="16"/>
                <w:szCs w:val="16"/>
              </w:rPr>
              <w:t>JULIO</w:t>
            </w:r>
          </w:p>
        </w:tc>
        <w:tc>
          <w:tcPr>
            <w:tcW w:w="1276" w:type="dxa"/>
          </w:tcPr>
          <w:p w14:paraId="7DEB2D07" w14:textId="77777777" w:rsidR="00F76D64" w:rsidRPr="00541534" w:rsidRDefault="00F76D64" w:rsidP="00F76D64">
            <w:pPr>
              <w:jc w:val="center"/>
              <w:rPr>
                <w:bCs/>
                <w:iCs/>
                <w:color w:val="0D7A89"/>
                <w:sz w:val="16"/>
                <w:szCs w:val="16"/>
              </w:rPr>
            </w:pPr>
            <w:r>
              <w:rPr>
                <w:bCs/>
                <w:iCs/>
                <w:color w:val="0D7A89"/>
                <w:sz w:val="16"/>
                <w:szCs w:val="16"/>
              </w:rPr>
              <w:t>AGOSTO</w:t>
            </w:r>
          </w:p>
        </w:tc>
        <w:tc>
          <w:tcPr>
            <w:tcW w:w="1134" w:type="dxa"/>
          </w:tcPr>
          <w:p w14:paraId="422B6A8A" w14:textId="77777777" w:rsidR="00F76D64" w:rsidRPr="007B5F1B" w:rsidRDefault="00F76D64" w:rsidP="00F76D64">
            <w:pPr>
              <w:jc w:val="center"/>
              <w:rPr>
                <w:bCs/>
                <w:iCs/>
                <w:color w:val="0D7A89"/>
                <w:sz w:val="16"/>
                <w:szCs w:val="16"/>
              </w:rPr>
            </w:pPr>
            <w:r>
              <w:rPr>
                <w:bCs/>
                <w:iCs/>
                <w:color w:val="0D7A89"/>
                <w:sz w:val="16"/>
                <w:szCs w:val="16"/>
              </w:rPr>
              <w:t>SEPTIEMBRE</w:t>
            </w:r>
          </w:p>
        </w:tc>
        <w:tc>
          <w:tcPr>
            <w:tcW w:w="1134" w:type="dxa"/>
          </w:tcPr>
          <w:p w14:paraId="16A319DC" w14:textId="77777777" w:rsidR="00F76D64" w:rsidRPr="007B5F1B" w:rsidRDefault="00F76D64" w:rsidP="00F76D64">
            <w:pPr>
              <w:jc w:val="center"/>
              <w:rPr>
                <w:bCs/>
                <w:iCs/>
                <w:color w:val="0D7A89"/>
                <w:sz w:val="16"/>
                <w:szCs w:val="16"/>
              </w:rPr>
            </w:pPr>
            <w:r>
              <w:rPr>
                <w:bCs/>
                <w:iCs/>
                <w:color w:val="0D7A89"/>
                <w:sz w:val="16"/>
                <w:szCs w:val="16"/>
              </w:rPr>
              <w:t>OCTUBRE</w:t>
            </w:r>
          </w:p>
        </w:tc>
        <w:tc>
          <w:tcPr>
            <w:tcW w:w="1126" w:type="dxa"/>
          </w:tcPr>
          <w:p w14:paraId="0A23CBB7" w14:textId="77777777" w:rsidR="00F76D64" w:rsidRPr="007B5F1B" w:rsidRDefault="00F76D64" w:rsidP="00F76D64">
            <w:pPr>
              <w:jc w:val="center"/>
              <w:rPr>
                <w:bCs/>
                <w:iCs/>
                <w:color w:val="0D7A89"/>
                <w:sz w:val="16"/>
                <w:szCs w:val="16"/>
              </w:rPr>
            </w:pPr>
            <w:r>
              <w:rPr>
                <w:bCs/>
                <w:iCs/>
                <w:color w:val="0D7A89"/>
                <w:sz w:val="16"/>
                <w:szCs w:val="16"/>
              </w:rPr>
              <w:t>NOVIEMBRE</w:t>
            </w:r>
          </w:p>
        </w:tc>
        <w:tc>
          <w:tcPr>
            <w:tcW w:w="1000" w:type="dxa"/>
          </w:tcPr>
          <w:p w14:paraId="1A4AE733" w14:textId="77777777" w:rsidR="00F76D64" w:rsidRPr="007B5F1B" w:rsidRDefault="00F76D64" w:rsidP="00F76D64">
            <w:pPr>
              <w:jc w:val="center"/>
              <w:rPr>
                <w:bCs/>
                <w:iCs/>
                <w:color w:val="0D7A89"/>
                <w:sz w:val="16"/>
                <w:szCs w:val="16"/>
              </w:rPr>
            </w:pPr>
            <w:r>
              <w:rPr>
                <w:bCs/>
                <w:iCs/>
                <w:color w:val="0D7A89"/>
                <w:sz w:val="16"/>
                <w:szCs w:val="16"/>
              </w:rPr>
              <w:t>DICIEMBRE</w:t>
            </w:r>
          </w:p>
        </w:tc>
      </w:tr>
      <w:tr w:rsidR="00F76D64" w:rsidRPr="0061539A" w14:paraId="2F4BB4DA" w14:textId="77777777" w:rsidTr="00F76D64">
        <w:trPr>
          <w:gridAfter w:val="1"/>
          <w:wAfter w:w="11" w:type="dxa"/>
          <w:trHeight w:val="442"/>
        </w:trPr>
        <w:tc>
          <w:tcPr>
            <w:tcW w:w="4112" w:type="dxa"/>
          </w:tcPr>
          <w:p w14:paraId="4544FC36" w14:textId="77777777" w:rsidR="00F76D64" w:rsidRPr="00541534" w:rsidRDefault="00F76D64" w:rsidP="00F76D64">
            <w:pPr>
              <w:ind w:left="-1247"/>
              <w:jc w:val="right"/>
              <w:rPr>
                <w:bCs/>
                <w:iCs/>
                <w:sz w:val="36"/>
                <w:szCs w:val="88"/>
              </w:rPr>
            </w:pPr>
            <w:r>
              <w:rPr>
                <w:bCs/>
                <w:iCs/>
                <w:sz w:val="28"/>
                <w:szCs w:val="88"/>
              </w:rPr>
              <w:t>Ejecución Plan de Acción</w:t>
            </w:r>
          </w:p>
        </w:tc>
        <w:tc>
          <w:tcPr>
            <w:tcW w:w="1270" w:type="dxa"/>
          </w:tcPr>
          <w:p w14:paraId="028C74B2" w14:textId="77777777" w:rsidR="00F76D64" w:rsidRPr="0061539A" w:rsidRDefault="00F76D64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1276" w:type="dxa"/>
          </w:tcPr>
          <w:p w14:paraId="6165724E" w14:textId="77777777" w:rsidR="00F76D64" w:rsidRPr="0061539A" w:rsidRDefault="00F76D64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1134" w:type="dxa"/>
          </w:tcPr>
          <w:p w14:paraId="0BDF0989" w14:textId="77777777" w:rsidR="00F76D64" w:rsidRPr="0061539A" w:rsidRDefault="00F76D64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1134" w:type="dxa"/>
          </w:tcPr>
          <w:p w14:paraId="067D862B" w14:textId="77777777" w:rsidR="00F76D64" w:rsidRPr="0061539A" w:rsidRDefault="00F76D64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1126" w:type="dxa"/>
          </w:tcPr>
          <w:p w14:paraId="1890D858" w14:textId="77777777" w:rsidR="00F76D64" w:rsidRPr="0061539A" w:rsidRDefault="00F76D64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1000" w:type="dxa"/>
          </w:tcPr>
          <w:p w14:paraId="07C86EB4" w14:textId="77777777" w:rsidR="00F76D64" w:rsidRPr="0061539A" w:rsidRDefault="00F76D64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</w:tr>
      <w:tr w:rsidR="00F76D64" w:rsidRPr="0061539A" w14:paraId="32D9C54E" w14:textId="77777777" w:rsidTr="00F76D64">
        <w:trPr>
          <w:gridAfter w:val="1"/>
          <w:wAfter w:w="11" w:type="dxa"/>
          <w:trHeight w:val="442"/>
        </w:trPr>
        <w:tc>
          <w:tcPr>
            <w:tcW w:w="4112" w:type="dxa"/>
          </w:tcPr>
          <w:p w14:paraId="0665D149" w14:textId="77777777" w:rsidR="00F76D64" w:rsidRDefault="00F76D64" w:rsidP="00F76D64">
            <w:pPr>
              <w:ind w:left="-1247"/>
              <w:jc w:val="right"/>
              <w:rPr>
                <w:bCs/>
                <w:iCs/>
                <w:sz w:val="28"/>
                <w:szCs w:val="88"/>
              </w:rPr>
            </w:pPr>
            <w:r>
              <w:rPr>
                <w:bCs/>
                <w:iCs/>
                <w:sz w:val="28"/>
                <w:szCs w:val="88"/>
              </w:rPr>
              <w:lastRenderedPageBreak/>
              <w:t>Procesos Intersectoriales</w:t>
            </w:r>
          </w:p>
        </w:tc>
        <w:tc>
          <w:tcPr>
            <w:tcW w:w="1270" w:type="dxa"/>
          </w:tcPr>
          <w:p w14:paraId="0B1A98F1" w14:textId="77777777" w:rsidR="00F76D64" w:rsidRPr="0061539A" w:rsidRDefault="00F76D64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1276" w:type="dxa"/>
          </w:tcPr>
          <w:p w14:paraId="166A0A9A" w14:textId="77777777" w:rsidR="00F76D64" w:rsidRPr="0061539A" w:rsidRDefault="00F76D64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1134" w:type="dxa"/>
          </w:tcPr>
          <w:p w14:paraId="7D25807F" w14:textId="77777777" w:rsidR="00F76D64" w:rsidRPr="0061539A" w:rsidRDefault="00F76D64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1134" w:type="dxa"/>
          </w:tcPr>
          <w:p w14:paraId="22BF7E13" w14:textId="77777777" w:rsidR="00F76D64" w:rsidRPr="0061539A" w:rsidRDefault="00F76D64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1126" w:type="dxa"/>
          </w:tcPr>
          <w:p w14:paraId="27547526" w14:textId="77777777" w:rsidR="00F76D64" w:rsidRPr="0061539A" w:rsidRDefault="00F76D64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1000" w:type="dxa"/>
          </w:tcPr>
          <w:p w14:paraId="6E1EE8E7" w14:textId="77777777" w:rsidR="00F76D64" w:rsidRPr="0061539A" w:rsidRDefault="00F76D64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</w:tr>
      <w:tr w:rsidR="00F76D64" w:rsidRPr="0061539A" w14:paraId="27BCC7CD" w14:textId="77777777" w:rsidTr="00F76D64">
        <w:trPr>
          <w:gridAfter w:val="1"/>
          <w:wAfter w:w="11" w:type="dxa"/>
          <w:trHeight w:val="442"/>
        </w:trPr>
        <w:tc>
          <w:tcPr>
            <w:tcW w:w="4112" w:type="dxa"/>
          </w:tcPr>
          <w:p w14:paraId="6772FDA7" w14:textId="77777777" w:rsidR="00F76D64" w:rsidRDefault="00F76D64" w:rsidP="00F76D64">
            <w:pPr>
              <w:ind w:left="-1247"/>
              <w:jc w:val="right"/>
              <w:rPr>
                <w:bCs/>
                <w:iCs/>
                <w:sz w:val="28"/>
                <w:szCs w:val="88"/>
              </w:rPr>
            </w:pPr>
            <w:r>
              <w:rPr>
                <w:bCs/>
                <w:iCs/>
                <w:sz w:val="28"/>
                <w:szCs w:val="88"/>
              </w:rPr>
              <w:t>Procesos Comunitarios</w:t>
            </w:r>
          </w:p>
        </w:tc>
        <w:tc>
          <w:tcPr>
            <w:tcW w:w="1270" w:type="dxa"/>
          </w:tcPr>
          <w:p w14:paraId="4179D1F9" w14:textId="77777777" w:rsidR="00F76D64" w:rsidRPr="0061539A" w:rsidRDefault="00F76D64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1276" w:type="dxa"/>
          </w:tcPr>
          <w:p w14:paraId="79792348" w14:textId="77777777" w:rsidR="00F76D64" w:rsidRPr="0061539A" w:rsidRDefault="00F76D64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1134" w:type="dxa"/>
          </w:tcPr>
          <w:p w14:paraId="374B7B97" w14:textId="77777777" w:rsidR="00F76D64" w:rsidRPr="0061539A" w:rsidRDefault="00F76D64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1134" w:type="dxa"/>
          </w:tcPr>
          <w:p w14:paraId="65D12233" w14:textId="77777777" w:rsidR="00F76D64" w:rsidRPr="0061539A" w:rsidRDefault="00F76D64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1126" w:type="dxa"/>
          </w:tcPr>
          <w:p w14:paraId="2319F045" w14:textId="77777777" w:rsidR="00F76D64" w:rsidRPr="0061539A" w:rsidRDefault="00F76D64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1000" w:type="dxa"/>
          </w:tcPr>
          <w:p w14:paraId="35235691" w14:textId="77777777" w:rsidR="00F76D64" w:rsidRPr="0061539A" w:rsidRDefault="00F76D64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</w:tr>
      <w:tr w:rsidR="00F76D64" w:rsidRPr="0061539A" w14:paraId="575753EC" w14:textId="77777777" w:rsidTr="00F76D64">
        <w:trPr>
          <w:gridAfter w:val="1"/>
          <w:wAfter w:w="11" w:type="dxa"/>
          <w:trHeight w:val="442"/>
        </w:trPr>
        <w:tc>
          <w:tcPr>
            <w:tcW w:w="4112" w:type="dxa"/>
          </w:tcPr>
          <w:p w14:paraId="1049D61F" w14:textId="77777777" w:rsidR="00F76D64" w:rsidRDefault="00F76D64" w:rsidP="00F76D64">
            <w:pPr>
              <w:ind w:left="-1247"/>
              <w:jc w:val="right"/>
              <w:rPr>
                <w:bCs/>
                <w:iCs/>
                <w:sz w:val="28"/>
                <w:szCs w:val="88"/>
              </w:rPr>
            </w:pPr>
            <w:r>
              <w:rPr>
                <w:bCs/>
                <w:iCs/>
                <w:sz w:val="28"/>
                <w:szCs w:val="88"/>
              </w:rPr>
              <w:t>Plan de seguimiento y Control</w:t>
            </w:r>
          </w:p>
        </w:tc>
        <w:tc>
          <w:tcPr>
            <w:tcW w:w="1270" w:type="dxa"/>
          </w:tcPr>
          <w:p w14:paraId="7BA82425" w14:textId="77777777" w:rsidR="00F76D64" w:rsidRPr="0061539A" w:rsidRDefault="00F76D64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1276" w:type="dxa"/>
          </w:tcPr>
          <w:p w14:paraId="7C7FAB2E" w14:textId="77777777" w:rsidR="00F76D64" w:rsidRPr="0061539A" w:rsidRDefault="00F76D64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1134" w:type="dxa"/>
          </w:tcPr>
          <w:p w14:paraId="48D6FAC6" w14:textId="77777777" w:rsidR="00F76D64" w:rsidRPr="0061539A" w:rsidRDefault="00F76D64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1134" w:type="dxa"/>
          </w:tcPr>
          <w:p w14:paraId="7A5F4987" w14:textId="77777777" w:rsidR="00F76D64" w:rsidRPr="0061539A" w:rsidRDefault="00F76D64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1126" w:type="dxa"/>
          </w:tcPr>
          <w:p w14:paraId="3494CAD0" w14:textId="77777777" w:rsidR="00F76D64" w:rsidRPr="0061539A" w:rsidRDefault="00F76D64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1000" w:type="dxa"/>
          </w:tcPr>
          <w:p w14:paraId="4B355053" w14:textId="77777777" w:rsidR="00F76D64" w:rsidRPr="0061539A" w:rsidRDefault="00F76D64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</w:tr>
      <w:tr w:rsidR="00F76D64" w:rsidRPr="0061539A" w14:paraId="65D1F78A" w14:textId="77777777" w:rsidTr="00F76D64">
        <w:trPr>
          <w:gridAfter w:val="1"/>
          <w:wAfter w:w="11" w:type="dxa"/>
          <w:trHeight w:val="442"/>
        </w:trPr>
        <w:tc>
          <w:tcPr>
            <w:tcW w:w="4112" w:type="dxa"/>
          </w:tcPr>
          <w:p w14:paraId="4C3B616C" w14:textId="77777777" w:rsidR="00F76D64" w:rsidRDefault="00F76D64" w:rsidP="00F76D64">
            <w:pPr>
              <w:ind w:left="-1247"/>
              <w:jc w:val="right"/>
              <w:rPr>
                <w:bCs/>
                <w:iCs/>
                <w:sz w:val="28"/>
                <w:szCs w:val="88"/>
              </w:rPr>
            </w:pPr>
            <w:r>
              <w:rPr>
                <w:bCs/>
                <w:iCs/>
                <w:sz w:val="28"/>
                <w:szCs w:val="88"/>
              </w:rPr>
              <w:t>Apadrinamiento de espacios</w:t>
            </w:r>
          </w:p>
        </w:tc>
        <w:tc>
          <w:tcPr>
            <w:tcW w:w="1270" w:type="dxa"/>
          </w:tcPr>
          <w:p w14:paraId="1D153A2A" w14:textId="77777777" w:rsidR="00F76D64" w:rsidRPr="0061539A" w:rsidRDefault="00F76D64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1276" w:type="dxa"/>
          </w:tcPr>
          <w:p w14:paraId="52650D23" w14:textId="77777777" w:rsidR="00F76D64" w:rsidRPr="0061539A" w:rsidRDefault="00F76D64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1134" w:type="dxa"/>
          </w:tcPr>
          <w:p w14:paraId="09B5D42E" w14:textId="77777777" w:rsidR="00F76D64" w:rsidRPr="0061539A" w:rsidRDefault="00F76D64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1134" w:type="dxa"/>
          </w:tcPr>
          <w:p w14:paraId="1F99A1BC" w14:textId="77777777" w:rsidR="00F76D64" w:rsidRPr="0061539A" w:rsidRDefault="00F76D64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1126" w:type="dxa"/>
          </w:tcPr>
          <w:p w14:paraId="63DE658A" w14:textId="77777777" w:rsidR="00F76D64" w:rsidRPr="0061539A" w:rsidRDefault="00F76D64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1000" w:type="dxa"/>
          </w:tcPr>
          <w:p w14:paraId="65EA3A78" w14:textId="77777777" w:rsidR="00F76D64" w:rsidRPr="0061539A" w:rsidRDefault="00F76D64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</w:tr>
      <w:tr w:rsidR="00D81763" w:rsidRPr="0061539A" w14:paraId="3C302F6C" w14:textId="77777777" w:rsidTr="00F76D64">
        <w:trPr>
          <w:gridAfter w:val="1"/>
          <w:wAfter w:w="11" w:type="dxa"/>
          <w:trHeight w:val="442"/>
        </w:trPr>
        <w:tc>
          <w:tcPr>
            <w:tcW w:w="4112" w:type="dxa"/>
          </w:tcPr>
          <w:p w14:paraId="515B92AB" w14:textId="218D2766" w:rsidR="00D81763" w:rsidRDefault="00E94801" w:rsidP="00F76D64">
            <w:pPr>
              <w:ind w:left="-1247"/>
              <w:jc w:val="right"/>
              <w:rPr>
                <w:bCs/>
                <w:iCs/>
                <w:sz w:val="28"/>
                <w:szCs w:val="88"/>
              </w:rPr>
            </w:pPr>
            <w:proofErr w:type="spellStart"/>
            <w:r>
              <w:rPr>
                <w:bCs/>
                <w:iCs/>
                <w:sz w:val="28"/>
                <w:szCs w:val="88"/>
              </w:rPr>
              <w:t>Insersicón</w:t>
            </w:r>
            <w:proofErr w:type="spellEnd"/>
            <w:r>
              <w:rPr>
                <w:bCs/>
                <w:iCs/>
                <w:sz w:val="28"/>
                <w:szCs w:val="88"/>
              </w:rPr>
              <w:t xml:space="preserve"> de la población vulnerable de la plaza a proyector productivos de la </w:t>
            </w:r>
            <w:proofErr w:type="spellStart"/>
            <w:r>
              <w:rPr>
                <w:bCs/>
                <w:iCs/>
                <w:sz w:val="28"/>
                <w:szCs w:val="88"/>
              </w:rPr>
              <w:t>acldia</w:t>
            </w:r>
            <w:proofErr w:type="spellEnd"/>
          </w:p>
        </w:tc>
        <w:tc>
          <w:tcPr>
            <w:tcW w:w="1270" w:type="dxa"/>
          </w:tcPr>
          <w:p w14:paraId="41168BE7" w14:textId="77777777" w:rsidR="00D81763" w:rsidRPr="0061539A" w:rsidRDefault="00D81763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1276" w:type="dxa"/>
          </w:tcPr>
          <w:p w14:paraId="1901F855" w14:textId="77777777" w:rsidR="00D81763" w:rsidRPr="0061539A" w:rsidRDefault="00D81763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1134" w:type="dxa"/>
          </w:tcPr>
          <w:p w14:paraId="7BA09F6E" w14:textId="3D7DE215" w:rsidR="00D81763" w:rsidRPr="0061539A" w:rsidRDefault="00E94801" w:rsidP="00F76D64">
            <w:pPr>
              <w:jc w:val="center"/>
              <w:rPr>
                <w:bCs/>
                <w:iCs/>
                <w:sz w:val="24"/>
                <w:szCs w:val="88"/>
              </w:rPr>
            </w:pPr>
            <w:r>
              <w:rPr>
                <w:bCs/>
                <w:iCs/>
                <w:sz w:val="24"/>
                <w:szCs w:val="88"/>
              </w:rPr>
              <w:t>agosto</w:t>
            </w:r>
          </w:p>
        </w:tc>
        <w:tc>
          <w:tcPr>
            <w:tcW w:w="1134" w:type="dxa"/>
          </w:tcPr>
          <w:p w14:paraId="5C1134E6" w14:textId="77777777" w:rsidR="00D81763" w:rsidRPr="0061539A" w:rsidRDefault="00D81763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1126" w:type="dxa"/>
          </w:tcPr>
          <w:p w14:paraId="1B2731CD" w14:textId="77777777" w:rsidR="00D81763" w:rsidRPr="0061539A" w:rsidRDefault="00D81763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1000" w:type="dxa"/>
          </w:tcPr>
          <w:p w14:paraId="49AE3B92" w14:textId="77777777" w:rsidR="00D81763" w:rsidRPr="0061539A" w:rsidRDefault="00D81763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</w:tr>
      <w:tr w:rsidR="00E94801" w:rsidRPr="0061539A" w14:paraId="724178FD" w14:textId="77777777" w:rsidTr="00F76D64">
        <w:trPr>
          <w:gridAfter w:val="1"/>
          <w:wAfter w:w="11" w:type="dxa"/>
          <w:trHeight w:val="442"/>
        </w:trPr>
        <w:tc>
          <w:tcPr>
            <w:tcW w:w="4112" w:type="dxa"/>
          </w:tcPr>
          <w:p w14:paraId="1ADC0B31" w14:textId="2F9C6126" w:rsidR="00E94801" w:rsidRDefault="00E94801" w:rsidP="00F76D64">
            <w:pPr>
              <w:ind w:left="-1247"/>
              <w:jc w:val="right"/>
              <w:rPr>
                <w:bCs/>
                <w:iCs/>
                <w:sz w:val="28"/>
                <w:szCs w:val="88"/>
              </w:rPr>
            </w:pPr>
            <w:r>
              <w:rPr>
                <w:bCs/>
                <w:iCs/>
                <w:sz w:val="28"/>
                <w:szCs w:val="88"/>
              </w:rPr>
              <w:t>Luminarias</w:t>
            </w:r>
          </w:p>
          <w:p w14:paraId="27E41A45" w14:textId="656B98C0" w:rsidR="00E94801" w:rsidRDefault="00E94801" w:rsidP="00F76D64">
            <w:pPr>
              <w:ind w:left="-1247"/>
              <w:jc w:val="right"/>
              <w:rPr>
                <w:bCs/>
                <w:iCs/>
                <w:sz w:val="28"/>
                <w:szCs w:val="88"/>
              </w:rPr>
            </w:pPr>
            <w:r>
              <w:rPr>
                <w:bCs/>
                <w:iCs/>
                <w:sz w:val="28"/>
                <w:szCs w:val="88"/>
              </w:rPr>
              <w:t>Aprobación levantamiento arquitectónico mini</w:t>
            </w:r>
            <w:r w:rsidR="008F7709">
              <w:rPr>
                <w:bCs/>
                <w:iCs/>
                <w:sz w:val="28"/>
                <w:szCs w:val="88"/>
              </w:rPr>
              <w:t xml:space="preserve"> agosto</w:t>
            </w:r>
          </w:p>
        </w:tc>
        <w:tc>
          <w:tcPr>
            <w:tcW w:w="1270" w:type="dxa"/>
          </w:tcPr>
          <w:p w14:paraId="74D09C9C" w14:textId="77777777" w:rsidR="00E94801" w:rsidRPr="0061539A" w:rsidRDefault="00E94801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1276" w:type="dxa"/>
          </w:tcPr>
          <w:p w14:paraId="0214FAD2" w14:textId="77777777" w:rsidR="00E94801" w:rsidRPr="0061539A" w:rsidRDefault="00E94801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1134" w:type="dxa"/>
          </w:tcPr>
          <w:p w14:paraId="79E6FE5C" w14:textId="77777777" w:rsidR="00E94801" w:rsidRDefault="00E94801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1134" w:type="dxa"/>
          </w:tcPr>
          <w:p w14:paraId="2DB918D8" w14:textId="77777777" w:rsidR="00E94801" w:rsidRPr="0061539A" w:rsidRDefault="00E94801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1126" w:type="dxa"/>
          </w:tcPr>
          <w:p w14:paraId="30FAE5F8" w14:textId="77777777" w:rsidR="00E94801" w:rsidRPr="0061539A" w:rsidRDefault="00E94801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1000" w:type="dxa"/>
          </w:tcPr>
          <w:p w14:paraId="24552A38" w14:textId="77777777" w:rsidR="00E94801" w:rsidRPr="0061539A" w:rsidRDefault="00E94801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</w:tr>
      <w:tr w:rsidR="008F7709" w:rsidRPr="0061539A" w14:paraId="057C088F" w14:textId="77777777" w:rsidTr="00F76D64">
        <w:trPr>
          <w:gridAfter w:val="1"/>
          <w:wAfter w:w="11" w:type="dxa"/>
          <w:trHeight w:val="442"/>
        </w:trPr>
        <w:tc>
          <w:tcPr>
            <w:tcW w:w="4112" w:type="dxa"/>
          </w:tcPr>
          <w:p w14:paraId="6A4931D5" w14:textId="02B2E238" w:rsidR="008F7709" w:rsidRDefault="008F7709" w:rsidP="00F76D64">
            <w:pPr>
              <w:ind w:left="-1247"/>
              <w:jc w:val="right"/>
              <w:rPr>
                <w:bCs/>
                <w:iCs/>
                <w:sz w:val="28"/>
                <w:szCs w:val="88"/>
              </w:rPr>
            </w:pPr>
            <w:r>
              <w:rPr>
                <w:bCs/>
                <w:iCs/>
                <w:sz w:val="28"/>
                <w:szCs w:val="88"/>
              </w:rPr>
              <w:t xml:space="preserve">Levantamiento arquitectónico equipo apoyo </w:t>
            </w:r>
            <w:proofErr w:type="spellStart"/>
            <w:r>
              <w:rPr>
                <w:bCs/>
                <w:iCs/>
                <w:sz w:val="28"/>
                <w:szCs w:val="88"/>
              </w:rPr>
              <w:t>andres</w:t>
            </w:r>
            <w:proofErr w:type="spellEnd"/>
            <w:r>
              <w:rPr>
                <w:bCs/>
                <w:iCs/>
                <w:sz w:val="28"/>
                <w:szCs w:val="88"/>
              </w:rPr>
              <w:t xml:space="preserve"> -</w:t>
            </w:r>
            <w:proofErr w:type="spellStart"/>
            <w:r>
              <w:rPr>
                <w:bCs/>
                <w:iCs/>
                <w:sz w:val="28"/>
                <w:szCs w:val="88"/>
              </w:rPr>
              <w:t>topografia</w:t>
            </w:r>
            <w:proofErr w:type="spellEnd"/>
            <w:r>
              <w:rPr>
                <w:bCs/>
                <w:iCs/>
                <w:sz w:val="28"/>
                <w:szCs w:val="88"/>
              </w:rPr>
              <w:t>-tema referencial</w:t>
            </w:r>
          </w:p>
        </w:tc>
        <w:tc>
          <w:tcPr>
            <w:tcW w:w="1270" w:type="dxa"/>
          </w:tcPr>
          <w:p w14:paraId="1509ADCB" w14:textId="7A54CB24" w:rsidR="008F7709" w:rsidRPr="0061539A" w:rsidRDefault="008F7709" w:rsidP="00F76D64">
            <w:pPr>
              <w:jc w:val="center"/>
              <w:rPr>
                <w:bCs/>
                <w:iCs/>
                <w:sz w:val="24"/>
                <w:szCs w:val="88"/>
              </w:rPr>
            </w:pPr>
            <w:r>
              <w:rPr>
                <w:bCs/>
                <w:iCs/>
                <w:sz w:val="24"/>
                <w:szCs w:val="88"/>
              </w:rPr>
              <w:t>28</w:t>
            </w:r>
          </w:p>
        </w:tc>
        <w:tc>
          <w:tcPr>
            <w:tcW w:w="1276" w:type="dxa"/>
          </w:tcPr>
          <w:p w14:paraId="2F5D106D" w14:textId="77777777" w:rsidR="008F7709" w:rsidRPr="0061539A" w:rsidRDefault="008F7709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1134" w:type="dxa"/>
          </w:tcPr>
          <w:p w14:paraId="204BEA9C" w14:textId="77777777" w:rsidR="008F7709" w:rsidRDefault="008F7709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1134" w:type="dxa"/>
          </w:tcPr>
          <w:p w14:paraId="1B742151" w14:textId="77777777" w:rsidR="008F7709" w:rsidRPr="0061539A" w:rsidRDefault="008F7709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1126" w:type="dxa"/>
          </w:tcPr>
          <w:p w14:paraId="512ECE35" w14:textId="77777777" w:rsidR="008F7709" w:rsidRPr="0061539A" w:rsidRDefault="008F7709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1000" w:type="dxa"/>
          </w:tcPr>
          <w:p w14:paraId="0BA9A06C" w14:textId="77777777" w:rsidR="008F7709" w:rsidRPr="0061539A" w:rsidRDefault="008F7709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</w:tr>
      <w:tr w:rsidR="008F7709" w:rsidRPr="0061539A" w14:paraId="526A45F4" w14:textId="77777777" w:rsidTr="00F76D64">
        <w:trPr>
          <w:gridAfter w:val="1"/>
          <w:wAfter w:w="11" w:type="dxa"/>
          <w:trHeight w:val="442"/>
        </w:trPr>
        <w:tc>
          <w:tcPr>
            <w:tcW w:w="4112" w:type="dxa"/>
          </w:tcPr>
          <w:p w14:paraId="1A4C7344" w14:textId="5480A911" w:rsidR="008F7709" w:rsidRDefault="008F7709" w:rsidP="00F76D64">
            <w:pPr>
              <w:ind w:left="-1247"/>
              <w:jc w:val="right"/>
              <w:rPr>
                <w:bCs/>
                <w:iCs/>
                <w:sz w:val="28"/>
                <w:szCs w:val="88"/>
              </w:rPr>
            </w:pPr>
            <w:r>
              <w:rPr>
                <w:bCs/>
                <w:iCs/>
                <w:sz w:val="28"/>
                <w:szCs w:val="88"/>
              </w:rPr>
              <w:t>Limpieza cunetas redes sumideros alcantarillas</w:t>
            </w:r>
          </w:p>
        </w:tc>
        <w:tc>
          <w:tcPr>
            <w:tcW w:w="1270" w:type="dxa"/>
          </w:tcPr>
          <w:p w14:paraId="01EEA749" w14:textId="77777777" w:rsidR="008F7709" w:rsidRPr="0061539A" w:rsidRDefault="008F7709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1276" w:type="dxa"/>
          </w:tcPr>
          <w:p w14:paraId="39AFFAE4" w14:textId="30348AF4" w:rsidR="008F7709" w:rsidRDefault="008F7709" w:rsidP="00F76D64">
            <w:pPr>
              <w:jc w:val="center"/>
              <w:rPr>
                <w:bCs/>
                <w:iCs/>
                <w:sz w:val="24"/>
                <w:szCs w:val="88"/>
              </w:rPr>
            </w:pPr>
            <w:r>
              <w:rPr>
                <w:bCs/>
                <w:iCs/>
                <w:sz w:val="24"/>
                <w:szCs w:val="88"/>
              </w:rPr>
              <w:t>Laura</w:t>
            </w:r>
          </w:p>
          <w:p w14:paraId="3B945C1C" w14:textId="0987CC29" w:rsidR="008F7709" w:rsidRPr="0061539A" w:rsidRDefault="008F7709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1134" w:type="dxa"/>
          </w:tcPr>
          <w:p w14:paraId="459E67AE" w14:textId="77777777" w:rsidR="008F7709" w:rsidRDefault="008F7709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1134" w:type="dxa"/>
          </w:tcPr>
          <w:p w14:paraId="68FC4FF5" w14:textId="77777777" w:rsidR="008F7709" w:rsidRPr="0061539A" w:rsidRDefault="008F7709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1126" w:type="dxa"/>
          </w:tcPr>
          <w:p w14:paraId="32944A5D" w14:textId="77777777" w:rsidR="008F7709" w:rsidRPr="0061539A" w:rsidRDefault="008F7709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1000" w:type="dxa"/>
          </w:tcPr>
          <w:p w14:paraId="7DF59BE3" w14:textId="77777777" w:rsidR="008F7709" w:rsidRPr="0061539A" w:rsidRDefault="008F7709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</w:tr>
      <w:tr w:rsidR="000941F6" w:rsidRPr="0061539A" w14:paraId="047C23C7" w14:textId="77777777" w:rsidTr="00F76D64">
        <w:trPr>
          <w:gridAfter w:val="1"/>
          <w:wAfter w:w="11" w:type="dxa"/>
          <w:trHeight w:val="442"/>
        </w:trPr>
        <w:tc>
          <w:tcPr>
            <w:tcW w:w="4112" w:type="dxa"/>
          </w:tcPr>
          <w:p w14:paraId="3F1DE086" w14:textId="77777777" w:rsidR="000941F6" w:rsidRDefault="000941F6" w:rsidP="00F76D64">
            <w:pPr>
              <w:ind w:left="-1247"/>
              <w:jc w:val="right"/>
              <w:rPr>
                <w:bCs/>
                <w:iCs/>
                <w:sz w:val="28"/>
                <w:szCs w:val="88"/>
              </w:rPr>
            </w:pPr>
          </w:p>
        </w:tc>
        <w:tc>
          <w:tcPr>
            <w:tcW w:w="1270" w:type="dxa"/>
          </w:tcPr>
          <w:p w14:paraId="783B3E08" w14:textId="77777777" w:rsidR="000941F6" w:rsidRPr="0061539A" w:rsidRDefault="000941F6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1276" w:type="dxa"/>
          </w:tcPr>
          <w:p w14:paraId="13C7B271" w14:textId="77777777" w:rsidR="000941F6" w:rsidRDefault="000941F6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1134" w:type="dxa"/>
          </w:tcPr>
          <w:p w14:paraId="6F156480" w14:textId="77777777" w:rsidR="000941F6" w:rsidRDefault="000941F6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1134" w:type="dxa"/>
          </w:tcPr>
          <w:p w14:paraId="22BD7F55" w14:textId="77777777" w:rsidR="000941F6" w:rsidRPr="0061539A" w:rsidRDefault="000941F6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1126" w:type="dxa"/>
          </w:tcPr>
          <w:p w14:paraId="5ACAAB08" w14:textId="77777777" w:rsidR="000941F6" w:rsidRPr="0061539A" w:rsidRDefault="000941F6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  <w:tc>
          <w:tcPr>
            <w:tcW w:w="1000" w:type="dxa"/>
          </w:tcPr>
          <w:p w14:paraId="2C1032DD" w14:textId="77777777" w:rsidR="000941F6" w:rsidRPr="0061539A" w:rsidRDefault="000941F6" w:rsidP="00F76D64">
            <w:pPr>
              <w:jc w:val="center"/>
              <w:rPr>
                <w:bCs/>
                <w:iCs/>
                <w:sz w:val="24"/>
                <w:szCs w:val="88"/>
              </w:rPr>
            </w:pPr>
          </w:p>
        </w:tc>
      </w:tr>
    </w:tbl>
    <w:p w14:paraId="0F1C9EF5" w14:textId="77777777" w:rsidR="00312139" w:rsidRDefault="00D81763">
      <w:pPr>
        <w:rPr>
          <w:sz w:val="16"/>
        </w:rPr>
      </w:pPr>
      <w:r>
        <w:rPr>
          <w:noProof/>
        </w:rPr>
        <w:drawing>
          <wp:inline distT="0" distB="0" distL="0" distR="0" wp14:anchorId="44BAE49C" wp14:editId="31DC4A80">
            <wp:extent cx="2035570" cy="1066800"/>
            <wp:effectExtent l="0" t="0" r="3175" b="0"/>
            <wp:docPr id="1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red social&#10;&#10;Descripción generada automáticamente"/>
                    <pic:cNvPicPr/>
                  </pic:nvPicPr>
                  <pic:blipFill rotWithShape="1">
                    <a:blip r:embed="rId4"/>
                    <a:srcRect l="20197" t="23243" r="19891" b="20911"/>
                    <a:stretch/>
                  </pic:blipFill>
                  <pic:spPr bwMode="auto">
                    <a:xfrm>
                      <a:off x="0" y="0"/>
                      <a:ext cx="2039417" cy="1068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F7709">
        <w:rPr>
          <w:sz w:val="16"/>
        </w:rPr>
        <w:tab/>
      </w:r>
    </w:p>
    <w:p w14:paraId="358A66B7" w14:textId="77777777" w:rsidR="00312139" w:rsidRDefault="00312139">
      <w:pPr>
        <w:rPr>
          <w:sz w:val="16"/>
        </w:rPr>
      </w:pPr>
    </w:p>
    <w:p w14:paraId="43126331" w14:textId="662F59D1" w:rsidR="00F76D64" w:rsidRPr="00D86ED7" w:rsidRDefault="00312139">
      <w:pPr>
        <w:rPr>
          <w:sz w:val="16"/>
        </w:rPr>
      </w:pPr>
      <w:r>
        <w:rPr>
          <w:noProof/>
        </w:rPr>
        <w:lastRenderedPageBreak/>
        <w:drawing>
          <wp:inline distT="0" distB="0" distL="0" distR="0" wp14:anchorId="41958243" wp14:editId="44EE6824">
            <wp:extent cx="5725699" cy="3303905"/>
            <wp:effectExtent l="0" t="0" r="8890" b="0"/>
            <wp:docPr id="2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&#10;&#10;Descripción generada automáticamente"/>
                    <pic:cNvPicPr/>
                  </pic:nvPicPr>
                  <pic:blipFill rotWithShape="1">
                    <a:blip r:embed="rId5"/>
                    <a:srcRect l="19857" t="19320" r="19552" b="18495"/>
                    <a:stretch/>
                  </pic:blipFill>
                  <pic:spPr bwMode="auto">
                    <a:xfrm>
                      <a:off x="0" y="0"/>
                      <a:ext cx="5744846" cy="3314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F7709">
        <w:rPr>
          <w:sz w:val="16"/>
        </w:rPr>
        <w:tab/>
      </w:r>
    </w:p>
    <w:sectPr w:rsidR="00F76D64" w:rsidRPr="00D86ED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6ED7"/>
    <w:rsid w:val="00066B92"/>
    <w:rsid w:val="000941F6"/>
    <w:rsid w:val="00114046"/>
    <w:rsid w:val="00201440"/>
    <w:rsid w:val="002B63DF"/>
    <w:rsid w:val="00312139"/>
    <w:rsid w:val="00321711"/>
    <w:rsid w:val="00530E1E"/>
    <w:rsid w:val="00541534"/>
    <w:rsid w:val="005449C2"/>
    <w:rsid w:val="0061539A"/>
    <w:rsid w:val="00750C6E"/>
    <w:rsid w:val="00762D8B"/>
    <w:rsid w:val="007B5F1B"/>
    <w:rsid w:val="008852B8"/>
    <w:rsid w:val="008B63B1"/>
    <w:rsid w:val="008B7C85"/>
    <w:rsid w:val="008F7709"/>
    <w:rsid w:val="00980F37"/>
    <w:rsid w:val="009B3FFD"/>
    <w:rsid w:val="00A00EFE"/>
    <w:rsid w:val="00A854D8"/>
    <w:rsid w:val="00AF5DE2"/>
    <w:rsid w:val="00B05682"/>
    <w:rsid w:val="00B67E41"/>
    <w:rsid w:val="00B77C7F"/>
    <w:rsid w:val="00B971A4"/>
    <w:rsid w:val="00D50593"/>
    <w:rsid w:val="00D81763"/>
    <w:rsid w:val="00D86ED7"/>
    <w:rsid w:val="00DD7B6A"/>
    <w:rsid w:val="00E628E1"/>
    <w:rsid w:val="00E94801"/>
    <w:rsid w:val="00F76D64"/>
    <w:rsid w:val="00F874A2"/>
    <w:rsid w:val="00FA7205"/>
    <w:rsid w:val="00FB1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A9D45E"/>
  <w15:chartTrackingRefBased/>
  <w15:docId w15:val="{7EA6C61B-1767-4C00-86AB-0C2FC67CB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D86E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5453</TotalTime>
  <Pages>1</Pages>
  <Words>496</Words>
  <Characters>2734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Monica Alexandra Vargas Ramirez</dc:creator>
  <cp:keywords/>
  <dc:description/>
  <cp:lastModifiedBy>JOSE ANDRADE VARGAS</cp:lastModifiedBy>
  <cp:revision>17</cp:revision>
  <dcterms:created xsi:type="dcterms:W3CDTF">2022-06-22T14:03:00Z</dcterms:created>
  <dcterms:modified xsi:type="dcterms:W3CDTF">2022-07-05T02:20:00Z</dcterms:modified>
</cp:coreProperties>
</file>