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7C" w:rsidRDefault="00FD127C">
      <w:r w:rsidRPr="00FD127C">
        <w:rPr>
          <w:noProof/>
          <w:lang w:eastAsia="es-CO"/>
        </w:rPr>
        <w:drawing>
          <wp:inline distT="0" distB="0" distL="0" distR="0" wp14:anchorId="7FDCD63C" wp14:editId="5613AD16">
            <wp:extent cx="4324350" cy="1962102"/>
            <wp:effectExtent l="0" t="0" r="0" b="635"/>
            <wp:docPr id="1" name="Imagen 1" descr="C:\Users\monica.vargas\Downloads\WhatsApp Image 2023-02-23 at 8.39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ca.vargas\Downloads\WhatsApp Image 2023-02-23 at 8.39.1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484" cy="19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FD127C">
        <w:rPr>
          <w:noProof/>
          <w:lang w:eastAsia="es-CO"/>
        </w:rPr>
        <w:drawing>
          <wp:inline distT="0" distB="0" distL="0" distR="0">
            <wp:extent cx="4295140" cy="1962150"/>
            <wp:effectExtent l="0" t="0" r="0" b="0"/>
            <wp:docPr id="5" name="Imagen 5" descr="C:\Users\monica.vargas\Downloads\WhatsApp Image 2023-02-23 at 8.39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ica.vargas\Downloads\WhatsApp Image 2023-02-23 at 8.39.17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18" cy="196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127C" w:rsidRDefault="00FD127C">
      <w:r>
        <w:t>PARQUE VERSALLES VISITA DIAGNOSTICA ZONAS TQC</w:t>
      </w:r>
      <w:r w:rsidRPr="00FD127C">
        <w:rPr>
          <w:noProof/>
          <w:lang w:eastAsia="es-CO"/>
        </w:rPr>
        <w:drawing>
          <wp:inline distT="0" distB="0" distL="0" distR="0" wp14:anchorId="3A51DBDC" wp14:editId="716C6015">
            <wp:extent cx="4314825" cy="2873741"/>
            <wp:effectExtent l="0" t="0" r="0" b="3175"/>
            <wp:docPr id="4" name="Imagen 4" descr="C:\Users\monica.vargas\Downloads\WhatsApp Image 2023-02-23 at 8.39.1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ica.vargas\Downloads\WhatsApp Image 2023-02-23 at 8.39.17 P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51" cy="288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7C" w:rsidRDefault="00FD127C">
      <w:r>
        <w:t>INGRESO A CALI VISITA DIAGNÓSTICA ZONAS TQC</w:t>
      </w:r>
    </w:p>
    <w:p w:rsidR="00FD127C" w:rsidRDefault="00FD127C">
      <w:r w:rsidRPr="00FD127C">
        <w:rPr>
          <w:noProof/>
          <w:lang w:eastAsia="es-CO"/>
        </w:rPr>
        <w:lastRenderedPageBreak/>
        <w:drawing>
          <wp:inline distT="0" distB="0" distL="0" distR="0">
            <wp:extent cx="4591050" cy="2667000"/>
            <wp:effectExtent l="0" t="0" r="0" b="0"/>
            <wp:docPr id="3" name="Imagen 3" descr="C:\Users\monica.vargas\Downloads\WhatsApp Image 2023-02-23 at 8.39.17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ca.vargas\Downloads\WhatsApp Image 2023-02-23 at 8.39.17 PM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35" cy="26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7C" w:rsidRDefault="00FD127C">
      <w:r>
        <w:t>PARQUE LAS TORTUGAS VISITA DIAGNÓSTICA ZONAS TQC</w:t>
      </w:r>
    </w:p>
    <w:p w:rsidR="00014714" w:rsidRDefault="00014714"/>
    <w:sectPr w:rsidR="00014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7C"/>
    <w:rsid w:val="00014714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EE026-3828-4B5F-B948-5975478E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Alexandra Vargas Ramirez</dc:creator>
  <cp:keywords/>
  <dc:description/>
  <cp:lastModifiedBy>Monica Alexandra Vargas Ramirez</cp:lastModifiedBy>
  <cp:revision>1</cp:revision>
  <dcterms:created xsi:type="dcterms:W3CDTF">2023-02-27T20:32:00Z</dcterms:created>
  <dcterms:modified xsi:type="dcterms:W3CDTF">2023-02-27T20:42:00Z</dcterms:modified>
</cp:coreProperties>
</file>