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9A1937" w14:textId="2DC98862" w:rsidR="000266C5" w:rsidRDefault="00023495" w:rsidP="00023495">
      <w:pPr>
        <w:jc w:val="center"/>
        <w:rPr>
          <w:b/>
          <w:bCs/>
          <w:u w:val="single"/>
          <w:lang w:val="es-ES"/>
        </w:rPr>
      </w:pPr>
      <w:r w:rsidRPr="00023495">
        <w:rPr>
          <w:b/>
          <w:bCs/>
          <w:u w:val="single"/>
          <w:lang w:val="es-ES"/>
        </w:rPr>
        <w:t>PLAN DE TRBAJO</w:t>
      </w:r>
      <w:r>
        <w:rPr>
          <w:b/>
          <w:bCs/>
          <w:u w:val="single"/>
          <w:lang w:val="es-ES"/>
        </w:rPr>
        <w:t>.</w:t>
      </w:r>
    </w:p>
    <w:p w14:paraId="2781D053" w14:textId="3AB7C12F" w:rsidR="00023495" w:rsidRDefault="00023495" w:rsidP="00023495">
      <w:pPr>
        <w:jc w:val="both"/>
        <w:rPr>
          <w:b/>
          <w:bCs/>
          <w:u w:val="single"/>
          <w:lang w:val="es-ES"/>
        </w:rPr>
      </w:pPr>
    </w:p>
    <w:p w14:paraId="367B09DB" w14:textId="647FE9EC" w:rsidR="00023495" w:rsidRDefault="00023495" w:rsidP="00023495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Creación Estructura Básica del Proyecto</w:t>
      </w:r>
    </w:p>
    <w:p w14:paraId="01F22522" w14:textId="5E818067" w:rsidR="00023495" w:rsidRDefault="00023495" w:rsidP="00023495">
      <w:pPr>
        <w:jc w:val="both"/>
        <w:rPr>
          <w:lang w:val="es-ES"/>
        </w:rPr>
      </w:pPr>
      <w:r>
        <w:rPr>
          <w:lang w:val="es-ES"/>
        </w:rPr>
        <w:tab/>
        <w:t>Se realiza la estructura básica de un proyecto en angular versión 11 y se modifica la estructura de acuerdo a las buenas prácticas establecidas por el lenguaje para un proyecto de mediana escala.</w:t>
      </w:r>
    </w:p>
    <w:p w14:paraId="2927D2D9" w14:textId="77777777" w:rsidR="0002424A" w:rsidRPr="00023495" w:rsidRDefault="0002424A" w:rsidP="00023495">
      <w:pPr>
        <w:jc w:val="both"/>
        <w:rPr>
          <w:lang w:val="es-ES"/>
        </w:rPr>
      </w:pPr>
    </w:p>
    <w:p w14:paraId="3CD7B7ED" w14:textId="52FAAED3" w:rsidR="00023495" w:rsidRDefault="00023495" w:rsidP="00023495">
      <w:pPr>
        <w:jc w:val="both"/>
        <w:rPr>
          <w:b/>
          <w:bCs/>
          <w:u w:val="single"/>
          <w:lang w:val="es-ES"/>
        </w:rPr>
      </w:pPr>
      <w:r>
        <w:rPr>
          <w:noProof/>
        </w:rPr>
        <w:drawing>
          <wp:inline distT="0" distB="0" distL="0" distR="0" wp14:anchorId="2767E95A" wp14:editId="586FE475">
            <wp:extent cx="3381375" cy="47815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DF49" w14:textId="6F29A07A" w:rsidR="00023495" w:rsidRPr="0002424A" w:rsidRDefault="00023495" w:rsidP="0002424A">
      <w:pPr>
        <w:pStyle w:val="Prrafodelista"/>
        <w:numPr>
          <w:ilvl w:val="0"/>
          <w:numId w:val="1"/>
        </w:numPr>
        <w:jc w:val="both"/>
        <w:rPr>
          <w:b/>
          <w:bCs/>
          <w:lang w:val="es-ES"/>
        </w:rPr>
      </w:pPr>
      <w:r w:rsidRPr="0002424A">
        <w:rPr>
          <w:b/>
          <w:bCs/>
          <w:lang w:val="es-ES"/>
        </w:rPr>
        <w:t xml:space="preserve">Carpeta </w:t>
      </w:r>
      <w:proofErr w:type="spellStart"/>
      <w:r w:rsidRPr="0002424A">
        <w:rPr>
          <w:b/>
          <w:bCs/>
          <w:lang w:val="es-ES"/>
        </w:rPr>
        <w:t>pages</w:t>
      </w:r>
      <w:proofErr w:type="spellEnd"/>
      <w:r w:rsidRPr="0002424A">
        <w:rPr>
          <w:b/>
          <w:bCs/>
          <w:lang w:val="es-ES"/>
        </w:rPr>
        <w:t xml:space="preserve">: </w:t>
      </w:r>
      <w:r w:rsidRPr="0002424A">
        <w:rPr>
          <w:lang w:val="es-ES"/>
        </w:rPr>
        <w:t xml:space="preserve">Se declaran todas las vistas (paginas) que contiene la web ejemplo </w:t>
      </w:r>
      <w:r w:rsidRPr="0002424A">
        <w:rPr>
          <w:b/>
          <w:bCs/>
          <w:lang w:val="es-ES"/>
        </w:rPr>
        <w:t>Inicio.</w:t>
      </w:r>
    </w:p>
    <w:p w14:paraId="2AFE4D40" w14:textId="306227B9" w:rsidR="00023495" w:rsidRPr="0002424A" w:rsidRDefault="00023495" w:rsidP="0002424A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02424A">
        <w:rPr>
          <w:b/>
          <w:bCs/>
          <w:lang w:val="es-ES"/>
        </w:rPr>
        <w:t xml:space="preserve">Carpeta </w:t>
      </w:r>
      <w:proofErr w:type="spellStart"/>
      <w:r w:rsidRPr="0002424A">
        <w:rPr>
          <w:b/>
          <w:bCs/>
          <w:lang w:val="es-ES"/>
        </w:rPr>
        <w:t>components</w:t>
      </w:r>
      <w:proofErr w:type="spellEnd"/>
      <w:r w:rsidRPr="0002424A">
        <w:rPr>
          <w:b/>
          <w:bCs/>
          <w:lang w:val="es-ES"/>
        </w:rPr>
        <w:t xml:space="preserve">: </w:t>
      </w:r>
      <w:r w:rsidRPr="0002424A">
        <w:rPr>
          <w:lang w:val="es-ES"/>
        </w:rPr>
        <w:t xml:space="preserve">Se declaran todos los componentes comunes a utilizar en la web ejemplo el </w:t>
      </w:r>
      <w:r w:rsidRPr="0002424A">
        <w:rPr>
          <w:b/>
          <w:bCs/>
          <w:lang w:val="es-ES"/>
        </w:rPr>
        <w:t>menú de navegación</w:t>
      </w:r>
    </w:p>
    <w:p w14:paraId="409AB2E2" w14:textId="77777777" w:rsidR="0002424A" w:rsidRPr="0002424A" w:rsidRDefault="0002424A" w:rsidP="0002424A">
      <w:pPr>
        <w:ind w:left="360"/>
        <w:jc w:val="both"/>
        <w:rPr>
          <w:lang w:val="es-ES"/>
        </w:rPr>
      </w:pPr>
    </w:p>
    <w:p w14:paraId="2A5645BE" w14:textId="2FA0F970" w:rsidR="0002424A" w:rsidRDefault="0002424A" w:rsidP="00023495">
      <w:pPr>
        <w:jc w:val="both"/>
        <w:rPr>
          <w:b/>
          <w:bCs/>
          <w:lang w:val="es-ES"/>
        </w:rPr>
      </w:pPr>
      <w:r w:rsidRPr="0002424A">
        <w:rPr>
          <w:b/>
          <w:bCs/>
          <w:lang w:val="es-ES"/>
        </w:rPr>
        <w:t>Creación de las Vistas</w:t>
      </w:r>
    </w:p>
    <w:p w14:paraId="546394EF" w14:textId="42CA8151" w:rsidR="0002424A" w:rsidRDefault="0002424A" w:rsidP="00023495">
      <w:pPr>
        <w:jc w:val="both"/>
        <w:rPr>
          <w:lang w:val="es-ES"/>
        </w:rPr>
      </w:pPr>
      <w:r>
        <w:rPr>
          <w:b/>
          <w:bCs/>
          <w:lang w:val="es-ES"/>
        </w:rPr>
        <w:tab/>
      </w:r>
      <w:r>
        <w:rPr>
          <w:lang w:val="es-ES"/>
        </w:rPr>
        <w:t xml:space="preserve">Se crean las vistas de cada página que contendrá la web de la carpeta </w:t>
      </w:r>
      <w:r w:rsidRPr="0002424A">
        <w:rPr>
          <w:b/>
          <w:bCs/>
          <w:lang w:val="es-ES"/>
        </w:rPr>
        <w:t>Pages</w:t>
      </w:r>
      <w:r>
        <w:rPr>
          <w:lang w:val="es-ES"/>
        </w:rPr>
        <w:t xml:space="preserve"> del Proyecto y se dan los estilos básicos a las mismas a su vez se modulariza dicha carpeta.</w:t>
      </w:r>
    </w:p>
    <w:p w14:paraId="084ED351" w14:textId="530D8D56" w:rsidR="0002424A" w:rsidRDefault="0002424A" w:rsidP="00023495">
      <w:pPr>
        <w:jc w:val="both"/>
        <w:rPr>
          <w:lang w:val="es-ES"/>
        </w:rPr>
      </w:pPr>
    </w:p>
    <w:p w14:paraId="49F3FDF3" w14:textId="77777777" w:rsidR="0002424A" w:rsidRPr="0002424A" w:rsidRDefault="0002424A" w:rsidP="00023495">
      <w:pPr>
        <w:jc w:val="both"/>
        <w:rPr>
          <w:lang w:val="es-ES"/>
        </w:rPr>
      </w:pPr>
    </w:p>
    <w:p w14:paraId="26A934B5" w14:textId="249E659B" w:rsidR="0002424A" w:rsidRDefault="0002424A" w:rsidP="00023495">
      <w:pPr>
        <w:jc w:val="both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0187BAA" wp14:editId="364CF2B7">
            <wp:extent cx="3190875" cy="17240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A261" w14:textId="2C7A054A" w:rsidR="0002424A" w:rsidRDefault="0002424A" w:rsidP="00023495">
      <w:pPr>
        <w:jc w:val="both"/>
        <w:rPr>
          <w:lang w:val="es-ES"/>
        </w:rPr>
      </w:pPr>
    </w:p>
    <w:p w14:paraId="6029BD00" w14:textId="69AE7C7F" w:rsidR="0002424A" w:rsidRDefault="0002424A" w:rsidP="00023495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 xml:space="preserve">Creación de Vistas Modulares </w:t>
      </w:r>
    </w:p>
    <w:p w14:paraId="2387FDA6" w14:textId="206E634F" w:rsidR="0002424A" w:rsidRDefault="0002424A" w:rsidP="00023495">
      <w:pPr>
        <w:jc w:val="both"/>
        <w:rPr>
          <w:lang w:val="es-ES"/>
        </w:rPr>
      </w:pPr>
      <w:r>
        <w:rPr>
          <w:b/>
          <w:bCs/>
          <w:lang w:val="es-ES"/>
        </w:rPr>
        <w:tab/>
      </w:r>
      <w:r>
        <w:rPr>
          <w:lang w:val="es-ES"/>
        </w:rPr>
        <w:t>Se crean los módulos de las vistas para facilitar la carga d la web y que sea mas fluida al momento de iniciar la misma.</w:t>
      </w:r>
    </w:p>
    <w:p w14:paraId="45E47E67" w14:textId="77777777" w:rsidR="00281884" w:rsidRDefault="00281884" w:rsidP="00023495">
      <w:pPr>
        <w:jc w:val="both"/>
        <w:rPr>
          <w:lang w:val="es-ES"/>
        </w:rPr>
      </w:pPr>
    </w:p>
    <w:p w14:paraId="1D37138B" w14:textId="1E2175D3" w:rsidR="0002424A" w:rsidRDefault="0002424A" w:rsidP="00023495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04B1DE39" wp14:editId="36A6EE86">
            <wp:extent cx="3133725" cy="13049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7DB1" w14:textId="13424EFB" w:rsidR="0002424A" w:rsidRDefault="0002424A" w:rsidP="00023495">
      <w:pPr>
        <w:jc w:val="both"/>
        <w:rPr>
          <w:lang w:val="es-ES"/>
        </w:rPr>
      </w:pPr>
      <w:r>
        <w:rPr>
          <w:lang w:val="es-ES"/>
        </w:rPr>
        <w:t xml:space="preserve"> </w:t>
      </w:r>
    </w:p>
    <w:p w14:paraId="71DCACBA" w14:textId="5DEF1C7A" w:rsidR="0002424A" w:rsidRDefault="0002424A" w:rsidP="00023495">
      <w:pPr>
        <w:jc w:val="both"/>
        <w:rPr>
          <w:b/>
          <w:bCs/>
          <w:lang w:val="es-ES"/>
        </w:rPr>
      </w:pPr>
      <w:r w:rsidRPr="0002424A">
        <w:rPr>
          <w:b/>
          <w:bCs/>
          <w:lang w:val="es-ES"/>
        </w:rPr>
        <w:t xml:space="preserve">Creación de las Rutas de la Web </w:t>
      </w:r>
    </w:p>
    <w:p w14:paraId="364DAC95" w14:textId="7849058E" w:rsidR="0002424A" w:rsidRDefault="0002424A" w:rsidP="00023495">
      <w:pPr>
        <w:jc w:val="both"/>
        <w:rPr>
          <w:lang w:val="es-ES"/>
        </w:rPr>
      </w:pPr>
      <w:r>
        <w:rPr>
          <w:lang w:val="es-ES"/>
        </w:rPr>
        <w:tab/>
        <w:t xml:space="preserve">Se crean las rutas de navegación del proyecto en un modulo independiente siguiendo las buenas </w:t>
      </w:r>
      <w:r w:rsidR="00281884">
        <w:rPr>
          <w:lang w:val="es-ES"/>
        </w:rPr>
        <w:t>prácticas</w:t>
      </w:r>
      <w:r>
        <w:rPr>
          <w:lang w:val="es-ES"/>
        </w:rPr>
        <w:t>.</w:t>
      </w:r>
    </w:p>
    <w:p w14:paraId="24670D1A" w14:textId="77777777" w:rsidR="00281884" w:rsidRDefault="00281884" w:rsidP="00023495">
      <w:pPr>
        <w:jc w:val="both"/>
        <w:rPr>
          <w:lang w:val="es-ES"/>
        </w:rPr>
      </w:pPr>
    </w:p>
    <w:p w14:paraId="1BF4A88E" w14:textId="69D211CD" w:rsidR="0002424A" w:rsidRDefault="00281884" w:rsidP="00023495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4350059F" wp14:editId="6FF46BB7">
            <wp:extent cx="3171825" cy="27146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E440" w14:textId="42739BFB" w:rsidR="00281884" w:rsidRDefault="00281884" w:rsidP="00023495">
      <w:pPr>
        <w:jc w:val="both"/>
        <w:rPr>
          <w:b/>
          <w:bCs/>
          <w:lang w:val="es-ES"/>
        </w:rPr>
      </w:pPr>
      <w:r w:rsidRPr="00281884">
        <w:rPr>
          <w:b/>
          <w:bCs/>
          <w:lang w:val="es-ES"/>
        </w:rPr>
        <w:lastRenderedPageBreak/>
        <w:t xml:space="preserve">Adaptación Responsiva de la Web  </w:t>
      </w:r>
    </w:p>
    <w:p w14:paraId="491EBEBD" w14:textId="0ECE8110" w:rsidR="00281884" w:rsidRDefault="00281884" w:rsidP="00023495">
      <w:pPr>
        <w:jc w:val="both"/>
        <w:rPr>
          <w:lang w:val="es-ES"/>
        </w:rPr>
      </w:pPr>
      <w:r>
        <w:rPr>
          <w:b/>
          <w:bCs/>
          <w:lang w:val="es-ES"/>
        </w:rPr>
        <w:tab/>
      </w:r>
      <w:r>
        <w:rPr>
          <w:lang w:val="es-ES"/>
        </w:rPr>
        <w:t xml:space="preserve">Se realiza maquetación del proyecto para que se adapte a diferentes dispositivos de visualización (móvil, laptop y desktop). </w:t>
      </w:r>
    </w:p>
    <w:p w14:paraId="233A0101" w14:textId="03455411" w:rsidR="00281884" w:rsidRDefault="00281884" w:rsidP="00023495">
      <w:pPr>
        <w:jc w:val="both"/>
        <w:rPr>
          <w:lang w:val="es-ES"/>
        </w:rPr>
      </w:pPr>
    </w:p>
    <w:p w14:paraId="15B6B558" w14:textId="371C56D2" w:rsidR="00281884" w:rsidRDefault="00281884" w:rsidP="00023495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7354E41" wp14:editId="70CCF0A2">
            <wp:extent cx="5400040" cy="4616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7E12" w14:textId="325B063F" w:rsidR="00281884" w:rsidRDefault="00281884" w:rsidP="00023495">
      <w:pPr>
        <w:jc w:val="both"/>
        <w:rPr>
          <w:lang w:val="es-ES"/>
        </w:rPr>
      </w:pPr>
    </w:p>
    <w:p w14:paraId="690B64A5" w14:textId="60379C40" w:rsidR="00281884" w:rsidRDefault="00281884" w:rsidP="00023495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50722255" wp14:editId="34CDD8AA">
            <wp:extent cx="3838575" cy="6835438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5360" cy="68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75A0" w14:textId="14D5DA39" w:rsidR="00281884" w:rsidRDefault="00281884" w:rsidP="00023495">
      <w:pPr>
        <w:jc w:val="both"/>
        <w:rPr>
          <w:b/>
          <w:bCs/>
          <w:lang w:val="es-ES"/>
        </w:rPr>
      </w:pPr>
      <w:r w:rsidRPr="00281884">
        <w:rPr>
          <w:b/>
          <w:bCs/>
          <w:lang w:val="es-ES"/>
        </w:rPr>
        <w:lastRenderedPageBreak/>
        <w:t xml:space="preserve">Pruebas de Funcionamiento </w:t>
      </w:r>
    </w:p>
    <w:p w14:paraId="75C8BFEE" w14:textId="2F0899B4" w:rsidR="00281884" w:rsidRDefault="00281884" w:rsidP="00023495">
      <w:pPr>
        <w:jc w:val="both"/>
        <w:rPr>
          <w:lang w:val="es-ES"/>
        </w:rPr>
      </w:pPr>
      <w:r>
        <w:rPr>
          <w:lang w:val="es-ES"/>
        </w:rPr>
        <w:t>Se implementa el proyecto en el servidor local para realizar pruebas de navegación y maquetación de las vistas.</w:t>
      </w:r>
    </w:p>
    <w:p w14:paraId="77FD6322" w14:textId="3D07761F" w:rsidR="00281884" w:rsidRDefault="00281884" w:rsidP="00023495">
      <w:pPr>
        <w:jc w:val="both"/>
        <w:rPr>
          <w:lang w:val="es-ES"/>
        </w:rPr>
      </w:pPr>
      <w:r>
        <w:rPr>
          <w:noProof/>
        </w:rPr>
        <w:drawing>
          <wp:inline distT="0" distB="0" distL="0" distR="0" wp14:anchorId="624B5468" wp14:editId="51B20FFE">
            <wp:extent cx="5400040" cy="33362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D1C8" w14:textId="77777777" w:rsidR="00281884" w:rsidRPr="00281884" w:rsidRDefault="00281884" w:rsidP="00023495">
      <w:pPr>
        <w:jc w:val="both"/>
        <w:rPr>
          <w:lang w:val="es-ES"/>
        </w:rPr>
      </w:pPr>
    </w:p>
    <w:p w14:paraId="4C587338" w14:textId="77777777" w:rsidR="00281884" w:rsidRDefault="00281884" w:rsidP="00023495">
      <w:pPr>
        <w:jc w:val="both"/>
        <w:rPr>
          <w:lang w:val="es-ES"/>
        </w:rPr>
      </w:pPr>
    </w:p>
    <w:p w14:paraId="6EAF18A0" w14:textId="77777777" w:rsidR="0002424A" w:rsidRPr="0002424A" w:rsidRDefault="0002424A" w:rsidP="00023495">
      <w:pPr>
        <w:jc w:val="both"/>
        <w:rPr>
          <w:lang w:val="es-ES"/>
        </w:rPr>
      </w:pPr>
    </w:p>
    <w:sectPr w:rsidR="0002424A" w:rsidRPr="000242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633078"/>
    <w:multiLevelType w:val="hybridMultilevel"/>
    <w:tmpl w:val="6DC4512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495"/>
    <w:rsid w:val="00023495"/>
    <w:rsid w:val="0002424A"/>
    <w:rsid w:val="000266C5"/>
    <w:rsid w:val="0028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2B8310"/>
  <w15:chartTrackingRefBased/>
  <w15:docId w15:val="{99CB9C71-98B0-48FA-B765-6DEEB3F44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4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195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Soporte_SDIO</dc:creator>
  <cp:keywords/>
  <dc:description/>
  <cp:lastModifiedBy>Soporte_SDIO</cp:lastModifiedBy>
  <cp:revision>1</cp:revision>
  <dcterms:created xsi:type="dcterms:W3CDTF">2021-01-11T14:57:00Z</dcterms:created>
  <dcterms:modified xsi:type="dcterms:W3CDTF">2021-01-11T15:27:00Z</dcterms:modified>
</cp:coreProperties>
</file>