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jc w:val="left"/>
        <w:rPr>
          <w:b w:val="1"/>
          <w:bCs w:val="1"/>
          <w:i w:val="1"/>
          <w:iCs w:val="1"/>
          <w:sz w:val="2"/>
          <w:szCs w:val="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Equipo 06 - PROCESOS DE INNOVACIÓN EN INGENIERÍA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"/>
          <w:szCs w:val="2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Carreras de Ingeniería Informática / Ambiental</w:t>
      </w:r>
    </w:p>
    <w:p w:rsidR="00000000" w:rsidDel="00000000" w:rsidP="00000000" w:rsidRDefault="00000000" w:rsidRPr="00000000" w14:paraId="00000003">
      <w:pPr>
        <w:spacing w:before="0" w:line="360" w:lineRule="auto"/>
        <w:rPr/>
      </w:pPr>
      <w:r w:rsidDel="00000000" w:rsidR="00000000" w:rsidRPr="00000000">
        <w:rPr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del Equipo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Somos el Equipo 6 del curso de Procesos de Innovación 2026-1, conformado por estudiantes de la carrera de Ingeniería Ambiental / Informática.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del Equipo: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790"/>
        <w:gridCol w:w="2655"/>
        <w:gridCol w:w="2415"/>
        <w:tblGridChange w:id="0">
          <w:tblGrid>
            <w:gridCol w:w="1260"/>
            <w:gridCol w:w="2790"/>
            <w:gridCol w:w="265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Intereses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6750" cy="901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46054" l="51329" r="30399" t="2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Jhon Hanz Solis Rivera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Economía circular, adaptación local, proyectos sostenibles</w:t>
            </w:r>
          </w:p>
        </w:tc>
      </w:tr>
      <w:tr>
        <w:trPr>
          <w:cantSplit w:val="0"/>
          <w:trHeight w:val="9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6750" cy="800100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Alessandra Rocio Quiroz Romero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Educación ambiental, gestión ambiental.</w:t>
            </w:r>
          </w:p>
        </w:tc>
      </w:tr>
      <w:tr>
        <w:trPr>
          <w:cantSplit w:val="0"/>
          <w:trHeight w:val="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6750" cy="901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46498" l="9967" r="71761" t="20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Yanella Stefhany Salcedo Siguas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Diseñador/a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Creatividad en la aplicación del proyecto, diseño de prototipos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6750" cy="901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45166" l="74086" r="7641" t="21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Jeremy Sergio Salvatierra Trujillo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Encargado/a de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tecnológica y automatización, Depuración de información</w:t>
            </w:r>
          </w:p>
        </w:tc>
      </w:tr>
      <w:tr>
        <w:trPr>
          <w:cantSplit w:val="0"/>
          <w:trHeight w:val="9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66750" cy="901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46941" l="29734" r="51993" t="20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Ruben Moises Enmanuel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Ramirez Uriol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Programador/a - </w:t>
            </w:r>
            <w:r w:rsidDel="00000000" w:rsidR="00000000" w:rsidRPr="00000000">
              <w:rPr>
                <w:rtl w:val="0"/>
              </w:rPr>
              <w:t xml:space="preserve">Modelador</w:t>
            </w:r>
            <w:r w:rsidDel="00000000" w:rsidR="00000000" w:rsidRPr="00000000">
              <w:rPr>
                <w:rtl w:val="0"/>
              </w:rPr>
              <w:t xml:space="preserve">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Software, RPA, IA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