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A105" w14:textId="26F471BB" w:rsidR="00362A53" w:rsidRDefault="00143B15">
      <w:pPr>
        <w:rPr>
          <w:b/>
          <w:bCs/>
        </w:rPr>
      </w:pPr>
      <w:r w:rsidRPr="00143B15">
        <w:rPr>
          <w:b/>
          <w:bCs/>
        </w:rPr>
        <w:t>DESCRIPCION DE CASO DE USO</w:t>
      </w:r>
    </w:p>
    <w:p w14:paraId="0ABBD626" w14:textId="631320A8" w:rsidR="00D444EF" w:rsidRDefault="00D444EF">
      <w:pPr>
        <w:rPr>
          <w:b/>
          <w:bCs/>
        </w:rPr>
      </w:pPr>
    </w:p>
    <w:p w14:paraId="6FD8B75A" w14:textId="2AEE0955" w:rsidR="00D444EF" w:rsidRPr="00143B15" w:rsidRDefault="00D444EF">
      <w:pPr>
        <w:rPr>
          <w:b/>
          <w:bCs/>
        </w:rPr>
      </w:pPr>
      <w:r>
        <w:rPr>
          <w:b/>
          <w:bCs/>
        </w:rPr>
        <w:t>Formato 1</w:t>
      </w:r>
    </w:p>
    <w:tbl>
      <w:tblPr>
        <w:tblStyle w:val="Listaclara-nfasis6"/>
        <w:tblpPr w:leftFromText="141" w:rightFromText="141" w:vertAnchor="text" w:horzAnchor="margin" w:tblpX="-495" w:tblpY="242"/>
        <w:tblW w:w="9549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6"/>
        <w:gridCol w:w="2959"/>
        <w:gridCol w:w="4074"/>
      </w:tblGrid>
      <w:tr w:rsidR="00143B15" w14:paraId="76F26C55" w14:textId="77777777" w:rsidTr="00B5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7E546738" w14:textId="77777777" w:rsidR="00143B15" w:rsidRPr="00862E61" w:rsidRDefault="00143B15" w:rsidP="0000204C">
            <w:pPr>
              <w:ind w:left="-10"/>
              <w:jc w:val="center"/>
              <w:rPr>
                <w:b/>
                <w:color w:val="FFFFFF" w:themeColor="background1"/>
                <w:sz w:val="28"/>
              </w:rPr>
            </w:pPr>
            <w:r w:rsidRPr="00862E61">
              <w:rPr>
                <w:b/>
                <w:color w:val="FFFFFF" w:themeColor="background1"/>
                <w:sz w:val="28"/>
              </w:rPr>
              <w:t>Paquete</w:t>
            </w:r>
          </w:p>
        </w:tc>
        <w:tc>
          <w:tcPr>
            <w:tcW w:w="702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0708C822" w14:textId="77777777" w:rsidR="00143B15" w:rsidRPr="00862E61" w:rsidRDefault="00143B15" w:rsidP="000020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8"/>
              </w:rPr>
            </w:pPr>
            <w:r w:rsidRPr="00862E61">
              <w:rPr>
                <w:b/>
                <w:color w:val="FFFFFF" w:themeColor="background1"/>
                <w:sz w:val="28"/>
              </w:rPr>
              <w:t>Diagrama de Caso de Uso</w:t>
            </w:r>
          </w:p>
        </w:tc>
      </w:tr>
      <w:tr w:rsidR="00143B15" w14:paraId="30D43948" w14:textId="77777777" w:rsidTr="00D444EF">
        <w:trPr>
          <w:trHeight w:val="1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</w:tcPr>
          <w:p w14:paraId="4D32EA9F" w14:textId="77777777" w:rsidR="00143B15" w:rsidRDefault="00143B15" w:rsidP="0000204C">
            <w:pPr>
              <w:ind w:left="-10"/>
              <w:jc w:val="center"/>
            </w:pPr>
          </w:p>
          <w:p w14:paraId="355FA569" w14:textId="77777777" w:rsidR="00143B15" w:rsidRDefault="00143B15" w:rsidP="0000204C">
            <w:pPr>
              <w:ind w:left="-10"/>
              <w:jc w:val="center"/>
            </w:pPr>
          </w:p>
          <w:p w14:paraId="31598A35" w14:textId="77777777" w:rsidR="00143B15" w:rsidRDefault="00143B15" w:rsidP="0000204C">
            <w:pPr>
              <w:ind w:left="-10"/>
              <w:jc w:val="center"/>
            </w:pPr>
          </w:p>
          <w:p w14:paraId="5317DDA8" w14:textId="77777777" w:rsidR="00143B15" w:rsidRDefault="00143B15" w:rsidP="0000204C">
            <w:pPr>
              <w:ind w:left="-10"/>
              <w:jc w:val="center"/>
            </w:pPr>
          </w:p>
          <w:p w14:paraId="559F5E08" w14:textId="77777777" w:rsidR="00143B15" w:rsidRDefault="00143B15" w:rsidP="0000204C">
            <w:pPr>
              <w:ind w:left="-10"/>
              <w:jc w:val="center"/>
            </w:pPr>
          </w:p>
          <w:p w14:paraId="5DE7373D" w14:textId="77777777" w:rsidR="00143B15" w:rsidRDefault="00143B15" w:rsidP="0000204C">
            <w:pPr>
              <w:ind w:left="-10"/>
              <w:jc w:val="center"/>
            </w:pPr>
          </w:p>
        </w:tc>
        <w:tc>
          <w:tcPr>
            <w:tcW w:w="7020" w:type="dxa"/>
            <w:gridSpan w:val="2"/>
            <w:shd w:val="clear" w:color="auto" w:fill="auto"/>
          </w:tcPr>
          <w:p w14:paraId="0A3F134D" w14:textId="77777777" w:rsidR="00143B15" w:rsidRDefault="00143B15" w:rsidP="00002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8633A4" w14:paraId="7C920FC5" w14:textId="77777777" w:rsidTr="00B52964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58A63D7F" w14:textId="10B18131" w:rsidR="00143B15" w:rsidRPr="00862E61" w:rsidRDefault="00143B15" w:rsidP="0000204C">
            <w:pPr>
              <w:jc w:val="center"/>
              <w:rPr>
                <w:b/>
                <w:i/>
              </w:rPr>
            </w:pPr>
            <w:r w:rsidRPr="00B52964">
              <w:rPr>
                <w:b/>
                <w:color w:val="FFFFFF" w:themeColor="background1"/>
                <w:sz w:val="28"/>
                <w:shd w:val="clear" w:color="auto" w:fill="1D5593"/>
              </w:rPr>
              <w:t>Nom</w:t>
            </w:r>
            <w:r w:rsidRPr="00143B15">
              <w:rPr>
                <w:b/>
                <w:color w:val="FFFFFF" w:themeColor="background1"/>
                <w:sz w:val="28"/>
              </w:rPr>
              <w:t>bre de Caso de Uso</w:t>
            </w:r>
          </w:p>
        </w:tc>
      </w:tr>
      <w:tr w:rsidR="00143B15" w:rsidRPr="00BA5AE3" w14:paraId="000441F1" w14:textId="77777777" w:rsidTr="0000204C">
        <w:tblPrEx>
          <w:tblCellMar>
            <w:left w:w="108" w:type="dxa"/>
            <w:right w:w="108" w:type="dxa"/>
          </w:tblCellMar>
        </w:tblPrEx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shd w:val="clear" w:color="auto" w:fill="DEEAF6" w:themeFill="accent5" w:themeFillTint="33"/>
          </w:tcPr>
          <w:p w14:paraId="41EB9A72" w14:textId="1D13FAE0" w:rsidR="00143B15" w:rsidRPr="00862E61" w:rsidRDefault="00143B15" w:rsidP="0000204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Código</w:t>
            </w:r>
          </w:p>
        </w:tc>
        <w:tc>
          <w:tcPr>
            <w:tcW w:w="7033" w:type="dxa"/>
            <w:gridSpan w:val="2"/>
          </w:tcPr>
          <w:p w14:paraId="0690E740" w14:textId="77777777" w:rsidR="00143B15" w:rsidRPr="00D257B9" w:rsidRDefault="00143B15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BA5AE3" w14:paraId="74C28F33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0A73E238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 xml:space="preserve">Tipo 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BA3651" w14:textId="77777777" w:rsidR="00143B15" w:rsidRPr="00D257B9" w:rsidRDefault="00143B15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D257B9">
              <w:t>Opcional</w:t>
            </w:r>
            <w:r>
              <w:t xml:space="preserve"> </w:t>
            </w:r>
            <w:r w:rsidRPr="00D257B9">
              <w:rPr>
                <w:lang w:val="es-PE"/>
              </w:rPr>
              <w:t>/</w:t>
            </w:r>
            <w:r>
              <w:rPr>
                <w:lang w:val="es-PE"/>
              </w:rPr>
              <w:t xml:space="preserve"> </w:t>
            </w:r>
            <w:r w:rsidRPr="00D257B9">
              <w:rPr>
                <w:lang w:val="es-PE"/>
              </w:rPr>
              <w:t>Obligatorio</w:t>
            </w:r>
          </w:p>
        </w:tc>
      </w:tr>
      <w:tr w:rsidR="00143B15" w:rsidRPr="00BA5AE3" w14:paraId="3D57D327" w14:textId="77777777" w:rsidTr="0000204C">
        <w:tblPrEx>
          <w:tblCellMar>
            <w:left w:w="108" w:type="dxa"/>
            <w:right w:w="108" w:type="dxa"/>
          </w:tblCellMar>
        </w:tblPrEx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66FC8632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Versión</w:t>
            </w:r>
          </w:p>
        </w:tc>
        <w:tc>
          <w:tcPr>
            <w:tcW w:w="7033" w:type="dxa"/>
            <w:gridSpan w:val="2"/>
          </w:tcPr>
          <w:p w14:paraId="00B510F2" w14:textId="77777777" w:rsidR="00143B15" w:rsidRPr="00D257B9" w:rsidRDefault="00143B15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BA5AE3" w14:paraId="2B9B3CAD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6D4C64B2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Autor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BFEAB1" w14:textId="77777777" w:rsidR="00143B15" w:rsidRPr="00D257B9" w:rsidRDefault="00143B15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B15" w:rsidRPr="00BA5AE3" w14:paraId="3781A0FF" w14:textId="77777777" w:rsidTr="0000204C">
        <w:tblPrEx>
          <w:tblCellMar>
            <w:left w:w="108" w:type="dxa"/>
            <w:right w:w="108" w:type="dxa"/>
          </w:tblCellMar>
        </w:tblPrEx>
        <w:trPr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7D739169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Actores</w:t>
            </w:r>
          </w:p>
        </w:tc>
        <w:tc>
          <w:tcPr>
            <w:tcW w:w="7033" w:type="dxa"/>
            <w:gridSpan w:val="2"/>
          </w:tcPr>
          <w:p w14:paraId="559E5DCF" w14:textId="77777777" w:rsidR="00143B15" w:rsidRPr="00D257B9" w:rsidRDefault="00143B15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BA5AE3" w14:paraId="7935E0BC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030A2577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Iteración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4BFD01" w14:textId="77777777" w:rsidR="00143B15" w:rsidRPr="00D257B9" w:rsidRDefault="00143B15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B15" w:rsidRPr="00BA5AE3" w14:paraId="4208FF23" w14:textId="77777777" w:rsidTr="0000204C">
        <w:tblPrEx>
          <w:tblCellMar>
            <w:left w:w="108" w:type="dxa"/>
            <w:right w:w="108" w:type="dxa"/>
          </w:tblCellMar>
        </w:tblPrEx>
        <w:trPr>
          <w:trHeight w:val="9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22FB872E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Descripción</w:t>
            </w:r>
          </w:p>
        </w:tc>
        <w:tc>
          <w:tcPr>
            <w:tcW w:w="7033" w:type="dxa"/>
            <w:gridSpan w:val="2"/>
          </w:tcPr>
          <w:p w14:paraId="267DC55B" w14:textId="77777777" w:rsidR="00143B15" w:rsidRPr="00862E61" w:rsidRDefault="00143B15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BA5AE3" w14:paraId="660E7925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6E30BBB4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Referencias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9DC7FF" w14:textId="77777777" w:rsidR="00143B15" w:rsidRPr="00862E61" w:rsidRDefault="00143B15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143B15" w:rsidRPr="00BA5AE3" w14:paraId="43866547" w14:textId="77777777" w:rsidTr="0000204C">
        <w:tblPrEx>
          <w:tblCellMar>
            <w:left w:w="108" w:type="dxa"/>
            <w:right w:w="108" w:type="dxa"/>
          </w:tblCellMar>
        </w:tblPrEx>
        <w:trPr>
          <w:trHeight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544A75C7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Anexos</w:t>
            </w:r>
          </w:p>
        </w:tc>
        <w:tc>
          <w:tcPr>
            <w:tcW w:w="7033" w:type="dxa"/>
            <w:gridSpan w:val="2"/>
          </w:tcPr>
          <w:p w14:paraId="47953E5E" w14:textId="77777777" w:rsidR="00143B15" w:rsidRPr="00D257B9" w:rsidRDefault="00143B15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BA5AE3" w14:paraId="70085452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15E8396D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Precondiciones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8EFBBE7" w14:textId="77777777" w:rsidR="00143B15" w:rsidRPr="00D257B9" w:rsidRDefault="00143B15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B15" w:rsidRPr="00BA5AE3" w14:paraId="352FBB82" w14:textId="77777777" w:rsidTr="0000204C">
        <w:tblPrEx>
          <w:tblCellMar>
            <w:left w:w="108" w:type="dxa"/>
            <w:right w:w="108" w:type="dxa"/>
          </w:tblCellMar>
        </w:tblPrEx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0A97D1F7" w14:textId="77777777" w:rsidR="00143B15" w:rsidRPr="00862E61" w:rsidRDefault="00143B15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 xml:space="preserve">Post Condiciones </w:t>
            </w:r>
          </w:p>
        </w:tc>
        <w:tc>
          <w:tcPr>
            <w:tcW w:w="7033" w:type="dxa"/>
            <w:gridSpan w:val="2"/>
          </w:tcPr>
          <w:p w14:paraId="7D5EB416" w14:textId="77777777" w:rsidR="00143B15" w:rsidRPr="00D257B9" w:rsidRDefault="00143B15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BA5AE3" w14:paraId="4837035D" w14:textId="77777777" w:rsidTr="00B52964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03394C76" w14:textId="77777777" w:rsidR="00143B15" w:rsidRPr="00D257B9" w:rsidRDefault="00143B15" w:rsidP="0000204C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93C20">
              <w:rPr>
                <w:rFonts w:cstheme="minorHAnsi"/>
                <w:b/>
                <w:color w:val="FFFFFF" w:themeColor="background1"/>
                <w:sz w:val="24"/>
              </w:rPr>
              <w:t>Flujo normal de eventos</w:t>
            </w:r>
          </w:p>
        </w:tc>
      </w:tr>
      <w:tr w:rsidR="00143B15" w:rsidRPr="00BA5AE3" w14:paraId="58E86934" w14:textId="77777777" w:rsidTr="0000204C">
        <w:tblPrEx>
          <w:tblCellMar>
            <w:left w:w="108" w:type="dxa"/>
            <w:right w:w="108" w:type="dxa"/>
          </w:tblCellMar>
        </w:tblPrEx>
        <w:trPr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0188DEFB" w14:textId="77777777" w:rsidR="00143B15" w:rsidRPr="00862E61" w:rsidRDefault="00143B15" w:rsidP="0000204C">
            <w:pPr>
              <w:jc w:val="center"/>
            </w:pPr>
            <w:r w:rsidRPr="00862E61">
              <w:t>Acción del actor</w:t>
            </w:r>
          </w:p>
        </w:tc>
        <w:tc>
          <w:tcPr>
            <w:tcW w:w="4074" w:type="dxa"/>
            <w:shd w:val="clear" w:color="auto" w:fill="DEEAF6" w:themeFill="accent5" w:themeFillTint="33"/>
          </w:tcPr>
          <w:p w14:paraId="7ADF05A4" w14:textId="77777777" w:rsidR="00143B15" w:rsidRPr="00862E61" w:rsidRDefault="00143B15" w:rsidP="00002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E61">
              <w:t>Respuesta del sistema</w:t>
            </w:r>
          </w:p>
        </w:tc>
      </w:tr>
      <w:tr w:rsidR="00143B15" w:rsidRPr="00BA5AE3" w14:paraId="2B3DA2A2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18C23C" w14:textId="77777777" w:rsidR="00143B15" w:rsidRPr="00BA5AE3" w:rsidRDefault="00143B15" w:rsidP="0000204C">
            <w:pPr>
              <w:spacing w:after="0" w:line="240" w:lineRule="auto"/>
              <w:jc w:val="both"/>
            </w:pP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E0698A" w14:textId="77777777" w:rsidR="00143B15" w:rsidRPr="00BA5AE3" w:rsidRDefault="00143B15" w:rsidP="0000204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B15" w:rsidRPr="00BA5AE3" w14:paraId="539BE88E" w14:textId="77777777" w:rsidTr="0000204C">
        <w:tblPrEx>
          <w:tblCellMar>
            <w:left w:w="108" w:type="dxa"/>
            <w:right w:w="108" w:type="dxa"/>
          </w:tblCellMar>
        </w:tblPrEx>
        <w:trPr>
          <w:trHeight w:val="2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7694EFF9" w14:textId="77777777" w:rsidR="00143B15" w:rsidRDefault="00143B15" w:rsidP="0000204C">
            <w:pPr>
              <w:spacing w:after="0" w:line="240" w:lineRule="auto"/>
              <w:jc w:val="both"/>
            </w:pPr>
          </w:p>
        </w:tc>
        <w:tc>
          <w:tcPr>
            <w:tcW w:w="4074" w:type="dxa"/>
          </w:tcPr>
          <w:p w14:paraId="4AC71C77" w14:textId="77777777" w:rsidR="00143B15" w:rsidRDefault="00143B15" w:rsidP="0000204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BA5AE3" w14:paraId="74DCF772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357BEF" w14:textId="77777777" w:rsidR="00143B15" w:rsidRDefault="00143B15" w:rsidP="0000204C">
            <w:pPr>
              <w:spacing w:after="0" w:line="240" w:lineRule="auto"/>
              <w:jc w:val="both"/>
            </w:pP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E04C53" w14:textId="77777777" w:rsidR="00143B15" w:rsidRDefault="00143B15" w:rsidP="0000204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B15" w:rsidRPr="00BA5AE3" w14:paraId="2AFE08AE" w14:textId="77777777" w:rsidTr="0000204C">
        <w:tblPrEx>
          <w:tblCellMar>
            <w:left w:w="108" w:type="dxa"/>
            <w:right w:w="108" w:type="dxa"/>
          </w:tblCellMar>
        </w:tblPrEx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5C0DD4D0" w14:textId="77777777" w:rsidR="00143B15" w:rsidRDefault="00143B15" w:rsidP="0000204C">
            <w:pPr>
              <w:spacing w:after="0" w:line="240" w:lineRule="auto"/>
              <w:jc w:val="both"/>
            </w:pPr>
          </w:p>
        </w:tc>
        <w:tc>
          <w:tcPr>
            <w:tcW w:w="4074" w:type="dxa"/>
          </w:tcPr>
          <w:p w14:paraId="19AA07E8" w14:textId="77777777" w:rsidR="00143B15" w:rsidRDefault="00143B15" w:rsidP="0000204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BA5AE3" w14:paraId="7FC69E8E" w14:textId="77777777" w:rsidTr="00B52964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6E9FB3EE" w14:textId="77777777" w:rsidR="00143B15" w:rsidRPr="007F0442" w:rsidRDefault="00143B15" w:rsidP="0000204C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93C20">
              <w:rPr>
                <w:rFonts w:cstheme="minorHAnsi"/>
                <w:b/>
                <w:color w:val="FFFFFF" w:themeColor="background1"/>
                <w:sz w:val="24"/>
              </w:rPr>
              <w:t>Flujo alternativo de eventos - FA1</w:t>
            </w:r>
          </w:p>
        </w:tc>
      </w:tr>
      <w:tr w:rsidR="00143B15" w:rsidRPr="00BA5AE3" w14:paraId="2DF88017" w14:textId="77777777" w:rsidTr="0000204C">
        <w:tblPrEx>
          <w:tblCellMar>
            <w:left w:w="108" w:type="dxa"/>
            <w:right w:w="108" w:type="dxa"/>
          </w:tblCellMar>
        </w:tblPrEx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01BD9969" w14:textId="77777777" w:rsidR="00143B15" w:rsidRPr="006D5706" w:rsidRDefault="00143B15" w:rsidP="0000204C">
            <w:pPr>
              <w:tabs>
                <w:tab w:val="center" w:pos="2629"/>
              </w:tabs>
              <w:jc w:val="center"/>
            </w:pPr>
            <w:r w:rsidRPr="006D5706">
              <w:t>Acción del actor</w:t>
            </w:r>
          </w:p>
        </w:tc>
        <w:tc>
          <w:tcPr>
            <w:tcW w:w="4074" w:type="dxa"/>
            <w:shd w:val="clear" w:color="auto" w:fill="DEEAF6" w:themeFill="accent5" w:themeFillTint="33"/>
          </w:tcPr>
          <w:p w14:paraId="61B3134E" w14:textId="77777777" w:rsidR="00143B15" w:rsidRPr="006D5706" w:rsidRDefault="00143B15" w:rsidP="00002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706">
              <w:t>Respuesta del sistema</w:t>
            </w:r>
          </w:p>
        </w:tc>
      </w:tr>
      <w:tr w:rsidR="00143B15" w:rsidRPr="00BA5AE3" w14:paraId="074CEE44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56BA4A" w14:textId="77777777" w:rsidR="00143B15" w:rsidRDefault="00143B15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356ABE" w14:textId="77777777" w:rsidR="00143B15" w:rsidRDefault="00143B15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B15" w:rsidRPr="00D257B9" w14:paraId="73701053" w14:textId="77777777" w:rsidTr="00B52964">
        <w:tblPrEx>
          <w:tblCellMar>
            <w:left w:w="108" w:type="dxa"/>
            <w:right w:w="108" w:type="dxa"/>
          </w:tblCellMar>
        </w:tblPrEx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1D5593"/>
          </w:tcPr>
          <w:p w14:paraId="2D5D681E" w14:textId="77777777" w:rsidR="00143B15" w:rsidRPr="00D257B9" w:rsidRDefault="00143B15" w:rsidP="0000204C">
            <w:pPr>
              <w:jc w:val="center"/>
              <w:rPr>
                <w:b/>
                <w:color w:val="FFFFFF" w:themeColor="background1"/>
              </w:rPr>
            </w:pPr>
            <w:r w:rsidRPr="006D5706">
              <w:rPr>
                <w:b/>
                <w:color w:val="FFFFFF" w:themeColor="background1"/>
                <w:sz w:val="24"/>
              </w:rPr>
              <w:t>Flujo de Excepción - FE1</w:t>
            </w:r>
          </w:p>
        </w:tc>
      </w:tr>
      <w:tr w:rsidR="00143B15" w:rsidRPr="006D5706" w14:paraId="3672CAC2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2D2F40A8" w14:textId="77777777" w:rsidR="00143B15" w:rsidRPr="006D5706" w:rsidRDefault="00143B15" w:rsidP="0000204C">
            <w:pPr>
              <w:pStyle w:val="Prrafodelista"/>
              <w:ind w:left="740"/>
              <w:jc w:val="center"/>
            </w:pPr>
            <w:r w:rsidRPr="006D5706">
              <w:t>Acción del Actor</w:t>
            </w: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08D0344B" w14:textId="77777777" w:rsidR="00143B15" w:rsidRPr="006D5706" w:rsidRDefault="00143B15" w:rsidP="0000204C">
            <w:pPr>
              <w:pStyle w:val="Prrafodelista"/>
              <w:ind w:left="7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706">
              <w:t>Respuesta del Sistema</w:t>
            </w:r>
          </w:p>
        </w:tc>
      </w:tr>
      <w:tr w:rsidR="00143B15" w:rsidRPr="00BA5AE3" w14:paraId="6671403E" w14:textId="77777777" w:rsidTr="0000204C">
        <w:tblPrEx>
          <w:tblCellMar>
            <w:left w:w="108" w:type="dxa"/>
            <w:right w:w="108" w:type="dxa"/>
          </w:tblCellMar>
        </w:tblPrEx>
        <w:trPr>
          <w:trHeight w:val="8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CD94014" w14:textId="77777777" w:rsidR="00143B15" w:rsidRPr="00BA5AE3" w:rsidRDefault="00143B15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4074" w:type="dxa"/>
          </w:tcPr>
          <w:p w14:paraId="657C23AB" w14:textId="77777777" w:rsidR="00143B15" w:rsidRPr="00BA5AE3" w:rsidRDefault="00143B15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3B15" w:rsidRPr="00BA5AE3" w14:paraId="0B7FFDB9" w14:textId="77777777" w:rsidTr="00B52964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21BA84A9" w14:textId="77777777" w:rsidR="00143B15" w:rsidRPr="00D257B9" w:rsidRDefault="00143B15" w:rsidP="0000204C">
            <w:pPr>
              <w:jc w:val="center"/>
              <w:rPr>
                <w:b/>
                <w:color w:val="FFFFFF" w:themeColor="background1"/>
              </w:rPr>
            </w:pPr>
            <w:r w:rsidRPr="006D5706">
              <w:rPr>
                <w:b/>
                <w:color w:val="FFFFFF" w:themeColor="background1"/>
                <w:sz w:val="24"/>
              </w:rPr>
              <w:t xml:space="preserve">Flujo de Excepción </w:t>
            </w:r>
            <w:r>
              <w:rPr>
                <w:b/>
                <w:color w:val="FFFFFF" w:themeColor="background1"/>
                <w:sz w:val="24"/>
              </w:rPr>
              <w:t>–</w:t>
            </w:r>
            <w:r w:rsidRPr="006D5706">
              <w:rPr>
                <w:b/>
                <w:color w:val="FFFFFF" w:themeColor="background1"/>
                <w:sz w:val="24"/>
              </w:rPr>
              <w:t xml:space="preserve"> FE</w:t>
            </w:r>
            <w:r>
              <w:rPr>
                <w:b/>
                <w:color w:val="FFFFFF" w:themeColor="background1"/>
                <w:sz w:val="24"/>
              </w:rPr>
              <w:t>2</w:t>
            </w:r>
          </w:p>
        </w:tc>
      </w:tr>
      <w:tr w:rsidR="00143B15" w:rsidRPr="00BA5AE3" w14:paraId="42CC41A9" w14:textId="77777777" w:rsidTr="0000204C">
        <w:tblPrEx>
          <w:tblCellMar>
            <w:left w:w="108" w:type="dxa"/>
            <w:right w:w="108" w:type="dxa"/>
          </w:tblCellMar>
        </w:tblPrEx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483549C5" w14:textId="77777777" w:rsidR="00143B15" w:rsidRPr="006D5706" w:rsidRDefault="00143B15" w:rsidP="0000204C">
            <w:pPr>
              <w:pStyle w:val="Prrafodelista"/>
              <w:ind w:left="740"/>
              <w:jc w:val="center"/>
            </w:pPr>
            <w:r w:rsidRPr="006D5706">
              <w:t>Acción del Actor</w:t>
            </w:r>
          </w:p>
        </w:tc>
        <w:tc>
          <w:tcPr>
            <w:tcW w:w="4074" w:type="dxa"/>
            <w:shd w:val="clear" w:color="auto" w:fill="DEEAF6" w:themeFill="accent5" w:themeFillTint="33"/>
          </w:tcPr>
          <w:p w14:paraId="3F5BE0CF" w14:textId="77777777" w:rsidR="00143B15" w:rsidRPr="006D5706" w:rsidRDefault="00143B15" w:rsidP="0000204C">
            <w:pPr>
              <w:pStyle w:val="Prrafodelista"/>
              <w:ind w:left="7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706">
              <w:t>Respuesta del Sistema</w:t>
            </w:r>
          </w:p>
        </w:tc>
      </w:tr>
      <w:tr w:rsidR="00143B15" w:rsidRPr="00BA5AE3" w14:paraId="16173DE5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FFCFC8" w14:textId="77777777" w:rsidR="00143B15" w:rsidRDefault="00143B15" w:rsidP="0000204C">
            <w:pPr>
              <w:pStyle w:val="Prrafodelista"/>
              <w:ind w:left="380"/>
              <w:jc w:val="both"/>
            </w:pP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0D2E7E6" w14:textId="77777777" w:rsidR="00143B15" w:rsidRDefault="00143B15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3B15" w:rsidRPr="00BA5AE3" w14:paraId="7B84CEFC" w14:textId="77777777" w:rsidTr="00B52964">
        <w:tblPrEx>
          <w:tblCellMar>
            <w:left w:w="108" w:type="dxa"/>
            <w:right w:w="108" w:type="dxa"/>
          </w:tblCellMar>
        </w:tblPrEx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1D5593"/>
          </w:tcPr>
          <w:p w14:paraId="14AE3DC8" w14:textId="77777777" w:rsidR="00143B15" w:rsidRPr="002B4127" w:rsidRDefault="00143B15" w:rsidP="0000204C">
            <w:pPr>
              <w:jc w:val="center"/>
              <w:rPr>
                <w:b/>
              </w:rPr>
            </w:pPr>
            <w:r w:rsidRPr="00093C20">
              <w:rPr>
                <w:b/>
                <w:color w:val="FFFFFF" w:themeColor="background1"/>
                <w:sz w:val="24"/>
              </w:rPr>
              <w:t>Anexos</w:t>
            </w:r>
          </w:p>
        </w:tc>
      </w:tr>
      <w:tr w:rsidR="00143B15" w:rsidRPr="00BA5AE3" w14:paraId="2F420133" w14:textId="77777777" w:rsidTr="0000204C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0595A1" w14:textId="77777777" w:rsidR="00143B15" w:rsidRDefault="00143B15" w:rsidP="0000204C">
            <w:pPr>
              <w:jc w:val="center"/>
              <w:rPr>
                <w:b/>
              </w:rPr>
            </w:pPr>
          </w:p>
          <w:p w14:paraId="3E4A1389" w14:textId="77777777" w:rsidR="00143B15" w:rsidRDefault="00143B15" w:rsidP="0000204C">
            <w:pPr>
              <w:jc w:val="center"/>
              <w:rPr>
                <w:b/>
              </w:rPr>
            </w:pPr>
          </w:p>
          <w:p w14:paraId="3ADC44A3" w14:textId="77777777" w:rsidR="00143B15" w:rsidRPr="00536BA0" w:rsidRDefault="00143B15" w:rsidP="0000204C">
            <w:pPr>
              <w:jc w:val="center"/>
              <w:rPr>
                <w:b/>
              </w:rPr>
            </w:pPr>
          </w:p>
        </w:tc>
      </w:tr>
    </w:tbl>
    <w:p w14:paraId="23EC1909" w14:textId="338931EE" w:rsidR="00143B15" w:rsidRDefault="00143B15"/>
    <w:p w14:paraId="1768E58B" w14:textId="2C6B1CE8" w:rsidR="00D444EF" w:rsidRPr="00143B15" w:rsidRDefault="00D444EF" w:rsidP="00D444EF">
      <w:pPr>
        <w:rPr>
          <w:b/>
          <w:bCs/>
        </w:rPr>
      </w:pPr>
      <w:r>
        <w:rPr>
          <w:b/>
          <w:bCs/>
        </w:rPr>
        <w:t xml:space="preserve">Formato </w:t>
      </w:r>
      <w:r>
        <w:rPr>
          <w:b/>
          <w:bCs/>
        </w:rPr>
        <w:t>2</w:t>
      </w:r>
    </w:p>
    <w:tbl>
      <w:tblPr>
        <w:tblStyle w:val="Listaclara-nfasis6"/>
        <w:tblpPr w:leftFromText="141" w:rightFromText="141" w:vertAnchor="text" w:horzAnchor="margin" w:tblpX="-495" w:tblpY="242"/>
        <w:tblW w:w="9549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000" w:firstRow="0" w:lastRow="0" w:firstColumn="0" w:lastColumn="0" w:noHBand="0" w:noVBand="0"/>
      </w:tblPr>
      <w:tblGrid>
        <w:gridCol w:w="2516"/>
        <w:gridCol w:w="2959"/>
        <w:gridCol w:w="4074"/>
      </w:tblGrid>
      <w:tr w:rsidR="00D444EF" w:rsidRPr="008633A4" w14:paraId="2BCB6740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2F6E0BE7" w14:textId="77777777" w:rsidR="00D444EF" w:rsidRPr="00862E61" w:rsidRDefault="00D444EF" w:rsidP="0000204C">
            <w:pPr>
              <w:jc w:val="center"/>
              <w:rPr>
                <w:b/>
                <w:i/>
              </w:rPr>
            </w:pPr>
            <w:r w:rsidRPr="00B52964">
              <w:rPr>
                <w:b/>
                <w:color w:val="FFFFFF" w:themeColor="background1"/>
                <w:sz w:val="28"/>
                <w:shd w:val="clear" w:color="auto" w:fill="1D5593"/>
              </w:rPr>
              <w:t>Nom</w:t>
            </w:r>
            <w:r w:rsidRPr="00143B15">
              <w:rPr>
                <w:b/>
                <w:color w:val="FFFFFF" w:themeColor="background1"/>
                <w:sz w:val="28"/>
              </w:rPr>
              <w:t>bre de Caso de Uso</w:t>
            </w:r>
          </w:p>
        </w:tc>
      </w:tr>
      <w:tr w:rsidR="00D444EF" w:rsidRPr="00BA5AE3" w14:paraId="751F436A" w14:textId="77777777" w:rsidTr="0000204C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shd w:val="clear" w:color="auto" w:fill="DEEAF6" w:themeFill="accent5" w:themeFillTint="33"/>
          </w:tcPr>
          <w:p w14:paraId="3544BCEB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Código</w:t>
            </w:r>
          </w:p>
        </w:tc>
        <w:tc>
          <w:tcPr>
            <w:tcW w:w="7033" w:type="dxa"/>
            <w:gridSpan w:val="2"/>
          </w:tcPr>
          <w:p w14:paraId="291065D4" w14:textId="77777777" w:rsidR="00D444EF" w:rsidRPr="00D257B9" w:rsidRDefault="00D444EF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4EF" w:rsidRPr="00BA5AE3" w14:paraId="0831E139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4B6A2BB3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 xml:space="preserve">Tipo 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1B44F9" w14:textId="77777777" w:rsidR="00D444EF" w:rsidRPr="00D257B9" w:rsidRDefault="00D444EF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D257B9">
              <w:t>Opcional</w:t>
            </w:r>
            <w:r>
              <w:t xml:space="preserve"> </w:t>
            </w:r>
            <w:r w:rsidRPr="00D257B9">
              <w:rPr>
                <w:lang w:val="es-PE"/>
              </w:rPr>
              <w:t>/</w:t>
            </w:r>
            <w:r>
              <w:rPr>
                <w:lang w:val="es-PE"/>
              </w:rPr>
              <w:t xml:space="preserve"> </w:t>
            </w:r>
            <w:r w:rsidRPr="00D257B9">
              <w:rPr>
                <w:lang w:val="es-PE"/>
              </w:rPr>
              <w:t>Obligatorio</w:t>
            </w:r>
          </w:p>
        </w:tc>
      </w:tr>
      <w:tr w:rsidR="00D444EF" w:rsidRPr="00BA5AE3" w14:paraId="3E162AFE" w14:textId="77777777" w:rsidTr="0000204C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7C99F63C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Versión</w:t>
            </w:r>
          </w:p>
        </w:tc>
        <w:tc>
          <w:tcPr>
            <w:tcW w:w="7033" w:type="dxa"/>
            <w:gridSpan w:val="2"/>
          </w:tcPr>
          <w:p w14:paraId="39885448" w14:textId="77777777" w:rsidR="00D444EF" w:rsidRPr="00D257B9" w:rsidRDefault="00D444EF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4EF" w:rsidRPr="00BA5AE3" w14:paraId="4AF4C3C4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737C2E22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Autor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02C2B6" w14:textId="77777777" w:rsidR="00D444EF" w:rsidRPr="00D257B9" w:rsidRDefault="00D444EF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4EF" w:rsidRPr="00BA5AE3" w14:paraId="64C7E06B" w14:textId="77777777" w:rsidTr="0000204C">
        <w:trPr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2B071597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lastRenderedPageBreak/>
              <w:t>Actores</w:t>
            </w:r>
          </w:p>
        </w:tc>
        <w:tc>
          <w:tcPr>
            <w:tcW w:w="7033" w:type="dxa"/>
            <w:gridSpan w:val="2"/>
          </w:tcPr>
          <w:p w14:paraId="49D3FE19" w14:textId="77777777" w:rsidR="00D444EF" w:rsidRPr="00D257B9" w:rsidRDefault="00D444EF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4EF" w:rsidRPr="00BA5AE3" w14:paraId="02B73A45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62F952D1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Iteración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EB15FD" w14:textId="77777777" w:rsidR="00D444EF" w:rsidRPr="00D257B9" w:rsidRDefault="00D444EF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4EF" w:rsidRPr="00BA5AE3" w14:paraId="66B2A762" w14:textId="77777777" w:rsidTr="0000204C">
        <w:trPr>
          <w:trHeight w:val="9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4A4314C0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Descripción</w:t>
            </w:r>
          </w:p>
        </w:tc>
        <w:tc>
          <w:tcPr>
            <w:tcW w:w="7033" w:type="dxa"/>
            <w:gridSpan w:val="2"/>
          </w:tcPr>
          <w:p w14:paraId="0A7FDFA0" w14:textId="77777777" w:rsidR="00D444EF" w:rsidRPr="00862E61" w:rsidRDefault="00D444EF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4EF" w:rsidRPr="00BA5AE3" w14:paraId="22E675D2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6ECC4586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Referencias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94073D" w14:textId="77777777" w:rsidR="00D444EF" w:rsidRPr="00862E61" w:rsidRDefault="00D444EF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D444EF" w:rsidRPr="00BA5AE3" w14:paraId="3E65B4C4" w14:textId="77777777" w:rsidTr="0000204C">
        <w:trPr>
          <w:trHeight w:val="3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7E42B7C7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Anexos</w:t>
            </w:r>
          </w:p>
        </w:tc>
        <w:tc>
          <w:tcPr>
            <w:tcW w:w="7033" w:type="dxa"/>
            <w:gridSpan w:val="2"/>
          </w:tcPr>
          <w:p w14:paraId="609139DD" w14:textId="77777777" w:rsidR="00D444EF" w:rsidRPr="00D257B9" w:rsidRDefault="00D444EF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4EF" w:rsidRPr="00BA5AE3" w14:paraId="7F3291E7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5ED4A91B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>Precondiciones</w:t>
            </w:r>
          </w:p>
        </w:tc>
        <w:tc>
          <w:tcPr>
            <w:tcW w:w="703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684BD9" w14:textId="77777777" w:rsidR="00D444EF" w:rsidRPr="00D257B9" w:rsidRDefault="00D444EF" w:rsidP="0000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4EF" w:rsidRPr="00BA5AE3" w14:paraId="5C525FFF" w14:textId="77777777" w:rsidTr="0000204C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6" w:type="dxa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52145576" w14:textId="77777777" w:rsidR="00D444EF" w:rsidRPr="00862E61" w:rsidRDefault="00D444EF" w:rsidP="0000204C">
            <w:pPr>
              <w:rPr>
                <w:rFonts w:cstheme="minorHAnsi"/>
                <w:b/>
              </w:rPr>
            </w:pPr>
            <w:r w:rsidRPr="00862E61">
              <w:rPr>
                <w:rFonts w:cstheme="minorHAnsi"/>
                <w:b/>
              </w:rPr>
              <w:t xml:space="preserve">Post Condiciones </w:t>
            </w:r>
          </w:p>
        </w:tc>
        <w:tc>
          <w:tcPr>
            <w:tcW w:w="7033" w:type="dxa"/>
            <w:gridSpan w:val="2"/>
          </w:tcPr>
          <w:p w14:paraId="711F6429" w14:textId="77777777" w:rsidR="00D444EF" w:rsidRPr="00D257B9" w:rsidRDefault="00D444EF" w:rsidP="0000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4EF" w:rsidRPr="00BA5AE3" w14:paraId="3E7F8522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5F399114" w14:textId="77777777" w:rsidR="00D444EF" w:rsidRPr="00D257B9" w:rsidRDefault="00D444EF" w:rsidP="0000204C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93C20">
              <w:rPr>
                <w:rFonts w:cstheme="minorHAnsi"/>
                <w:b/>
                <w:color w:val="FFFFFF" w:themeColor="background1"/>
                <w:sz w:val="24"/>
              </w:rPr>
              <w:t>Flujo normal de eventos</w:t>
            </w:r>
          </w:p>
        </w:tc>
      </w:tr>
      <w:tr w:rsidR="00D444EF" w:rsidRPr="00BA5AE3" w14:paraId="50D0DF7E" w14:textId="77777777" w:rsidTr="0000204C">
        <w:trPr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3D232D2A" w14:textId="77777777" w:rsidR="00D444EF" w:rsidRPr="00862E61" w:rsidRDefault="00D444EF" w:rsidP="0000204C">
            <w:pPr>
              <w:jc w:val="center"/>
            </w:pPr>
            <w:r w:rsidRPr="00862E61">
              <w:t>Acción del actor</w:t>
            </w:r>
          </w:p>
        </w:tc>
        <w:tc>
          <w:tcPr>
            <w:tcW w:w="4074" w:type="dxa"/>
            <w:shd w:val="clear" w:color="auto" w:fill="DEEAF6" w:themeFill="accent5" w:themeFillTint="33"/>
          </w:tcPr>
          <w:p w14:paraId="09886680" w14:textId="77777777" w:rsidR="00D444EF" w:rsidRPr="00862E61" w:rsidRDefault="00D444EF" w:rsidP="00002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E61">
              <w:t>Respuesta del sistema</w:t>
            </w:r>
          </w:p>
        </w:tc>
      </w:tr>
      <w:tr w:rsidR="00D444EF" w:rsidRPr="00BA5AE3" w14:paraId="53364EF3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1AB7F1" w14:textId="77777777" w:rsidR="00D444EF" w:rsidRPr="00BA5AE3" w:rsidRDefault="00D444EF" w:rsidP="0000204C">
            <w:pPr>
              <w:spacing w:after="0" w:line="240" w:lineRule="auto"/>
              <w:jc w:val="both"/>
            </w:pP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0F8A38" w14:textId="77777777" w:rsidR="00D444EF" w:rsidRPr="00BA5AE3" w:rsidRDefault="00D444EF" w:rsidP="0000204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4EF" w:rsidRPr="00BA5AE3" w14:paraId="758EC5E1" w14:textId="77777777" w:rsidTr="0000204C">
        <w:trPr>
          <w:trHeight w:val="2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657F9A7D" w14:textId="77777777" w:rsidR="00D444EF" w:rsidRDefault="00D444EF" w:rsidP="0000204C">
            <w:pPr>
              <w:spacing w:after="0" w:line="240" w:lineRule="auto"/>
              <w:jc w:val="both"/>
            </w:pPr>
          </w:p>
        </w:tc>
        <w:tc>
          <w:tcPr>
            <w:tcW w:w="4074" w:type="dxa"/>
          </w:tcPr>
          <w:p w14:paraId="6B56A1EC" w14:textId="77777777" w:rsidR="00D444EF" w:rsidRDefault="00D444EF" w:rsidP="0000204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4EF" w:rsidRPr="00BA5AE3" w14:paraId="2E9EACF7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4A3F5B" w14:textId="77777777" w:rsidR="00D444EF" w:rsidRDefault="00D444EF" w:rsidP="0000204C">
            <w:pPr>
              <w:spacing w:after="0" w:line="240" w:lineRule="auto"/>
              <w:jc w:val="both"/>
            </w:pP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6D27DB" w14:textId="77777777" w:rsidR="00D444EF" w:rsidRDefault="00D444EF" w:rsidP="0000204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4EF" w:rsidRPr="00BA5AE3" w14:paraId="543859AE" w14:textId="77777777" w:rsidTr="0000204C"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85E4BBF" w14:textId="77777777" w:rsidR="00D444EF" w:rsidRDefault="00D444EF" w:rsidP="0000204C">
            <w:pPr>
              <w:spacing w:after="0" w:line="240" w:lineRule="auto"/>
              <w:jc w:val="both"/>
            </w:pPr>
          </w:p>
        </w:tc>
        <w:tc>
          <w:tcPr>
            <w:tcW w:w="4074" w:type="dxa"/>
          </w:tcPr>
          <w:p w14:paraId="748CAF92" w14:textId="77777777" w:rsidR="00D444EF" w:rsidRDefault="00D444EF" w:rsidP="0000204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4EF" w:rsidRPr="00BA5AE3" w14:paraId="5FBE451E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10D53E28" w14:textId="77777777" w:rsidR="00D444EF" w:rsidRPr="007F0442" w:rsidRDefault="00D444EF" w:rsidP="0000204C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93C20">
              <w:rPr>
                <w:rFonts w:cstheme="minorHAnsi"/>
                <w:b/>
                <w:color w:val="FFFFFF" w:themeColor="background1"/>
                <w:sz w:val="24"/>
              </w:rPr>
              <w:t>Flujo alternativo de eventos - FA1</w:t>
            </w:r>
          </w:p>
        </w:tc>
      </w:tr>
      <w:tr w:rsidR="00D444EF" w:rsidRPr="00BA5AE3" w14:paraId="5376B71F" w14:textId="77777777" w:rsidTr="0000204C"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216E7FC5" w14:textId="77777777" w:rsidR="00D444EF" w:rsidRPr="006D5706" w:rsidRDefault="00D444EF" w:rsidP="0000204C">
            <w:pPr>
              <w:tabs>
                <w:tab w:val="center" w:pos="2629"/>
              </w:tabs>
              <w:jc w:val="center"/>
            </w:pPr>
            <w:r w:rsidRPr="006D5706">
              <w:t>Acción del actor</w:t>
            </w:r>
          </w:p>
        </w:tc>
        <w:tc>
          <w:tcPr>
            <w:tcW w:w="4074" w:type="dxa"/>
            <w:shd w:val="clear" w:color="auto" w:fill="DEEAF6" w:themeFill="accent5" w:themeFillTint="33"/>
          </w:tcPr>
          <w:p w14:paraId="27286350" w14:textId="77777777" w:rsidR="00D444EF" w:rsidRPr="006D5706" w:rsidRDefault="00D444EF" w:rsidP="00002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706">
              <w:t>Respuesta del sistema</w:t>
            </w:r>
          </w:p>
        </w:tc>
      </w:tr>
      <w:tr w:rsidR="00D444EF" w:rsidRPr="00BA5AE3" w14:paraId="67217B78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5C0FE9" w14:textId="77777777" w:rsidR="00D444EF" w:rsidRDefault="00D444EF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DB037C" w14:textId="77777777" w:rsidR="00D444EF" w:rsidRDefault="00D444EF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4EF" w:rsidRPr="00D257B9" w14:paraId="0220C44E" w14:textId="77777777" w:rsidTr="0000204C"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1D5593"/>
          </w:tcPr>
          <w:p w14:paraId="0A8A991E" w14:textId="77777777" w:rsidR="00D444EF" w:rsidRPr="00D257B9" w:rsidRDefault="00D444EF" w:rsidP="0000204C">
            <w:pPr>
              <w:jc w:val="center"/>
              <w:rPr>
                <w:b/>
                <w:color w:val="FFFFFF" w:themeColor="background1"/>
              </w:rPr>
            </w:pPr>
            <w:r w:rsidRPr="006D5706">
              <w:rPr>
                <w:b/>
                <w:color w:val="FFFFFF" w:themeColor="background1"/>
                <w:sz w:val="24"/>
              </w:rPr>
              <w:t>Flujo de Excepción - FE1</w:t>
            </w:r>
          </w:p>
        </w:tc>
      </w:tr>
      <w:tr w:rsidR="00D444EF" w:rsidRPr="006D5706" w14:paraId="497B5F2A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3E17A4DA" w14:textId="77777777" w:rsidR="00D444EF" w:rsidRPr="006D5706" w:rsidRDefault="00D444EF" w:rsidP="0000204C">
            <w:pPr>
              <w:pStyle w:val="Prrafodelista"/>
              <w:ind w:left="740"/>
              <w:jc w:val="center"/>
            </w:pPr>
            <w:r w:rsidRPr="006D5706">
              <w:t>Acción del Actor</w:t>
            </w: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2C1C01BC" w14:textId="77777777" w:rsidR="00D444EF" w:rsidRPr="006D5706" w:rsidRDefault="00D444EF" w:rsidP="0000204C">
            <w:pPr>
              <w:pStyle w:val="Prrafodelista"/>
              <w:ind w:left="7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5706">
              <w:t>Respuesta del Sistema</w:t>
            </w:r>
          </w:p>
        </w:tc>
      </w:tr>
      <w:tr w:rsidR="00D444EF" w:rsidRPr="00BA5AE3" w14:paraId="5615E889" w14:textId="77777777" w:rsidTr="0000204C">
        <w:trPr>
          <w:trHeight w:val="8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1CFEAE3E" w14:textId="77777777" w:rsidR="00D444EF" w:rsidRPr="00BA5AE3" w:rsidRDefault="00D444EF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</w:p>
        </w:tc>
        <w:tc>
          <w:tcPr>
            <w:tcW w:w="4074" w:type="dxa"/>
          </w:tcPr>
          <w:p w14:paraId="716F4E25" w14:textId="77777777" w:rsidR="00D444EF" w:rsidRPr="00BA5AE3" w:rsidRDefault="00D444EF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4EF" w:rsidRPr="00BA5AE3" w14:paraId="4905763C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D5593"/>
          </w:tcPr>
          <w:p w14:paraId="2186BCCB" w14:textId="77777777" w:rsidR="00D444EF" w:rsidRPr="00D257B9" w:rsidRDefault="00D444EF" w:rsidP="0000204C">
            <w:pPr>
              <w:jc w:val="center"/>
              <w:rPr>
                <w:b/>
                <w:color w:val="FFFFFF" w:themeColor="background1"/>
              </w:rPr>
            </w:pPr>
            <w:r w:rsidRPr="006D5706">
              <w:rPr>
                <w:b/>
                <w:color w:val="FFFFFF" w:themeColor="background1"/>
                <w:sz w:val="24"/>
              </w:rPr>
              <w:t xml:space="preserve">Flujo de Excepción </w:t>
            </w:r>
            <w:r>
              <w:rPr>
                <w:b/>
                <w:color w:val="FFFFFF" w:themeColor="background1"/>
                <w:sz w:val="24"/>
              </w:rPr>
              <w:t>–</w:t>
            </w:r>
            <w:r w:rsidRPr="006D5706">
              <w:rPr>
                <w:b/>
                <w:color w:val="FFFFFF" w:themeColor="background1"/>
                <w:sz w:val="24"/>
              </w:rPr>
              <w:t xml:space="preserve"> FE</w:t>
            </w:r>
            <w:r>
              <w:rPr>
                <w:b/>
                <w:color w:val="FFFFFF" w:themeColor="background1"/>
                <w:sz w:val="24"/>
              </w:rPr>
              <w:t>2</w:t>
            </w:r>
          </w:p>
        </w:tc>
      </w:tr>
      <w:tr w:rsidR="00D444EF" w:rsidRPr="00BA5AE3" w14:paraId="6FD9E984" w14:textId="77777777" w:rsidTr="0000204C"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7195C85E" w14:textId="77777777" w:rsidR="00D444EF" w:rsidRPr="006D5706" w:rsidRDefault="00D444EF" w:rsidP="0000204C">
            <w:pPr>
              <w:pStyle w:val="Prrafodelista"/>
              <w:ind w:left="740"/>
              <w:jc w:val="center"/>
            </w:pPr>
            <w:r w:rsidRPr="006D5706">
              <w:t>Acción del Actor</w:t>
            </w:r>
          </w:p>
        </w:tc>
        <w:tc>
          <w:tcPr>
            <w:tcW w:w="4074" w:type="dxa"/>
            <w:shd w:val="clear" w:color="auto" w:fill="DEEAF6" w:themeFill="accent5" w:themeFillTint="33"/>
          </w:tcPr>
          <w:p w14:paraId="1A349F8F" w14:textId="77777777" w:rsidR="00D444EF" w:rsidRPr="006D5706" w:rsidRDefault="00D444EF" w:rsidP="0000204C">
            <w:pPr>
              <w:pStyle w:val="Prrafodelista"/>
              <w:ind w:left="7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706">
              <w:t>Respuesta del Sistema</w:t>
            </w:r>
          </w:p>
        </w:tc>
      </w:tr>
      <w:tr w:rsidR="00D444EF" w:rsidRPr="00BA5AE3" w14:paraId="0205E743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E0727A" w14:textId="77777777" w:rsidR="00D444EF" w:rsidRDefault="00D444EF" w:rsidP="0000204C">
            <w:pPr>
              <w:pStyle w:val="Prrafodelista"/>
              <w:ind w:left="380"/>
              <w:jc w:val="both"/>
            </w:pPr>
          </w:p>
        </w:tc>
        <w:tc>
          <w:tcPr>
            <w:tcW w:w="40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94802B" w14:textId="77777777" w:rsidR="00D444EF" w:rsidRDefault="00D444EF" w:rsidP="0000204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4EF" w:rsidRPr="00BA5AE3" w14:paraId="1EACDFF7" w14:textId="77777777" w:rsidTr="0000204C">
        <w:trPr>
          <w:trHeight w:val="1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1D5593"/>
          </w:tcPr>
          <w:p w14:paraId="3785AF8F" w14:textId="77777777" w:rsidR="00D444EF" w:rsidRPr="002B4127" w:rsidRDefault="00D444EF" w:rsidP="0000204C">
            <w:pPr>
              <w:jc w:val="center"/>
              <w:rPr>
                <w:b/>
              </w:rPr>
            </w:pPr>
            <w:r w:rsidRPr="00093C20">
              <w:rPr>
                <w:b/>
                <w:color w:val="FFFFFF" w:themeColor="background1"/>
                <w:sz w:val="24"/>
              </w:rPr>
              <w:t>Anexos</w:t>
            </w:r>
          </w:p>
        </w:tc>
      </w:tr>
      <w:tr w:rsidR="00D444EF" w:rsidRPr="00BA5AE3" w14:paraId="23986E53" w14:textId="77777777" w:rsidTr="00002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4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18B722" w14:textId="77777777" w:rsidR="00D444EF" w:rsidRDefault="00D444EF" w:rsidP="0000204C">
            <w:pPr>
              <w:jc w:val="center"/>
              <w:rPr>
                <w:b/>
              </w:rPr>
            </w:pPr>
          </w:p>
          <w:p w14:paraId="74367A3A" w14:textId="77777777" w:rsidR="00D444EF" w:rsidRDefault="00D444EF" w:rsidP="0000204C">
            <w:pPr>
              <w:jc w:val="center"/>
              <w:rPr>
                <w:b/>
              </w:rPr>
            </w:pPr>
          </w:p>
          <w:p w14:paraId="68FBEBF8" w14:textId="77777777" w:rsidR="00D444EF" w:rsidRPr="00536BA0" w:rsidRDefault="00D444EF" w:rsidP="0000204C">
            <w:pPr>
              <w:jc w:val="center"/>
              <w:rPr>
                <w:b/>
              </w:rPr>
            </w:pPr>
          </w:p>
        </w:tc>
      </w:tr>
    </w:tbl>
    <w:p w14:paraId="29CD28D7" w14:textId="77777777" w:rsidR="00D444EF" w:rsidRDefault="00D444EF" w:rsidP="00D444EF"/>
    <w:p w14:paraId="3EA48CE8" w14:textId="77777777" w:rsidR="00D444EF" w:rsidRDefault="00D444EF" w:rsidP="00D444EF"/>
    <w:p w14:paraId="314D5220" w14:textId="77777777" w:rsidR="00143B15" w:rsidRDefault="00143B15"/>
    <w:sectPr w:rsidR="00143B15" w:rsidSect="004F6341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C50BC"/>
    <w:multiLevelType w:val="hybridMultilevel"/>
    <w:tmpl w:val="872291FA"/>
    <w:lvl w:ilvl="0" w:tplc="257A02F6">
      <w:start w:val="1"/>
      <w:numFmt w:val="decimal"/>
      <w:lvlText w:val="%1.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15"/>
    <w:rsid w:val="00143B15"/>
    <w:rsid w:val="00362A53"/>
    <w:rsid w:val="004F6341"/>
    <w:rsid w:val="00B52964"/>
    <w:rsid w:val="00BE5601"/>
    <w:rsid w:val="00D4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AFDCC"/>
  <w15:chartTrackingRefBased/>
  <w15:docId w15:val="{DCD94F2B-D9D5-43B3-A192-F0160742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15"/>
    <w:pPr>
      <w:spacing w:after="200" w:line="27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B15"/>
    <w:pPr>
      <w:ind w:left="720"/>
      <w:contextualSpacing/>
    </w:pPr>
  </w:style>
  <w:style w:type="table" w:styleId="Listaclara-nfasis6">
    <w:name w:val="Light List Accent 6"/>
    <w:basedOn w:val="Tablanormal"/>
    <w:uiPriority w:val="61"/>
    <w:rsid w:val="00143B15"/>
    <w:pPr>
      <w:spacing w:after="0" w:line="240" w:lineRule="auto"/>
    </w:pPr>
    <w:rPr>
      <w:rFonts w:eastAsiaTheme="minorEastAsia"/>
      <w:lang w:val="es-AR" w:eastAsia="es-AR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Felix LANCHIPA VALENCIA</dc:creator>
  <cp:keywords/>
  <dc:description/>
  <cp:lastModifiedBy>Enrique Felix LANCHIPA VALENCIA</cp:lastModifiedBy>
  <cp:revision>2</cp:revision>
  <dcterms:created xsi:type="dcterms:W3CDTF">2020-11-26T21:51:00Z</dcterms:created>
  <dcterms:modified xsi:type="dcterms:W3CDTF">2020-11-26T22:42:00Z</dcterms:modified>
</cp:coreProperties>
</file>