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DB44E" w14:textId="203939D3" w:rsidR="00985C9F" w:rsidRDefault="00985C9F" w:rsidP="00985C9F">
      <w:pPr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 xml:space="preserve">REQUERIMIENTOS FUNCIONALES </w:t>
      </w:r>
    </w:p>
    <w:p w14:paraId="4E6C0A33" w14:textId="3F500CE1" w:rsidR="00EC2F66" w:rsidRDefault="00EC2F66" w:rsidP="00985C9F">
      <w:pPr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  <w:sz w:val="22"/>
          <w:szCs w:val="22"/>
        </w:rPr>
      </w:pPr>
    </w:p>
    <w:p w14:paraId="7D0AFA76" w14:textId="73455470" w:rsidR="00EC2F66" w:rsidRDefault="00EC2F66" w:rsidP="00985C9F">
      <w:pPr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Formato 1</w:t>
      </w:r>
    </w:p>
    <w:p w14:paraId="49CF784D" w14:textId="1E6981B9" w:rsidR="00EC2F66" w:rsidRDefault="00EC2F66" w:rsidP="00985C9F">
      <w:pPr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  <w:sz w:val="22"/>
          <w:szCs w:val="22"/>
        </w:rPr>
      </w:pPr>
    </w:p>
    <w:tbl>
      <w:tblPr>
        <w:tblW w:w="1417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"/>
        <w:gridCol w:w="4385"/>
        <w:gridCol w:w="993"/>
        <w:gridCol w:w="6095"/>
        <w:gridCol w:w="1984"/>
      </w:tblGrid>
      <w:tr w:rsidR="00EC2F66" w:rsidRPr="00675A66" w14:paraId="5028B902" w14:textId="77777777" w:rsidTr="00EC2F66">
        <w:trPr>
          <w:trHeight w:val="600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5593"/>
            <w:vAlign w:val="center"/>
            <w:hideMark/>
          </w:tcPr>
          <w:p w14:paraId="7E02A3F5" w14:textId="77777777" w:rsidR="00EC2F66" w:rsidRPr="00EC2F66" w:rsidRDefault="00EC2F66" w:rsidP="00EC2F66">
            <w:pPr>
              <w:tabs>
                <w:tab w:val="left" w:pos="1942"/>
              </w:tabs>
              <w:jc w:val="center"/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</w:pPr>
            <w:proofErr w:type="spellStart"/>
            <w:r w:rsidRPr="00EC2F66"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  <w:t>Nro</w:t>
            </w:r>
            <w:proofErr w:type="spellEnd"/>
          </w:p>
        </w:tc>
        <w:tc>
          <w:tcPr>
            <w:tcW w:w="4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D5593"/>
            <w:vAlign w:val="center"/>
            <w:hideMark/>
          </w:tcPr>
          <w:p w14:paraId="4658E5E4" w14:textId="68300374" w:rsidR="00EC2F66" w:rsidRPr="00EC2F66" w:rsidRDefault="00EC2F66" w:rsidP="00EC2F66">
            <w:pPr>
              <w:tabs>
                <w:tab w:val="left" w:pos="1942"/>
              </w:tabs>
              <w:jc w:val="center"/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</w:pPr>
            <w:r w:rsidRPr="00EC2F66"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  <w:t>Requerimientos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D5593"/>
            <w:vAlign w:val="center"/>
            <w:hideMark/>
          </w:tcPr>
          <w:p w14:paraId="5B782748" w14:textId="77777777" w:rsidR="00EC2F66" w:rsidRPr="00EC2F66" w:rsidRDefault="00EC2F66" w:rsidP="00EC2F66">
            <w:pPr>
              <w:tabs>
                <w:tab w:val="left" w:pos="1942"/>
              </w:tabs>
              <w:jc w:val="center"/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</w:pPr>
            <w:r w:rsidRPr="00EC2F66"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  <w:t>Código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D5593"/>
            <w:vAlign w:val="center"/>
            <w:hideMark/>
          </w:tcPr>
          <w:p w14:paraId="2B87CBA0" w14:textId="77777777" w:rsidR="00EC2F66" w:rsidRPr="00EC2F66" w:rsidRDefault="00EC2F66" w:rsidP="00EC2F66">
            <w:pPr>
              <w:tabs>
                <w:tab w:val="left" w:pos="1942"/>
              </w:tabs>
              <w:jc w:val="center"/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</w:pPr>
            <w:r w:rsidRPr="00EC2F66"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D5593"/>
            <w:vAlign w:val="center"/>
            <w:hideMark/>
          </w:tcPr>
          <w:p w14:paraId="139B8422" w14:textId="77777777" w:rsidR="00EC2F66" w:rsidRPr="00EC2F66" w:rsidRDefault="00EC2F66" w:rsidP="00EC2F66">
            <w:pPr>
              <w:tabs>
                <w:tab w:val="left" w:pos="1942"/>
              </w:tabs>
              <w:jc w:val="center"/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</w:pPr>
            <w:r w:rsidRPr="00EC2F66"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  <w:t>Prioridad</w:t>
            </w:r>
          </w:p>
        </w:tc>
      </w:tr>
      <w:tr w:rsidR="00EC2F66" w:rsidRPr="00675A66" w14:paraId="62B41FC8" w14:textId="77777777" w:rsidTr="00EC2F66">
        <w:trPr>
          <w:trHeight w:val="43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E6575" w14:textId="1329CAB7" w:rsidR="00EC2F66" w:rsidRPr="00675A66" w:rsidRDefault="00EC2F66" w:rsidP="0000204C">
            <w:pPr>
              <w:jc w:val="center"/>
            </w:pP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970A46" w14:textId="7FB9BA37" w:rsidR="00EC2F66" w:rsidRPr="00675A66" w:rsidRDefault="00EC2F66" w:rsidP="0000204C">
            <w:pPr>
              <w:ind w:left="64"/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2184B" w14:textId="314D5B71" w:rsidR="00EC2F66" w:rsidRPr="00675A66" w:rsidRDefault="00EC2F66" w:rsidP="0000204C">
            <w:pPr>
              <w:ind w:left="64"/>
              <w:jc w:val="center"/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AA845" w14:textId="65F2DE77" w:rsidR="00EC2F66" w:rsidRPr="00675A66" w:rsidRDefault="00EC2F66" w:rsidP="0000204C">
            <w:pPr>
              <w:ind w:left="64"/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653A7" w14:textId="5689223A" w:rsidR="00EC2F66" w:rsidRPr="00675A66" w:rsidRDefault="00EC2F66" w:rsidP="0000204C">
            <w:pPr>
              <w:ind w:left="88"/>
              <w:jc w:val="center"/>
            </w:pPr>
          </w:p>
        </w:tc>
      </w:tr>
      <w:tr w:rsidR="00EC2F66" w:rsidRPr="00675A66" w14:paraId="10FB42C9" w14:textId="77777777" w:rsidTr="00EC2F66">
        <w:trPr>
          <w:trHeight w:val="421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42E13" w14:textId="26FECF16" w:rsidR="00EC2F66" w:rsidRPr="00675A66" w:rsidRDefault="00EC2F66" w:rsidP="0000204C">
            <w:pPr>
              <w:jc w:val="center"/>
            </w:pP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3D85063" w14:textId="4055648A" w:rsidR="00EC2F66" w:rsidRPr="00675A66" w:rsidRDefault="00EC2F66" w:rsidP="0000204C">
            <w:pPr>
              <w:ind w:left="64"/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0DCBA" w14:textId="1729F980" w:rsidR="00EC2F66" w:rsidRPr="00675A66" w:rsidRDefault="00EC2F66" w:rsidP="0000204C">
            <w:pPr>
              <w:ind w:left="64"/>
              <w:jc w:val="center"/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0A1A9" w14:textId="0C5E4281" w:rsidR="00EC2F66" w:rsidRPr="00675A66" w:rsidRDefault="00EC2F66" w:rsidP="0000204C">
            <w:pPr>
              <w:ind w:left="64"/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6C549" w14:textId="45529656" w:rsidR="00EC2F66" w:rsidRPr="00675A66" w:rsidRDefault="00EC2F66" w:rsidP="0000204C">
            <w:pPr>
              <w:ind w:left="88"/>
              <w:jc w:val="center"/>
            </w:pPr>
          </w:p>
        </w:tc>
      </w:tr>
      <w:tr w:rsidR="00EC2F66" w:rsidRPr="00675A66" w14:paraId="22D26171" w14:textId="77777777" w:rsidTr="00EC2F66">
        <w:trPr>
          <w:trHeight w:val="413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DD484" w14:textId="38618E3B" w:rsidR="00EC2F66" w:rsidRPr="00675A66" w:rsidRDefault="00EC2F66" w:rsidP="0000204C">
            <w:pPr>
              <w:jc w:val="center"/>
            </w:pP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90E87F8" w14:textId="60766084" w:rsidR="00EC2F66" w:rsidRPr="00675A66" w:rsidRDefault="00EC2F66" w:rsidP="0000204C">
            <w:pPr>
              <w:ind w:left="64"/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321E3" w14:textId="77F72C96" w:rsidR="00EC2F66" w:rsidRPr="00675A66" w:rsidRDefault="00EC2F66" w:rsidP="0000204C">
            <w:pPr>
              <w:ind w:left="64"/>
              <w:jc w:val="center"/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7F7C6" w14:textId="00CDF330" w:rsidR="00EC2F66" w:rsidRPr="00675A66" w:rsidRDefault="00EC2F66" w:rsidP="0000204C">
            <w:pPr>
              <w:ind w:left="64"/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95FF0" w14:textId="185B4760" w:rsidR="00EC2F66" w:rsidRPr="00675A66" w:rsidRDefault="00EC2F66" w:rsidP="0000204C">
            <w:pPr>
              <w:ind w:left="88"/>
              <w:jc w:val="center"/>
            </w:pPr>
          </w:p>
        </w:tc>
      </w:tr>
      <w:tr w:rsidR="00EC2F66" w:rsidRPr="00675A66" w14:paraId="41C848A7" w14:textId="77777777" w:rsidTr="00EC2F66">
        <w:trPr>
          <w:trHeight w:val="420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0EB10" w14:textId="603B9468" w:rsidR="00EC2F66" w:rsidRPr="00675A66" w:rsidRDefault="00EC2F66" w:rsidP="0000204C">
            <w:pPr>
              <w:jc w:val="center"/>
            </w:pP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476BBCC" w14:textId="565399AE" w:rsidR="00EC2F66" w:rsidRPr="00675A66" w:rsidRDefault="00EC2F66" w:rsidP="0000204C">
            <w:pPr>
              <w:ind w:left="64"/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F6C08" w14:textId="3F485E39" w:rsidR="00EC2F66" w:rsidRPr="00675A66" w:rsidRDefault="00EC2F66" w:rsidP="0000204C">
            <w:pPr>
              <w:ind w:left="64"/>
              <w:jc w:val="center"/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05076" w14:textId="6653FE1C" w:rsidR="00EC2F66" w:rsidRPr="00675A66" w:rsidRDefault="00EC2F66" w:rsidP="0000204C">
            <w:pPr>
              <w:ind w:left="64"/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BABBE" w14:textId="119A44F4" w:rsidR="00EC2F66" w:rsidRPr="00675A66" w:rsidRDefault="00EC2F66" w:rsidP="0000204C">
            <w:pPr>
              <w:ind w:left="88"/>
              <w:jc w:val="center"/>
            </w:pPr>
          </w:p>
        </w:tc>
      </w:tr>
    </w:tbl>
    <w:p w14:paraId="50A250CD" w14:textId="77777777" w:rsidR="00EC2F66" w:rsidRDefault="00EC2F66" w:rsidP="00985C9F">
      <w:pPr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  <w:sz w:val="22"/>
          <w:szCs w:val="22"/>
        </w:rPr>
      </w:pPr>
    </w:p>
    <w:p w14:paraId="2FD27EBA" w14:textId="77777777" w:rsidR="00EC2F66" w:rsidRDefault="00EC2F66" w:rsidP="00985C9F">
      <w:pPr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  <w:sz w:val="22"/>
          <w:szCs w:val="22"/>
        </w:rPr>
      </w:pPr>
    </w:p>
    <w:p w14:paraId="39B12034" w14:textId="7281ADCD" w:rsidR="00EC2F66" w:rsidRDefault="00EC2F66" w:rsidP="00EC2F66">
      <w:pPr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 xml:space="preserve">Formato </w:t>
      </w:r>
      <w:r>
        <w:rPr>
          <w:rFonts w:ascii="Calibri" w:hAnsi="Calibri" w:cs="Calibri"/>
          <w:b/>
          <w:color w:val="000000"/>
          <w:sz w:val="22"/>
          <w:szCs w:val="22"/>
        </w:rPr>
        <w:t>2</w:t>
      </w:r>
    </w:p>
    <w:p w14:paraId="4EFB1211" w14:textId="77777777" w:rsidR="00985C9F" w:rsidRPr="000621F8" w:rsidRDefault="00985C9F" w:rsidP="00985C9F">
      <w:pPr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  <w:sz w:val="22"/>
          <w:szCs w:val="22"/>
        </w:rPr>
      </w:pPr>
    </w:p>
    <w:tbl>
      <w:tblPr>
        <w:tblW w:w="14057" w:type="dxa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1E0" w:firstRow="1" w:lastRow="1" w:firstColumn="1" w:lastColumn="1" w:noHBand="0" w:noVBand="0"/>
      </w:tblPr>
      <w:tblGrid>
        <w:gridCol w:w="1442"/>
        <w:gridCol w:w="1701"/>
        <w:gridCol w:w="992"/>
        <w:gridCol w:w="6095"/>
        <w:gridCol w:w="992"/>
        <w:gridCol w:w="851"/>
        <w:gridCol w:w="992"/>
        <w:gridCol w:w="992"/>
      </w:tblGrid>
      <w:tr w:rsidR="00985C9F" w:rsidRPr="000621F8" w14:paraId="2826D530" w14:textId="77777777" w:rsidTr="0000204C">
        <w:trPr>
          <w:cantSplit/>
          <w:trHeight w:val="574"/>
        </w:trPr>
        <w:tc>
          <w:tcPr>
            <w:tcW w:w="1442" w:type="dxa"/>
            <w:vMerge w:val="restart"/>
            <w:shd w:val="clear" w:color="auto" w:fill="245590"/>
          </w:tcPr>
          <w:p w14:paraId="10F0E83A" w14:textId="77777777" w:rsidR="00985C9F" w:rsidRDefault="00985C9F" w:rsidP="0000204C">
            <w:pPr>
              <w:tabs>
                <w:tab w:val="left" w:pos="1942"/>
              </w:tabs>
              <w:jc w:val="center"/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</w:pPr>
          </w:p>
          <w:p w14:paraId="0509A894" w14:textId="77777777" w:rsidR="00985C9F" w:rsidRDefault="00985C9F" w:rsidP="0000204C">
            <w:pPr>
              <w:tabs>
                <w:tab w:val="left" w:pos="1942"/>
              </w:tabs>
              <w:jc w:val="center"/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</w:pPr>
          </w:p>
          <w:p w14:paraId="5E94EF62" w14:textId="77777777" w:rsidR="00985C9F" w:rsidRDefault="00985C9F" w:rsidP="0000204C">
            <w:pPr>
              <w:tabs>
                <w:tab w:val="left" w:pos="1942"/>
              </w:tabs>
              <w:jc w:val="center"/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</w:pPr>
          </w:p>
          <w:p w14:paraId="12B07698" w14:textId="77777777" w:rsidR="00985C9F" w:rsidRDefault="00985C9F" w:rsidP="0000204C">
            <w:pPr>
              <w:tabs>
                <w:tab w:val="left" w:pos="1942"/>
              </w:tabs>
              <w:jc w:val="center"/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</w:pPr>
          </w:p>
          <w:p w14:paraId="16C25F97" w14:textId="77777777" w:rsidR="00985C9F" w:rsidRDefault="00985C9F" w:rsidP="0000204C">
            <w:pPr>
              <w:tabs>
                <w:tab w:val="left" w:pos="1942"/>
              </w:tabs>
              <w:jc w:val="center"/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  <w:t>Modulo</w:t>
            </w:r>
          </w:p>
        </w:tc>
        <w:tc>
          <w:tcPr>
            <w:tcW w:w="1701" w:type="dxa"/>
            <w:vMerge w:val="restart"/>
            <w:shd w:val="clear" w:color="auto" w:fill="245590"/>
            <w:vAlign w:val="center"/>
          </w:tcPr>
          <w:p w14:paraId="39D9EA70" w14:textId="77777777" w:rsidR="00985C9F" w:rsidRPr="000621F8" w:rsidRDefault="00985C9F" w:rsidP="0000204C">
            <w:pPr>
              <w:tabs>
                <w:tab w:val="left" w:pos="1942"/>
              </w:tabs>
              <w:jc w:val="center"/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  <w:t>Sub Modulo</w:t>
            </w:r>
          </w:p>
        </w:tc>
        <w:tc>
          <w:tcPr>
            <w:tcW w:w="992" w:type="dxa"/>
            <w:vMerge w:val="restart"/>
            <w:shd w:val="clear" w:color="auto" w:fill="245590"/>
            <w:vAlign w:val="center"/>
          </w:tcPr>
          <w:p w14:paraId="7803A892" w14:textId="77777777" w:rsidR="00985C9F" w:rsidRPr="000621F8" w:rsidRDefault="00985C9F" w:rsidP="0000204C">
            <w:pPr>
              <w:tabs>
                <w:tab w:val="left" w:pos="1942"/>
              </w:tabs>
              <w:jc w:val="center"/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</w:pPr>
            <w:r w:rsidRPr="000621F8"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  <w:t xml:space="preserve">ID </w:t>
            </w:r>
            <w:proofErr w:type="spellStart"/>
            <w:r w:rsidRPr="000621F8"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  <w:t>Req</w:t>
            </w:r>
            <w:proofErr w:type="spellEnd"/>
            <w: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  <w:t>.</w:t>
            </w:r>
          </w:p>
        </w:tc>
        <w:tc>
          <w:tcPr>
            <w:tcW w:w="6095" w:type="dxa"/>
            <w:vMerge w:val="restart"/>
            <w:shd w:val="clear" w:color="auto" w:fill="245590"/>
            <w:vAlign w:val="center"/>
          </w:tcPr>
          <w:p w14:paraId="3F66D9BB" w14:textId="77777777" w:rsidR="00985C9F" w:rsidRPr="000621F8" w:rsidRDefault="00985C9F" w:rsidP="0000204C">
            <w:pPr>
              <w:tabs>
                <w:tab w:val="left" w:pos="1942"/>
              </w:tabs>
              <w:jc w:val="center"/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</w:pPr>
            <w:r w:rsidRPr="000621F8"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  <w:t>Requerimiento</w:t>
            </w:r>
          </w:p>
        </w:tc>
        <w:tc>
          <w:tcPr>
            <w:tcW w:w="3827" w:type="dxa"/>
            <w:gridSpan w:val="4"/>
            <w:shd w:val="clear" w:color="auto" w:fill="245590"/>
          </w:tcPr>
          <w:p w14:paraId="67BBBBF7" w14:textId="77777777" w:rsidR="00985C9F" w:rsidRDefault="00985C9F" w:rsidP="0000204C">
            <w:pPr>
              <w:tabs>
                <w:tab w:val="left" w:pos="1942"/>
              </w:tabs>
              <w:jc w:val="center"/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  <w:t>Nivel de Trazabilidad</w:t>
            </w:r>
          </w:p>
        </w:tc>
      </w:tr>
      <w:tr w:rsidR="00985C9F" w:rsidRPr="000621F8" w14:paraId="2809C2A4" w14:textId="77777777" w:rsidTr="00EC2F66">
        <w:trPr>
          <w:cantSplit/>
          <w:trHeight w:val="1395"/>
        </w:trPr>
        <w:tc>
          <w:tcPr>
            <w:tcW w:w="1442" w:type="dxa"/>
            <w:vMerge/>
            <w:shd w:val="clear" w:color="auto" w:fill="245590"/>
          </w:tcPr>
          <w:p w14:paraId="74CD5FD6" w14:textId="77777777" w:rsidR="00985C9F" w:rsidRPr="000621F8" w:rsidRDefault="00985C9F" w:rsidP="0000204C">
            <w:pPr>
              <w:tabs>
                <w:tab w:val="left" w:pos="1942"/>
              </w:tabs>
              <w:jc w:val="center"/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</w:pPr>
          </w:p>
        </w:tc>
        <w:tc>
          <w:tcPr>
            <w:tcW w:w="1701" w:type="dxa"/>
            <w:vMerge/>
            <w:shd w:val="clear" w:color="auto" w:fill="245590"/>
            <w:vAlign w:val="center"/>
          </w:tcPr>
          <w:p w14:paraId="05E286F0" w14:textId="77777777" w:rsidR="00985C9F" w:rsidRPr="000621F8" w:rsidRDefault="00985C9F" w:rsidP="0000204C">
            <w:pPr>
              <w:tabs>
                <w:tab w:val="left" w:pos="1942"/>
              </w:tabs>
              <w:jc w:val="center"/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</w:pPr>
          </w:p>
        </w:tc>
        <w:tc>
          <w:tcPr>
            <w:tcW w:w="992" w:type="dxa"/>
            <w:vMerge/>
            <w:shd w:val="clear" w:color="auto" w:fill="245590"/>
            <w:vAlign w:val="center"/>
          </w:tcPr>
          <w:p w14:paraId="5E5F51C5" w14:textId="77777777" w:rsidR="00985C9F" w:rsidRPr="000621F8" w:rsidRDefault="00985C9F" w:rsidP="0000204C">
            <w:pPr>
              <w:tabs>
                <w:tab w:val="left" w:pos="1942"/>
              </w:tabs>
              <w:jc w:val="center"/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</w:pPr>
          </w:p>
        </w:tc>
        <w:tc>
          <w:tcPr>
            <w:tcW w:w="6095" w:type="dxa"/>
            <w:vMerge/>
            <w:shd w:val="clear" w:color="auto" w:fill="245590"/>
            <w:vAlign w:val="center"/>
          </w:tcPr>
          <w:p w14:paraId="09D0CF55" w14:textId="77777777" w:rsidR="00985C9F" w:rsidRPr="000621F8" w:rsidRDefault="00985C9F" w:rsidP="0000204C">
            <w:pPr>
              <w:tabs>
                <w:tab w:val="left" w:pos="1942"/>
              </w:tabs>
              <w:jc w:val="center"/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245590"/>
            <w:textDirection w:val="btLr"/>
            <w:vAlign w:val="center"/>
          </w:tcPr>
          <w:p w14:paraId="2AAE9E69" w14:textId="4972CB54" w:rsidR="00985C9F" w:rsidRDefault="00985C9F" w:rsidP="0000204C">
            <w:pPr>
              <w:tabs>
                <w:tab w:val="left" w:pos="1942"/>
              </w:tabs>
              <w:ind w:left="113" w:right="113"/>
              <w:jc w:val="center"/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  <w:t>Importancia</w:t>
            </w:r>
          </w:p>
        </w:tc>
        <w:tc>
          <w:tcPr>
            <w:tcW w:w="851" w:type="dxa"/>
            <w:shd w:val="clear" w:color="auto" w:fill="245590"/>
            <w:textDirection w:val="btLr"/>
            <w:vAlign w:val="center"/>
          </w:tcPr>
          <w:p w14:paraId="07FFF445" w14:textId="77777777" w:rsidR="00985C9F" w:rsidRDefault="00985C9F" w:rsidP="0000204C">
            <w:pPr>
              <w:tabs>
                <w:tab w:val="left" w:pos="1942"/>
              </w:tabs>
              <w:ind w:left="113" w:right="113"/>
              <w:jc w:val="center"/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  <w:t>Tiempo</w:t>
            </w:r>
          </w:p>
        </w:tc>
        <w:tc>
          <w:tcPr>
            <w:tcW w:w="992" w:type="dxa"/>
            <w:shd w:val="clear" w:color="auto" w:fill="245590"/>
            <w:textDirection w:val="btLr"/>
            <w:vAlign w:val="center"/>
          </w:tcPr>
          <w:p w14:paraId="014AB18B" w14:textId="77777777" w:rsidR="00985C9F" w:rsidRDefault="00985C9F" w:rsidP="0000204C">
            <w:pPr>
              <w:tabs>
                <w:tab w:val="left" w:pos="1942"/>
              </w:tabs>
              <w:ind w:left="113" w:right="113"/>
              <w:jc w:val="center"/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  <w:t>Costo</w:t>
            </w:r>
          </w:p>
        </w:tc>
        <w:tc>
          <w:tcPr>
            <w:tcW w:w="992" w:type="dxa"/>
            <w:shd w:val="clear" w:color="auto" w:fill="245590"/>
            <w:textDirection w:val="btLr"/>
            <w:vAlign w:val="center"/>
          </w:tcPr>
          <w:p w14:paraId="2989D6FF" w14:textId="77777777" w:rsidR="00985C9F" w:rsidRDefault="00985C9F" w:rsidP="0000204C">
            <w:pPr>
              <w:tabs>
                <w:tab w:val="left" w:pos="1942"/>
              </w:tabs>
              <w:ind w:left="113" w:right="113"/>
              <w:jc w:val="center"/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</w:rPr>
              <w:t>Complejidad</w:t>
            </w:r>
          </w:p>
        </w:tc>
      </w:tr>
      <w:tr w:rsidR="00985C9F" w:rsidRPr="000621F8" w14:paraId="7FEE4EB2" w14:textId="77777777" w:rsidTr="0000204C">
        <w:trPr>
          <w:cantSplit/>
          <w:trHeight w:val="553"/>
        </w:trPr>
        <w:tc>
          <w:tcPr>
            <w:tcW w:w="1442" w:type="dxa"/>
            <w:vMerge w:val="restart"/>
          </w:tcPr>
          <w:p w14:paraId="5E2770D6" w14:textId="4575AEE5" w:rsidR="00985C9F" w:rsidRPr="0037785B" w:rsidRDefault="00985C9F" w:rsidP="0000204C">
            <w:pPr>
              <w:tabs>
                <w:tab w:val="left" w:pos="1942"/>
              </w:tabs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7A7A10BF" w14:textId="52814D0C" w:rsidR="00985C9F" w:rsidRPr="0037785B" w:rsidRDefault="00985C9F" w:rsidP="0000204C">
            <w:pPr>
              <w:tabs>
                <w:tab w:val="left" w:pos="1942"/>
              </w:tabs>
              <w:jc w:val="center"/>
            </w:pPr>
          </w:p>
        </w:tc>
        <w:tc>
          <w:tcPr>
            <w:tcW w:w="992" w:type="dxa"/>
            <w:vAlign w:val="center"/>
          </w:tcPr>
          <w:p w14:paraId="37E1682C" w14:textId="34844CC1" w:rsidR="00985C9F" w:rsidRPr="000621F8" w:rsidRDefault="00985C9F" w:rsidP="0000204C">
            <w:pPr>
              <w:tabs>
                <w:tab w:val="left" w:pos="1942"/>
              </w:tabs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6095" w:type="dxa"/>
            <w:vAlign w:val="center"/>
          </w:tcPr>
          <w:p w14:paraId="5D663254" w14:textId="0154FD41" w:rsidR="00985C9F" w:rsidRPr="0037785B" w:rsidRDefault="00985C9F" w:rsidP="0000204C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4A5B242" w14:textId="59969813" w:rsidR="00985C9F" w:rsidRPr="0037785B" w:rsidRDefault="00985C9F" w:rsidP="0000204C">
            <w:pPr>
              <w:tabs>
                <w:tab w:val="left" w:pos="1942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53B45D79" w14:textId="501BE7C0" w:rsidR="00985C9F" w:rsidRPr="0037785B" w:rsidRDefault="00985C9F" w:rsidP="0000204C">
            <w:pPr>
              <w:tabs>
                <w:tab w:val="left" w:pos="1942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4972E072" w14:textId="773890E7" w:rsidR="00985C9F" w:rsidRPr="0037785B" w:rsidRDefault="00985C9F" w:rsidP="0000204C">
            <w:pPr>
              <w:tabs>
                <w:tab w:val="left" w:pos="1942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5719480F" w14:textId="39546F24" w:rsidR="00985C9F" w:rsidRPr="0037785B" w:rsidRDefault="00985C9F" w:rsidP="0000204C">
            <w:pPr>
              <w:tabs>
                <w:tab w:val="left" w:pos="1942"/>
              </w:tabs>
              <w:jc w:val="center"/>
              <w:rPr>
                <w:sz w:val="22"/>
                <w:szCs w:val="22"/>
              </w:rPr>
            </w:pPr>
          </w:p>
        </w:tc>
      </w:tr>
      <w:tr w:rsidR="00985C9F" w:rsidRPr="000621F8" w14:paraId="237D4A2C" w14:textId="77777777" w:rsidTr="00EC2F66">
        <w:trPr>
          <w:cantSplit/>
          <w:trHeight w:val="388"/>
        </w:trPr>
        <w:tc>
          <w:tcPr>
            <w:tcW w:w="1442" w:type="dxa"/>
            <w:vMerge/>
          </w:tcPr>
          <w:p w14:paraId="744E0E67" w14:textId="77777777" w:rsidR="00985C9F" w:rsidRPr="000621F8" w:rsidRDefault="00985C9F" w:rsidP="0000204C">
            <w:pPr>
              <w:tabs>
                <w:tab w:val="left" w:pos="1942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  <w:vMerge/>
            <w:vAlign w:val="center"/>
          </w:tcPr>
          <w:p w14:paraId="718B7C7A" w14:textId="77777777" w:rsidR="00985C9F" w:rsidRPr="000621F8" w:rsidRDefault="00985C9F" w:rsidP="0000204C">
            <w:pPr>
              <w:tabs>
                <w:tab w:val="left" w:pos="1942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0F33464A" w14:textId="3CD6660A" w:rsidR="00985C9F" w:rsidRPr="000621F8" w:rsidRDefault="00985C9F" w:rsidP="0000204C">
            <w:pPr>
              <w:tabs>
                <w:tab w:val="left" w:pos="1942"/>
              </w:tabs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6095" w:type="dxa"/>
            <w:vAlign w:val="center"/>
          </w:tcPr>
          <w:p w14:paraId="004320BC" w14:textId="76D3F7CD" w:rsidR="00985C9F" w:rsidRPr="0037785B" w:rsidRDefault="00985C9F" w:rsidP="0000204C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A4B7596" w14:textId="1E8F343E" w:rsidR="00985C9F" w:rsidRPr="0037785B" w:rsidRDefault="00985C9F" w:rsidP="0000204C">
            <w:pPr>
              <w:tabs>
                <w:tab w:val="left" w:pos="1942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2BEAB231" w14:textId="5AF90705" w:rsidR="00985C9F" w:rsidRPr="0037785B" w:rsidRDefault="00985C9F" w:rsidP="0000204C">
            <w:pPr>
              <w:tabs>
                <w:tab w:val="left" w:pos="1942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5C2DA97" w14:textId="3A654AF2" w:rsidR="00985C9F" w:rsidRPr="0037785B" w:rsidRDefault="00985C9F" w:rsidP="0000204C">
            <w:pPr>
              <w:tabs>
                <w:tab w:val="left" w:pos="1942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7F48B60F" w14:textId="4EC36E24" w:rsidR="00985C9F" w:rsidRPr="0037785B" w:rsidRDefault="00985C9F" w:rsidP="0000204C">
            <w:pPr>
              <w:tabs>
                <w:tab w:val="left" w:pos="1942"/>
              </w:tabs>
              <w:jc w:val="center"/>
              <w:rPr>
                <w:sz w:val="22"/>
                <w:szCs w:val="22"/>
              </w:rPr>
            </w:pPr>
          </w:p>
        </w:tc>
      </w:tr>
      <w:tr w:rsidR="00985C9F" w:rsidRPr="000621F8" w14:paraId="53E128D1" w14:textId="77777777" w:rsidTr="0000204C">
        <w:trPr>
          <w:cantSplit/>
          <w:trHeight w:val="407"/>
        </w:trPr>
        <w:tc>
          <w:tcPr>
            <w:tcW w:w="1442" w:type="dxa"/>
            <w:vMerge/>
          </w:tcPr>
          <w:p w14:paraId="32C846C2" w14:textId="77777777" w:rsidR="00985C9F" w:rsidRPr="000621F8" w:rsidRDefault="00985C9F" w:rsidP="0000204C">
            <w:pPr>
              <w:tabs>
                <w:tab w:val="left" w:pos="1942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  <w:vMerge/>
            <w:vAlign w:val="center"/>
          </w:tcPr>
          <w:p w14:paraId="484F56B8" w14:textId="77777777" w:rsidR="00985C9F" w:rsidRPr="000621F8" w:rsidRDefault="00985C9F" w:rsidP="0000204C">
            <w:pPr>
              <w:tabs>
                <w:tab w:val="left" w:pos="1942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6BEAD4F" w14:textId="037ADD23" w:rsidR="00985C9F" w:rsidRPr="000621F8" w:rsidRDefault="00985C9F" w:rsidP="0000204C">
            <w:pPr>
              <w:tabs>
                <w:tab w:val="left" w:pos="1942"/>
              </w:tabs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6095" w:type="dxa"/>
            <w:vAlign w:val="center"/>
          </w:tcPr>
          <w:p w14:paraId="7C0B68B7" w14:textId="4BCC9B9E" w:rsidR="00985C9F" w:rsidRPr="0037785B" w:rsidRDefault="00985C9F" w:rsidP="0000204C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5CBD3D73" w14:textId="7F787926" w:rsidR="00985C9F" w:rsidRPr="0037785B" w:rsidRDefault="00985C9F" w:rsidP="0000204C">
            <w:pPr>
              <w:tabs>
                <w:tab w:val="left" w:pos="1942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62EB401D" w14:textId="10CC0F6D" w:rsidR="00985C9F" w:rsidRPr="0037785B" w:rsidRDefault="00985C9F" w:rsidP="0000204C">
            <w:pPr>
              <w:tabs>
                <w:tab w:val="left" w:pos="1942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7607827B" w14:textId="45ACC9F1" w:rsidR="00985C9F" w:rsidRPr="0037785B" w:rsidRDefault="00985C9F" w:rsidP="0000204C">
            <w:pPr>
              <w:tabs>
                <w:tab w:val="left" w:pos="1942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1925A2BF" w14:textId="2EA9DDC0" w:rsidR="00985C9F" w:rsidRPr="0037785B" w:rsidRDefault="00985C9F" w:rsidP="0000204C">
            <w:pPr>
              <w:tabs>
                <w:tab w:val="left" w:pos="1942"/>
              </w:tabs>
              <w:jc w:val="center"/>
              <w:rPr>
                <w:sz w:val="22"/>
                <w:szCs w:val="22"/>
              </w:rPr>
            </w:pPr>
          </w:p>
        </w:tc>
      </w:tr>
      <w:tr w:rsidR="00985C9F" w:rsidRPr="000621F8" w14:paraId="511155F9" w14:textId="77777777" w:rsidTr="0000204C">
        <w:trPr>
          <w:cantSplit/>
          <w:trHeight w:val="401"/>
        </w:trPr>
        <w:tc>
          <w:tcPr>
            <w:tcW w:w="1442" w:type="dxa"/>
            <w:vMerge/>
          </w:tcPr>
          <w:p w14:paraId="7FE7B2F0" w14:textId="77777777" w:rsidR="00985C9F" w:rsidRPr="000621F8" w:rsidRDefault="00985C9F" w:rsidP="000020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  <w:vMerge/>
            <w:vAlign w:val="center"/>
          </w:tcPr>
          <w:p w14:paraId="76C8994B" w14:textId="77777777" w:rsidR="00985C9F" w:rsidRPr="000621F8" w:rsidRDefault="00985C9F" w:rsidP="000020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08ADD90C" w14:textId="760C7248" w:rsidR="00985C9F" w:rsidRPr="000621F8" w:rsidRDefault="00985C9F" w:rsidP="0000204C">
            <w:pPr>
              <w:tabs>
                <w:tab w:val="left" w:pos="1942"/>
              </w:tabs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6095" w:type="dxa"/>
            <w:vAlign w:val="center"/>
          </w:tcPr>
          <w:p w14:paraId="106C4C26" w14:textId="6A9F22F1" w:rsidR="00985C9F" w:rsidRPr="0037785B" w:rsidRDefault="00985C9F" w:rsidP="0000204C">
            <w:pPr>
              <w:autoSpaceDE w:val="0"/>
              <w:autoSpaceDN w:val="0"/>
              <w:adjustRightInd w:val="0"/>
              <w:rPr>
                <w:sz w:val="22"/>
                <w:szCs w:val="22"/>
                <w:lang w:val="es-PE"/>
              </w:rPr>
            </w:pPr>
          </w:p>
        </w:tc>
        <w:tc>
          <w:tcPr>
            <w:tcW w:w="992" w:type="dxa"/>
            <w:vAlign w:val="center"/>
          </w:tcPr>
          <w:p w14:paraId="25B1F66B" w14:textId="63BD2772" w:rsidR="00985C9F" w:rsidRPr="0037785B" w:rsidRDefault="00985C9F" w:rsidP="0000204C">
            <w:pPr>
              <w:tabs>
                <w:tab w:val="left" w:pos="1942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37472B95" w14:textId="7EA6E571" w:rsidR="00985C9F" w:rsidRPr="0037785B" w:rsidRDefault="00985C9F" w:rsidP="0000204C">
            <w:pPr>
              <w:tabs>
                <w:tab w:val="left" w:pos="1942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405FBC42" w14:textId="6B42D9B5" w:rsidR="00985C9F" w:rsidRPr="0037785B" w:rsidRDefault="00985C9F" w:rsidP="0000204C">
            <w:pPr>
              <w:tabs>
                <w:tab w:val="left" w:pos="1942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3C6149B" w14:textId="1B8227F0" w:rsidR="00985C9F" w:rsidRPr="0037785B" w:rsidRDefault="00985C9F" w:rsidP="0000204C">
            <w:pPr>
              <w:tabs>
                <w:tab w:val="left" w:pos="1942"/>
              </w:tabs>
              <w:jc w:val="center"/>
              <w:rPr>
                <w:sz w:val="22"/>
                <w:szCs w:val="22"/>
              </w:rPr>
            </w:pPr>
          </w:p>
        </w:tc>
      </w:tr>
    </w:tbl>
    <w:p w14:paraId="388904DF" w14:textId="09E03E3E" w:rsidR="00985C9F" w:rsidRPr="000621F8" w:rsidRDefault="00985C9F" w:rsidP="00985C9F">
      <w:pPr>
        <w:rPr>
          <w:rFonts w:ascii="Calibri" w:hAnsi="Calibri" w:cs="Calibri"/>
          <w:b/>
          <w:sz w:val="22"/>
          <w:szCs w:val="22"/>
          <w:lang w:val="es-PE"/>
        </w:rPr>
      </w:pPr>
      <w:r>
        <w:rPr>
          <w:rFonts w:ascii="Calibri" w:hAnsi="Calibri" w:cs="Calibri"/>
          <w:b/>
          <w:sz w:val="22"/>
          <w:szCs w:val="22"/>
          <w:lang w:val="es-PE"/>
        </w:rPr>
        <w:lastRenderedPageBreak/>
        <w:t xml:space="preserve">REQUERIMIENTOS </w:t>
      </w:r>
      <w:r w:rsidRPr="000621F8">
        <w:rPr>
          <w:rFonts w:ascii="Calibri" w:hAnsi="Calibri" w:cs="Calibri"/>
          <w:b/>
          <w:sz w:val="22"/>
          <w:szCs w:val="22"/>
        </w:rPr>
        <w:t>NO FUNCIONALES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Pr="00AB685E">
        <w:rPr>
          <w:rFonts w:ascii="Calibri" w:hAnsi="Calibri" w:cs="Calibri"/>
          <w:b/>
          <w:sz w:val="22"/>
          <w:szCs w:val="22"/>
        </w:rPr>
        <w:t xml:space="preserve">SUB MODULO </w:t>
      </w:r>
      <w:r w:rsidR="00EC2F66">
        <w:rPr>
          <w:rFonts w:ascii="Calibri" w:hAnsi="Calibri" w:cs="Calibri"/>
          <w:b/>
          <w:sz w:val="22"/>
          <w:szCs w:val="22"/>
        </w:rPr>
        <w:t>XYZ</w:t>
      </w:r>
    </w:p>
    <w:p w14:paraId="7B8CC30A" w14:textId="77777777" w:rsidR="00985C9F" w:rsidRPr="000621F8" w:rsidRDefault="00985C9F" w:rsidP="00985C9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tbl>
      <w:tblPr>
        <w:tblW w:w="13748" w:type="dxa"/>
        <w:tblInd w:w="139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ook w:val="04A0" w:firstRow="1" w:lastRow="0" w:firstColumn="1" w:lastColumn="0" w:noHBand="0" w:noVBand="1"/>
      </w:tblPr>
      <w:tblGrid>
        <w:gridCol w:w="598"/>
        <w:gridCol w:w="3907"/>
        <w:gridCol w:w="1107"/>
        <w:gridCol w:w="8136"/>
      </w:tblGrid>
      <w:tr w:rsidR="00985C9F" w:rsidRPr="000621F8" w14:paraId="11811A40" w14:textId="77777777" w:rsidTr="00EC2F66">
        <w:trPr>
          <w:trHeight w:val="505"/>
        </w:trPr>
        <w:tc>
          <w:tcPr>
            <w:tcW w:w="598" w:type="dxa"/>
            <w:shd w:val="clear" w:color="auto" w:fill="1F4E79" w:themeFill="accent5" w:themeFillShade="80"/>
            <w:vAlign w:val="center"/>
          </w:tcPr>
          <w:p w14:paraId="62234347" w14:textId="77777777" w:rsidR="00985C9F" w:rsidRPr="000621F8" w:rsidRDefault="00985C9F" w:rsidP="0000204C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3907" w:type="dxa"/>
            <w:shd w:val="clear" w:color="auto" w:fill="1F4E79" w:themeFill="accent5" w:themeFillShade="80"/>
            <w:vAlign w:val="center"/>
          </w:tcPr>
          <w:p w14:paraId="7DD8E351" w14:textId="77777777" w:rsidR="00985C9F" w:rsidRPr="00471D91" w:rsidRDefault="00985C9F" w:rsidP="0000204C">
            <w:pPr>
              <w:ind w:left="318"/>
              <w:jc w:val="center"/>
              <w:rPr>
                <w:rFonts w:ascii="Calibri" w:hAnsi="Calibri" w:cs="Calibri"/>
                <w:b/>
                <w:bCs/>
                <w:i/>
                <w:color w:val="FFFFFF"/>
                <w:sz w:val="22"/>
                <w:szCs w:val="22"/>
              </w:rPr>
            </w:pPr>
            <w:r w:rsidRPr="00471D91">
              <w:rPr>
                <w:rFonts w:ascii="Calibri" w:hAnsi="Calibri" w:cs="Calibri"/>
                <w:b/>
                <w:bCs/>
                <w:i/>
                <w:color w:val="FFFFFF"/>
                <w:sz w:val="22"/>
                <w:szCs w:val="22"/>
              </w:rPr>
              <w:t>Necesidad</w:t>
            </w:r>
          </w:p>
        </w:tc>
        <w:tc>
          <w:tcPr>
            <w:tcW w:w="1107" w:type="dxa"/>
            <w:shd w:val="clear" w:color="auto" w:fill="1F4E79" w:themeFill="accent5" w:themeFillShade="80"/>
            <w:vAlign w:val="center"/>
          </w:tcPr>
          <w:p w14:paraId="0495832E" w14:textId="77777777" w:rsidR="00985C9F" w:rsidRPr="00471D91" w:rsidRDefault="00985C9F" w:rsidP="0000204C">
            <w:pPr>
              <w:jc w:val="center"/>
              <w:rPr>
                <w:rFonts w:ascii="Calibri" w:hAnsi="Calibri" w:cs="Calibri"/>
                <w:b/>
                <w:bCs/>
                <w:i/>
                <w:color w:val="FFFFFF"/>
                <w:sz w:val="22"/>
                <w:szCs w:val="22"/>
              </w:rPr>
            </w:pPr>
            <w:r w:rsidRPr="00471D91">
              <w:rPr>
                <w:rFonts w:ascii="Calibri" w:hAnsi="Calibri" w:cs="Calibri"/>
                <w:b/>
                <w:bCs/>
                <w:i/>
                <w:color w:val="FFFFFF"/>
                <w:sz w:val="22"/>
                <w:szCs w:val="22"/>
              </w:rPr>
              <w:t xml:space="preserve">ID </w:t>
            </w:r>
            <w:proofErr w:type="spellStart"/>
            <w:r w:rsidRPr="00471D91">
              <w:rPr>
                <w:rFonts w:ascii="Calibri" w:hAnsi="Calibri" w:cs="Calibri"/>
                <w:b/>
                <w:bCs/>
                <w:i/>
                <w:color w:val="FFFFFF"/>
                <w:sz w:val="22"/>
                <w:szCs w:val="22"/>
              </w:rPr>
              <w:t>Req</w:t>
            </w:r>
            <w:proofErr w:type="spellEnd"/>
            <w:r w:rsidRPr="00471D91">
              <w:rPr>
                <w:rFonts w:ascii="Calibri" w:hAnsi="Calibri" w:cs="Calibri"/>
                <w:b/>
                <w:bCs/>
                <w:i/>
                <w:color w:val="FFFFFF"/>
                <w:sz w:val="22"/>
                <w:szCs w:val="22"/>
              </w:rPr>
              <w:t>.</w:t>
            </w:r>
          </w:p>
        </w:tc>
        <w:tc>
          <w:tcPr>
            <w:tcW w:w="8136" w:type="dxa"/>
            <w:shd w:val="clear" w:color="auto" w:fill="1F4E79" w:themeFill="accent5" w:themeFillShade="80"/>
            <w:vAlign w:val="center"/>
          </w:tcPr>
          <w:p w14:paraId="76D62CC9" w14:textId="77777777" w:rsidR="00985C9F" w:rsidRPr="00471D91" w:rsidRDefault="00985C9F" w:rsidP="0000204C">
            <w:pPr>
              <w:jc w:val="center"/>
              <w:rPr>
                <w:rFonts w:ascii="Calibri" w:hAnsi="Calibri" w:cs="Calibri"/>
                <w:b/>
                <w:i/>
                <w:color w:val="FFFFFF"/>
                <w:sz w:val="22"/>
                <w:szCs w:val="22"/>
                <w:lang w:val="es-ES_tradnl"/>
              </w:rPr>
            </w:pPr>
            <w:r w:rsidRPr="00471D91">
              <w:rPr>
                <w:rFonts w:ascii="Calibri" w:hAnsi="Calibri" w:cs="Calibri"/>
                <w:b/>
                <w:i/>
                <w:color w:val="FFFFFF"/>
                <w:sz w:val="22"/>
                <w:szCs w:val="22"/>
                <w:lang w:val="es-ES_tradnl"/>
              </w:rPr>
              <w:t>Descripción</w:t>
            </w:r>
          </w:p>
        </w:tc>
      </w:tr>
      <w:tr w:rsidR="00985C9F" w:rsidRPr="000621F8" w14:paraId="3BAE4DBB" w14:textId="77777777" w:rsidTr="00EC2F66">
        <w:trPr>
          <w:trHeight w:val="870"/>
        </w:trPr>
        <w:tc>
          <w:tcPr>
            <w:tcW w:w="598" w:type="dxa"/>
            <w:shd w:val="clear" w:color="auto" w:fill="1F4E79" w:themeFill="accent5" w:themeFillShade="80"/>
            <w:vAlign w:val="center"/>
          </w:tcPr>
          <w:p w14:paraId="20D8CD36" w14:textId="77777777" w:rsidR="00985C9F" w:rsidRPr="00EC2F66" w:rsidRDefault="00985C9F" w:rsidP="0000204C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  <w:lang w:val="es-ES_tradnl"/>
              </w:rPr>
            </w:pPr>
            <w:r w:rsidRPr="00EC2F66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  <w:lang w:val="es-ES_tradnl"/>
              </w:rPr>
              <w:t>1.</w:t>
            </w:r>
          </w:p>
        </w:tc>
        <w:tc>
          <w:tcPr>
            <w:tcW w:w="3907" w:type="dxa"/>
            <w:vAlign w:val="center"/>
          </w:tcPr>
          <w:p w14:paraId="384560CB" w14:textId="77777777" w:rsidR="00985C9F" w:rsidRPr="00803734" w:rsidRDefault="00985C9F" w:rsidP="0000204C">
            <w:pPr>
              <w:pStyle w:val="Prrafodelista"/>
              <w:spacing w:after="160" w:line="259" w:lineRule="auto"/>
              <w:ind w:left="0"/>
              <w:contextualSpacing/>
              <w:jc w:val="center"/>
              <w:rPr>
                <w:b/>
                <w:u w:val="single"/>
                <w:lang w:val="es-PE"/>
              </w:rPr>
            </w:pPr>
            <w:r w:rsidRPr="00803734">
              <w:rPr>
                <w:lang w:val="es-PE"/>
              </w:rPr>
              <w:t>Interfaz dinámica, fácil de usar y con colores agradables.</w:t>
            </w:r>
          </w:p>
        </w:tc>
        <w:tc>
          <w:tcPr>
            <w:tcW w:w="1107" w:type="dxa"/>
            <w:vAlign w:val="center"/>
          </w:tcPr>
          <w:p w14:paraId="589F0CDC" w14:textId="77777777" w:rsidR="00985C9F" w:rsidRPr="000621F8" w:rsidRDefault="00985C9F" w:rsidP="0000204C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ES_tradnl"/>
              </w:rPr>
            </w:pPr>
            <w:r w:rsidRPr="000621F8">
              <w:rPr>
                <w:rFonts w:ascii="Calibri" w:hAnsi="Calibri" w:cs="Calibri"/>
                <w:b/>
                <w:bCs/>
                <w:sz w:val="22"/>
                <w:szCs w:val="22"/>
              </w:rPr>
              <w:t>NReq-01</w:t>
            </w:r>
          </w:p>
        </w:tc>
        <w:tc>
          <w:tcPr>
            <w:tcW w:w="8136" w:type="dxa"/>
            <w:vAlign w:val="center"/>
          </w:tcPr>
          <w:p w14:paraId="68BD27D7" w14:textId="6D9EFADA" w:rsidR="00985C9F" w:rsidRPr="000621F8" w:rsidRDefault="00985C9F" w:rsidP="0000204C">
            <w:pPr>
              <w:ind w:left="360"/>
              <w:jc w:val="both"/>
              <w:rPr>
                <w:rFonts w:ascii="Calibri" w:hAnsi="Calibri" w:cs="Calibri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 xml:space="preserve">El usuario contará con una adecuada interfaz </w:t>
            </w:r>
            <w:proofErr w:type="gramStart"/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de acuerdo a</w:t>
            </w:r>
            <w:proofErr w:type="gramEnd"/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 xml:space="preserve"> los colores de la empresa </w:t>
            </w:r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y su facilidad en cuanto al uso de esta.</w:t>
            </w:r>
          </w:p>
        </w:tc>
      </w:tr>
      <w:tr w:rsidR="00985C9F" w:rsidRPr="000621F8" w14:paraId="6CC12A08" w14:textId="77777777" w:rsidTr="00EC2F66">
        <w:trPr>
          <w:trHeight w:val="870"/>
        </w:trPr>
        <w:tc>
          <w:tcPr>
            <w:tcW w:w="598" w:type="dxa"/>
            <w:shd w:val="clear" w:color="auto" w:fill="1F4E79" w:themeFill="accent5" w:themeFillShade="80"/>
            <w:vAlign w:val="center"/>
          </w:tcPr>
          <w:p w14:paraId="28E8C49E" w14:textId="77777777" w:rsidR="00985C9F" w:rsidRPr="00EC2F66" w:rsidRDefault="00985C9F" w:rsidP="0000204C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  <w:lang w:val="es-ES_tradnl"/>
              </w:rPr>
            </w:pPr>
            <w:r w:rsidRPr="00EC2F66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  <w:lang w:val="es-ES_tradnl"/>
              </w:rPr>
              <w:t>2.</w:t>
            </w:r>
          </w:p>
        </w:tc>
        <w:tc>
          <w:tcPr>
            <w:tcW w:w="3907" w:type="dxa"/>
            <w:vAlign w:val="center"/>
          </w:tcPr>
          <w:p w14:paraId="04CBB865" w14:textId="77777777" w:rsidR="00985C9F" w:rsidRPr="00803734" w:rsidRDefault="00985C9F" w:rsidP="0000204C">
            <w:pPr>
              <w:pStyle w:val="Prrafodelista"/>
              <w:spacing w:after="160" w:line="259" w:lineRule="auto"/>
              <w:ind w:left="0"/>
              <w:contextualSpacing/>
              <w:jc w:val="center"/>
              <w:rPr>
                <w:lang w:val="es-PE"/>
              </w:rPr>
            </w:pPr>
            <w:r>
              <w:rPr>
                <w:lang w:val="es-PE"/>
              </w:rPr>
              <w:t>Desarrollo en un entorno</w:t>
            </w:r>
            <w:r w:rsidRPr="00803734">
              <w:rPr>
                <w:lang w:val="es-PE"/>
              </w:rPr>
              <w:t xml:space="preserve"> Web</w:t>
            </w:r>
          </w:p>
        </w:tc>
        <w:tc>
          <w:tcPr>
            <w:tcW w:w="1107" w:type="dxa"/>
            <w:vAlign w:val="center"/>
          </w:tcPr>
          <w:p w14:paraId="166DA9C0" w14:textId="77777777" w:rsidR="00985C9F" w:rsidRPr="000621F8" w:rsidRDefault="00985C9F" w:rsidP="000020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621F8">
              <w:rPr>
                <w:rFonts w:ascii="Calibri" w:hAnsi="Calibri" w:cs="Calibri"/>
                <w:b/>
                <w:bCs/>
                <w:sz w:val="22"/>
                <w:szCs w:val="22"/>
              </w:rPr>
              <w:t>NReq-0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136" w:type="dxa"/>
            <w:vAlign w:val="center"/>
          </w:tcPr>
          <w:p w14:paraId="0815E0ED" w14:textId="77777777" w:rsidR="00985C9F" w:rsidRDefault="00985C9F" w:rsidP="0000204C">
            <w:pPr>
              <w:ind w:left="360"/>
              <w:jc w:val="both"/>
              <w:rPr>
                <w:rFonts w:ascii="Calibri" w:hAnsi="Calibri" w:cs="Calibri"/>
                <w:sz w:val="22"/>
                <w:szCs w:val="22"/>
                <w:lang w:val="es-ES_tradnl"/>
              </w:rPr>
            </w:pPr>
          </w:p>
          <w:p w14:paraId="4A62A416" w14:textId="77777777" w:rsidR="00985C9F" w:rsidRDefault="00985C9F" w:rsidP="0000204C">
            <w:pPr>
              <w:ind w:left="360"/>
              <w:jc w:val="both"/>
              <w:rPr>
                <w:rFonts w:ascii="Calibri" w:hAnsi="Calibri" w:cs="Calibri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El “Modulo de Accidentes e Incidentes” deberá ser implementado en un sistema web utilizando ASP.NET MVC.</w:t>
            </w:r>
          </w:p>
          <w:p w14:paraId="453DBE7A" w14:textId="77777777" w:rsidR="00985C9F" w:rsidRDefault="00985C9F" w:rsidP="0000204C">
            <w:pPr>
              <w:ind w:left="360"/>
              <w:jc w:val="both"/>
              <w:rPr>
                <w:rFonts w:ascii="Calibri" w:hAnsi="Calibri" w:cs="Calibri"/>
                <w:sz w:val="22"/>
                <w:szCs w:val="22"/>
                <w:lang w:val="es-ES_tradnl"/>
              </w:rPr>
            </w:pPr>
          </w:p>
        </w:tc>
      </w:tr>
      <w:tr w:rsidR="00985C9F" w:rsidRPr="000621F8" w14:paraId="2FD317D4" w14:textId="77777777" w:rsidTr="00EC2F66">
        <w:trPr>
          <w:trHeight w:val="870"/>
        </w:trPr>
        <w:tc>
          <w:tcPr>
            <w:tcW w:w="598" w:type="dxa"/>
            <w:shd w:val="clear" w:color="auto" w:fill="1F4E79" w:themeFill="accent5" w:themeFillShade="80"/>
            <w:vAlign w:val="center"/>
          </w:tcPr>
          <w:p w14:paraId="49765B55" w14:textId="77777777" w:rsidR="00985C9F" w:rsidRPr="00EC2F66" w:rsidRDefault="00985C9F" w:rsidP="0000204C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  <w:lang w:val="es-ES_tradnl"/>
              </w:rPr>
            </w:pPr>
            <w:r w:rsidRPr="00EC2F66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  <w:lang w:val="es-ES_tradnl"/>
              </w:rPr>
              <w:t>3.</w:t>
            </w:r>
          </w:p>
        </w:tc>
        <w:tc>
          <w:tcPr>
            <w:tcW w:w="3907" w:type="dxa"/>
            <w:vAlign w:val="center"/>
          </w:tcPr>
          <w:p w14:paraId="5C9AB168" w14:textId="77777777" w:rsidR="00985C9F" w:rsidRDefault="00985C9F" w:rsidP="0000204C">
            <w:pPr>
              <w:pStyle w:val="Prrafodelista"/>
              <w:spacing w:after="160" w:line="259" w:lineRule="auto"/>
              <w:ind w:left="0"/>
              <w:contextualSpacing/>
              <w:jc w:val="center"/>
              <w:rPr>
                <w:lang w:val="es-PE"/>
              </w:rPr>
            </w:pPr>
            <w:r>
              <w:rPr>
                <w:lang w:val="es-PE"/>
              </w:rPr>
              <w:t>Diseño responsivo</w:t>
            </w:r>
          </w:p>
        </w:tc>
        <w:tc>
          <w:tcPr>
            <w:tcW w:w="1107" w:type="dxa"/>
            <w:vAlign w:val="center"/>
          </w:tcPr>
          <w:p w14:paraId="3594C157" w14:textId="77777777" w:rsidR="00985C9F" w:rsidRPr="000621F8" w:rsidRDefault="00985C9F" w:rsidP="000020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621F8">
              <w:rPr>
                <w:rFonts w:ascii="Calibri" w:hAnsi="Calibri" w:cs="Calibri"/>
                <w:b/>
                <w:bCs/>
                <w:sz w:val="22"/>
                <w:szCs w:val="22"/>
              </w:rPr>
              <w:t>NReq-0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136" w:type="dxa"/>
            <w:vAlign w:val="center"/>
          </w:tcPr>
          <w:p w14:paraId="26CA094A" w14:textId="77777777" w:rsidR="00985C9F" w:rsidRDefault="00985C9F" w:rsidP="0000204C">
            <w:pPr>
              <w:ind w:left="360"/>
              <w:jc w:val="both"/>
              <w:rPr>
                <w:rFonts w:ascii="Calibri" w:hAnsi="Calibri" w:cs="Calibri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 xml:space="preserve">El diseño debe ser adaptable a diversos dispositivos móviles </w:t>
            </w:r>
          </w:p>
        </w:tc>
      </w:tr>
      <w:tr w:rsidR="00985C9F" w:rsidRPr="000621F8" w14:paraId="52BA7C83" w14:textId="77777777" w:rsidTr="00EC2F66">
        <w:trPr>
          <w:trHeight w:val="870"/>
        </w:trPr>
        <w:tc>
          <w:tcPr>
            <w:tcW w:w="598" w:type="dxa"/>
            <w:shd w:val="clear" w:color="auto" w:fill="1F4E79" w:themeFill="accent5" w:themeFillShade="80"/>
            <w:vAlign w:val="center"/>
          </w:tcPr>
          <w:p w14:paraId="5045DF7B" w14:textId="77777777" w:rsidR="00985C9F" w:rsidRPr="00EC2F66" w:rsidRDefault="00985C9F" w:rsidP="0000204C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  <w:lang w:val="es-ES_tradnl"/>
              </w:rPr>
            </w:pPr>
            <w:r w:rsidRPr="00EC2F66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  <w:lang w:val="es-ES_tradnl"/>
              </w:rPr>
              <w:t>4.</w:t>
            </w:r>
          </w:p>
        </w:tc>
        <w:tc>
          <w:tcPr>
            <w:tcW w:w="3907" w:type="dxa"/>
            <w:vAlign w:val="center"/>
          </w:tcPr>
          <w:p w14:paraId="239B45C1" w14:textId="77777777" w:rsidR="00985C9F" w:rsidRDefault="00985C9F" w:rsidP="0000204C">
            <w:pPr>
              <w:pStyle w:val="Prrafodelista"/>
              <w:spacing w:after="160" w:line="259" w:lineRule="auto"/>
              <w:ind w:left="0"/>
              <w:contextualSpacing/>
              <w:jc w:val="center"/>
              <w:rPr>
                <w:lang w:val="es-PE"/>
              </w:rPr>
            </w:pPr>
            <w:r>
              <w:rPr>
                <w:lang w:val="es-PE"/>
              </w:rPr>
              <w:t>Desarrollo en un</w:t>
            </w:r>
            <w:r w:rsidRPr="00803734">
              <w:rPr>
                <w:lang w:val="es-PE"/>
              </w:rPr>
              <w:t xml:space="preserve"> </w:t>
            </w:r>
            <w:r>
              <w:rPr>
                <w:lang w:val="es-PE"/>
              </w:rPr>
              <w:t>entorno Móvil</w:t>
            </w:r>
          </w:p>
        </w:tc>
        <w:tc>
          <w:tcPr>
            <w:tcW w:w="1107" w:type="dxa"/>
            <w:vAlign w:val="center"/>
          </w:tcPr>
          <w:p w14:paraId="16CFCF50" w14:textId="77777777" w:rsidR="00985C9F" w:rsidRPr="000621F8" w:rsidRDefault="00985C9F" w:rsidP="000020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621F8">
              <w:rPr>
                <w:rFonts w:ascii="Calibri" w:hAnsi="Calibri" w:cs="Calibri"/>
                <w:b/>
                <w:bCs/>
                <w:sz w:val="22"/>
                <w:szCs w:val="22"/>
              </w:rPr>
              <w:t>NReq-0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136" w:type="dxa"/>
            <w:vAlign w:val="center"/>
          </w:tcPr>
          <w:p w14:paraId="3D50ED81" w14:textId="77777777" w:rsidR="00985C9F" w:rsidRDefault="00985C9F" w:rsidP="0000204C">
            <w:pPr>
              <w:ind w:left="360"/>
              <w:jc w:val="both"/>
              <w:rPr>
                <w:rFonts w:ascii="Calibri" w:hAnsi="Calibri" w:cs="Calibri"/>
                <w:sz w:val="22"/>
                <w:szCs w:val="22"/>
                <w:lang w:val="es-ES_tradnl"/>
              </w:rPr>
            </w:pPr>
          </w:p>
          <w:p w14:paraId="64B4459A" w14:textId="77777777" w:rsidR="00985C9F" w:rsidRDefault="00985C9F" w:rsidP="0000204C">
            <w:pPr>
              <w:ind w:left="360"/>
              <w:jc w:val="both"/>
              <w:rPr>
                <w:rFonts w:ascii="Calibri" w:hAnsi="Calibri" w:cs="Calibri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El “Modulo de Accidentes e Incidentes” deberá ser implementado en un sistema móvil utilizando Android.</w:t>
            </w:r>
          </w:p>
          <w:p w14:paraId="72DF19AE" w14:textId="77777777" w:rsidR="00985C9F" w:rsidRDefault="00985C9F" w:rsidP="0000204C">
            <w:pPr>
              <w:ind w:left="360"/>
              <w:jc w:val="both"/>
              <w:rPr>
                <w:rFonts w:ascii="Calibri" w:hAnsi="Calibri" w:cs="Calibri"/>
                <w:sz w:val="22"/>
                <w:szCs w:val="22"/>
                <w:lang w:val="es-ES_tradnl"/>
              </w:rPr>
            </w:pPr>
          </w:p>
          <w:p w14:paraId="73E92843" w14:textId="77777777" w:rsidR="00985C9F" w:rsidRDefault="00985C9F" w:rsidP="0000204C">
            <w:pPr>
              <w:ind w:left="360"/>
              <w:jc w:val="both"/>
              <w:rPr>
                <w:rFonts w:ascii="Calibri" w:hAnsi="Calibri" w:cs="Calibri"/>
                <w:sz w:val="22"/>
                <w:szCs w:val="22"/>
                <w:lang w:val="es-ES_tradnl"/>
              </w:rPr>
            </w:pPr>
          </w:p>
        </w:tc>
      </w:tr>
      <w:tr w:rsidR="00985C9F" w:rsidRPr="000621F8" w14:paraId="726774FC" w14:textId="77777777" w:rsidTr="00EC2F66">
        <w:trPr>
          <w:trHeight w:val="870"/>
        </w:trPr>
        <w:tc>
          <w:tcPr>
            <w:tcW w:w="598" w:type="dxa"/>
            <w:shd w:val="clear" w:color="auto" w:fill="1F4E79" w:themeFill="accent5" w:themeFillShade="80"/>
            <w:vAlign w:val="center"/>
          </w:tcPr>
          <w:p w14:paraId="522A4D17" w14:textId="77777777" w:rsidR="00985C9F" w:rsidRDefault="00985C9F" w:rsidP="0000204C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3907" w:type="dxa"/>
            <w:vAlign w:val="center"/>
          </w:tcPr>
          <w:p w14:paraId="3BDC4AE4" w14:textId="7D07E1AA" w:rsidR="00985C9F" w:rsidRDefault="00985C9F" w:rsidP="0000204C">
            <w:pPr>
              <w:pStyle w:val="Prrafodelista"/>
              <w:spacing w:after="160" w:line="259" w:lineRule="auto"/>
              <w:ind w:left="0"/>
              <w:contextualSpacing/>
              <w:jc w:val="center"/>
              <w:rPr>
                <w:lang w:val="es-PE"/>
              </w:rPr>
            </w:pPr>
            <w:r>
              <w:rPr>
                <w:lang w:val="es-PE"/>
              </w:rPr>
              <w:t>Desarrollo en un</w:t>
            </w:r>
            <w:r w:rsidRPr="00803734">
              <w:rPr>
                <w:lang w:val="es-PE"/>
              </w:rPr>
              <w:t xml:space="preserve"> </w:t>
            </w:r>
            <w:r>
              <w:rPr>
                <w:lang w:val="es-PE"/>
              </w:rPr>
              <w:t xml:space="preserve">entorno </w:t>
            </w:r>
            <w:r>
              <w:rPr>
                <w:lang w:val="es-PE"/>
              </w:rPr>
              <w:t>Desktop</w:t>
            </w:r>
          </w:p>
        </w:tc>
        <w:tc>
          <w:tcPr>
            <w:tcW w:w="1107" w:type="dxa"/>
            <w:vAlign w:val="center"/>
          </w:tcPr>
          <w:p w14:paraId="0D31D703" w14:textId="6AF7110D" w:rsidR="00985C9F" w:rsidRPr="000621F8" w:rsidRDefault="00985C9F" w:rsidP="000020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621F8">
              <w:rPr>
                <w:rFonts w:ascii="Calibri" w:hAnsi="Calibri" w:cs="Calibri"/>
                <w:b/>
                <w:bCs/>
                <w:sz w:val="22"/>
                <w:szCs w:val="22"/>
              </w:rPr>
              <w:t>NReq-0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136" w:type="dxa"/>
            <w:vAlign w:val="center"/>
          </w:tcPr>
          <w:p w14:paraId="5E409116" w14:textId="79293009" w:rsidR="00985C9F" w:rsidRDefault="00985C9F" w:rsidP="00985C9F">
            <w:pPr>
              <w:ind w:left="360"/>
              <w:jc w:val="both"/>
              <w:rPr>
                <w:rFonts w:ascii="Calibri" w:hAnsi="Calibri" w:cs="Calibri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 xml:space="preserve">El </w:t>
            </w:r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 xml:space="preserve">módulo </w:t>
            </w:r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 xml:space="preserve">“Libro Virtual” deberá ser implementado en un sistema </w:t>
            </w:r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de escritorio</w:t>
            </w:r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 xml:space="preserve"> utilizando Android.</w:t>
            </w:r>
          </w:p>
          <w:p w14:paraId="4C123AD2" w14:textId="77777777" w:rsidR="00985C9F" w:rsidRDefault="00985C9F" w:rsidP="0000204C">
            <w:pPr>
              <w:ind w:left="360"/>
              <w:jc w:val="both"/>
              <w:rPr>
                <w:rFonts w:ascii="Calibri" w:hAnsi="Calibri" w:cs="Calibri"/>
                <w:sz w:val="22"/>
                <w:szCs w:val="22"/>
                <w:lang w:val="es-ES_tradnl"/>
              </w:rPr>
            </w:pPr>
          </w:p>
        </w:tc>
      </w:tr>
      <w:tr w:rsidR="00985C9F" w:rsidRPr="000621F8" w14:paraId="7C7734AD" w14:textId="77777777" w:rsidTr="00EC2F66">
        <w:trPr>
          <w:trHeight w:val="870"/>
        </w:trPr>
        <w:tc>
          <w:tcPr>
            <w:tcW w:w="598" w:type="dxa"/>
            <w:shd w:val="clear" w:color="auto" w:fill="1F4E79" w:themeFill="accent5" w:themeFillShade="80"/>
            <w:vAlign w:val="center"/>
          </w:tcPr>
          <w:p w14:paraId="493701B5" w14:textId="77777777" w:rsidR="00985C9F" w:rsidRDefault="00985C9F" w:rsidP="0000204C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3907" w:type="dxa"/>
            <w:vAlign w:val="center"/>
          </w:tcPr>
          <w:p w14:paraId="5E495997" w14:textId="77777777" w:rsidR="00985C9F" w:rsidRDefault="00985C9F" w:rsidP="0000204C">
            <w:pPr>
              <w:pStyle w:val="Prrafodelista"/>
              <w:spacing w:after="160" w:line="259" w:lineRule="auto"/>
              <w:ind w:left="0"/>
              <w:contextualSpacing/>
              <w:jc w:val="center"/>
              <w:rPr>
                <w:lang w:val="es-PE"/>
              </w:rPr>
            </w:pPr>
          </w:p>
        </w:tc>
        <w:tc>
          <w:tcPr>
            <w:tcW w:w="1107" w:type="dxa"/>
            <w:vAlign w:val="center"/>
          </w:tcPr>
          <w:p w14:paraId="3EFED1B8" w14:textId="77777777" w:rsidR="00985C9F" w:rsidRPr="000621F8" w:rsidRDefault="00985C9F" w:rsidP="000020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8136" w:type="dxa"/>
            <w:vAlign w:val="center"/>
          </w:tcPr>
          <w:p w14:paraId="50C04DD8" w14:textId="77777777" w:rsidR="00985C9F" w:rsidRDefault="00985C9F" w:rsidP="0000204C">
            <w:pPr>
              <w:ind w:left="360"/>
              <w:jc w:val="both"/>
              <w:rPr>
                <w:rFonts w:ascii="Calibri" w:hAnsi="Calibri" w:cs="Calibri"/>
                <w:sz w:val="22"/>
                <w:szCs w:val="22"/>
                <w:lang w:val="es-ES_tradnl"/>
              </w:rPr>
            </w:pPr>
          </w:p>
        </w:tc>
      </w:tr>
    </w:tbl>
    <w:p w14:paraId="57479643" w14:textId="77777777" w:rsidR="00985C9F" w:rsidRDefault="00985C9F" w:rsidP="00985C9F">
      <w:pPr>
        <w:tabs>
          <w:tab w:val="left" w:pos="6201"/>
        </w:tabs>
        <w:rPr>
          <w:rFonts w:ascii="Calibri" w:hAnsi="Calibri" w:cs="Calibri"/>
          <w:sz w:val="22"/>
          <w:szCs w:val="22"/>
        </w:rPr>
      </w:pPr>
    </w:p>
    <w:p w14:paraId="705C7F06" w14:textId="77777777" w:rsidR="00985C9F" w:rsidRPr="00FD48ED" w:rsidRDefault="00985C9F" w:rsidP="00985C9F">
      <w:pPr>
        <w:rPr>
          <w:rFonts w:ascii="Calibri" w:hAnsi="Calibri" w:cs="Calibri"/>
          <w:sz w:val="22"/>
          <w:szCs w:val="22"/>
        </w:rPr>
      </w:pPr>
    </w:p>
    <w:p w14:paraId="7A26AB5D" w14:textId="77777777" w:rsidR="00985C9F" w:rsidRDefault="00985C9F"/>
    <w:sectPr w:rsidR="00985C9F" w:rsidSect="00985C9F">
      <w:pgSz w:w="16838" w:h="11906" w:orient="landscape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9F"/>
    <w:rsid w:val="00362A53"/>
    <w:rsid w:val="004F6341"/>
    <w:rsid w:val="00985C9F"/>
    <w:rsid w:val="009F55B7"/>
    <w:rsid w:val="00BE5601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2AA249"/>
  <w15:chartTrackingRefBased/>
  <w15:docId w15:val="{FC8BD400-1900-46EE-A162-9FBAB62A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C9F"/>
    <w:pPr>
      <w:spacing w:after="0" w:line="240" w:lineRule="auto"/>
    </w:pPr>
    <w:rPr>
      <w:rFonts w:ascii="Arial" w:eastAsia="Times New Roman" w:hAnsi="Arial" w:cs="Arial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C9F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Felix LANCHIPA VALENCIA</dc:creator>
  <cp:keywords/>
  <dc:description/>
  <cp:lastModifiedBy>Enrique Felix LANCHIPA VALENCIA</cp:lastModifiedBy>
  <cp:revision>1</cp:revision>
  <dcterms:created xsi:type="dcterms:W3CDTF">2020-11-26T21:59:00Z</dcterms:created>
  <dcterms:modified xsi:type="dcterms:W3CDTF">2020-11-26T22:43:00Z</dcterms:modified>
</cp:coreProperties>
</file>