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9B585" w14:textId="77777777" w:rsidR="00BC43E3" w:rsidRDefault="00BC43E3" w:rsidP="00BC43E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3E6330" wp14:editId="6C700BCA">
            <wp:extent cx="1013460" cy="1254957"/>
            <wp:effectExtent l="0" t="0" r="0" b="2540"/>
            <wp:docPr id="1754096615" name="Imagen 2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6615" name="Imagen 2" descr="Imagen que contiene 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37" cy="126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91C5" w14:textId="1AEFF2D4" w:rsidR="00BC43E3" w:rsidRDefault="005F57EE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Momento </w:t>
      </w:r>
      <w:r w:rsidR="004C15F1">
        <w:rPr>
          <w:rFonts w:ascii="Times New Roman" w:hAnsi="Times New Roman" w:cs="Times New Roman"/>
          <w:b/>
          <w:bCs/>
        </w:rPr>
        <w:t>2</w:t>
      </w:r>
    </w:p>
    <w:p w14:paraId="0BE62656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Informática II</w:t>
      </w:r>
    </w:p>
    <w:p w14:paraId="175956C9" w14:textId="0433DAD6" w:rsidR="00BC43E3" w:rsidRDefault="005F57EE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 final</w:t>
      </w:r>
    </w:p>
    <w:p w14:paraId="59631092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487F89AE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5FD1AD7A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09F91649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33D8B6C0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1BE7C17D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24F694CE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Estudiantes:</w:t>
      </w:r>
    </w:p>
    <w:p w14:paraId="22B765C0" w14:textId="1613C0DD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Jhon </w:t>
      </w:r>
      <w:r w:rsidR="005F57EE">
        <w:rPr>
          <w:rFonts w:ascii="Times New Roman" w:hAnsi="Times New Roman" w:cs="Times New Roman"/>
          <w:b/>
          <w:bCs/>
        </w:rPr>
        <w:t xml:space="preserve">Alexander </w:t>
      </w:r>
      <w:r>
        <w:rPr>
          <w:rFonts w:ascii="Times New Roman" w:hAnsi="Times New Roman" w:cs="Times New Roman"/>
          <w:b/>
          <w:bCs/>
        </w:rPr>
        <w:t>Tristancho Muñoz</w:t>
      </w:r>
    </w:p>
    <w:p w14:paraId="4A88F502" w14:textId="734287F6" w:rsidR="00BC43E3" w:rsidRDefault="005F57EE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  <w:r w:rsidRPr="005F57EE">
        <w:rPr>
          <w:rFonts w:ascii="Times New Roman" w:hAnsi="Times New Roman" w:cs="Times New Roman"/>
          <w:b/>
          <w:bCs/>
        </w:rPr>
        <w:t>Alejandro Macías Rodríguez</w:t>
      </w:r>
    </w:p>
    <w:p w14:paraId="032C23E6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4F69DDAF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2B6A6615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Profesor:</w:t>
      </w:r>
    </w:p>
    <w:p w14:paraId="2BDB0680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  <w:r w:rsidRPr="00D16156">
        <w:rPr>
          <w:rFonts w:ascii="Times New Roman" w:hAnsi="Times New Roman" w:cs="Times New Roman"/>
          <w:b/>
          <w:bCs/>
        </w:rPr>
        <w:t>ANÍBAL JOSÉ GUERRA SOLER</w:t>
      </w:r>
    </w:p>
    <w:p w14:paraId="0C95324C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2B74043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B291C16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3275859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27753ECD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7F70A99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3B5E7E67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332401B2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0761E00F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0DD637C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7FB35E79" w14:textId="65E05DA5" w:rsidR="00170D73" w:rsidRDefault="00170D73" w:rsidP="00FA683B"/>
    <w:p w14:paraId="597E59AE" w14:textId="1C715E5E" w:rsidR="004C15F1" w:rsidRPr="00F06B71" w:rsidRDefault="005F57EE" w:rsidP="004C15F1">
      <w:pPr>
        <w:pStyle w:val="Ttulo1"/>
        <w:jc w:val="center"/>
        <w:rPr>
          <w:rFonts w:ascii="Times New Roman" w:hAnsi="Times New Roman" w:cs="Times New Roman"/>
        </w:rPr>
      </w:pPr>
      <w:r>
        <w:rPr>
          <w:b/>
          <w:bCs/>
          <w:color w:val="auto"/>
        </w:rPr>
        <w:lastRenderedPageBreak/>
        <w:t xml:space="preserve">Momento </w:t>
      </w:r>
      <w:r w:rsidR="004C15F1">
        <w:rPr>
          <w:b/>
          <w:bCs/>
          <w:color w:val="auto"/>
        </w:rPr>
        <w:t>2</w:t>
      </w:r>
      <w:r>
        <w:rPr>
          <w:b/>
          <w:bCs/>
          <w:color w:val="auto"/>
        </w:rPr>
        <w:t xml:space="preserve">. </w:t>
      </w:r>
      <w:r w:rsidR="004C15F1" w:rsidRPr="004C15F1">
        <w:rPr>
          <w:b/>
          <w:bCs/>
          <w:color w:val="auto"/>
        </w:rPr>
        <w:t>Diseño y Análisis: Diagrama de clases de la capa lógica</w:t>
      </w:r>
      <w:r w:rsidR="004C15F1">
        <w:rPr>
          <w:b/>
          <w:bCs/>
          <w:color w:val="auto"/>
        </w:rPr>
        <w:t>.</w:t>
      </w:r>
    </w:p>
    <w:p w14:paraId="335AD21C" w14:textId="74490CE3" w:rsidR="005F57EE" w:rsidRDefault="004263CE" w:rsidP="00F06B71">
      <w:pPr>
        <w:ind w:left="360"/>
        <w:rPr>
          <w:rFonts w:ascii="Times New Roman" w:hAnsi="Times New Roman" w:cs="Times New Roman"/>
        </w:rPr>
      </w:pPr>
      <w:r w:rsidRPr="00F06B71">
        <w:rPr>
          <w:rFonts w:ascii="Times New Roman" w:hAnsi="Times New Roman" w:cs="Times New Roman"/>
        </w:rPr>
        <w:t xml:space="preserve"> </w:t>
      </w:r>
      <w:r w:rsidR="004C15F1">
        <w:rPr>
          <w:rFonts w:ascii="Times New Roman" w:hAnsi="Times New Roman" w:cs="Times New Roman"/>
        </w:rPr>
        <w:t>A continuación, vamos a mostrar un boceto muy abstracto y esencial de cada nivel explicando el funcionamiento de cada componente. Hasta ahora la lógica sigue siendo la misma del momento 1, es decir, vamos a usar la jugabilidad, físicas y dinámicas descritas en anteriores entregas.</w:t>
      </w:r>
    </w:p>
    <w:p w14:paraId="31805FB2" w14:textId="36B85EDB" w:rsidR="004C15F1" w:rsidRDefault="004C15F1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NIVEL 1: Gavrilo </w:t>
      </w:r>
      <w:proofErr w:type="spellStart"/>
      <w:r>
        <w:rPr>
          <w:rFonts w:ascii="Times New Roman" w:hAnsi="Times New Roman" w:cs="Times New Roman"/>
        </w:rPr>
        <w:t>Princip</w:t>
      </w:r>
      <w:proofErr w:type="spellEnd"/>
      <w:r>
        <w:rPr>
          <w:rFonts w:ascii="Times New Roman" w:hAnsi="Times New Roman" w:cs="Times New Roman"/>
        </w:rPr>
        <w:t xml:space="preserve"> tras haber atentado contra la vida del archiduque Franz Ferdinand se encuentra en una persecución donde si quiere salir libre y con vida deberá esquivar diferentes obstáculos, tales como, explosiones y bombas.</w:t>
      </w:r>
    </w:p>
    <w:p w14:paraId="5A1BC0FD" w14:textId="77777777" w:rsidR="00FB4F55" w:rsidRDefault="00FB4F55" w:rsidP="00F06B71">
      <w:pPr>
        <w:ind w:left="360"/>
        <w:rPr>
          <w:rFonts w:ascii="Times New Roman" w:hAnsi="Times New Roman" w:cs="Times New Roman"/>
        </w:rPr>
      </w:pPr>
    </w:p>
    <w:p w14:paraId="270F43EE" w14:textId="75C7840C" w:rsidR="004C15F1" w:rsidRDefault="004C15F1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2C6B4B" wp14:editId="0BD7EF60">
            <wp:extent cx="5608320" cy="31546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1ADE9" w14:textId="77777777" w:rsidR="00FB4F55" w:rsidRDefault="00FB4F55" w:rsidP="00F06B71">
      <w:pPr>
        <w:ind w:left="360"/>
        <w:rPr>
          <w:rFonts w:ascii="Times New Roman" w:hAnsi="Times New Roman" w:cs="Times New Roman"/>
        </w:rPr>
      </w:pPr>
    </w:p>
    <w:p w14:paraId="4E03A282" w14:textId="1B131EBA" w:rsidR="004C15F1" w:rsidRDefault="004C15F1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flecha del dibujo nos indica el eje del movimiento del objeto que estamos controlando, los objetos en este caso los círculos y la línea, aparecerían en pantalla de izquierda a derecha acercándose a nuestro personaje (para esto tenemos otra opción que vendría siendo, en vez de los obstáculos salir de izquierda a derecha, podrían salir de arriba hacia abajo manteniendo el eje de movimiento de nuestro personaje), el cual, se va a ver afectado si es alcanzado por alguno de estos. La dinámica del juego seria movernos sobre un eje con movimiento acelerado evitando los obstáculos.</w:t>
      </w:r>
      <w:r w:rsidR="00FB4F55">
        <w:rPr>
          <w:rFonts w:ascii="Times New Roman" w:hAnsi="Times New Roman" w:cs="Times New Roman"/>
        </w:rPr>
        <w:t xml:space="preserve"> En este nivel es donde pensamos implementar la lógica requerida del cronometro, si seguimos vivos tras acabar el tiempo hemos ganado, de lo contrario perdimos.</w:t>
      </w:r>
    </w:p>
    <w:p w14:paraId="508919BF" w14:textId="3C2151B4" w:rsidR="004C15F1" w:rsidRDefault="004C15F1" w:rsidP="00F06B71">
      <w:pPr>
        <w:ind w:left="360"/>
        <w:rPr>
          <w:rFonts w:ascii="Times New Roman" w:hAnsi="Times New Roman" w:cs="Times New Roman"/>
        </w:rPr>
      </w:pPr>
    </w:p>
    <w:p w14:paraId="65482E78" w14:textId="1D2BA7C2" w:rsidR="00FB4F55" w:rsidRDefault="00FB4F55" w:rsidP="00F06B71">
      <w:pPr>
        <w:ind w:left="360"/>
        <w:rPr>
          <w:rFonts w:ascii="Times New Roman" w:hAnsi="Times New Roman" w:cs="Times New Roman"/>
        </w:rPr>
      </w:pPr>
    </w:p>
    <w:p w14:paraId="2ECF821D" w14:textId="69BF54B2" w:rsidR="00FB4F55" w:rsidRDefault="00FB4F55" w:rsidP="00F06B71">
      <w:pPr>
        <w:ind w:left="360"/>
        <w:rPr>
          <w:rFonts w:ascii="Times New Roman" w:hAnsi="Times New Roman" w:cs="Times New Roman"/>
        </w:rPr>
      </w:pPr>
    </w:p>
    <w:p w14:paraId="25793A25" w14:textId="61196656" w:rsidR="00FB4F55" w:rsidRDefault="00FB4F55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NIVEL 2: tras haber logrado escapar con éxito, Gavrilo </w:t>
      </w:r>
      <w:proofErr w:type="spellStart"/>
      <w:r>
        <w:rPr>
          <w:rFonts w:ascii="Times New Roman" w:hAnsi="Times New Roman" w:cs="Times New Roman"/>
        </w:rPr>
        <w:t>Princip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gramStart"/>
      <w:r>
        <w:rPr>
          <w:rFonts w:ascii="Times New Roman" w:hAnsi="Times New Roman" w:cs="Times New Roman"/>
        </w:rPr>
        <w:t>encontrara</w:t>
      </w:r>
      <w:proofErr w:type="gramEnd"/>
      <w:r>
        <w:rPr>
          <w:rFonts w:ascii="Times New Roman" w:hAnsi="Times New Roman" w:cs="Times New Roman"/>
        </w:rPr>
        <w:t xml:space="preserve"> a bordo de un tanque británico luchando contra un “jefe final” el cual va a ser nuestro agente inteligente que vendría siendo otro tanque mucho mas imponente y con mucha tecnología el cual a través que vaya perdiendo vida se va a volver mucho mas complicado de derrotar debido a que va a mejorar su tecnología (dinámica de ataque) y su agilidad.</w:t>
      </w:r>
    </w:p>
    <w:p w14:paraId="2677CEE8" w14:textId="77777777" w:rsidR="00FB4F55" w:rsidRDefault="00FB4F55" w:rsidP="00F06B71">
      <w:pPr>
        <w:ind w:left="360"/>
        <w:rPr>
          <w:rFonts w:ascii="Times New Roman" w:hAnsi="Times New Roman" w:cs="Times New Roman"/>
        </w:rPr>
      </w:pPr>
    </w:p>
    <w:p w14:paraId="6C211969" w14:textId="5D4966B5" w:rsidR="00FB4F55" w:rsidRDefault="00FB4F55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AAAE2B" wp14:editId="61AA8743">
            <wp:extent cx="5608320" cy="31546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1215" w14:textId="74804A44" w:rsidR="00FB4F55" w:rsidRDefault="00FB4F55" w:rsidP="00F06B71">
      <w:pPr>
        <w:ind w:left="360"/>
        <w:rPr>
          <w:rFonts w:ascii="Times New Roman" w:hAnsi="Times New Roman" w:cs="Times New Roman"/>
        </w:rPr>
      </w:pPr>
    </w:p>
    <w:p w14:paraId="78ADF8E7" w14:textId="42BA9105" w:rsidR="00FB4F55" w:rsidRDefault="00FB4F55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Nos vamos a mover en el eje Y, tanto el tanque como el agente inteligente van a tener una cantidad de vida, la idea seria derrotar al jefe final, el cual, también nos va a estar atacando de diferentes formas al transcurrir el nivel. Ganamos derrotando al jefe final y perdemos y nos quita toda la vida.</w:t>
      </w:r>
    </w:p>
    <w:p w14:paraId="0A5A3C8B" w14:textId="42D15E2A" w:rsidR="00FB4F55" w:rsidRDefault="00FB4F55" w:rsidP="00F06B71">
      <w:pPr>
        <w:ind w:left="360"/>
        <w:rPr>
          <w:rFonts w:ascii="Times New Roman" w:hAnsi="Times New Roman" w:cs="Times New Roman"/>
        </w:rPr>
      </w:pPr>
    </w:p>
    <w:p w14:paraId="7516378A" w14:textId="7C2E1575" w:rsidR="00FB4F55" w:rsidRDefault="00FB4F55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NIVEL 3: Finalmente nos encontramos en un escenario de guerra diferente, en este caso estaremos controlando un avión de guerra</w:t>
      </w:r>
      <w:r w:rsidR="00723CCE">
        <w:rPr>
          <w:rFonts w:ascii="Times New Roman" w:hAnsi="Times New Roman" w:cs="Times New Roman"/>
        </w:rPr>
        <w:t xml:space="preserve"> esquivando los enemigos hasta llegar a nuestra base.</w:t>
      </w:r>
    </w:p>
    <w:p w14:paraId="0EFA2105" w14:textId="2CD16581" w:rsidR="00723CCE" w:rsidRDefault="00723CCE" w:rsidP="00F06B71">
      <w:pPr>
        <w:ind w:left="360"/>
        <w:rPr>
          <w:rFonts w:ascii="Times New Roman" w:hAnsi="Times New Roman" w:cs="Times New Roman"/>
        </w:rPr>
      </w:pPr>
    </w:p>
    <w:p w14:paraId="782FD18A" w14:textId="657AEA66" w:rsidR="00723CCE" w:rsidRDefault="00723CCE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72C5CD" wp14:editId="08585A49">
            <wp:extent cx="5608320" cy="31546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30F5" w14:textId="2586020B" w:rsidR="00723CCE" w:rsidRDefault="00723CCE" w:rsidP="00F06B71">
      <w:pPr>
        <w:ind w:left="360"/>
        <w:rPr>
          <w:rFonts w:ascii="Times New Roman" w:hAnsi="Times New Roman" w:cs="Times New Roman"/>
        </w:rPr>
      </w:pPr>
    </w:p>
    <w:p w14:paraId="21092E13" w14:textId="73F3BF60" w:rsidR="00723CCE" w:rsidRDefault="00723CCE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Nos moveremos en el eje X simulando que estamos avanzando en el eje Y. Deberemos intentar sobrevivir de los enemigos hasta llegar a la base.</w:t>
      </w:r>
    </w:p>
    <w:p w14:paraId="6901CE64" w14:textId="6A387266" w:rsidR="00723CCE" w:rsidRPr="004C15F1" w:rsidRDefault="00723CCE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Cabe recalcar que hasta ahora nos encontramos terminando de desarrollar los demás objetos visuales, tales como, el fondo, los obstáculos y demás objetos. Hasta ahora tenemos lo esencial que vendría siendo los </w:t>
      </w:r>
      <w:proofErr w:type="spellStart"/>
      <w:r>
        <w:rPr>
          <w:rFonts w:ascii="Times New Roman" w:hAnsi="Times New Roman" w:cs="Times New Roman"/>
        </w:rPr>
        <w:t>sprites</w:t>
      </w:r>
      <w:proofErr w:type="spellEnd"/>
      <w:r>
        <w:rPr>
          <w:rFonts w:ascii="Times New Roman" w:hAnsi="Times New Roman" w:cs="Times New Roman"/>
        </w:rPr>
        <w:t xml:space="preserve"> mínimos de cada objetos principal (objetos que controlamos), es decir, el soldado, el tanque y el avión.</w:t>
      </w:r>
    </w:p>
    <w:sectPr w:rsidR="00723CCE" w:rsidRPr="004C15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C6B61"/>
    <w:multiLevelType w:val="hybridMultilevel"/>
    <w:tmpl w:val="0794239A"/>
    <w:lvl w:ilvl="0" w:tplc="D896A9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E3"/>
    <w:rsid w:val="000323CF"/>
    <w:rsid w:val="00170D73"/>
    <w:rsid w:val="00240FFC"/>
    <w:rsid w:val="002D41CE"/>
    <w:rsid w:val="00393715"/>
    <w:rsid w:val="004263CE"/>
    <w:rsid w:val="00465EE2"/>
    <w:rsid w:val="004C15F1"/>
    <w:rsid w:val="00553711"/>
    <w:rsid w:val="005F57EE"/>
    <w:rsid w:val="00624119"/>
    <w:rsid w:val="00723CCE"/>
    <w:rsid w:val="0073374A"/>
    <w:rsid w:val="00BC43E3"/>
    <w:rsid w:val="00CF009A"/>
    <w:rsid w:val="00D357AE"/>
    <w:rsid w:val="00EB43B9"/>
    <w:rsid w:val="00F06B71"/>
    <w:rsid w:val="00FA653C"/>
    <w:rsid w:val="00FA683B"/>
    <w:rsid w:val="00FB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D8F69"/>
  <w15:chartTrackingRefBased/>
  <w15:docId w15:val="{ACF1FD1C-3D6D-4AC6-BB3E-F99ACAC5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E3"/>
  </w:style>
  <w:style w:type="paragraph" w:styleId="Ttulo1">
    <w:name w:val="heading 1"/>
    <w:basedOn w:val="Normal"/>
    <w:next w:val="Normal"/>
    <w:link w:val="Ttulo1Car"/>
    <w:uiPriority w:val="9"/>
    <w:qFormat/>
    <w:rsid w:val="00BC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3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3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3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Tristancho</dc:creator>
  <cp:keywords/>
  <dc:description/>
  <cp:lastModifiedBy>Alejandro</cp:lastModifiedBy>
  <cp:revision>2</cp:revision>
  <dcterms:created xsi:type="dcterms:W3CDTF">2025-11-10T06:25:00Z</dcterms:created>
  <dcterms:modified xsi:type="dcterms:W3CDTF">2025-11-10T06:25:00Z</dcterms:modified>
</cp:coreProperties>
</file>