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4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Repositorio académico expuesto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Sesión 5 — Repositorios expuestos y manejo responsable de evidencias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Identificar y documentar de forma responsable secretos ficticios expuestos en el historial de un repositorio Git académico.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Ninguna previa además del bloque conceptual de la Sesión 5. El instructor te entregará una copia del repositorio portal-activos-bacci-demo.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Repositorio Git local (con su carpeta .git) copiado a tu VM, con al menos 6 commits en la rama principal y una rama secundaria feature/pagos.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Git.</w:t>
            </w:r>
          </w:p>
        </w:tc>
      </w:tr>
    </w:tbl>
    <w:p>
      <w:pPr>
        <w:spacing w:after="120"/>
      </w:pPr>
    </w:p>
    <w:p>
      <w:pPr>
        <w:pStyle w:val="Heading1"/>
        <w:spacing w:after="180" w:before="380"/>
      </w:pPr>
      <w:r>
        <w:t xml:space="preserve">Procedimiento paso a paso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Copia el repositorio</w:t>
      </w:r>
    </w:p>
    <w:p>
      <w:pPr>
        <w:spacing w:after="100"/>
      </w:pPr>
      <w:r>
        <w:rPr>
          <w:sz w:val="21"/>
          <w:szCs w:val="21"/>
        </w:rPr>
        <w:t xml:space="preserve">Copia o clona el repositorio de práctica a tu propio directorio de trabajo.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Mapea el historial completo</w:t>
      </w:r>
    </w:p>
    <w:p>
      <w:pPr>
        <w:spacing w:after="60"/>
      </w:pPr>
      <w:r>
        <w:rPr>
          <w:sz w:val="21"/>
          <w:szCs w:val="21"/>
        </w:rPr>
        <w:t xml:space="preserve">Lista todos los commits de todas las ramas.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log --oneline --all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--all es obligatorio: sin él solo verías la rama actual, y te perderías el segundo secreto en feature/pagos.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Confirma el estado actual</w:t>
      </w:r>
    </w:p>
    <w:p>
      <w:pPr>
        <w:spacing w:after="60"/>
      </w:pPr>
      <w:r>
        <w:rPr>
          <w:sz w:val="21"/>
          <w:szCs w:val="21"/>
        </w:rPr>
        <w:t xml:space="preserve">Verifica que .env no está en tu directorio de trabajo ahora mismo.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ls -la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Que el archivo no esté presente hoy no significa que nunca haya existido — eso es exactamente lo que vas a comprobar en el siguiente paso.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Busca en qué commits aparece</w:t>
      </w:r>
    </w:p>
    <w:p>
      <w:pPr>
        <w:spacing w:after="60"/>
      </w:pPr>
      <w:r>
        <w:rPr>
          <w:sz w:val="21"/>
          <w:szCs w:val="21"/>
        </w:rPr>
        <w:t xml:space="preserve">Busca el archivo .env en todo el historial.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log --all -- .env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5</w:t>
      </w:r>
      <w:r>
        <w:rPr>
          <w:b/>
          <w:bCs/>
          <w:color w:val="1F3864"/>
          <w:sz w:val="22"/>
          <w:szCs w:val="22"/>
        </w:rPr>
        <w:t xml:space="preserve">  —  Recupera el contenido histórico</w:t>
      </w:r>
    </w:p>
    <w:p>
      <w:pPr>
        <w:spacing w:after="60"/>
      </w:pPr>
      <w:r>
        <w:rPr>
          <w:sz w:val="21"/>
          <w:szCs w:val="21"/>
        </w:rPr>
        <w:t xml:space="preserve">Muestra el contenido exacto del archivo tal como quedó en un commit específico.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show &lt;commit&gt;:.env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Reemplaza &lt;commit&gt; por el hash que encontraste en el paso anterior. Vas a ver el secreto ficticio completo (marcado como FAKE/test) — esto demuestra que un commit posterior que "elimina" el archivo no lo borra del historial.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hash del commit, archivo y tipo de secreto encontrado (enmascarado, nunca el valor completo):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6</w:t>
      </w:r>
      <w:r>
        <w:rPr>
          <w:b/>
          <w:bCs/>
          <w:color w:val="1F3864"/>
          <w:sz w:val="22"/>
          <w:szCs w:val="22"/>
        </w:rPr>
        <w:t xml:space="preserve">  —  Documenta el hallazgo</w:t>
      </w:r>
    </w:p>
    <w:p>
      <w:pPr>
        <w:spacing w:after="100"/>
      </w:pPr>
      <w:r>
        <w:rPr>
          <w:sz w:val="21"/>
          <w:szCs w:val="21"/>
        </w:rPr>
        <w:t xml:space="preserve">Registra en tu plantilla de evidencia: commit, tipo de secreto (enmascarado) e impacto potencial.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Nunca copies el valor completo del secreto en tu documentación — enmáscaralo (ej. sk_test_FAKE...abcd) igual que harías con un hallazgo real.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7</w:t>
      </w:r>
      <w:r>
        <w:rPr>
          <w:b/>
          <w:bCs/>
          <w:color w:val="1F3864"/>
          <w:sz w:val="22"/>
          <w:szCs w:val="22"/>
        </w:rPr>
        <w:t xml:space="preserve">  —  Repite en la rama secundaria</w:t>
      </w:r>
    </w:p>
    <w:p>
      <w:pPr>
        <w:spacing w:after="60"/>
      </w:pPr>
      <w:r>
        <w:rPr>
          <w:sz w:val="21"/>
          <w:szCs w:val="21"/>
        </w:rPr>
        <w:t xml:space="preserve">Cambia a la rama feature/pagos y repite la búsqueda de secretos.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branch -a</w:t>
      </w:r>
    </w:p>
    <w:p>
      <w:pPr>
        <w:shd w:fill="1E1E1E" w:val="clear"/>
        <w:spacing w:after="60" w:before="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checkout feature/pagos</w:t>
      </w:r>
    </w:p>
    <w:p>
      <w:pPr>
        <w:shd w:fill="1E1E1E" w:val="clear"/>
        <w:spacing w:after="60" w:before="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log --all -- .env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También puedes usar git log -S"API_KEY" --all para buscar por contenido introducido en cualquier commit, sin depender del nombre del archivo.</w:t>
      </w:r>
    </w:p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Registro de evidencia con: commit hash exacto, archivo, tipo de secreto (enmascarado) y recomendación de saneamiento — para ambos secretos (repositorio principal y rama feature/pagos). Evaluación Formativa 2 (EF2).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Usaste git log sin --all y no encontraste el secreto de la rama secundaria.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Recuerda que --all es obligatorio para revisar todas las ramas, no solo la actual.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Crees que un commit que elimina el archivo también lo elimina del historial.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 show del commit anterior sigue exponiendo el contenido — el archivo sigue siendo recuperable.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¿En qué commit exacto aparece por primera vez el secreto?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¿Basta con haber creado un commit posterior que lo elimina del working directory?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¿Qué se debe hacer con una credencial expuesta además de eliminarla del repositorio?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Al terminar, tu copia del repositorio puede restaurarse desde el respaldo maestro del instructor para la siguiente práctica. Nunca modifiques directamente el repositorio maestro.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Laboratorio 4 · Sesión 5 · Repositorio expuesto (EF2)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2026-08-16T17:51:58.227Z</dcterms:created>
  <dcterms:modified xsi:type="dcterms:W3CDTF">2026-08-16T17:51:58.227Z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