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Complementario B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Cross-Site Scripting (XSS)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Anexo complementario — Sesión 6 (Burp Suite)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45-60 minutos.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Distinguir, con pruebas manuales, entre un flujo de entrada reflejada (el payload viaja en la propia solicitud y vuelve en la respuesta inmediata) y uno almacenado (el payload queda guardado en el servidor y se ejecuta después, para cualquiera que vea ese contenido), y entender por qué la codificación de salida sensible al contexto (context-sensitive output encoding) es la defensa.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5 (Burp Suite, Sesión 6) entregado; Juice Shop corriendo en 127.0.0.1:3000; Burp Suite configurado como proxy de Firefox con su CA importada (mismos pasos de la Parte A del Laboratorio 5).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Firefox → 127.0.0.1:8080 (Burp Suite) → Juice Shop (127.0.0.1:3000). Punto a inspeccionar en este laboratorio: el parámetro de búsqueda de productos (reflejado) y el campo de comentario de una reseña de producto (almacenado).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Burp Suite Community Edition (Proxy + Repeater), Firefox.</w:t>
            </w:r>
          </w:p>
        </w:tc>
      </w:tr>
    </w:tbl>
    <w:p>
      <w:pPr>
        <w:spacing w:after="120"/>
      </w:pPr>
    </w:p>
    <w:p>
      <w:pPr>
        <w:pBdr>
          <w:left w:val="single" w:color="B0431D" w:sz="18" w:space="8"/>
        </w:pBdr>
        <w:shd w:fill="FCEEEC" w:val="clear"/>
        <w:spacing w:after="180" w:before="100"/>
      </w:pPr>
      <w:r>
        <w:rPr>
          <w:b/>
          <w:bCs/>
          <w:color w:val="8A3315"/>
        </w:rPr>
        <w:t xml:space="preserve">Alcance autorizado: SOLO tu propia instancia local de Juice Shop en 127.0.0.1:3000, la misma que ya usaste en el Laboratorio 1 (Sesión 2) y en el Laboratorio 5 (Sesión 6). Nunca repitas estas técnicas contra un sitio real sin autorización explícita por escrito — es exactamente el mismo principio de MITM/pruebas autorizadas visto en la Sesión 6, aplicado ahora a explotación activa.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Resultado de aprendizaje esperado: explicar la diferencia entre XSS reflejado y almacenado, y por qué el navegador ejecuta el payload en vez de mostrarlo como texto.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Técnica manual únicamente: Proxy (Intercept / HTTP History) y Repeater, igual que en el Laboratorio 5. No se usa el Scanner automatizado de Burp — el objetivo es que entiendas cada solicitud que modificas, no que una herramienta lo haga por ti.</w:t>
      </w:r>
    </w:p>
    <w:p>
      <w:pPr>
        <w:pStyle w:val="Heading1"/>
        <w:spacing w:after="180" w:before="380"/>
      </w:pPr>
      <w:r>
        <w:t xml:space="preserve">Parte A — XSS reflejado en el buscador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Envía una búsqueda a Repeater</w:t>
      </w:r>
    </w:p>
    <w:p>
      <w:pPr>
        <w:spacing w:after="100"/>
      </w:pPr>
      <w:r>
        <w:rPr>
          <w:sz w:val="21"/>
          <w:szCs w:val="21"/>
        </w:rPr>
        <w:t xml:space="preserve">Con Intercept en ON (o desde HTTP History), captura una búsqueda de productos y envíala a Repeater.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Prueba un payload reflejado</w:t>
      </w:r>
    </w:p>
    <w:p>
      <w:pPr>
        <w:spacing w:after="60"/>
      </w:pPr>
      <w:r>
        <w:rPr>
          <w:sz w:val="21"/>
          <w:szCs w:val="21"/>
        </w:rPr>
        <w:t xml:space="preserve">En Repeater, reemplaza el valor de q por el siguiente payload y observa el cuerpo de la respuesta (pestaña Response, vista Render si Burp la ofrece, o busca el texto literal en la respuesta).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&lt;iframe src="javascript:alert('xss')"&gt;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Busca en el cuerpo de la respuesta si tu payload aparece TAL CUAL (sin codificar, por ejemplo sin convertir &lt; en &amp;lt;) dentro del HTML — eso es la señal de que el navegador lo interpretaría como código, no como texto.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Confírmalo en el navegador</w:t>
      </w:r>
    </w:p>
    <w:p>
      <w:pPr>
        <w:spacing w:after="100"/>
      </w:pPr>
      <w:r>
        <w:rPr>
          <w:sz w:val="21"/>
          <w:szCs w:val="21"/>
        </w:rPr>
        <w:t xml:space="preserve">Pega la misma búsqueda directamente en la barra de búsqueda de Juice Shop en Firefox (no en Repeater) y observa si aparece un mensaje de alerta o el iframe se ejecuta.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payload se ejecuta, es un XSS reflejado confirmado: el navegador interpretó tu entrada como código porque el servidor no la codificó al devolverla dentro del HTML.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 qué viste exactamente en el navegador y en la respuesta de Burp: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1"/>
        <w:spacing w:after="180" w:before="380"/>
      </w:pPr>
      <w:r>
        <w:t xml:space="preserve">Parte B — XSS almacenado en una reseña de producto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Escribe una reseña con un payload simple</w:t>
      </w:r>
    </w:p>
    <w:p>
      <w:pPr>
        <w:spacing w:after="60"/>
      </w:pPr>
      <w:r>
        <w:rPr>
          <w:sz w:val="21"/>
          <w:szCs w:val="21"/>
        </w:rPr>
        <w:t xml:space="preserve">Abre un producto en Juice Shop, escribe una reseña usando el siguiente texto como comentario, y envíala normalmente desde el navegador (sin Repeater esta vez).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&lt;script&gt;alert('xss-almacenado')&lt;/script&gt;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Este payload usa comillas simples adentro del script — asegúrate de escribirlo exactamente así para que Firefox no rompa la sintaxis al copiarlo.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Intercepta la solicitud de envío</w:t>
      </w:r>
    </w:p>
    <w:p>
      <w:pPr>
        <w:spacing w:after="100"/>
      </w:pPr>
      <w:r>
        <w:rPr>
          <w:sz w:val="21"/>
          <w:szCs w:val="21"/>
        </w:rPr>
        <w:t xml:space="preserve">Con Intercept en ON al momento de enviar la reseña, observa el cuerpo de la solicitud en Burp antes de reenviarla — así confirmas exactamente qué payload viajó al servidor.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Recarga la página del producto</w:t>
      </w:r>
    </w:p>
    <w:p>
      <w:pPr>
        <w:spacing w:after="100"/>
      </w:pPr>
      <w:r>
        <w:rPr>
          <w:sz w:val="21"/>
          <w:szCs w:val="21"/>
        </w:rPr>
        <w:t xml:space="preserve">Después de enviar la reseña, recarga la página del producto (una solicitud NUEVA, distinta a la que guardó la reseña) y observa qué ocurre.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mensaje de alerta aparece al recargar — sin que hayas vuelto a escribir el payload — es XSS almacenado: el servidor guardó tu entrada sin codificarla, y la sirve tal cual a cualquiera que vea esa reseña, incluido tú mismo en una visita posterior.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Anota aquí la diferencia clave que observaste entre la Parte A (reflejado) y la Parte B (almacenado), en términos de CUÁNDO y a QUIÉN afecta cada uno: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Captura del payload reflejado en la respuesta de Repeater, captura del payload almacenado ejecutándose en una recarga posterior, y tu explicación en una frase de la diferencia entre reflejado y almacenado en términos de impacto (quién más se ve afectado).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payload del buscador no se ejecuta en el navegador.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Confirma primero en la respuesta cruda de Burp si el texto aparece sin codificar; si Juice Shop lo codificó (&amp;lt;iframe...), esa ruta específica no es vulnerable — prueba con el parámetro alternativo que indique el instructor.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reseña con el payload no se guarda o Juice Shop la rechaza.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 que copiaste el payload exacto, con las comillas simples correctas (no comillas tipográficas del procesador de texto).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¿Por qué el XSS almacenado se considera generalmente más peligroso que el reflejado?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es la codificación de salida sensible al contexto (context-sensitive output encoding) y por qué el contexto importa (HTML vs. atributo vs. JavaScript)?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Si fueras desarrollador, ¿en qué punto exacto del flujo (al guardar o al mostrar) corregirías esta falla, y por qué?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Borra o edita la reseña con el payload almacenado desde tu propia cuenta para dejar el entorno limpio para el siguiente uso. No se requiere reinicio de la VM.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Anexo Complementario B · Cross-Site Scripting (XSS)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2026-08-20T00:48:24.965Z</dcterms:created>
  <dcterms:modified xsi:type="dcterms:W3CDTF">2026-08-20T00:48:24.965Z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