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20"/>
        <w:gridCol w:w="1440"/>
        <w:gridCol w:w="1440"/>
        <w:gridCol w:w="1440"/>
      </w:tblGrid>
      <w:tr w:rsidR="00D851BD" w:rsidRPr="00AA2930" w14:paraId="46BB7E13" w14:textId="77777777" w:rsidTr="007848A7">
        <w:tblPrEx>
          <w:tblCellMar>
            <w:top w:w="0" w:type="dxa"/>
            <w:bottom w:w="0" w:type="dxa"/>
          </w:tblCellMar>
        </w:tblPrEx>
        <w:tc>
          <w:tcPr>
            <w:tcW w:w="432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8C0112D" w14:textId="21C8BD8B" w:rsidR="00D851BD" w:rsidRPr="00AA2930" w:rsidRDefault="00D851BD" w:rsidP="00D851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79963221"/>
            <w:r w:rsidRPr="00AA2930">
              <w:rPr>
                <w:rFonts w:ascii="Arial" w:hAnsi="Arial" w:cs="Arial"/>
                <w:sz w:val="24"/>
                <w:szCs w:val="24"/>
              </w:rPr>
              <w:t>Covariates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FCE40" w14:textId="5892056B" w:rsidR="00D851BD" w:rsidRPr="00AA2930" w:rsidRDefault="00D851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 xml:space="preserve">Treatment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86477" w14:textId="00A0321C" w:rsidR="00D851BD" w:rsidRPr="00AA2930" w:rsidRDefault="00D851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 xml:space="preserve">Control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2DC54" w14:textId="7B34B1E3" w:rsidR="00D851BD" w:rsidRPr="00AA2930" w:rsidRDefault="00D851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 xml:space="preserve">Difference </w:t>
            </w:r>
          </w:p>
        </w:tc>
      </w:tr>
      <w:tr w:rsidR="00D851BD" w:rsidRPr="00AA2930" w14:paraId="1BDFBC85" w14:textId="77777777" w:rsidTr="007848A7">
        <w:tblPrEx>
          <w:tblCellMar>
            <w:top w:w="0" w:type="dxa"/>
            <w:bottom w:w="0" w:type="dxa"/>
          </w:tblCellMar>
        </w:tblPrEx>
        <w:tc>
          <w:tcPr>
            <w:tcW w:w="4320" w:type="dxa"/>
            <w:vMerge/>
            <w:tcBorders>
              <w:left w:val="nil"/>
              <w:bottom w:val="nil"/>
              <w:right w:val="nil"/>
            </w:tcBorders>
          </w:tcPr>
          <w:p w14:paraId="21E0669C" w14:textId="2B742553" w:rsidR="00D851BD" w:rsidRPr="00AA2930" w:rsidRDefault="00D851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CD41FE" w14:textId="74E6C3AB" w:rsidR="00D851BD" w:rsidRPr="00AA2930" w:rsidRDefault="00D851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2930">
              <w:rPr>
                <w:rFonts w:ascii="Arial" w:hAnsi="Arial" w:cs="Arial"/>
                <w:sz w:val="24"/>
                <w:szCs w:val="24"/>
              </w:rPr>
              <w:t>(T)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698684" w14:textId="1CAF1B44" w:rsidR="00D851BD" w:rsidRPr="00AA2930" w:rsidRDefault="00D851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2930">
              <w:rPr>
                <w:rFonts w:ascii="Arial" w:hAnsi="Arial" w:cs="Arial"/>
                <w:sz w:val="24"/>
                <w:szCs w:val="24"/>
              </w:rPr>
              <w:t>(C)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5A363E" w14:textId="2F9938A4" w:rsidR="00D851BD" w:rsidRPr="00AA2930" w:rsidRDefault="00D851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2930">
              <w:rPr>
                <w:rFonts w:ascii="Arial" w:hAnsi="Arial" w:cs="Arial"/>
                <w:sz w:val="24"/>
                <w:szCs w:val="24"/>
              </w:rPr>
              <w:t>(T-C)</w:t>
            </w:r>
          </w:p>
        </w:tc>
      </w:tr>
      <w:tr w:rsidR="00000000" w:rsidRPr="00AA2930" w14:paraId="1593384B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50058B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 xml:space="preserve">HH </w:t>
            </w:r>
            <w:proofErr w:type="gramStart"/>
            <w:r w:rsidRPr="00AA2930">
              <w:rPr>
                <w:rFonts w:ascii="Arial" w:hAnsi="Arial" w:cs="Arial"/>
                <w:sz w:val="24"/>
                <w:szCs w:val="24"/>
              </w:rPr>
              <w:t>setting:</w:t>
            </w:r>
            <w:proofErr w:type="gramEnd"/>
            <w:r w:rsidRPr="00AA2930">
              <w:rPr>
                <w:rFonts w:ascii="Arial" w:hAnsi="Arial" w:cs="Arial"/>
                <w:sz w:val="24"/>
                <w:szCs w:val="24"/>
              </w:rPr>
              <w:t xml:space="preserve"> urban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18D6C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CB3FAD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56A8B7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-0.07</w:t>
            </w:r>
          </w:p>
        </w:tc>
      </w:tr>
      <w:tr w:rsidR="00000000" w:rsidRPr="00AA2930" w14:paraId="6C90983D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3577B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External bad event index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FF966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FB796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2E750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0.15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000000" w:rsidRPr="00AA2930" w14:paraId="6BB8E494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D5480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Mum education level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F5B30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A0C1F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FB6E9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0.12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000000" w:rsidRPr="00AA2930" w14:paraId="3BE8A397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5FD19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YLS pregnancy: mum 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8152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D0D71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97C0C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-0.32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000000" w:rsidRPr="00AA2930" w14:paraId="226B6B77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8996A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YLS-pregnancy: teen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2753D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8770F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C4261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0.36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000000" w:rsidRPr="00AA2930" w14:paraId="3765FE8F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6811C" w14:textId="15B4F0E4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 xml:space="preserve">Mum first language: not </w:t>
            </w:r>
            <w:r w:rsidR="005D40E3" w:rsidRPr="00AA2930">
              <w:rPr>
                <w:rFonts w:ascii="Arial" w:hAnsi="Arial" w:cs="Arial"/>
                <w:sz w:val="24"/>
                <w:szCs w:val="24"/>
              </w:rPr>
              <w:t>S</w:t>
            </w:r>
            <w:r w:rsidRPr="00AA2930">
              <w:rPr>
                <w:rFonts w:ascii="Arial" w:hAnsi="Arial" w:cs="Arial"/>
                <w:sz w:val="24"/>
                <w:szCs w:val="24"/>
              </w:rPr>
              <w:t>panish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3D096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5D3ED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FDEDF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-0.18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000000" w:rsidRPr="00AA2930" w14:paraId="67AAE3F4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37D01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Experienced death of a child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F6D06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65AF8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CA320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-0.24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000000" w:rsidRPr="00AA2930" w14:paraId="284595E5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805F9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Experienced an abortion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9DE60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4D633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A4DC1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-0.09</w:t>
            </w:r>
          </w:p>
        </w:tc>
      </w:tr>
      <w:tr w:rsidR="00000000" w:rsidRPr="00AA2930" w14:paraId="2119B42B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42F30" w14:textId="24D5F135" w:rsidR="00000000" w:rsidRPr="00AA2930" w:rsidRDefault="005D40E3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YLS-p</w:t>
            </w:r>
            <w:r w:rsidR="00AA2930" w:rsidRPr="00AA2930">
              <w:rPr>
                <w:rFonts w:ascii="Arial" w:hAnsi="Arial" w:cs="Arial"/>
                <w:sz w:val="24"/>
                <w:szCs w:val="24"/>
              </w:rPr>
              <w:t>arents have no boys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2F25F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8E740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59B2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0.40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000000" w:rsidRPr="00AA2930" w14:paraId="7875B18C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996E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YLS-child not first child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7F990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DD2AA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7BD4B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-0.60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000000" w:rsidRPr="00AA2930" w14:paraId="22E43D86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36C1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YLS-pregnancy was wanted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65D5D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864B2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BC512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-0.17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000000" w:rsidRPr="00AA2930" w14:paraId="1C6A82AC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90C6E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Cohabitation during YLS-pregnancy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EAE21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AFD7C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B3B2F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-0.14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000000" w:rsidRPr="00AA2930" w14:paraId="345B69A0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3B90E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Cohabitation before YLS-pregnancy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F2D3F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79797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F3D32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-0.27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000000" w:rsidRPr="00AA2930" w14:paraId="3BDB941F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FFD63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Separation before YLS-pregnancy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885C5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0C95C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98C63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0.04</w:t>
            </w:r>
          </w:p>
        </w:tc>
      </w:tr>
      <w:tr w:rsidR="00000000" w:rsidRPr="00AA2930" w14:paraId="3AA2AD55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E4126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Family dispute before YLS-pregnancy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6517C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0AD21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EB5D6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</w:tr>
      <w:tr w:rsidR="00000000" w:rsidRPr="00AA2930" w14:paraId="12FD83D4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06083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Never moved before YLS-pregnancy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331C4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2489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B9130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-0.02</w:t>
            </w:r>
          </w:p>
        </w:tc>
      </w:tr>
      <w:tr w:rsidR="00000000" w:rsidRPr="00AA2930" w14:paraId="1536C03B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727FF" w14:textId="1482423C" w:rsidR="00000000" w:rsidRPr="00AA2930" w:rsidRDefault="005D40E3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Some a</w:t>
            </w:r>
            <w:r w:rsidR="00AA2930" w:rsidRPr="00AA2930">
              <w:rPr>
                <w:rFonts w:ascii="Arial" w:hAnsi="Arial" w:cs="Arial"/>
                <w:sz w:val="24"/>
                <w:szCs w:val="24"/>
              </w:rPr>
              <w:t>ntena</w:t>
            </w:r>
            <w:r w:rsidRPr="00AA2930">
              <w:rPr>
                <w:rFonts w:ascii="Arial" w:hAnsi="Arial" w:cs="Arial"/>
                <w:sz w:val="24"/>
                <w:szCs w:val="24"/>
              </w:rPr>
              <w:t>ta</w:t>
            </w:r>
            <w:r w:rsidR="00AA2930" w:rsidRPr="00AA2930">
              <w:rPr>
                <w:rFonts w:ascii="Arial" w:hAnsi="Arial" w:cs="Arial"/>
                <w:sz w:val="24"/>
                <w:szCs w:val="24"/>
              </w:rPr>
              <w:t xml:space="preserve">l visit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61C27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2FF0D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6B5D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-0.22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tr w:rsidR="00000000" w:rsidRPr="00AA2930" w14:paraId="6131470C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94B35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YLS-pregnancy was difficult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71DCC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F0A87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3BAC8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0.09</w:t>
            </w:r>
          </w:p>
        </w:tc>
      </w:tr>
      <w:tr w:rsidR="00000000" w:rsidRPr="00AA2930" w14:paraId="7ABCBA98" w14:textId="77777777" w:rsidTr="007848A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F80A3" w14:textId="6477553C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 xml:space="preserve">Mum </w:t>
            </w:r>
            <w:r w:rsidRPr="00AA2930">
              <w:rPr>
                <w:rFonts w:ascii="Arial" w:hAnsi="Arial" w:cs="Arial"/>
                <w:sz w:val="24"/>
                <w:szCs w:val="24"/>
              </w:rPr>
              <w:t>beate</w:t>
            </w:r>
            <w:r w:rsidR="005D40E3" w:rsidRPr="00AA2930">
              <w:rPr>
                <w:rFonts w:ascii="Arial" w:hAnsi="Arial" w:cs="Arial"/>
                <w:sz w:val="24"/>
                <w:szCs w:val="24"/>
              </w:rPr>
              <w:t>n</w:t>
            </w:r>
            <w:r w:rsidRPr="00AA2930">
              <w:rPr>
                <w:rFonts w:ascii="Arial" w:hAnsi="Arial" w:cs="Arial"/>
                <w:sz w:val="24"/>
                <w:szCs w:val="24"/>
              </w:rPr>
              <w:t xml:space="preserve"> during childhood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6BF90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9FC2B2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FCCFCD" w14:textId="77777777" w:rsidR="00000000" w:rsidRPr="00AA2930" w:rsidRDefault="00AA2930" w:rsidP="00784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2930">
              <w:rPr>
                <w:rFonts w:ascii="Arial" w:hAnsi="Arial" w:cs="Arial"/>
                <w:sz w:val="24"/>
                <w:szCs w:val="24"/>
              </w:rPr>
              <w:t>-0.48</w:t>
            </w:r>
            <w:r w:rsidRPr="00AA2930">
              <w:rPr>
                <w:rFonts w:ascii="Arial" w:hAnsi="Arial" w:cs="Arial"/>
                <w:sz w:val="24"/>
                <w:szCs w:val="24"/>
                <w:vertAlign w:val="superscript"/>
              </w:rPr>
              <w:t>***</w:t>
            </w:r>
          </w:p>
        </w:tc>
      </w:tr>
      <w:bookmarkEnd w:id="0"/>
    </w:tbl>
    <w:p w14:paraId="354F523B" w14:textId="77777777" w:rsidR="00AA2930" w:rsidRDefault="00AA29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AA2930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3C05" w14:textId="77777777" w:rsidR="00AA2930" w:rsidRDefault="00AA2930">
      <w:pPr>
        <w:spacing w:after="0" w:line="240" w:lineRule="auto"/>
      </w:pPr>
      <w:r>
        <w:separator/>
      </w:r>
    </w:p>
  </w:endnote>
  <w:endnote w:type="continuationSeparator" w:id="0">
    <w:p w14:paraId="2044B2C1" w14:textId="77777777" w:rsidR="00AA2930" w:rsidRDefault="00AA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3670" w14:textId="77777777" w:rsidR="00000000" w:rsidRDefault="00AA293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D00E" w14:textId="77777777" w:rsidR="00AA2930" w:rsidRDefault="00AA2930">
      <w:pPr>
        <w:spacing w:after="0" w:line="240" w:lineRule="auto"/>
      </w:pPr>
      <w:r>
        <w:separator/>
      </w:r>
    </w:p>
  </w:footnote>
  <w:footnote w:type="continuationSeparator" w:id="0">
    <w:p w14:paraId="4C49CAE9" w14:textId="77777777" w:rsidR="00AA2930" w:rsidRDefault="00AA2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1MDE3MjMzNTAwMjJX0lEKTi0uzszPAykwrAUASc1U/SwAAAA="/>
  </w:docVars>
  <w:rsids>
    <w:rsidRoot w:val="00464112"/>
    <w:rsid w:val="00315D73"/>
    <w:rsid w:val="00464112"/>
    <w:rsid w:val="005D40E3"/>
    <w:rsid w:val="007848A7"/>
    <w:rsid w:val="00AA2930"/>
    <w:rsid w:val="00D8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10F2B"/>
  <w14:defaultImageDpi w14:val="0"/>
  <w15:docId w15:val="{320D36D0-B907-42EE-B956-E88D10FE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Jhony Pulido</cp:lastModifiedBy>
  <cp:revision>2</cp:revision>
  <dcterms:created xsi:type="dcterms:W3CDTF">2021-08-16T19:52:00Z</dcterms:created>
  <dcterms:modified xsi:type="dcterms:W3CDTF">2021-08-16T19:52:00Z</dcterms:modified>
</cp:coreProperties>
</file>