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6799" w14:textId="77777777" w:rsidR="00A75C8D" w:rsidRDefault="00A75C8D" w:rsidP="00A75C8D">
      <w:pPr>
        <w:pStyle w:val="Standard"/>
        <w:tabs>
          <w:tab w:val="left" w:pos="5040"/>
          <w:tab w:val="left" w:pos="5760"/>
        </w:tabs>
        <w:spacing w:line="360" w:lineRule="auto"/>
        <w:jc w:val="center"/>
        <w:rPr>
          <w:rFonts w:ascii="Arial" w:hAnsi="Arial" w:cs="Arial"/>
          <w:b/>
          <w:bCs/>
          <w:u w:val="single"/>
        </w:rPr>
      </w:pPr>
    </w:p>
    <w:p w14:paraId="20D49915" w14:textId="129A31A6" w:rsidR="00A75C8D" w:rsidRPr="002D3AE9" w:rsidRDefault="00A75C8D" w:rsidP="00A75C8D">
      <w:pPr>
        <w:pStyle w:val="Standard"/>
        <w:tabs>
          <w:tab w:val="left" w:pos="5040"/>
          <w:tab w:val="left" w:pos="5760"/>
        </w:tabs>
        <w:spacing w:line="360" w:lineRule="auto"/>
        <w:jc w:val="center"/>
        <w:rPr>
          <w:rFonts w:ascii="Arial" w:hAnsi="Arial" w:cs="Arial"/>
        </w:rPr>
      </w:pPr>
      <w:r w:rsidRPr="002D3AE9">
        <w:rPr>
          <w:rFonts w:ascii="Arial" w:hAnsi="Arial" w:cs="Arial"/>
          <w:b/>
          <w:bCs/>
          <w:u w:val="single"/>
        </w:rPr>
        <w:t xml:space="preserve">NOTA DE COORDINACION N°  </w:t>
      </w:r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{</w:t>
      </w:r>
      <w:proofErr w:type="spellStart"/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numero_correlativo</w:t>
      </w:r>
      <w:proofErr w:type="spellEnd"/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}</w:t>
      </w:r>
      <w:r w:rsidRPr="002D3AE9">
        <w:rPr>
          <w:rFonts w:ascii="Arial" w:hAnsi="Arial" w:cs="Arial"/>
          <w:b/>
          <w:bCs/>
          <w:u w:val="single"/>
        </w:rPr>
        <w:t>-</w:t>
      </w:r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{</w:t>
      </w:r>
      <w:proofErr w:type="spellStart"/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anio_curso</w:t>
      </w:r>
      <w:proofErr w:type="spellEnd"/>
      <w:r w:rsidRPr="002D3AE9">
        <w:rPr>
          <w:rFonts w:ascii="Arial" w:hAnsi="Arial" w:cs="Arial"/>
          <w:b/>
          <w:bCs/>
          <w:color w:val="EE0000"/>
          <w:u w:val="single"/>
          <w:lang w:val="es-PE"/>
        </w:rPr>
        <w:t>}</w:t>
      </w:r>
      <w:r w:rsidRPr="002D3AE9">
        <w:rPr>
          <w:rFonts w:ascii="Arial" w:hAnsi="Arial" w:cs="Arial"/>
          <w:b/>
          <w:bCs/>
          <w:u w:val="single"/>
        </w:rPr>
        <w:t>- OGESS ESPECIALIZADA-HOSPITAL II-2T/DCQX</w:t>
      </w:r>
    </w:p>
    <w:p w14:paraId="17016CE9" w14:textId="77777777" w:rsidR="00A75C8D" w:rsidRPr="002D3AE9" w:rsidRDefault="00A75C8D" w:rsidP="00A75C8D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2CBBD58D" w14:textId="77777777" w:rsidR="00A75C8D" w:rsidRPr="002D3AE9" w:rsidRDefault="00A75C8D" w:rsidP="00A75C8D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sz w:val="20"/>
          <w:szCs w:val="20"/>
        </w:rPr>
      </w:pPr>
    </w:p>
    <w:p w14:paraId="3CFC50D3" w14:textId="2A9017DC" w:rsidR="00A75C8D" w:rsidRPr="00DC1BD9" w:rsidRDefault="00A75C8D" w:rsidP="00A75C8D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bCs/>
          <w:sz w:val="20"/>
          <w:szCs w:val="20"/>
        </w:rPr>
      </w:pPr>
      <w:r w:rsidRPr="00DC1BD9">
        <w:rPr>
          <w:rFonts w:ascii="Arial" w:hAnsi="Arial" w:cs="Arial"/>
          <w:b/>
          <w:sz w:val="20"/>
          <w:szCs w:val="20"/>
          <w:lang w:val="pt-BR"/>
        </w:rPr>
        <w:t xml:space="preserve">A                         </w:t>
      </w:r>
      <w:r w:rsidR="0097327D" w:rsidRPr="00DC1BD9">
        <w:rPr>
          <w:rFonts w:ascii="Arial" w:hAnsi="Arial" w:cs="Arial"/>
          <w:b/>
          <w:sz w:val="20"/>
          <w:szCs w:val="20"/>
          <w:lang w:val="pt-BR"/>
        </w:rPr>
        <w:t xml:space="preserve"> </w:t>
      </w:r>
      <w:r w:rsidRPr="00DC1BD9">
        <w:rPr>
          <w:rFonts w:ascii="Arial" w:hAnsi="Arial" w:cs="Arial"/>
          <w:b/>
          <w:sz w:val="20"/>
          <w:szCs w:val="20"/>
          <w:lang w:val="pt-BR"/>
        </w:rPr>
        <w:t xml:space="preserve">:   </w:t>
      </w:r>
      <w:r w:rsidRPr="00DC1BD9">
        <w:rPr>
          <w:rFonts w:ascii="Arial" w:hAnsi="Arial" w:cs="Arial"/>
          <w:b/>
          <w:bCs/>
          <w:sz w:val="20"/>
          <w:szCs w:val="20"/>
          <w:lang w:val="pt-BR"/>
        </w:rPr>
        <w:t>Econ. EDVAN JHONLY PEREZ ALARCON</w:t>
      </w:r>
    </w:p>
    <w:p w14:paraId="36B576E2" w14:textId="77777777" w:rsidR="00A75C8D" w:rsidRPr="00DC1BD9" w:rsidRDefault="00A75C8D" w:rsidP="00A75C8D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bCs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                                </w:t>
      </w:r>
      <w:r w:rsidRPr="00DC1BD9">
        <w:rPr>
          <w:rFonts w:ascii="Arial" w:hAnsi="Arial" w:cs="Arial"/>
          <w:b/>
          <w:bCs/>
          <w:sz w:val="20"/>
          <w:szCs w:val="20"/>
        </w:rPr>
        <w:t>Jefe de la Oficina de Logística</w:t>
      </w:r>
    </w:p>
    <w:p w14:paraId="6A9E99D6" w14:textId="77777777" w:rsidR="00A75C8D" w:rsidRPr="00DC1BD9" w:rsidRDefault="00A75C8D" w:rsidP="00A75C8D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sz w:val="20"/>
          <w:szCs w:val="20"/>
        </w:rPr>
      </w:pPr>
    </w:p>
    <w:p w14:paraId="6180897F" w14:textId="413B22B1" w:rsidR="00A75C8D" w:rsidRPr="00DC1BD9" w:rsidRDefault="00A75C8D" w:rsidP="00A75C8D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b/>
          <w:sz w:val="20"/>
          <w:szCs w:val="20"/>
        </w:rPr>
        <w:t xml:space="preserve">ASUNTO             :    </w:t>
      </w:r>
      <w:r w:rsidR="0097327D" w:rsidRPr="00DC1BD9">
        <w:rPr>
          <w:rFonts w:ascii="Arial" w:hAnsi="Arial" w:cs="Arial"/>
          <w:b/>
          <w:sz w:val="20"/>
          <w:szCs w:val="20"/>
        </w:rPr>
        <w:t xml:space="preserve">Remite Pedido De Compra de </w:t>
      </w:r>
      <w:r w:rsidRPr="00DC1BD9">
        <w:rPr>
          <w:rFonts w:ascii="Arial" w:hAnsi="Arial" w:cs="Arial"/>
          <w:b/>
          <w:color w:val="EE0000"/>
          <w:sz w:val="20"/>
          <w:szCs w:val="20"/>
          <w:lang w:val="es-PE"/>
        </w:rPr>
        <w:t>{</w:t>
      </w:r>
      <w:proofErr w:type="spellStart"/>
      <w:r w:rsidRPr="00DC1BD9">
        <w:rPr>
          <w:rFonts w:ascii="Arial" w:hAnsi="Arial" w:cs="Arial"/>
          <w:b/>
          <w:color w:val="EE0000"/>
          <w:sz w:val="20"/>
          <w:szCs w:val="20"/>
          <w:lang w:val="es-PE"/>
        </w:rPr>
        <w:t>bien_compra</w:t>
      </w:r>
      <w:proofErr w:type="spellEnd"/>
      <w:r w:rsidRPr="00DC1BD9">
        <w:rPr>
          <w:rFonts w:ascii="Arial" w:hAnsi="Arial" w:cs="Arial"/>
          <w:b/>
          <w:color w:val="EE0000"/>
          <w:sz w:val="20"/>
          <w:szCs w:val="20"/>
          <w:lang w:val="es-PE"/>
        </w:rPr>
        <w:t>}</w:t>
      </w:r>
    </w:p>
    <w:p w14:paraId="1B27B66A" w14:textId="77777777" w:rsidR="00A75C8D" w:rsidRPr="00DC1BD9" w:rsidRDefault="00A75C8D" w:rsidP="00A75C8D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sz w:val="20"/>
          <w:szCs w:val="20"/>
        </w:rPr>
      </w:pPr>
    </w:p>
    <w:p w14:paraId="5D8DBBD9" w14:textId="67FB12BF" w:rsidR="00A75C8D" w:rsidRPr="00DC1BD9" w:rsidRDefault="00A75C8D" w:rsidP="00A75C8D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b/>
          <w:sz w:val="20"/>
          <w:szCs w:val="20"/>
        </w:rPr>
        <w:t>REFERENCIA</w:t>
      </w:r>
      <w:r w:rsidRPr="00DC1BD9">
        <w:rPr>
          <w:rFonts w:ascii="Arial" w:hAnsi="Arial" w:cs="Arial"/>
          <w:sz w:val="20"/>
          <w:szCs w:val="20"/>
        </w:rPr>
        <w:t xml:space="preserve">     </w:t>
      </w:r>
      <w:r w:rsidRPr="00DC1BD9">
        <w:rPr>
          <w:rFonts w:ascii="Arial" w:hAnsi="Arial" w:cs="Arial"/>
          <w:b/>
          <w:bCs/>
          <w:sz w:val="20"/>
          <w:szCs w:val="20"/>
        </w:rPr>
        <w:t>:</w:t>
      </w:r>
      <w:r w:rsidRPr="00DC1BD9">
        <w:rPr>
          <w:rFonts w:ascii="Arial" w:hAnsi="Arial" w:cs="Arial"/>
          <w:sz w:val="20"/>
          <w:szCs w:val="20"/>
        </w:rPr>
        <w:t xml:space="preserve">    </w:t>
      </w:r>
      <w:r w:rsidR="00DC1BD9" w:rsidRPr="00DC1BD9">
        <w:rPr>
          <w:rFonts w:ascii="Arial" w:hAnsi="Arial" w:cs="Arial"/>
          <w:b/>
          <w:bCs/>
          <w:sz w:val="20"/>
          <w:szCs w:val="20"/>
          <w:lang w:val="es-PE"/>
        </w:rPr>
        <w:t>Nota De Coordinación N°</w:t>
      </w:r>
      <w:r w:rsidR="00C85990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DC1BD9" w:rsidRPr="00DC1BD9">
        <w:rPr>
          <w:rFonts w:ascii="Arial" w:hAnsi="Arial" w:cs="Arial"/>
          <w:b/>
          <w:bCs/>
          <w:color w:val="EE0000"/>
          <w:sz w:val="20"/>
          <w:szCs w:val="20"/>
          <w:lang w:val="es-PE"/>
        </w:rPr>
        <w:t>{</w:t>
      </w:r>
      <w:proofErr w:type="spellStart"/>
      <w:r w:rsidR="00C85990" w:rsidRPr="00DC1BD9">
        <w:rPr>
          <w:rFonts w:ascii="Arial" w:hAnsi="Arial" w:cs="Arial"/>
          <w:b/>
          <w:bCs/>
          <w:color w:val="EE0000"/>
          <w:sz w:val="20"/>
          <w:szCs w:val="20"/>
          <w:lang w:val="es-PE"/>
        </w:rPr>
        <w:t>doc_referencia</w:t>
      </w:r>
      <w:proofErr w:type="spellEnd"/>
      <w:r w:rsidR="00DC1BD9" w:rsidRPr="00DC1BD9">
        <w:rPr>
          <w:rFonts w:ascii="Arial" w:hAnsi="Arial" w:cs="Arial"/>
          <w:b/>
          <w:bCs/>
          <w:color w:val="EE0000"/>
          <w:sz w:val="20"/>
          <w:szCs w:val="20"/>
          <w:lang w:val="es-PE"/>
        </w:rPr>
        <w:t>}</w:t>
      </w:r>
      <w:r w:rsidR="00DC1BD9" w:rsidRPr="00DC1BD9">
        <w:rPr>
          <w:rFonts w:ascii="Arial" w:hAnsi="Arial" w:cs="Arial"/>
          <w:b/>
          <w:bCs/>
          <w:sz w:val="20"/>
          <w:szCs w:val="20"/>
          <w:lang w:val="es-PE"/>
        </w:rPr>
        <w:t xml:space="preserve">- </w:t>
      </w:r>
      <w:proofErr w:type="spellStart"/>
      <w:r w:rsidR="00DC1BD9" w:rsidRPr="00DC1BD9">
        <w:rPr>
          <w:rFonts w:ascii="Arial" w:hAnsi="Arial" w:cs="Arial"/>
          <w:b/>
          <w:bCs/>
          <w:sz w:val="20"/>
          <w:szCs w:val="20"/>
          <w:lang w:val="es-PE"/>
        </w:rPr>
        <w:t>Ogess</w:t>
      </w:r>
      <w:proofErr w:type="spellEnd"/>
      <w:r w:rsidR="00DC1BD9" w:rsidRPr="00DC1BD9">
        <w:rPr>
          <w:rFonts w:ascii="Arial" w:hAnsi="Arial" w:cs="Arial"/>
          <w:b/>
          <w:bCs/>
          <w:sz w:val="20"/>
          <w:szCs w:val="20"/>
          <w:lang w:val="es-PE"/>
        </w:rPr>
        <w:t>-Especializada/Log</w:t>
      </w:r>
    </w:p>
    <w:p w14:paraId="216C6EA4" w14:textId="77777777" w:rsidR="00A75C8D" w:rsidRPr="00DC1BD9" w:rsidRDefault="00A75C8D" w:rsidP="00A75C8D">
      <w:pPr>
        <w:pStyle w:val="Standard"/>
        <w:ind w:left="2160" w:hanging="2160"/>
        <w:jc w:val="both"/>
        <w:rPr>
          <w:rFonts w:ascii="Arial" w:hAnsi="Arial" w:cs="Arial"/>
          <w:b/>
          <w:sz w:val="20"/>
          <w:szCs w:val="20"/>
        </w:rPr>
      </w:pPr>
    </w:p>
    <w:p w14:paraId="57DD5840" w14:textId="77777777" w:rsidR="00A75C8D" w:rsidRPr="00DC1BD9" w:rsidRDefault="00A75C8D" w:rsidP="00A75C8D">
      <w:pPr>
        <w:pStyle w:val="Standard"/>
        <w:ind w:left="2160" w:hanging="2160"/>
        <w:jc w:val="both"/>
        <w:rPr>
          <w:rFonts w:ascii="Arial" w:hAnsi="Arial" w:cs="Arial"/>
          <w:color w:val="EE0000"/>
          <w:sz w:val="20"/>
          <w:szCs w:val="20"/>
        </w:rPr>
      </w:pPr>
      <w:r w:rsidRPr="00DC1BD9">
        <w:rPr>
          <w:rFonts w:ascii="Arial" w:hAnsi="Arial" w:cs="Arial"/>
          <w:b/>
          <w:sz w:val="20"/>
          <w:szCs w:val="20"/>
        </w:rPr>
        <w:t xml:space="preserve">FECHA                :    </w:t>
      </w:r>
      <w:r w:rsidRPr="00DC1BD9">
        <w:rPr>
          <w:rFonts w:ascii="Arial" w:hAnsi="Arial" w:cs="Arial"/>
          <w:b/>
          <w:bCs/>
          <w:color w:val="EE0000"/>
          <w:sz w:val="20"/>
          <w:szCs w:val="20"/>
        </w:rPr>
        <w:t>{fecha_documento}</w:t>
      </w:r>
    </w:p>
    <w:p w14:paraId="618F84D0" w14:textId="77777777" w:rsidR="00A75C8D" w:rsidRPr="00DC1BD9" w:rsidRDefault="00A75C8D" w:rsidP="00A75C8D">
      <w:pPr>
        <w:pStyle w:val="Standard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E6F92D" w14:textId="77777777" w:rsidR="00A75C8D" w:rsidRPr="00DC1BD9" w:rsidRDefault="00A75C8D" w:rsidP="00A75C8D">
      <w:pPr>
        <w:pStyle w:val="Textoindependiente2"/>
        <w:pBdr>
          <w:bottom w:val="single" w:sz="12" w:space="1" w:color="00000A"/>
        </w:pBdr>
        <w:tabs>
          <w:tab w:val="left" w:pos="2978"/>
          <w:tab w:val="left" w:pos="3403"/>
        </w:tabs>
        <w:ind w:left="1560" w:hanging="1560"/>
        <w:rPr>
          <w:rFonts w:ascii="Arial" w:hAnsi="Arial" w:cs="Arial"/>
          <w:bCs/>
          <w:sz w:val="20"/>
          <w:lang w:val="es-MX"/>
        </w:rPr>
      </w:pPr>
    </w:p>
    <w:p w14:paraId="0CF2167B" w14:textId="77777777" w:rsidR="00A75C8D" w:rsidRPr="00DC1BD9" w:rsidRDefault="00A75C8D" w:rsidP="00A75C8D">
      <w:pPr>
        <w:pStyle w:val="Standard"/>
        <w:ind w:left="2160" w:hanging="2160"/>
        <w:jc w:val="both"/>
        <w:rPr>
          <w:rFonts w:ascii="Arial" w:hAnsi="Arial" w:cs="Arial"/>
          <w:bCs/>
          <w:sz w:val="20"/>
          <w:szCs w:val="20"/>
          <w:lang w:val="es-MX"/>
        </w:rPr>
      </w:pPr>
    </w:p>
    <w:p w14:paraId="3E552C13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Es grato dirigirme a usted para saludarle cordialmente y al mismo tiempo, en respuesta al documento de la referencia se envía </w:t>
      </w:r>
      <w:r w:rsidRPr="00DC1BD9">
        <w:rPr>
          <w:rFonts w:ascii="Arial" w:hAnsi="Arial" w:cs="Arial"/>
          <w:b/>
          <w:bCs/>
          <w:sz w:val="20"/>
          <w:szCs w:val="20"/>
        </w:rPr>
        <w:t>EL PEDIDO DE COMPRA – SIGA</w:t>
      </w:r>
      <w:r w:rsidRPr="00DC1BD9">
        <w:rPr>
          <w:rFonts w:ascii="Arial" w:hAnsi="Arial" w:cs="Arial"/>
          <w:sz w:val="20"/>
          <w:szCs w:val="20"/>
        </w:rPr>
        <w:t xml:space="preserve"> ,  Para </w:t>
      </w:r>
      <w:r w:rsidRPr="00DC1BD9">
        <w:rPr>
          <w:rFonts w:ascii="Arial" w:hAnsi="Arial" w:cs="Arial"/>
          <w:sz w:val="20"/>
          <w:szCs w:val="20"/>
          <w:lang w:val="es-PE"/>
        </w:rPr>
        <w:t xml:space="preserve"> </w:t>
      </w:r>
      <w:r w:rsidRPr="00DC1BD9">
        <w:rPr>
          <w:rFonts w:ascii="Arial" w:hAnsi="Arial" w:cs="Arial"/>
          <w:color w:val="EE0000"/>
          <w:sz w:val="20"/>
          <w:szCs w:val="20"/>
          <w:lang w:val="es-PE"/>
        </w:rPr>
        <w:t>{</w:t>
      </w:r>
      <w:proofErr w:type="spellStart"/>
      <w:r w:rsidRPr="00DC1BD9">
        <w:rPr>
          <w:rFonts w:ascii="Arial" w:hAnsi="Arial" w:cs="Arial"/>
          <w:color w:val="EE0000"/>
          <w:sz w:val="20"/>
          <w:szCs w:val="20"/>
          <w:lang w:val="es-PE"/>
        </w:rPr>
        <w:t>descripcion_compra</w:t>
      </w:r>
      <w:proofErr w:type="spellEnd"/>
      <w:r w:rsidRPr="00DC1BD9">
        <w:rPr>
          <w:rFonts w:ascii="Arial" w:hAnsi="Arial" w:cs="Arial"/>
          <w:color w:val="EE0000"/>
          <w:sz w:val="20"/>
          <w:szCs w:val="20"/>
          <w:lang w:val="es-PE"/>
        </w:rPr>
        <w:t xml:space="preserve">} </w:t>
      </w:r>
      <w:r w:rsidRPr="00DC1BD9">
        <w:rPr>
          <w:rFonts w:ascii="Arial" w:hAnsi="Arial" w:cs="Arial"/>
          <w:sz w:val="20"/>
          <w:szCs w:val="20"/>
          <w:lang w:val="es-PE"/>
        </w:rPr>
        <w:t>PARA EL SERVICIO DE CENTRO QUIRÚRGICO DEL HOSPITAL II-2 TARAPOTO de la OGESS ESPECIALIZADA</w:t>
      </w:r>
      <w:r w:rsidRPr="00DC1BD9">
        <w:rPr>
          <w:rFonts w:ascii="Arial" w:hAnsi="Arial" w:cs="Arial"/>
          <w:sz w:val="20"/>
          <w:szCs w:val="20"/>
        </w:rPr>
        <w:t>.</w:t>
      </w:r>
    </w:p>
    <w:p w14:paraId="6488A200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68BBD6AE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Se adjunta. </w:t>
      </w:r>
    </w:p>
    <w:p w14:paraId="0927B4A5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5349D2D7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PEDIDO COMPRA N° </w:t>
      </w:r>
      <w:r w:rsidRPr="00DC1BD9">
        <w:rPr>
          <w:rFonts w:ascii="Arial" w:hAnsi="Arial" w:cs="Arial"/>
          <w:color w:val="EE0000"/>
          <w:sz w:val="20"/>
          <w:szCs w:val="20"/>
          <w:lang w:val="es-PE"/>
        </w:rPr>
        <w:t>{</w:t>
      </w:r>
      <w:proofErr w:type="spellStart"/>
      <w:r w:rsidRPr="00DC1BD9">
        <w:rPr>
          <w:rFonts w:ascii="Arial" w:hAnsi="Arial" w:cs="Arial"/>
          <w:color w:val="EE0000"/>
          <w:sz w:val="20"/>
          <w:szCs w:val="20"/>
          <w:lang w:val="es-PE"/>
        </w:rPr>
        <w:t>numero_pedido_siga</w:t>
      </w:r>
      <w:proofErr w:type="spellEnd"/>
      <w:r w:rsidRPr="00DC1BD9">
        <w:rPr>
          <w:rFonts w:ascii="Arial" w:hAnsi="Arial" w:cs="Arial"/>
          <w:color w:val="EE0000"/>
          <w:sz w:val="20"/>
          <w:szCs w:val="20"/>
          <w:lang w:val="es-PE"/>
        </w:rPr>
        <w:t>}</w:t>
      </w:r>
      <w:r w:rsidRPr="00DC1BD9">
        <w:rPr>
          <w:rFonts w:ascii="Arial" w:hAnsi="Arial" w:cs="Arial"/>
          <w:color w:val="EE0000"/>
          <w:sz w:val="20"/>
          <w:szCs w:val="20"/>
        </w:rPr>
        <w:t>.</w:t>
      </w:r>
    </w:p>
    <w:p w14:paraId="522A6516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3F74D4CF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014DE8C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 xml:space="preserve">Agradeciendo su atención a la presente, me despido. </w:t>
      </w:r>
    </w:p>
    <w:p w14:paraId="3BAA5011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FCE604A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ab/>
      </w:r>
    </w:p>
    <w:p w14:paraId="7B50BC43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>Atentamente,</w:t>
      </w:r>
    </w:p>
    <w:p w14:paraId="63535E2F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051170E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1EE2FBB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9A9E2E2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5720306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C1BD9">
        <w:rPr>
          <w:rFonts w:ascii="Arial" w:hAnsi="Arial" w:cs="Arial"/>
          <w:sz w:val="20"/>
          <w:szCs w:val="20"/>
        </w:rPr>
        <w:t>JRB/</w:t>
      </w:r>
      <w:proofErr w:type="spellStart"/>
      <w:r w:rsidRPr="00DC1BD9">
        <w:rPr>
          <w:rFonts w:ascii="Arial" w:hAnsi="Arial" w:cs="Arial"/>
          <w:sz w:val="20"/>
          <w:szCs w:val="20"/>
        </w:rPr>
        <w:t>acs</w:t>
      </w:r>
      <w:proofErr w:type="spellEnd"/>
    </w:p>
    <w:p w14:paraId="01EAA7AB" w14:textId="77777777" w:rsidR="00A75C8D" w:rsidRPr="00DC1BD9" w:rsidRDefault="00A75C8D" w:rsidP="00A75C8D">
      <w:pPr>
        <w:pStyle w:val="Standard"/>
        <w:jc w:val="both"/>
        <w:rPr>
          <w:rFonts w:ascii="Arial" w:hAnsi="Arial" w:cs="Arial"/>
          <w:sz w:val="20"/>
          <w:szCs w:val="20"/>
        </w:rPr>
      </w:pPr>
      <w:proofErr w:type="spellStart"/>
      <w:r w:rsidRPr="00DC1BD9">
        <w:rPr>
          <w:rFonts w:ascii="Arial" w:hAnsi="Arial" w:cs="Arial"/>
          <w:sz w:val="20"/>
          <w:szCs w:val="20"/>
        </w:rPr>
        <w:t>C.c</w:t>
      </w:r>
      <w:proofErr w:type="spellEnd"/>
    </w:p>
    <w:p w14:paraId="222EFE39" w14:textId="77777777" w:rsidR="00A75C8D" w:rsidRPr="002D3AE9" w:rsidRDefault="00A75C8D" w:rsidP="00A75C8D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24CC9422" w14:textId="76F14442" w:rsidR="00020A2F" w:rsidRPr="00A75C8D" w:rsidRDefault="00020A2F" w:rsidP="00A75C8D"/>
    <w:sectPr w:rsidR="00020A2F" w:rsidRPr="00A75C8D" w:rsidSect="007F7D9E">
      <w:headerReference w:type="default" r:id="rId8"/>
      <w:footerReference w:type="default" r:id="rId9"/>
      <w:type w:val="continuous"/>
      <w:pgSz w:w="11906" w:h="16838"/>
      <w:pgMar w:top="1985" w:right="1134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309D" w14:textId="77777777" w:rsidR="00D90A24" w:rsidRDefault="00D90A24">
      <w:r>
        <w:separator/>
      </w:r>
    </w:p>
  </w:endnote>
  <w:endnote w:type="continuationSeparator" w:id="0">
    <w:p w14:paraId="121D8B4F" w14:textId="77777777" w:rsidR="00D90A24" w:rsidRDefault="00D9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Slab703 Md BT">
    <w:panose1 w:val="02060603020205020403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A60C" w14:textId="77777777" w:rsidR="00563B0C" w:rsidRDefault="00563B0C">
    <w:pPr>
      <w:pStyle w:val="Piedepgina"/>
      <w:tabs>
        <w:tab w:val="left" w:pos="5205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70B9298" wp14:editId="4203C3EF">
              <wp:simplePos x="0" y="0"/>
              <wp:positionH relativeFrom="margin">
                <wp:align>center</wp:align>
              </wp:positionH>
              <wp:positionV relativeFrom="paragraph">
                <wp:posOffset>-259717</wp:posOffset>
              </wp:positionV>
              <wp:extent cx="7306257" cy="885835"/>
              <wp:effectExtent l="19050" t="19050" r="27993" b="0"/>
              <wp:wrapNone/>
              <wp:docPr id="113607969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06257" cy="885835"/>
                        <a:chOff x="0" y="0"/>
                        <a:chExt cx="7306257" cy="885835"/>
                      </a:xfrm>
                    </wpg:grpSpPr>
                    <wps:wsp>
                      <wps:cNvPr id="1138765804" name="Text Box 16"/>
                      <wps:cNvSpPr txBox="1"/>
                      <wps:spPr>
                        <a:xfrm>
                          <a:off x="5429067" y="190507"/>
                          <a:ext cx="1733729" cy="6953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1FFDD" w14:textId="77777777" w:rsidR="00563B0C" w:rsidRDefault="00563B0C"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1B0CC835" wp14:editId="54696202">
                                  <wp:extent cx="1550666" cy="878710"/>
                                  <wp:effectExtent l="0" t="0" r="0" b="0"/>
                                  <wp:docPr id="14162806" name="Imagen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0666" cy="87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  <wps:wsp>
                      <wps:cNvPr id="128676209" name="Conector recto 11"/>
                      <wps:cNvCnPr/>
                      <wps:spPr>
                        <a:xfrm flipV="1">
                          <a:off x="0" y="0"/>
                          <a:ext cx="7306257" cy="2415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0B9298" id="Grupo 8" o:spid="_x0000_s1027" style="position:absolute;margin-left:0;margin-top:-20.45pt;width:575.3pt;height:69.75pt;z-index:251656704;mso-position-horizontal:center;mso-position-horizontal-relative:margin" coordsize="73062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BDswIAAF4GAAAOAAAAZHJzL2Uyb0RvYy54bWy0lVtv2yAUx98n7Tsg3ldfEl9i1am2dK0m&#10;TVuldnsnGF8kDAxI7e7T7wBJet2kdVofXAOH4//5nT/k9GweObpl2gxS1Dg5iTFigspmEF2Nv91c&#10;vCsxMpaIhnApWI3vmMFn67dvTidVsVT2kjdMI0giTDWpGvfWqiqKDO3ZSMyJVEzAYiv1SCwMdRc1&#10;mkyQfeRRGsd5NEndKC0pMwZmz8MiXvv8bcuo/dq2hlnEawzarH9q/9y6Z7Q+JVWnieoHupdBXqFi&#10;JIOAjx5TnRNL0E4Pz1KNA9XSyNaeUDlGsm0HynwNUE0SP6nmUsud8rV01dSpIyZA+4TTq9PSL7eX&#10;Wl2rKw0kJtUBCz9ytcytHt1/UIlmj+zuiIzNFlGYLBZxnmYFRhTWyjIrF1lgSnsA/2wb7T/+eWN0&#10;+Gz0SMykwB7mnoD5NwLXPVHMgzUVELjSaGjAvcmiLPKsjJcYCTKCW29cmR/kjJLcVeVUQLijhewM&#10;87DnMG9g8gVo2TJdxTnwATzJKs7iIuA58EuKxaJIV4FfvsoWaekCjhhIpbSxl0yOyL3UWIOlvdPI&#10;7WdjQ+ghBPY5iUGKe7Pzdg6lHWRuZXMH6uHEQq5e6p8YTeD+GpsfO6IZRvyTALirZLl0x8UPllmR&#10;wkA/XNk+XCGCQqoaW4zC68aGIwYeV8R+FteKOuc4PkK+31nZDl660xgU7aVDjwPm/9/stMyLPI0B&#10;fej1Bu4naqVGjrBEybGz0PGN2J+PA9zgUtTyQX13JvirY5Iuk8zfPL/vsrGaDF1vQVRQFT7xYs8d&#10;04uBc/ACqbhAU43TMisy8JRrbMtJMIyRfGhcoIszuttuOBiBuIvR/+199yjMOeucmD7E+aXgX7iZ&#10;RBPcx8Uz34WeumXXYd9Uf57hEoO5R7fkw7GPv/9ZWP8CAAD//wMAUEsDBBQABgAIAAAAIQDNbpst&#10;3wAAAAgBAAAPAAAAZHJzL2Rvd25yZXYueG1sTI9Ba8JAFITvhf6H5Qm96W7aGjTmRUTanqRQLZTe&#10;1uSZBLNvQ3ZN4r/veqrHYYaZb9L1aBrRU+dqywjRTIEgzm1Rc4nwfXifLkA4r7nQjWVCuJKDdfb4&#10;kOqksAN/Ub/3pQgl7BKNUHnfJlK6vCKj3cy2xME72c5oH2RXyqLTQyg3jXxWKpZG1xwWKt3StqL8&#10;vL8YhI9BD5uX6K3fnU/b6+9h/vmziwjxaTJuViA8jf4/DDf8gA5ZYDraCxdONAjhiEeYvqoliJsd&#10;zVUM4oiwXMQgs1TeH8j+AAAA//8DAFBLAQItABQABgAIAAAAIQC2gziS/gAAAOEBAAATAAAAAAAA&#10;AAAAAAAAAAAAAABbQ29udGVudF9UeXBlc10ueG1sUEsBAi0AFAAGAAgAAAAhADj9If/WAAAAlAEA&#10;AAsAAAAAAAAAAAAAAAAALwEAAF9yZWxzLy5yZWxzUEsBAi0AFAAGAAgAAAAhALNwgEOzAgAAXgYA&#10;AA4AAAAAAAAAAAAAAAAALgIAAGRycy9lMm9Eb2MueG1sUEsBAi0AFAAGAAgAAAAhAM1umy3fAAAA&#10;CAEAAA8AAAAAAAAAAAAAAAAADQUAAGRycy9kb3ducmV2LnhtbFBLBQYAAAAABAAEAPMAAAAZ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54290;top:1905;width:17337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QGxwAAAOMAAAAPAAAAZHJzL2Rvd25yZXYueG1sRE9La8JA&#10;EL4L/Q/LFLzprtZHmrqKVISeLE1V6G3IjklodjZkV5P++25B6HG+96w2va3FjVpfOdYwGSsQxLkz&#10;FRcajp/7UQLCB2SDtWPS8EMeNuuHwQpT4zr+oFsWChFD2KeooQyhSaX0eUkW/dg1xJG7uNZiiGdb&#10;SNNiF8NtLadKLaTFimNDiQ29lpR/Z1er4XS4fJ1n6r3Y2XnTuV5Jts9S6+Fjv30BEagP/+K7+83E&#10;+ZOnZLmYJ2oGfz9FAOT6FwAA//8DAFBLAQItABQABgAIAAAAIQDb4fbL7gAAAIUBAAATAAAAAAAA&#10;AAAAAAAAAAAAAABbQ29udGVudF9UeXBlc10ueG1sUEsBAi0AFAAGAAgAAAAhAFr0LFu/AAAAFQEA&#10;AAsAAAAAAAAAAAAAAAAAHwEAAF9yZWxzLy5yZWxzUEsBAi0AFAAGAAgAAAAhANxn9AbHAAAA4wAA&#10;AA8AAAAAAAAAAAAAAAAABwIAAGRycy9kb3ducmV2LnhtbFBLBQYAAAAAAwADALcAAAD7AgAAAAA=&#10;" filled="f" stroked="f">
                <v:textbox>
                  <w:txbxContent>
                    <w:p w14:paraId="0AE1FFDD" w14:textId="77777777" w:rsidR="00563B0C" w:rsidRDefault="00563B0C"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1B0CC835" wp14:editId="54696202">
                            <wp:extent cx="1550666" cy="878710"/>
                            <wp:effectExtent l="0" t="0" r="0" b="0"/>
                            <wp:docPr id="14162806" name="Imagen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0666" cy="87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" o:spid="_x0000_s1029" type="#_x0000_t32" style="position:absolute;width:73062;height:2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PtxQAAAOIAAAAPAAAAZHJzL2Rvd25yZXYueG1sRE/Pa8Iw&#10;FL4P9j+EN/AyNLGHqp1Riih4ndsQb4/m2ZQ1L6WJWv3rl8Fgx4/v93I9uFZcqQ+NZw3TiQJBXHnT&#10;cK3h82M3noMIEdlg65k03CnAevX8tMTC+Bu/0/UQa5FCOBSowcbYFVKGypLDMPEdceLOvncYE+xr&#10;aXq8pXDXykypXDpsODVY7Ghjqfo+XJwGw6q8P3bH02v9talsuT3PlJRaj16G8g1EpCH+i//ce5Pm&#10;Z/N8lmdqAb+XEga5+gEAAP//AwBQSwECLQAUAAYACAAAACEA2+H2y+4AAACFAQAAEwAAAAAAAAAA&#10;AAAAAAAAAAAAW0NvbnRlbnRfVHlwZXNdLnhtbFBLAQItABQABgAIAAAAIQBa9CxbvwAAABUBAAAL&#10;AAAAAAAAAAAAAAAAAB8BAABfcmVscy8ucmVsc1BLAQItABQABgAIAAAAIQBJK0PtxQAAAOIAAAAP&#10;AAAAAAAAAAAAAAAAAAcCAABkcnMvZG93bnJldi54bWxQSwUGAAAAAAMAAwC3AAAA+QIAAAAA&#10;" strokeweight="2.25pt"/>
              <w10:wrap anchorx="margin"/>
            </v:group>
          </w:pict>
        </mc:Fallback>
      </mc:AlternateContent>
    </w:r>
    <w:r>
      <w:tab/>
    </w:r>
  </w:p>
  <w:p w14:paraId="0C4107AF" w14:textId="77777777" w:rsidR="00563B0C" w:rsidRDefault="00563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A925" w14:textId="77777777" w:rsidR="00D90A24" w:rsidRDefault="00D90A24">
      <w:r>
        <w:rPr>
          <w:color w:val="000000"/>
        </w:rPr>
        <w:separator/>
      </w:r>
    </w:p>
  </w:footnote>
  <w:footnote w:type="continuationSeparator" w:id="0">
    <w:p w14:paraId="3896E703" w14:textId="77777777" w:rsidR="00D90A24" w:rsidRDefault="00D90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Ind w:w="58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486"/>
    </w:tblGrid>
    <w:tr w:rsidR="00846662" w14:paraId="1781E2E8" w14:textId="77777777" w:rsidTr="00ED75B6">
      <w:trPr>
        <w:trHeight w:val="80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8A25ACA" w14:textId="210067FB" w:rsidR="00563B0C" w:rsidRDefault="00563B0C">
          <w:pPr>
            <w:jc w:val="center"/>
          </w:pPr>
          <w:bookmarkStart w:id="0" w:name="_Hlk200616195"/>
        </w:p>
      </w:tc>
    </w:tr>
    <w:tr w:rsidR="00846662" w14:paraId="01A985D4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CEAAADB" w14:textId="44FB7689" w:rsidR="00563B0C" w:rsidRDefault="00563B0C">
          <w:pPr>
            <w:jc w:val="center"/>
          </w:pPr>
          <w:bookmarkStart w:id="1" w:name="_Hlk205188168"/>
        </w:p>
      </w:tc>
    </w:tr>
    <w:tr w:rsidR="00B862AD" w14:paraId="1CDC3E62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96CC55C" w14:textId="7DFF3C75" w:rsidR="00B862AD" w:rsidRDefault="00ED75B6">
          <w:pPr>
            <w:jc w:val="center"/>
            <w:rPr>
              <w:noProof/>
              <w:lang w:val="en-US" w:eastAsia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E9995A3" wp14:editId="211944A9">
                    <wp:simplePos x="0" y="0"/>
                    <wp:positionH relativeFrom="margin">
                      <wp:posOffset>1358265</wp:posOffset>
                    </wp:positionH>
                    <wp:positionV relativeFrom="paragraph">
                      <wp:posOffset>95885</wp:posOffset>
                    </wp:positionV>
                    <wp:extent cx="3571875" cy="180975"/>
                    <wp:effectExtent l="0" t="0" r="28575" b="28575"/>
                    <wp:wrapNone/>
                    <wp:docPr id="1623144519" name="Rectángulo 16231445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187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0BF470" w14:textId="77777777" w:rsidR="00B862AD" w:rsidRPr="008004D9" w:rsidRDefault="00B862AD" w:rsidP="00B862A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</w:pPr>
                                <w:r w:rsidRPr="008004D9"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DEPARTAMENTO DE ANESTESIOLOGÍA Y SERVICIO DE CENTRO QUIRÚR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GICO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9995A3" id="Rectángulo 1623144519" o:spid="_x0000_s1026" style="position:absolute;left:0;text-align:left;margin-left:106.95pt;margin-top:7.55pt;width:281.2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icgAIAAJEFAAAOAAAAZHJzL2Uyb0RvYy54bWysVE1v2zAMvQ/YfxB0X21nzdoGdYqgRYcB&#10;RRusHXpWZCkWIIuapMTOfv0o+SNdV+xQLAeFEslH8pnk5VXXaLIXziswJS1OckqE4VApsy3pj6fb&#10;T+eU+MBMxTQYUdKD8PRq+fHDZWsXYgY16Eo4giDGL1pb0joEu8gyz2vRMH8CVhhUSnANC3h126xy&#10;rEX0RmezPP+SteAq64AL7/H1plfSZcKXUvDwIKUXgeiSYm4hnS6dm3hmy0u22Dpma8WHNNg7smiY&#10;Mhh0grphgZGdU39BNYo78CDDCYcmAykVF6kGrKbIX1XzWDMrUi1IjrcTTf7/wfL7/aNdO6ShtX7h&#10;UYxVdNI18R/zI10i6zCRJbpAOD5+np8V52dzSjjqivP8AmWEyY7e1vnwVUBDolBShx8jccT2dz70&#10;pqNJDOZBq+pWaZ0usQHEtXZkz/DTbbbFAP6HlTbvcsQco2d2LDlJ4aBFxNPmu5BEVVjkLCWcuvGY&#10;DONcmFD0qppVos9xnuNvzHJMPxGSACOyxOom7AFgtOxBRuyensE+uorUzJNz/q/EeufJI0UGEybn&#10;RhlwbwForGqI3NuPJPXURJZCt+nQJIobqA5rRxz0U+Utv1X4pe+YD2vmcIxw4HA1hAc8pIa2pDBI&#10;lNTgfr31Hu2xu1FLSYtjWVL/c8ecoER/M9j3F8XpaZzjdDmdn83w4l5qNi81ZtdcA7ZPgUvI8iRG&#10;+6BHUTponnGDrGJUVDHDMXZJeXDj5Tr06wJ3EBerVTLD2bUs3JlHyyN4JDh28lP3zJwd2j3goNzD&#10;OMJs8arre9voaWC1CyBVGokjrwP1OPeph4YdFRfLy3uyOm7S5W8AAAD//wMAUEsDBBQABgAIAAAA&#10;IQConbiw4AAAAAkBAAAPAAAAZHJzL2Rvd25yZXYueG1sTI9BT4QwEIXvJv6HZky8uQV2BRcpG2M0&#10;xsSD7procRamQKQtoYXFf+940uPkfXnvm2K3mF7MNPrOWQXxKgJBtnJ1ZxsF74fHqxsQPqCtsXeW&#10;FHyTh115flZgXruTfaN5HxrBJdbnqKANYcil9FVLBv3KDWQ50240GPgcG1mPeOJy08skilJpsLO8&#10;0OJA9y1VX/vJKPjU+HR4ePYvUiez3nav04fOJqUuL5a7WxCBlvAHw68+q0PJTkc32dqLXkESr7eM&#10;cnAdg2Agy9INiKOCzToFWRby/wflDwAAAP//AwBQSwECLQAUAAYACAAAACEAtoM4kv4AAADhAQAA&#10;EwAAAAAAAAAAAAAAAAAAAAAAW0NvbnRlbnRfVHlwZXNdLnhtbFBLAQItABQABgAIAAAAIQA4/SH/&#10;1gAAAJQBAAALAAAAAAAAAAAAAAAAAC8BAABfcmVscy8ucmVsc1BLAQItABQABgAIAAAAIQCEcDic&#10;gAIAAJEFAAAOAAAAAAAAAAAAAAAAAC4CAABkcnMvZTJvRG9jLnhtbFBLAQItABQABgAIAAAAIQCo&#10;nbiw4AAAAAkBAAAPAAAAAAAAAAAAAAAAANoEAABkcnMvZG93bnJldi54bWxQSwUGAAAAAAQABADz&#10;AAAA5wUAAAAA&#10;" fillcolor="white [3212]" strokecolor="white [3212]" strokeweight="1pt">
                    <v:textbox>
                      <w:txbxContent>
                        <w:p w14:paraId="1A0BF470" w14:textId="77777777" w:rsidR="00B862AD" w:rsidRPr="008004D9" w:rsidRDefault="00B862AD" w:rsidP="00B862A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</w:pPr>
                          <w:r w:rsidRPr="008004D9"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DEPARTAMENTO DE ANESTESIOLOGÍA Y SERVICIO DE CENTRO QUIRÚR</w:t>
                          </w:r>
                          <w:r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GICO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tc>
    </w:tr>
  </w:tbl>
  <w:bookmarkEnd w:id="0"/>
  <w:bookmarkEnd w:id="1"/>
  <w:p w14:paraId="5F7FC9A4" w14:textId="44B74852" w:rsidR="00563B0C" w:rsidRDefault="00000000">
    <w:pPr>
      <w:pStyle w:val="Encabezado"/>
      <w:tabs>
        <w:tab w:val="clear" w:pos="4252"/>
        <w:tab w:val="clear" w:pos="8504"/>
        <w:tab w:val="left" w:pos="3660"/>
      </w:tabs>
      <w:rPr>
        <w:lang w:val="es-PE"/>
      </w:rPr>
    </w:pPr>
    <w:r>
      <w:rPr>
        <w:rFonts w:ascii="GeoSlab703 Md BT" w:hAnsi="GeoSlab703 Md BT"/>
        <w:b/>
        <w:bCs/>
        <w:noProof/>
        <w:color w:val="FFFFFF"/>
        <w:sz w:val="23"/>
        <w:szCs w:val="23"/>
      </w:rPr>
      <w:pict w14:anchorId="5F323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89" o:spid="_x0000_s1026" type="#_x0000_t75" style="position:absolute;margin-left:-42.9pt;margin-top:-83.2pt;width:595.2pt;height:841.7pt;z-index:-251657728;mso-position-horizontal-relative:margin;mso-position-vertical-relative:margin" o:allowincell="f">
          <v:imagedata r:id="rId1" o:title="MEMBRETE 2026 - OGE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44"/>
    <w:multiLevelType w:val="multilevel"/>
    <w:tmpl w:val="FB5223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DD1"/>
    <w:multiLevelType w:val="multilevel"/>
    <w:tmpl w:val="7228FBD0"/>
    <w:lvl w:ilvl="0">
      <w:numFmt w:val="bullet"/>
      <w:lvlText w:val=""/>
      <w:lvlJc w:val="left"/>
      <w:pPr>
        <w:ind w:left="9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6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8" w:hanging="360"/>
      </w:pPr>
      <w:rPr>
        <w:rFonts w:ascii="Wingdings" w:hAnsi="Wingdings"/>
      </w:rPr>
    </w:lvl>
  </w:abstractNum>
  <w:abstractNum w:abstractNumId="2" w15:restartNumberingAfterBreak="0">
    <w:nsid w:val="0BE751B2"/>
    <w:multiLevelType w:val="multilevel"/>
    <w:tmpl w:val="D9DC4A40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3165E16"/>
    <w:multiLevelType w:val="multilevel"/>
    <w:tmpl w:val="9816FC7E"/>
    <w:styleLink w:val="WWNum4"/>
    <w:lvl w:ilvl="0">
      <w:start w:val="1"/>
      <w:numFmt w:val="upperRoman"/>
      <w:lvlText w:val="%1."/>
      <w:lvlJc w:val="right"/>
      <w:pPr>
        <w:ind w:left="720" w:hanging="360"/>
      </w:pPr>
      <w:rPr>
        <w:lang w:val="es-ES"/>
      </w:rPr>
    </w:lvl>
    <w:lvl w:ilvl="1">
      <w:start w:val="1"/>
      <w:numFmt w:val="decimal"/>
      <w:lvlText w:val="%1.%2"/>
      <w:lvlJc w:val="left"/>
      <w:pPr>
        <w:ind w:left="502" w:hanging="360"/>
      </w:pPr>
      <w:rPr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3402" w:hanging="720"/>
      </w:pPr>
    </w:lvl>
    <w:lvl w:ilvl="4">
      <w:start w:val="1"/>
      <w:numFmt w:val="decimal"/>
      <w:lvlText w:val="%1.%2.%3.%4.%5"/>
      <w:lvlJc w:val="left"/>
      <w:pPr>
        <w:ind w:left="4536" w:hanging="1080"/>
      </w:pPr>
    </w:lvl>
    <w:lvl w:ilvl="5">
      <w:start w:val="1"/>
      <w:numFmt w:val="decimal"/>
      <w:lvlText w:val="%1.%2.%3.%4.%5.%6"/>
      <w:lvlJc w:val="left"/>
      <w:pPr>
        <w:ind w:left="5310" w:hanging="1080"/>
      </w:pPr>
    </w:lvl>
    <w:lvl w:ilvl="6">
      <w:start w:val="1"/>
      <w:numFmt w:val="decimal"/>
      <w:lvlText w:val="%1.%2.%3.%4.%5.%6.%7"/>
      <w:lvlJc w:val="left"/>
      <w:pPr>
        <w:ind w:left="6444" w:hanging="1440"/>
      </w:pPr>
    </w:lvl>
    <w:lvl w:ilvl="7">
      <w:start w:val="1"/>
      <w:numFmt w:val="decimal"/>
      <w:lvlText w:val="%1.%2.%3.%4.%5.%6.%7.%8"/>
      <w:lvlJc w:val="left"/>
      <w:pPr>
        <w:ind w:left="7218" w:hanging="1440"/>
      </w:pPr>
    </w:lvl>
    <w:lvl w:ilvl="8">
      <w:start w:val="1"/>
      <w:numFmt w:val="decimal"/>
      <w:lvlText w:val="%1.%2.%3.%4.%5.%6.%7.%8.%9"/>
      <w:lvlJc w:val="left"/>
      <w:pPr>
        <w:ind w:left="8352" w:hanging="1800"/>
      </w:pPr>
    </w:lvl>
  </w:abstractNum>
  <w:abstractNum w:abstractNumId="4" w15:restartNumberingAfterBreak="0">
    <w:nsid w:val="14205201"/>
    <w:multiLevelType w:val="multilevel"/>
    <w:tmpl w:val="87E032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CB5E9A"/>
    <w:multiLevelType w:val="multilevel"/>
    <w:tmpl w:val="1F6241EA"/>
    <w:lvl w:ilvl="0">
      <w:numFmt w:val="bullet"/>
      <w:lvlText w:val=""/>
      <w:lvlJc w:val="left"/>
      <w:pPr>
        <w:ind w:left="1823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4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6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8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0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2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4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6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83" w:hanging="360"/>
      </w:pPr>
      <w:rPr>
        <w:rFonts w:ascii="Wingdings" w:hAnsi="Wingdings"/>
      </w:rPr>
    </w:lvl>
  </w:abstractNum>
  <w:abstractNum w:abstractNumId="6" w15:restartNumberingAfterBreak="0">
    <w:nsid w:val="1D1615BD"/>
    <w:multiLevelType w:val="multilevel"/>
    <w:tmpl w:val="341679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DC3DDB"/>
    <w:multiLevelType w:val="multilevel"/>
    <w:tmpl w:val="85AC83AC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D5A14"/>
    <w:multiLevelType w:val="multilevel"/>
    <w:tmpl w:val="1738F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1C4058"/>
    <w:multiLevelType w:val="multilevel"/>
    <w:tmpl w:val="6D8AE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6E4E24"/>
    <w:multiLevelType w:val="multilevel"/>
    <w:tmpl w:val="F9BE79F6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262F03F1"/>
    <w:multiLevelType w:val="multilevel"/>
    <w:tmpl w:val="DC1EF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5A0DD7"/>
    <w:multiLevelType w:val="multilevel"/>
    <w:tmpl w:val="488458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BED54DA"/>
    <w:multiLevelType w:val="multilevel"/>
    <w:tmpl w:val="0BB0C5B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D52063"/>
    <w:multiLevelType w:val="multilevel"/>
    <w:tmpl w:val="5DD882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DC51754"/>
    <w:multiLevelType w:val="multilevel"/>
    <w:tmpl w:val="6FBAC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5E5531F"/>
    <w:multiLevelType w:val="multilevel"/>
    <w:tmpl w:val="360A6B82"/>
    <w:lvl w:ilvl="0"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7" w15:restartNumberingAfterBreak="0">
    <w:nsid w:val="3A6A2956"/>
    <w:multiLevelType w:val="multilevel"/>
    <w:tmpl w:val="F88A7A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9366B4"/>
    <w:multiLevelType w:val="multilevel"/>
    <w:tmpl w:val="B024FD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C27C3F"/>
    <w:multiLevelType w:val="multilevel"/>
    <w:tmpl w:val="7E52896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347C18"/>
    <w:multiLevelType w:val="multilevel"/>
    <w:tmpl w:val="EBBACF42"/>
    <w:lvl w:ilvl="0">
      <w:numFmt w:val="bullet"/>
      <w:lvlText w:val=""/>
      <w:lvlJc w:val="left"/>
      <w:pPr>
        <w:ind w:left="14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4FEB255E"/>
    <w:multiLevelType w:val="multilevel"/>
    <w:tmpl w:val="7364623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417AF3"/>
    <w:multiLevelType w:val="multilevel"/>
    <w:tmpl w:val="38CA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55D"/>
    <w:multiLevelType w:val="multilevel"/>
    <w:tmpl w:val="43C2D0CA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2204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53581706"/>
    <w:multiLevelType w:val="multilevel"/>
    <w:tmpl w:val="F0CECA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4BE40AE"/>
    <w:multiLevelType w:val="multilevel"/>
    <w:tmpl w:val="08DAE7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986F23"/>
    <w:multiLevelType w:val="multilevel"/>
    <w:tmpl w:val="B2C22F9C"/>
    <w:styleLink w:val="WWNum6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  <w:rPr>
        <w:b w:val="0"/>
      </w:rPr>
    </w:lvl>
    <w:lvl w:ilvl="4">
      <w:numFmt w:val="bullet"/>
      <w:lvlText w:val=""/>
      <w:lvlJc w:val="left"/>
      <w:pPr>
        <w:ind w:left="3600" w:hanging="360"/>
      </w:pPr>
      <w:rPr>
        <w:b/>
      </w:r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59990821"/>
    <w:multiLevelType w:val="multilevel"/>
    <w:tmpl w:val="34F4F3A6"/>
    <w:lvl w:ilvl="0">
      <w:numFmt w:val="bullet"/>
      <w:lvlText w:val=""/>
      <w:lvlJc w:val="left"/>
      <w:pPr>
        <w:ind w:left="14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15" w:hanging="360"/>
      </w:pPr>
      <w:rPr>
        <w:rFonts w:ascii="Wingdings" w:hAnsi="Wingdings"/>
      </w:rPr>
    </w:lvl>
  </w:abstractNum>
  <w:abstractNum w:abstractNumId="28" w15:restartNumberingAfterBreak="0">
    <w:nsid w:val="5C2258E5"/>
    <w:multiLevelType w:val="multilevel"/>
    <w:tmpl w:val="3BD6E2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47138F"/>
    <w:multiLevelType w:val="multilevel"/>
    <w:tmpl w:val="F5E2A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A7954"/>
    <w:multiLevelType w:val="multilevel"/>
    <w:tmpl w:val="BD620F3E"/>
    <w:styleLink w:val="WWNum7"/>
    <w:lvl w:ilvl="0">
      <w:numFmt w:val="bullet"/>
      <w:lvlText w:val="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31" w15:restartNumberingAfterBreak="0">
    <w:nsid w:val="61844F38"/>
    <w:multiLevelType w:val="multilevel"/>
    <w:tmpl w:val="97C4B2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22F6CC5"/>
    <w:multiLevelType w:val="multilevel"/>
    <w:tmpl w:val="11789680"/>
    <w:lvl w:ilvl="0">
      <w:start w:val="1"/>
      <w:numFmt w:val="decimal"/>
      <w:lvlText w:val="%1."/>
      <w:lvlJc w:val="left"/>
      <w:pPr>
        <w:ind w:left="42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6437073"/>
    <w:multiLevelType w:val="multilevel"/>
    <w:tmpl w:val="90BE5F7E"/>
    <w:styleLink w:val="WWNum3"/>
    <w:lvl w:ilvl="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Arial"/>
      </w:rPr>
    </w:lvl>
    <w:lvl w:ilvl="1">
      <w:numFmt w:val="bullet"/>
      <w:lvlText w:val="o"/>
      <w:lvlJc w:val="left"/>
      <w:pPr>
        <w:ind w:left="164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367" w:hanging="360"/>
      </w:pPr>
    </w:lvl>
    <w:lvl w:ilvl="3">
      <w:numFmt w:val="bullet"/>
      <w:lvlText w:val=""/>
      <w:lvlJc w:val="left"/>
      <w:pPr>
        <w:ind w:left="3087" w:hanging="360"/>
      </w:pPr>
    </w:lvl>
    <w:lvl w:ilvl="4">
      <w:numFmt w:val="bullet"/>
      <w:lvlText w:val="o"/>
      <w:lvlJc w:val="left"/>
      <w:pPr>
        <w:ind w:left="380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527" w:hanging="360"/>
      </w:pPr>
    </w:lvl>
    <w:lvl w:ilvl="6">
      <w:numFmt w:val="bullet"/>
      <w:lvlText w:val=""/>
      <w:lvlJc w:val="left"/>
      <w:pPr>
        <w:ind w:left="5247" w:hanging="360"/>
      </w:pPr>
    </w:lvl>
    <w:lvl w:ilvl="7">
      <w:numFmt w:val="bullet"/>
      <w:lvlText w:val="o"/>
      <w:lvlJc w:val="left"/>
      <w:pPr>
        <w:ind w:left="596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687" w:hanging="360"/>
      </w:pPr>
    </w:lvl>
  </w:abstractNum>
  <w:abstractNum w:abstractNumId="34" w15:restartNumberingAfterBreak="0">
    <w:nsid w:val="696D3818"/>
    <w:multiLevelType w:val="multilevel"/>
    <w:tmpl w:val="68608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3584F"/>
    <w:multiLevelType w:val="multilevel"/>
    <w:tmpl w:val="486486E4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512B0"/>
    <w:multiLevelType w:val="multilevel"/>
    <w:tmpl w:val="55286442"/>
    <w:styleLink w:val="WWNum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37" w15:restartNumberingAfterBreak="0">
    <w:nsid w:val="70F665BD"/>
    <w:multiLevelType w:val="multilevel"/>
    <w:tmpl w:val="C2804D7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714D55F7"/>
    <w:multiLevelType w:val="multilevel"/>
    <w:tmpl w:val="721AF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F77A7"/>
    <w:multiLevelType w:val="multilevel"/>
    <w:tmpl w:val="2E9436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6B0587"/>
    <w:multiLevelType w:val="multilevel"/>
    <w:tmpl w:val="5FC0BB52"/>
    <w:lvl w:ilvl="0">
      <w:numFmt w:val="bullet"/>
      <w:lvlText w:val=""/>
      <w:lvlJc w:val="left"/>
      <w:pPr>
        <w:ind w:left="176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8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0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2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4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6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8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0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22" w:hanging="360"/>
      </w:pPr>
      <w:rPr>
        <w:rFonts w:ascii="Wingdings" w:hAnsi="Wingdings"/>
      </w:rPr>
    </w:lvl>
  </w:abstractNum>
  <w:abstractNum w:abstractNumId="41" w15:restartNumberingAfterBreak="0">
    <w:nsid w:val="7C4D5911"/>
    <w:multiLevelType w:val="multilevel"/>
    <w:tmpl w:val="497C7F1E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42" w15:restartNumberingAfterBreak="0">
    <w:nsid w:val="7F8C02BB"/>
    <w:multiLevelType w:val="multilevel"/>
    <w:tmpl w:val="FBC8DE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9C4F81"/>
    <w:multiLevelType w:val="multilevel"/>
    <w:tmpl w:val="98F2FFC8"/>
    <w:lvl w:ilvl="0"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44" w15:restartNumberingAfterBreak="0">
    <w:nsid w:val="7FE36904"/>
    <w:multiLevelType w:val="multilevel"/>
    <w:tmpl w:val="1D3E18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49758887">
    <w:abstractNumId w:val="37"/>
  </w:num>
  <w:num w:numId="2" w16cid:durableId="1625578761">
    <w:abstractNumId w:val="36"/>
  </w:num>
  <w:num w:numId="3" w16cid:durableId="1762411708">
    <w:abstractNumId w:val="33"/>
  </w:num>
  <w:num w:numId="4" w16cid:durableId="283662192">
    <w:abstractNumId w:val="3"/>
  </w:num>
  <w:num w:numId="5" w16cid:durableId="2008551046">
    <w:abstractNumId w:val="7"/>
  </w:num>
  <w:num w:numId="6" w16cid:durableId="15272885">
    <w:abstractNumId w:val="26"/>
  </w:num>
  <w:num w:numId="7" w16cid:durableId="54596017">
    <w:abstractNumId w:val="30"/>
  </w:num>
  <w:num w:numId="8" w16cid:durableId="1095515003">
    <w:abstractNumId w:val="21"/>
  </w:num>
  <w:num w:numId="9" w16cid:durableId="1699626473">
    <w:abstractNumId w:val="42"/>
  </w:num>
  <w:num w:numId="10" w16cid:durableId="1724213493">
    <w:abstractNumId w:val="31"/>
  </w:num>
  <w:num w:numId="11" w16cid:durableId="786050700">
    <w:abstractNumId w:val="22"/>
  </w:num>
  <w:num w:numId="12" w16cid:durableId="329136605">
    <w:abstractNumId w:val="41"/>
  </w:num>
  <w:num w:numId="13" w16cid:durableId="279730830">
    <w:abstractNumId w:val="9"/>
  </w:num>
  <w:num w:numId="14" w16cid:durableId="1156799292">
    <w:abstractNumId w:val="44"/>
  </w:num>
  <w:num w:numId="15" w16cid:durableId="44455807">
    <w:abstractNumId w:val="34"/>
  </w:num>
  <w:num w:numId="16" w16cid:durableId="1712144313">
    <w:abstractNumId w:val="40"/>
  </w:num>
  <w:num w:numId="17" w16cid:durableId="1609582209">
    <w:abstractNumId w:val="27"/>
  </w:num>
  <w:num w:numId="18" w16cid:durableId="397018376">
    <w:abstractNumId w:val="0"/>
  </w:num>
  <w:num w:numId="19" w16cid:durableId="383145889">
    <w:abstractNumId w:val="14"/>
  </w:num>
  <w:num w:numId="20" w16cid:durableId="941568839">
    <w:abstractNumId w:val="39"/>
  </w:num>
  <w:num w:numId="21" w16cid:durableId="1658878610">
    <w:abstractNumId w:val="29"/>
  </w:num>
  <w:num w:numId="22" w16cid:durableId="1274946660">
    <w:abstractNumId w:val="4"/>
  </w:num>
  <w:num w:numId="23" w16cid:durableId="215745263">
    <w:abstractNumId w:val="28"/>
  </w:num>
  <w:num w:numId="24" w16cid:durableId="294718899">
    <w:abstractNumId w:val="18"/>
  </w:num>
  <w:num w:numId="25" w16cid:durableId="274557873">
    <w:abstractNumId w:val="17"/>
  </w:num>
  <w:num w:numId="26" w16cid:durableId="987054401">
    <w:abstractNumId w:val="15"/>
  </w:num>
  <w:num w:numId="27" w16cid:durableId="394090498">
    <w:abstractNumId w:val="12"/>
  </w:num>
  <w:num w:numId="28" w16cid:durableId="1014456104">
    <w:abstractNumId w:val="6"/>
  </w:num>
  <w:num w:numId="29" w16cid:durableId="1204443524">
    <w:abstractNumId w:val="20"/>
  </w:num>
  <w:num w:numId="30" w16cid:durableId="942961627">
    <w:abstractNumId w:val="35"/>
  </w:num>
  <w:num w:numId="31" w16cid:durableId="1754467327">
    <w:abstractNumId w:val="19"/>
  </w:num>
  <w:num w:numId="32" w16cid:durableId="723599135">
    <w:abstractNumId w:val="25"/>
  </w:num>
  <w:num w:numId="33" w16cid:durableId="1943220254">
    <w:abstractNumId w:val="24"/>
  </w:num>
  <w:num w:numId="34" w16cid:durableId="399451472">
    <w:abstractNumId w:val="10"/>
  </w:num>
  <w:num w:numId="35" w16cid:durableId="1749422013">
    <w:abstractNumId w:val="11"/>
  </w:num>
  <w:num w:numId="36" w16cid:durableId="302271485">
    <w:abstractNumId w:val="1"/>
  </w:num>
  <w:num w:numId="37" w16cid:durableId="1053776705">
    <w:abstractNumId w:val="38"/>
  </w:num>
  <w:num w:numId="38" w16cid:durableId="235288598">
    <w:abstractNumId w:val="38"/>
    <w:lvlOverride w:ilvl="0">
      <w:startOverride w:val="1"/>
    </w:lvlOverride>
  </w:num>
  <w:num w:numId="39" w16cid:durableId="1052314211">
    <w:abstractNumId w:val="23"/>
  </w:num>
  <w:num w:numId="40" w16cid:durableId="161892991">
    <w:abstractNumId w:val="5"/>
  </w:num>
  <w:num w:numId="41" w16cid:durableId="1663117394">
    <w:abstractNumId w:val="16"/>
  </w:num>
  <w:num w:numId="42" w16cid:durableId="22949464">
    <w:abstractNumId w:val="2"/>
  </w:num>
  <w:num w:numId="43" w16cid:durableId="1016421492">
    <w:abstractNumId w:val="13"/>
  </w:num>
  <w:num w:numId="44" w16cid:durableId="1531843717">
    <w:abstractNumId w:val="8"/>
  </w:num>
  <w:num w:numId="45" w16cid:durableId="456071509">
    <w:abstractNumId w:val="32"/>
  </w:num>
  <w:num w:numId="46" w16cid:durableId="89863771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7"/>
    <w:rsid w:val="0001140C"/>
    <w:rsid w:val="0001555E"/>
    <w:rsid w:val="00020A2F"/>
    <w:rsid w:val="00051AEA"/>
    <w:rsid w:val="000668D8"/>
    <w:rsid w:val="00072179"/>
    <w:rsid w:val="00077741"/>
    <w:rsid w:val="000B308A"/>
    <w:rsid w:val="000D0564"/>
    <w:rsid w:val="000D4373"/>
    <w:rsid w:val="000D76C7"/>
    <w:rsid w:val="000F443B"/>
    <w:rsid w:val="00110786"/>
    <w:rsid w:val="00117E74"/>
    <w:rsid w:val="0013685A"/>
    <w:rsid w:val="00137EA7"/>
    <w:rsid w:val="00146F9C"/>
    <w:rsid w:val="00153C2E"/>
    <w:rsid w:val="00173239"/>
    <w:rsid w:val="001808BE"/>
    <w:rsid w:val="001A7065"/>
    <w:rsid w:val="001C0854"/>
    <w:rsid w:val="001C563F"/>
    <w:rsid w:val="001E3AEE"/>
    <w:rsid w:val="001E444C"/>
    <w:rsid w:val="00202D84"/>
    <w:rsid w:val="0022188E"/>
    <w:rsid w:val="00240609"/>
    <w:rsid w:val="00243B7A"/>
    <w:rsid w:val="002454A0"/>
    <w:rsid w:val="0024748F"/>
    <w:rsid w:val="002577FA"/>
    <w:rsid w:val="00284B14"/>
    <w:rsid w:val="00285EB0"/>
    <w:rsid w:val="002A623C"/>
    <w:rsid w:val="002D6DF1"/>
    <w:rsid w:val="002E021A"/>
    <w:rsid w:val="002E13F0"/>
    <w:rsid w:val="002E19ED"/>
    <w:rsid w:val="002F189E"/>
    <w:rsid w:val="00306666"/>
    <w:rsid w:val="003231B0"/>
    <w:rsid w:val="0034768A"/>
    <w:rsid w:val="00351268"/>
    <w:rsid w:val="00362C22"/>
    <w:rsid w:val="003713B9"/>
    <w:rsid w:val="003948D6"/>
    <w:rsid w:val="00394B19"/>
    <w:rsid w:val="003D0308"/>
    <w:rsid w:val="003D64AF"/>
    <w:rsid w:val="003E52BA"/>
    <w:rsid w:val="00402C73"/>
    <w:rsid w:val="004131B8"/>
    <w:rsid w:val="0044226E"/>
    <w:rsid w:val="004444DE"/>
    <w:rsid w:val="00454398"/>
    <w:rsid w:val="00493013"/>
    <w:rsid w:val="00496ED5"/>
    <w:rsid w:val="004A6F2A"/>
    <w:rsid w:val="004B11C0"/>
    <w:rsid w:val="004C7602"/>
    <w:rsid w:val="004C7E11"/>
    <w:rsid w:val="004E26D8"/>
    <w:rsid w:val="004F03B8"/>
    <w:rsid w:val="004F2461"/>
    <w:rsid w:val="004F3FC2"/>
    <w:rsid w:val="005005EF"/>
    <w:rsid w:val="005032EF"/>
    <w:rsid w:val="0052490B"/>
    <w:rsid w:val="005306EC"/>
    <w:rsid w:val="00563B0C"/>
    <w:rsid w:val="0058030B"/>
    <w:rsid w:val="00582579"/>
    <w:rsid w:val="00595E3D"/>
    <w:rsid w:val="005C5786"/>
    <w:rsid w:val="005C734C"/>
    <w:rsid w:val="005C76DE"/>
    <w:rsid w:val="005E1AB9"/>
    <w:rsid w:val="005E4DD0"/>
    <w:rsid w:val="005F0E0A"/>
    <w:rsid w:val="005F1206"/>
    <w:rsid w:val="005F27D9"/>
    <w:rsid w:val="005F4BB5"/>
    <w:rsid w:val="00644708"/>
    <w:rsid w:val="0064581E"/>
    <w:rsid w:val="00655327"/>
    <w:rsid w:val="006558F8"/>
    <w:rsid w:val="0066617D"/>
    <w:rsid w:val="00676EB8"/>
    <w:rsid w:val="00686223"/>
    <w:rsid w:val="00687F35"/>
    <w:rsid w:val="00694ACA"/>
    <w:rsid w:val="006C652E"/>
    <w:rsid w:val="006C7357"/>
    <w:rsid w:val="006E4D2D"/>
    <w:rsid w:val="006F3921"/>
    <w:rsid w:val="006F5F1B"/>
    <w:rsid w:val="006F76D4"/>
    <w:rsid w:val="00705D2E"/>
    <w:rsid w:val="0071292C"/>
    <w:rsid w:val="0071345E"/>
    <w:rsid w:val="007279C7"/>
    <w:rsid w:val="007345C0"/>
    <w:rsid w:val="00760CB1"/>
    <w:rsid w:val="00764A2B"/>
    <w:rsid w:val="00792437"/>
    <w:rsid w:val="007B2CF0"/>
    <w:rsid w:val="007D29D1"/>
    <w:rsid w:val="007D5798"/>
    <w:rsid w:val="007E27E0"/>
    <w:rsid w:val="007F77BB"/>
    <w:rsid w:val="007F7D9E"/>
    <w:rsid w:val="00802AAD"/>
    <w:rsid w:val="0081535F"/>
    <w:rsid w:val="00826E84"/>
    <w:rsid w:val="00846662"/>
    <w:rsid w:val="008822F6"/>
    <w:rsid w:val="008A18D1"/>
    <w:rsid w:val="008F41B4"/>
    <w:rsid w:val="00900DEB"/>
    <w:rsid w:val="00902673"/>
    <w:rsid w:val="00904814"/>
    <w:rsid w:val="00911344"/>
    <w:rsid w:val="009446E1"/>
    <w:rsid w:val="00955385"/>
    <w:rsid w:val="0096665C"/>
    <w:rsid w:val="00971FB7"/>
    <w:rsid w:val="0097327D"/>
    <w:rsid w:val="00992B26"/>
    <w:rsid w:val="009A2A9E"/>
    <w:rsid w:val="009B382F"/>
    <w:rsid w:val="009C6486"/>
    <w:rsid w:val="009E2910"/>
    <w:rsid w:val="00A047CE"/>
    <w:rsid w:val="00A10B0C"/>
    <w:rsid w:val="00A24604"/>
    <w:rsid w:val="00A321F7"/>
    <w:rsid w:val="00A574C4"/>
    <w:rsid w:val="00A725D9"/>
    <w:rsid w:val="00A7324F"/>
    <w:rsid w:val="00A75C8D"/>
    <w:rsid w:val="00A84936"/>
    <w:rsid w:val="00A92BFB"/>
    <w:rsid w:val="00A9772C"/>
    <w:rsid w:val="00AB00B1"/>
    <w:rsid w:val="00AC6C56"/>
    <w:rsid w:val="00AD076F"/>
    <w:rsid w:val="00AF017F"/>
    <w:rsid w:val="00AF7DBB"/>
    <w:rsid w:val="00B014C1"/>
    <w:rsid w:val="00B03157"/>
    <w:rsid w:val="00B15F76"/>
    <w:rsid w:val="00B35299"/>
    <w:rsid w:val="00B43CCC"/>
    <w:rsid w:val="00B54699"/>
    <w:rsid w:val="00B7729E"/>
    <w:rsid w:val="00B82065"/>
    <w:rsid w:val="00B851E2"/>
    <w:rsid w:val="00B862AD"/>
    <w:rsid w:val="00BA04F6"/>
    <w:rsid w:val="00BA2F13"/>
    <w:rsid w:val="00BA77C1"/>
    <w:rsid w:val="00BF13C0"/>
    <w:rsid w:val="00C2536D"/>
    <w:rsid w:val="00C33E8F"/>
    <w:rsid w:val="00C60289"/>
    <w:rsid w:val="00C728AA"/>
    <w:rsid w:val="00C83C2C"/>
    <w:rsid w:val="00C83DD9"/>
    <w:rsid w:val="00C85990"/>
    <w:rsid w:val="00C91530"/>
    <w:rsid w:val="00CA0A91"/>
    <w:rsid w:val="00CA4841"/>
    <w:rsid w:val="00CB0E42"/>
    <w:rsid w:val="00CB194F"/>
    <w:rsid w:val="00CB360C"/>
    <w:rsid w:val="00CD0423"/>
    <w:rsid w:val="00D02E50"/>
    <w:rsid w:val="00D049A0"/>
    <w:rsid w:val="00D05399"/>
    <w:rsid w:val="00D11625"/>
    <w:rsid w:val="00D16E42"/>
    <w:rsid w:val="00D32A3A"/>
    <w:rsid w:val="00D90A24"/>
    <w:rsid w:val="00DA1038"/>
    <w:rsid w:val="00DA2D57"/>
    <w:rsid w:val="00DC1BD9"/>
    <w:rsid w:val="00DD00EE"/>
    <w:rsid w:val="00DF2E05"/>
    <w:rsid w:val="00DF6D33"/>
    <w:rsid w:val="00E1640D"/>
    <w:rsid w:val="00E27B03"/>
    <w:rsid w:val="00E33DA1"/>
    <w:rsid w:val="00E424EA"/>
    <w:rsid w:val="00E445E9"/>
    <w:rsid w:val="00E471B5"/>
    <w:rsid w:val="00E5543B"/>
    <w:rsid w:val="00E73D8B"/>
    <w:rsid w:val="00E75AE3"/>
    <w:rsid w:val="00E84489"/>
    <w:rsid w:val="00E84FDF"/>
    <w:rsid w:val="00E95C02"/>
    <w:rsid w:val="00EA134F"/>
    <w:rsid w:val="00EA22FB"/>
    <w:rsid w:val="00EC1382"/>
    <w:rsid w:val="00EC4A13"/>
    <w:rsid w:val="00ED506F"/>
    <w:rsid w:val="00ED75B6"/>
    <w:rsid w:val="00EF5373"/>
    <w:rsid w:val="00F0011C"/>
    <w:rsid w:val="00F352A1"/>
    <w:rsid w:val="00F35D24"/>
    <w:rsid w:val="00F3677A"/>
    <w:rsid w:val="00F51FA8"/>
    <w:rsid w:val="00F55524"/>
    <w:rsid w:val="00F574E3"/>
    <w:rsid w:val="00F621D9"/>
    <w:rsid w:val="00F6788A"/>
    <w:rsid w:val="00F82B84"/>
    <w:rsid w:val="00F82C6A"/>
    <w:rsid w:val="00F87A3B"/>
    <w:rsid w:val="00FA6451"/>
    <w:rsid w:val="00FB749B"/>
    <w:rsid w:val="00FC1BA7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A53A6"/>
  <w15:docId w15:val="{392039D5-E4F0-4A60-96FE-D6EF545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s-PE" w:eastAsia="es-P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Textbody"/>
    <w:uiPriority w:val="9"/>
    <w:semiHidden/>
    <w:unhideWhenUsed/>
    <w:qFormat/>
    <w:pPr>
      <w:keepNext/>
      <w:jc w:val="center"/>
      <w:outlineLvl w:val="1"/>
    </w:pPr>
    <w:rPr>
      <w:b/>
      <w:bCs/>
      <w:lang w:val="es-PE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sz w:val="22"/>
      <w:szCs w:val="22"/>
      <w:u w:val="single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keepNext/>
      <w:jc w:val="both"/>
      <w:outlineLvl w:val="4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  <w:lang w:val="es-ES" w:eastAsia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jc w:val="center"/>
    </w:pPr>
    <w:rPr>
      <w:rFonts w:ascii="Tahoma" w:hAnsi="Tahoma" w:cs="Tahoma"/>
      <w:sz w:val="20"/>
      <w:szCs w:val="20"/>
    </w:rPr>
  </w:style>
  <w:style w:type="paragraph" w:styleId="Lista">
    <w:name w:val="List"/>
    <w:basedOn w:val="Standard"/>
    <w:pPr>
      <w:ind w:left="283" w:hanging="283"/>
    </w:pPr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20"/>
      <w:szCs w:val="20"/>
    </w:rPr>
  </w:style>
  <w:style w:type="paragraph" w:styleId="Mapadeldocumento">
    <w:name w:val="Document Map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rPr>
      <w:rFonts w:ascii="Tahoma" w:hAnsi="Tahoma" w:cs="Tahoma"/>
      <w:sz w:val="22"/>
      <w:szCs w:val="20"/>
    </w:rPr>
  </w:style>
  <w:style w:type="paragraph" w:customStyle="1" w:styleId="Textbodyindent">
    <w:name w:val="Text body indent"/>
    <w:basedOn w:val="Standard"/>
    <w:pPr>
      <w:tabs>
        <w:tab w:val="left" w:pos="1224"/>
      </w:tabs>
      <w:ind w:left="720"/>
      <w:jc w:val="both"/>
    </w:pPr>
    <w:rPr>
      <w:rFonts w:ascii="Arial" w:hAnsi="Arial" w:cs="Arial"/>
      <w:b/>
      <w:bCs/>
      <w:sz w:val="20"/>
      <w:szCs w:val="20"/>
    </w:rPr>
  </w:style>
  <w:style w:type="paragraph" w:styleId="Sangra3detindependiente">
    <w:name w:val="Body Text Indent 3"/>
    <w:basedOn w:val="Standard"/>
    <w:pPr>
      <w:spacing w:after="120"/>
      <w:ind w:left="283"/>
    </w:pPr>
    <w:rPr>
      <w:rFonts w:ascii="Arial" w:hAnsi="Arial" w:cs="Arial"/>
      <w:sz w:val="16"/>
      <w:szCs w:val="16"/>
    </w:rPr>
  </w:style>
  <w:style w:type="paragraph" w:styleId="Textoindependiente3">
    <w:name w:val="Body Text 3"/>
    <w:basedOn w:val="Standard"/>
    <w:pPr>
      <w:jc w:val="right"/>
    </w:pPr>
    <w:rPr>
      <w:rFonts w:ascii="Tahoma" w:hAnsi="Tahoma" w:cs="Tahoma"/>
    </w:rPr>
  </w:style>
  <w:style w:type="paragraph" w:styleId="Ttulo">
    <w:name w:val="Title"/>
    <w:basedOn w:val="Standard"/>
    <w:next w:val="Subttulo"/>
    <w:uiPriority w:val="10"/>
    <w:qFormat/>
    <w:pPr>
      <w:jc w:val="center"/>
    </w:pPr>
    <w:rPr>
      <w:b/>
      <w:bCs/>
      <w:sz w:val="36"/>
      <w:szCs w:val="20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Lista2">
    <w:name w:val="List 2"/>
    <w:basedOn w:val="Standard"/>
    <w:pPr>
      <w:spacing w:after="120"/>
      <w:ind w:left="566" w:hanging="283"/>
    </w:pPr>
  </w:style>
  <w:style w:type="paragraph" w:styleId="Encabezadodemensaje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ascii="Arial" w:hAnsi="Arial" w:cs="Arial"/>
    </w:rPr>
  </w:style>
  <w:style w:type="paragraph" w:styleId="Listaconvietas2">
    <w:name w:val="List Bullet 2"/>
    <w:basedOn w:val="Standard"/>
  </w:style>
  <w:style w:type="paragraph" w:styleId="Sangradetextonormal">
    <w:name w:val="Body Text Indent"/>
    <w:basedOn w:val="Textbody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Textoindependienteprimerasangra2">
    <w:name w:val="Body Text First Indent 2"/>
    <w:basedOn w:val="Textbodyindent"/>
    <w:pPr>
      <w:tabs>
        <w:tab w:val="clear" w:pos="1224"/>
      </w:tabs>
      <w:spacing w:after="120"/>
      <w:ind w:left="283" w:firstLine="210"/>
      <w:jc w:val="left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xl25">
    <w:name w:val="xl25"/>
    <w:basedOn w:val="Standard"/>
    <w:pPr>
      <w:spacing w:before="100" w:after="100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Standard"/>
    <w:pPr>
      <w:spacing w:before="100" w:after="100"/>
      <w:jc w:val="center"/>
    </w:pPr>
    <w:rPr>
      <w:rFonts w:ascii="Arial Narrow" w:eastAsia="Arial Unicode MS" w:hAnsi="Arial Narrow" w:cs="Arial Unicode MS"/>
      <w:b/>
      <w:bCs/>
      <w:sz w:val="16"/>
      <w:szCs w:val="16"/>
    </w:rPr>
  </w:style>
  <w:style w:type="paragraph" w:customStyle="1" w:styleId="font6">
    <w:name w:val="font6"/>
    <w:basedOn w:val="Standard"/>
    <w:pPr>
      <w:spacing w:before="100" w:after="100"/>
    </w:pPr>
    <w:rPr>
      <w:rFonts w:ascii="Tahoma" w:eastAsia="Arial Unicode MS" w:hAnsi="Tahoma" w:cs="Tahoma"/>
      <w:b/>
      <w:bCs/>
      <w:color w:val="000000"/>
      <w:sz w:val="16"/>
      <w:szCs w:val="16"/>
    </w:rPr>
  </w:style>
  <w:style w:type="paragraph" w:customStyle="1" w:styleId="xl46">
    <w:name w:val="xl46"/>
    <w:basedOn w:val="Standard"/>
    <w:pPr>
      <w:spacing w:before="100" w:after="100"/>
    </w:pPr>
    <w:rPr>
      <w:rFonts w:ascii="Arial Narrow" w:eastAsia="Arial Unicode MS" w:hAnsi="Arial Narrow" w:cs="Arial Unicode MS"/>
      <w:sz w:val="16"/>
      <w:szCs w:val="16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100" w:after="100"/>
    </w:pPr>
    <w:rPr>
      <w:lang w:val="es-PE"/>
    </w:rPr>
  </w:style>
  <w:style w:type="paragraph" w:styleId="Prrafodelista">
    <w:name w:val="List Paragraph"/>
    <w:basedOn w:val="Standard"/>
    <w:pPr>
      <w:ind w:left="720"/>
    </w:pPr>
  </w:style>
  <w:style w:type="paragraph" w:styleId="Textosinformato">
    <w:name w:val="Plain Text"/>
    <w:basedOn w:val="Standard"/>
    <w:rPr>
      <w:rFonts w:ascii="Century Gothic" w:eastAsia="Calibri" w:hAnsi="Century Gothic"/>
      <w:sz w:val="20"/>
      <w:szCs w:val="21"/>
      <w:lang w:val="es-PE" w:eastAsia="en-US"/>
    </w:rPr>
  </w:style>
  <w:style w:type="paragraph" w:styleId="Sinespaciado">
    <w:name w:val="No Spacing"/>
    <w:pPr>
      <w:widowControl/>
      <w:suppressAutoHyphens/>
    </w:pPr>
    <w:rPr>
      <w:rFonts w:ascii="Calibri" w:hAnsi="Calibri"/>
      <w:sz w:val="22"/>
      <w:szCs w:val="22"/>
    </w:rPr>
  </w:style>
  <w:style w:type="paragraph" w:customStyle="1" w:styleId="xmsobodytext2">
    <w:name w:val="x_msobodytext2"/>
    <w:basedOn w:val="Standard"/>
    <w:pPr>
      <w:spacing w:before="100" w:after="100"/>
    </w:pPr>
    <w:rPr>
      <w:lang w:val="es-PE" w:eastAsia="es-PE"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rPr>
      <w:rFonts w:ascii="Century Gothic" w:eastAsia="Calibri" w:hAnsi="Century Gothic"/>
      <w:szCs w:val="21"/>
      <w:lang w:eastAsia="en-US"/>
    </w:rPr>
  </w:style>
  <w:style w:type="character" w:customStyle="1" w:styleId="EncabezadoCar">
    <w:name w:val="Encabezado Car"/>
    <w:basedOn w:val="Fuentedeprrafopredeter"/>
    <w:rPr>
      <w:lang w:val="es-ES" w:eastAsia="es-ES"/>
    </w:rPr>
  </w:style>
  <w:style w:type="character" w:customStyle="1" w:styleId="PrrafodelistaCar">
    <w:name w:val="Párrafo de lista Car"/>
    <w:rPr>
      <w:sz w:val="24"/>
      <w:szCs w:val="24"/>
      <w:lang w:val="es-ES" w:eastAsia="es-ES"/>
    </w:rPr>
  </w:style>
  <w:style w:type="character" w:customStyle="1" w:styleId="ListLabel1">
    <w:name w:val="ListLabel 1"/>
    <w:rPr>
      <w:rFonts w:eastAsia="Times New Roman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lang w:val="es-ES"/>
    </w:rPr>
  </w:style>
  <w:style w:type="character" w:customStyle="1" w:styleId="ListLabel4">
    <w:name w:val="ListLabel 4"/>
    <w:rPr>
      <w:i w:val="0"/>
      <w:sz w:val="20"/>
      <w:szCs w:val="20"/>
    </w:rPr>
  </w:style>
  <w:style w:type="character" w:customStyle="1" w:styleId="ListLabel5">
    <w:name w:val="ListLabel 5"/>
    <w:rPr>
      <w:sz w:val="22"/>
      <w:szCs w:val="22"/>
    </w:rPr>
  </w:style>
  <w:style w:type="character" w:customStyle="1" w:styleId="ListLabel6">
    <w:name w:val="ListLabel 6"/>
    <w:rPr>
      <w:b/>
    </w:rPr>
  </w:style>
  <w:style w:type="character" w:customStyle="1" w:styleId="ListLabel7">
    <w:name w:val="ListLabel 7"/>
    <w:rPr>
      <w:b w:val="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WW-Textoindependiente2">
    <w:name w:val="WW-Texto independiente 2"/>
    <w:basedOn w:val="Normal"/>
    <w:pPr>
      <w:widowControl/>
      <w:spacing w:before="120"/>
      <w:textAlignment w:val="auto"/>
    </w:pPr>
    <w:rPr>
      <w:color w:val="000000"/>
      <w:kern w:val="0"/>
      <w:sz w:val="18"/>
      <w:lang w:val="es-ES" w:eastAsia="ar-SA"/>
    </w:rPr>
  </w:style>
  <w:style w:type="character" w:customStyle="1" w:styleId="Ttulo3Car">
    <w:name w:val="Título 3 Car"/>
    <w:basedOn w:val="Fuentedeprrafopredeter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2Car">
    <w:name w:val="Texto independiente 2 Car"/>
    <w:basedOn w:val="Fuentedeprrafopredeter"/>
    <w:rPr>
      <w:rFonts w:ascii="Tahoma" w:hAnsi="Tahoma" w:cs="Tahoma"/>
      <w:sz w:val="22"/>
      <w:lang w:val="es-ES" w:eastAsia="es-ES"/>
    </w:rPr>
  </w:style>
  <w:style w:type="character" w:customStyle="1" w:styleId="PiedepginaCar">
    <w:name w:val="Pie de página Car"/>
    <w:basedOn w:val="Fuentedeprrafopredeter"/>
    <w:rPr>
      <w:sz w:val="24"/>
      <w:szCs w:val="24"/>
      <w:lang w:val="es-ES" w:eastAsia="es-ES"/>
    </w:rPr>
  </w:style>
  <w:style w:type="character" w:customStyle="1" w:styleId="SinespaciadoCar">
    <w:name w:val="Sin espaciado Car"/>
    <w:rPr>
      <w:rFonts w:ascii="Calibri" w:hAnsi="Calibri"/>
      <w:sz w:val="22"/>
      <w:szCs w:val="22"/>
    </w:rPr>
  </w:style>
  <w:style w:type="paragraph" w:customStyle="1" w:styleId="Default">
    <w:name w:val="Default"/>
    <w:pPr>
      <w:widowControl/>
      <w:autoSpaceDE w:val="0"/>
      <w:textAlignment w:val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eastAsia="en-U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basedOn w:val="Fuentedeprrafopredeter"/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9B45-BAAC-439F-AC09-BF74057D3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2888</Words>
  <Characters>15886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MIÑT</dc:creator>
  <cp:keywords/>
  <dc:description/>
  <cp:lastModifiedBy>Jhony Vela Paredes</cp:lastModifiedBy>
  <cp:revision>6</cp:revision>
  <cp:lastPrinted>2026-04-21T16:22:00Z</cp:lastPrinted>
  <dcterms:created xsi:type="dcterms:W3CDTF">2026-04-28T15:46:00Z</dcterms:created>
  <dcterms:modified xsi:type="dcterms:W3CDTF">2026-04-29T13:09:00Z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MINSA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