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2B64" w14:textId="77777777" w:rsidR="00E13308" w:rsidRPr="0072512B" w:rsidRDefault="00E13308" w:rsidP="00E13308">
      <w:pPr>
        <w:spacing w:line="480" w:lineRule="auto"/>
        <w:rPr>
          <w:rFonts w:eastAsia="Calibri" w:cs="Times New Roman"/>
          <w:noProof/>
          <w:color w:val="000000"/>
          <w:kern w:val="0"/>
          <w:szCs w:val="22"/>
          <w14:ligatures w14:val="none"/>
        </w:rPr>
      </w:pPr>
      <w:bookmarkStart w:id="0" w:name="_Hlk189567245"/>
      <w:r w:rsidRPr="0072512B">
        <w:rPr>
          <w:rFonts w:eastAsia="Calibri" w:cs="Times New Roman"/>
          <w:noProof/>
          <w:color w:val="000000"/>
          <w:kern w:val="0"/>
          <w:szCs w:val="22"/>
          <w14:ligatures w14:val="none"/>
        </w:rPr>
        <w:drawing>
          <wp:anchor distT="0" distB="0" distL="114300" distR="114300" simplePos="0" relativeHeight="251673600" behindDoc="1" locked="0" layoutInCell="1" allowOverlap="1" wp14:anchorId="52B6F5C7" wp14:editId="4FFFBE5D">
            <wp:simplePos x="0" y="0"/>
            <wp:positionH relativeFrom="column">
              <wp:posOffset>1891665</wp:posOffset>
            </wp:positionH>
            <wp:positionV relativeFrom="page">
              <wp:posOffset>104775</wp:posOffset>
            </wp:positionV>
            <wp:extent cx="1971675" cy="704850"/>
            <wp:effectExtent l="0" t="0" r="9525" b="0"/>
            <wp:wrapTight wrapText="bothSides">
              <wp:wrapPolygon edited="0">
                <wp:start x="0" y="0"/>
                <wp:lineTo x="0" y="21016"/>
                <wp:lineTo x="21496" y="21016"/>
                <wp:lineTo x="2149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76" b="33019"/>
                    <a:stretch/>
                  </pic:blipFill>
                  <pic:spPr bwMode="auto">
                    <a:xfrm>
                      <a:off x="0" y="0"/>
                      <a:ext cx="19716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D85CD" w14:textId="77777777" w:rsidR="00E13308" w:rsidRPr="0072512B" w:rsidRDefault="00E13308" w:rsidP="00E13308">
      <w:pPr>
        <w:spacing w:line="480" w:lineRule="auto"/>
        <w:jc w:val="center"/>
        <w:rPr>
          <w:rFonts w:eastAsia="Calibri" w:cs="Arial"/>
          <w:b/>
          <w:bCs/>
          <w:color w:val="000000"/>
          <w:kern w:val="0"/>
          <w:sz w:val="28"/>
          <w14:ligatures w14:val="none"/>
        </w:rPr>
      </w:pP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w:drawing>
          <wp:anchor distT="0" distB="0" distL="114300" distR="114300" simplePos="0" relativeHeight="251671552" behindDoc="0" locked="0" layoutInCell="1" allowOverlap="1" wp14:anchorId="2136E548" wp14:editId="5206B96C">
            <wp:simplePos x="0" y="0"/>
            <wp:positionH relativeFrom="column">
              <wp:posOffset>4425315</wp:posOffset>
            </wp:positionH>
            <wp:positionV relativeFrom="topMargin">
              <wp:posOffset>67945</wp:posOffset>
            </wp:positionV>
            <wp:extent cx="1422400" cy="806450"/>
            <wp:effectExtent l="0" t="0" r="0" b="0"/>
            <wp:wrapThrough wrapText="bothSides">
              <wp:wrapPolygon edited="0">
                <wp:start x="12729" y="0"/>
                <wp:lineTo x="0" y="0"/>
                <wp:lineTo x="0" y="8164"/>
                <wp:lineTo x="2314" y="16328"/>
                <wp:lineTo x="2314" y="20920"/>
                <wp:lineTo x="18804" y="20920"/>
                <wp:lineTo x="18514" y="16328"/>
                <wp:lineTo x="21118" y="4082"/>
                <wp:lineTo x="19671" y="1531"/>
                <wp:lineTo x="15911" y="0"/>
                <wp:lineTo x="12729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w:drawing>
          <wp:anchor distT="0" distB="0" distL="114300" distR="114300" simplePos="0" relativeHeight="251668480" behindDoc="1" locked="0" layoutInCell="1" allowOverlap="1" wp14:anchorId="67043BE6" wp14:editId="287AD454">
            <wp:simplePos x="0" y="0"/>
            <wp:positionH relativeFrom="margin">
              <wp:posOffset>-673735</wp:posOffset>
            </wp:positionH>
            <wp:positionV relativeFrom="page">
              <wp:posOffset>101600</wp:posOffset>
            </wp:positionV>
            <wp:extent cx="1768475" cy="844550"/>
            <wp:effectExtent l="0" t="0" r="3175" b="0"/>
            <wp:wrapThrough wrapText="bothSides">
              <wp:wrapPolygon edited="0">
                <wp:start x="1163" y="0"/>
                <wp:lineTo x="465" y="2923"/>
                <wp:lineTo x="233" y="16565"/>
                <wp:lineTo x="1163" y="20950"/>
                <wp:lineTo x="3490" y="20950"/>
                <wp:lineTo x="4421" y="20463"/>
                <wp:lineTo x="6050" y="17540"/>
                <wp:lineTo x="5817" y="16078"/>
                <wp:lineTo x="20708" y="14129"/>
                <wp:lineTo x="21406" y="11693"/>
                <wp:lineTo x="19079" y="7795"/>
                <wp:lineTo x="15357" y="5359"/>
                <wp:lineTo x="3490" y="0"/>
                <wp:lineTo x="1163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3051F7" wp14:editId="57C53417">
                <wp:simplePos x="0" y="0"/>
                <wp:positionH relativeFrom="column">
                  <wp:posOffset>-458470</wp:posOffset>
                </wp:positionH>
                <wp:positionV relativeFrom="paragraph">
                  <wp:posOffset>502320</wp:posOffset>
                </wp:positionV>
                <wp:extent cx="45085" cy="8048625"/>
                <wp:effectExtent l="95250" t="95250" r="50165" b="666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804862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7CBFF" id="Rectángulo: esquinas redondeadas 2" o:spid="_x0000_s1026" style="position:absolute;margin-left:-36.1pt;margin-top:39.55pt;width:3.55pt;height:633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" fillcolor="#8faadc" strokecolor="#2f528f" strokeweight="1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6C3B82" wp14:editId="2A33CC4F">
                <wp:simplePos x="0" y="0"/>
                <wp:positionH relativeFrom="column">
                  <wp:posOffset>-327660</wp:posOffset>
                </wp:positionH>
                <wp:positionV relativeFrom="paragraph">
                  <wp:posOffset>506695</wp:posOffset>
                </wp:positionV>
                <wp:extent cx="45719" cy="8048625"/>
                <wp:effectExtent l="95250" t="95250" r="50165" b="666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04862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BE7AC4" id="Rectángulo: esquinas redondeadas 3" o:spid="_x0000_s1026" style="position:absolute;margin-left:-25.8pt;margin-top:39.9pt;width:3.6pt;height:633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" fillcolor="#2f5597" strokecolor="#2f528f" strokeweight="1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  <w:r w:rsidRPr="0072512B">
        <w:rPr>
          <w:rFonts w:ascii="Arial Narrow" w:eastAsia="Calibri" w:hAnsi="Arial Narrow" w:cs="Times New Roman"/>
          <w:b/>
          <w:bCs/>
          <w:color w:val="000000"/>
          <w:kern w:val="0"/>
          <w:sz w:val="28"/>
          <w14:ligatures w14:val="none"/>
        </w:rPr>
        <w:t>T</w:t>
      </w:r>
      <w:r w:rsidRPr="0072512B">
        <w:rPr>
          <w:rFonts w:eastAsia="Calibri" w:cs="Arial"/>
          <w:b/>
          <w:bCs/>
          <w:color w:val="000000"/>
          <w:kern w:val="0"/>
          <w:sz w:val="28"/>
          <w14:ligatures w14:val="none"/>
        </w:rPr>
        <w:t>ECNOLÓGICO NACIONAL DE MÉXICO</w:t>
      </w:r>
    </w:p>
    <w:p w14:paraId="3962E795" w14:textId="77777777" w:rsidR="00E13308" w:rsidRPr="0072512B" w:rsidRDefault="00E13308" w:rsidP="00E13308">
      <w:pPr>
        <w:spacing w:line="480" w:lineRule="auto"/>
        <w:jc w:val="center"/>
        <w:rPr>
          <w:rFonts w:eastAsia="Calibri" w:cs="Arial"/>
          <w:b/>
          <w:bCs/>
          <w:color w:val="000000"/>
          <w:kern w:val="0"/>
          <w:sz w:val="28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 w:val="28"/>
          <w14:ligatures w14:val="none"/>
        </w:rPr>
        <w:t>INSTITUTO TECNOLÓGICO DE FRONTERA COMALAPA</w:t>
      </w:r>
    </w:p>
    <w:p w14:paraId="225B1E5D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ascii="Times New Roman" w:eastAsia="Calibri" w:hAnsi="Times New Roman" w:cs="Times New Roman"/>
          <w:i/>
          <w:iCs/>
          <w:noProof/>
          <w:color w:val="4472C4"/>
          <w:kern w:val="0"/>
          <w:szCs w:val="22"/>
          <w:lang w:eastAsia="es-MX"/>
          <w14:ligatures w14:val="none"/>
        </w:rPr>
        <w:drawing>
          <wp:anchor distT="0" distB="0" distL="114300" distR="114300" simplePos="0" relativeHeight="251672576" behindDoc="1" locked="0" layoutInCell="1" allowOverlap="1" wp14:anchorId="2031C3A0" wp14:editId="302A8B32">
            <wp:simplePos x="0" y="0"/>
            <wp:positionH relativeFrom="page">
              <wp:posOffset>475014</wp:posOffset>
            </wp:positionH>
            <wp:positionV relativeFrom="margin">
              <wp:posOffset>1494567</wp:posOffset>
            </wp:positionV>
            <wp:extent cx="2493818" cy="6448425"/>
            <wp:effectExtent l="0" t="114300" r="15430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6" r="23395" b="34652"/>
                    <a:stretch/>
                  </pic:blipFill>
                  <pic:spPr bwMode="auto">
                    <a:xfrm>
                      <a:off x="0" y="0"/>
                      <a:ext cx="2496616" cy="6455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Alumno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>:</w:t>
      </w:r>
    </w:p>
    <w:p w14:paraId="1CA8AA75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Jhony Benjamín Gómez Zacarías </w:t>
      </w:r>
    </w:p>
    <w:p w14:paraId="0DA007B9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Docente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>:</w:t>
      </w:r>
    </w:p>
    <w:p w14:paraId="4F55070B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>Francisco Javier Velázquez Mingo</w:t>
      </w:r>
    </w:p>
    <w:p w14:paraId="0BFC0BBD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Materia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: </w:t>
      </w:r>
    </w:p>
    <w:p w14:paraId="5F5B03DC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>
        <w:rPr>
          <w:rFonts w:eastAsia="Calibri" w:cs="Arial"/>
          <w:color w:val="000000"/>
          <w:kern w:val="0"/>
          <w:szCs w:val="22"/>
          <w14:ligatures w14:val="none"/>
        </w:rPr>
        <w:t>Simulación</w:t>
      </w:r>
    </w:p>
    <w:p w14:paraId="41B00396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Carrera:</w:t>
      </w:r>
    </w:p>
    <w:p w14:paraId="18866437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Ingeniería en Sistemas Computacionales  </w:t>
      </w:r>
    </w:p>
    <w:p w14:paraId="76BF59D5" w14:textId="7942DFCE" w:rsidR="00E13308" w:rsidRPr="0072512B" w:rsidRDefault="0089540A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  <w:kern w:val="0"/>
          <w:szCs w:val="22"/>
          <w14:ligatures w14:val="none"/>
        </w:rPr>
      </w:pPr>
      <w:r>
        <w:rPr>
          <w:rFonts w:eastAsia="Calibri" w:cs="Arial"/>
          <w:b/>
          <w:bCs/>
          <w:color w:val="000000"/>
          <w:kern w:val="0"/>
          <w:szCs w:val="22"/>
          <w14:ligatures w14:val="none"/>
        </w:rPr>
        <w:t>Mapa Conceptual</w:t>
      </w:r>
      <w:r w:rsidR="00337D66">
        <w:rPr>
          <w:rFonts w:eastAsia="Calibri" w:cs="Arial"/>
          <w:b/>
          <w:bCs/>
          <w:color w:val="000000"/>
          <w:kern w:val="0"/>
          <w:szCs w:val="22"/>
          <w14:ligatures w14:val="none"/>
        </w:rPr>
        <w:tab/>
      </w:r>
    </w:p>
    <w:p w14:paraId="25E64800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>“</w:t>
      </w:r>
      <w:r w:rsidRPr="00187B35">
        <w:rPr>
          <w:rFonts w:eastAsia="Calibri" w:cs="Times New Roman"/>
          <w:color w:val="000000"/>
          <w:kern w:val="0"/>
          <w:szCs w:val="22"/>
          <w14:ligatures w14:val="none"/>
        </w:rPr>
        <w:t>Números pseudoaleatorios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>”</w:t>
      </w:r>
    </w:p>
    <w:p w14:paraId="0E64F927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  <w:sectPr w:rsidR="00E13308" w:rsidRPr="0072512B" w:rsidSect="00E1330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72512B">
        <w:rPr>
          <w:rFonts w:ascii="Times New Roman" w:eastAsia="Calibri" w:hAnsi="Times New Roman" w:cs="Times New Roman"/>
          <w:noProof/>
          <w:color w:val="000000"/>
          <w:kern w:val="0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2ACE3C" wp14:editId="6436C22A">
                <wp:simplePos x="0" y="0"/>
                <wp:positionH relativeFrom="margin">
                  <wp:posOffset>2521585</wp:posOffset>
                </wp:positionH>
                <wp:positionV relativeFrom="paragraph">
                  <wp:posOffset>583565</wp:posOffset>
                </wp:positionV>
                <wp:extent cx="3457575" cy="279400"/>
                <wp:effectExtent l="0" t="0" r="9525" b="63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3B49EF" w14:textId="1602B996" w:rsidR="00E13308" w:rsidRPr="00676B6D" w:rsidRDefault="00E13308" w:rsidP="00E13308">
                            <w:pPr>
                              <w:rPr>
                                <w:rFonts w:cs="Arial"/>
                              </w:rPr>
                            </w:pPr>
                            <w:r w:rsidRPr="00676B6D">
                              <w:rPr>
                                <w:rFonts w:cs="Arial"/>
                              </w:rPr>
                              <w:t>Frontera Comalapa Chis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="00EC2BA4">
                              <w:rPr>
                                <w:rFonts w:cs="Arial"/>
                              </w:rPr>
                              <w:t>04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="002301D4">
                              <w:rPr>
                                <w:rFonts w:cs="Arial"/>
                              </w:rPr>
                              <w:t>septiembre</w:t>
                            </w:r>
                            <w:r>
                              <w:rPr>
                                <w:rFonts w:cs="Arial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ACE3C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98.55pt;margin-top:45.95pt;width:272.25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" fillcolor="window" stroked="f" strokeweight=".5pt">
                <v:textbox>
                  <w:txbxContent>
                    <w:p w14:paraId="4E3B49EF" w14:textId="1602B996" w:rsidR="00E13308" w:rsidRPr="00676B6D" w:rsidRDefault="00E13308" w:rsidP="00E13308">
                      <w:pPr>
                        <w:rPr>
                          <w:rFonts w:cs="Arial"/>
                        </w:rPr>
                      </w:pPr>
                      <w:r w:rsidRPr="00676B6D">
                        <w:rPr>
                          <w:rFonts w:cs="Arial"/>
                        </w:rPr>
                        <w:t>Frontera Comalapa Chis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="00EC2BA4">
                        <w:rPr>
                          <w:rFonts w:cs="Arial"/>
                        </w:rPr>
                        <w:t>04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="002301D4">
                        <w:rPr>
                          <w:rFonts w:cs="Arial"/>
                        </w:rPr>
                        <w:t>septiembre</w:t>
                      </w:r>
                      <w:r>
                        <w:rPr>
                          <w:rFonts w:cs="Arial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Semestre: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 0</w:t>
      </w:r>
      <w:r>
        <w:rPr>
          <w:rFonts w:eastAsia="Calibri" w:cs="Arial"/>
          <w:color w:val="000000"/>
          <w:kern w:val="0"/>
          <w:szCs w:val="22"/>
          <w14:ligatures w14:val="none"/>
        </w:rPr>
        <w:t>5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ab/>
        <w:t xml:space="preserve"> </w:t>
      </w: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Numero de control: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 241260006</w:t>
      </w:r>
      <w:bookmarkEnd w:id="0"/>
    </w:p>
    <w:p w14:paraId="7F7C122A" w14:textId="3A2CEC99" w:rsidR="00E859AC" w:rsidRDefault="00721F9F" w:rsidP="00721F9F">
      <w:pPr>
        <w:jc w:val="center"/>
        <w:rPr>
          <w:rFonts w:cs="Arial"/>
          <w:b/>
          <w:bCs/>
          <w:sz w:val="28"/>
          <w:szCs w:val="28"/>
        </w:rPr>
      </w:pPr>
      <w:r w:rsidRPr="00721F9F">
        <w:rPr>
          <w:rFonts w:cs="Arial"/>
          <w:b/>
          <w:bCs/>
          <w:sz w:val="28"/>
          <w:szCs w:val="28"/>
        </w:rPr>
        <w:lastRenderedPageBreak/>
        <w:t>Introducción</w:t>
      </w:r>
    </w:p>
    <w:p w14:paraId="78E7D171" w14:textId="1AFAFB7E" w:rsidR="00A82686" w:rsidRDefault="00AD3B35" w:rsidP="0046215C">
      <w:pPr>
        <w:rPr>
          <w:rFonts w:cs="Arial"/>
        </w:rPr>
      </w:pPr>
      <w:r w:rsidRPr="00AD3B35">
        <w:rPr>
          <w:rFonts w:cs="Arial"/>
        </w:rPr>
        <w:t>En este trabajo se realiza una investigación para darla a conocer por medio de un mapa conceptual, en el cual se habla acerca de la generación de variables aleatorias y algunos de sus conceptos más importantes.</w:t>
      </w:r>
    </w:p>
    <w:p w14:paraId="675BC247" w14:textId="27BC1463" w:rsidR="00AD3B35" w:rsidRDefault="00E4544C" w:rsidP="0046215C">
      <w:pPr>
        <w:rPr>
          <w:rFonts w:cs="Arial"/>
        </w:rPr>
      </w:pPr>
      <w:r w:rsidRPr="00E4544C">
        <w:rPr>
          <w:rFonts w:cs="Arial"/>
        </w:rPr>
        <w:t>También se describen las variables aleatorias discretas y continuas, así como los diferentes métodos que existen para generarlas. De igual manera, se mencionan los procedimientos especiales y las pruebas estadísticas que se utilizan dentro de este tema.</w:t>
      </w:r>
    </w:p>
    <w:p w14:paraId="6528A4BE" w14:textId="77777777" w:rsidR="00A82686" w:rsidRDefault="00A82686" w:rsidP="0046215C">
      <w:pPr>
        <w:rPr>
          <w:rFonts w:cs="Arial"/>
        </w:rPr>
      </w:pPr>
    </w:p>
    <w:p w14:paraId="79DC7C8C" w14:textId="77777777" w:rsidR="00A82686" w:rsidRDefault="00A82686" w:rsidP="00710BA9">
      <w:pPr>
        <w:rPr>
          <w:rFonts w:cs="Arial"/>
        </w:rPr>
      </w:pPr>
    </w:p>
    <w:p w14:paraId="099D32D3" w14:textId="77777777" w:rsidR="00710BA9" w:rsidRDefault="00710BA9" w:rsidP="00710BA9">
      <w:pPr>
        <w:jc w:val="center"/>
        <w:rPr>
          <w:rFonts w:cs="Arial"/>
          <w:b/>
          <w:bCs/>
          <w:sz w:val="28"/>
          <w:szCs w:val="28"/>
        </w:rPr>
      </w:pPr>
      <w:r w:rsidRPr="00710BA9">
        <w:rPr>
          <w:rFonts w:cs="Arial"/>
          <w:b/>
          <w:bCs/>
          <w:sz w:val="28"/>
          <w:szCs w:val="28"/>
        </w:rPr>
        <w:t xml:space="preserve">Justificación </w:t>
      </w:r>
    </w:p>
    <w:p w14:paraId="22832360" w14:textId="4F2DDEF8" w:rsidR="00710BA9" w:rsidRPr="00710BA9" w:rsidRDefault="00710BA9" w:rsidP="00710BA9">
      <w:pPr>
        <w:sectPr w:rsidR="00710BA9" w:rsidRPr="00710BA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710BA9">
        <w:t xml:space="preserve">La realización de este trabajo es importante porque permite conocer y comprender mejor el tema de la generación de variables aleatorias, ya que estas son utilizadas principalmente para representar diferentes situaciones dentro de una simulación. </w:t>
      </w:r>
    </w:p>
    <w:p w14:paraId="5778BB9F" w14:textId="2CB7EACF" w:rsidR="00970B17" w:rsidRPr="00970B17" w:rsidRDefault="00970B17" w:rsidP="00970B17">
      <w:pPr>
        <w:rPr>
          <w:rFonts w:cs="Arial"/>
        </w:rPr>
      </w:pPr>
      <w:r w:rsidRPr="00970B17">
        <w:rPr>
          <w:rFonts w:cs="Arial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8E07F18" wp14:editId="45723EFC">
            <wp:simplePos x="0" y="0"/>
            <wp:positionH relativeFrom="page">
              <wp:posOffset>-444500</wp:posOffset>
            </wp:positionH>
            <wp:positionV relativeFrom="paragraph">
              <wp:posOffset>-978535</wp:posOffset>
            </wp:positionV>
            <wp:extent cx="10795000" cy="7556678"/>
            <wp:effectExtent l="0" t="0" r="6350" b="6350"/>
            <wp:wrapNone/>
            <wp:docPr id="1403452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2879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213" cy="755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79539" w14:textId="77777777" w:rsidR="007B18D1" w:rsidRDefault="007B18D1" w:rsidP="0046215C">
      <w:pPr>
        <w:rPr>
          <w:rFonts w:cs="Arial"/>
        </w:rPr>
        <w:sectPr w:rsidR="007B18D1" w:rsidSect="007B18D1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3E27A86" w14:textId="23F3B9BE" w:rsidR="0046215C" w:rsidRDefault="00970B17" w:rsidP="00970B17">
      <w:pPr>
        <w:jc w:val="center"/>
        <w:rPr>
          <w:rFonts w:cs="Arial"/>
          <w:b/>
          <w:bCs/>
          <w:sz w:val="28"/>
          <w:szCs w:val="28"/>
        </w:rPr>
      </w:pPr>
      <w:r w:rsidRPr="00970B17">
        <w:rPr>
          <w:rFonts w:cs="Arial"/>
          <w:b/>
          <w:bCs/>
          <w:sz w:val="28"/>
          <w:szCs w:val="28"/>
        </w:rPr>
        <w:lastRenderedPageBreak/>
        <w:t xml:space="preserve">Conclusión </w:t>
      </w:r>
    </w:p>
    <w:p w14:paraId="47EFF6D6" w14:textId="628516E2" w:rsidR="00EC58F3" w:rsidRDefault="006F118C" w:rsidP="00970B17">
      <w:r w:rsidRPr="006F118C">
        <w:t xml:space="preserve">Gracias a la </w:t>
      </w:r>
      <w:r w:rsidRPr="006F118C">
        <w:t>elaboración</w:t>
      </w:r>
      <w:r w:rsidRPr="006F118C">
        <w:t xml:space="preserve"> de este trabajo se puede comprender de una forma </w:t>
      </w:r>
      <w:r w:rsidRPr="006F118C">
        <w:t>más</w:t>
      </w:r>
      <w:r w:rsidRPr="006F118C">
        <w:t xml:space="preserve"> breve el tema de variables </w:t>
      </w:r>
      <w:r w:rsidRPr="006F118C">
        <w:t>aleatorias</w:t>
      </w:r>
      <w:r w:rsidRPr="006F118C">
        <w:t>, se puede rescatar que</w:t>
      </w:r>
      <w:r>
        <w:t xml:space="preserve"> </w:t>
      </w:r>
      <w:r w:rsidR="00DF1181" w:rsidRPr="00DF1181">
        <w:t>estas son importantes para representar diferentes situaciones donde los resultados dependen del azar</w:t>
      </w:r>
      <w:r w:rsidR="00DF1181">
        <w:t xml:space="preserve">. </w:t>
      </w:r>
    </w:p>
    <w:p w14:paraId="72DB7005" w14:textId="3502D6CE" w:rsidR="00DF1181" w:rsidRDefault="00471C0B" w:rsidP="00970B17">
      <w:pPr>
        <w:rPr>
          <w:rFonts w:cs="Arial"/>
        </w:rPr>
      </w:pPr>
      <w:r w:rsidRPr="00471C0B">
        <w:rPr>
          <w:rFonts w:cs="Arial"/>
        </w:rPr>
        <w:t>También se logró conocer la diferencia entre las variables discretas y continuas, además de los métodos que se pueden utilizar para generar este tipo de valores. Para concluir, el mapa conceptual ayudó a organizar los temas principales de una manera</w:t>
      </w:r>
      <w:r>
        <w:rPr>
          <w:rFonts w:cs="Arial"/>
        </w:rPr>
        <w:t xml:space="preserve"> </w:t>
      </w:r>
      <w:r w:rsidR="00573FBA">
        <w:rPr>
          <w:rFonts w:cs="Arial"/>
        </w:rPr>
        <w:t>más comprensible y grafica.</w:t>
      </w:r>
    </w:p>
    <w:p w14:paraId="558771D7" w14:textId="77777777" w:rsidR="00EC58F3" w:rsidRDefault="00EC58F3" w:rsidP="00970B17">
      <w:pPr>
        <w:rPr>
          <w:rFonts w:cs="Arial"/>
        </w:rPr>
      </w:pPr>
    </w:p>
    <w:p w14:paraId="21538AA5" w14:textId="77777777" w:rsidR="00EC58F3" w:rsidRDefault="00EC58F3" w:rsidP="00970B17">
      <w:pPr>
        <w:rPr>
          <w:rFonts w:cs="Arial"/>
        </w:rPr>
      </w:pPr>
    </w:p>
    <w:p w14:paraId="58A0F0E3" w14:textId="77777777" w:rsidR="00EC58F3" w:rsidRDefault="00EC58F3" w:rsidP="00970B17">
      <w:pPr>
        <w:rPr>
          <w:rFonts w:cs="Arial"/>
        </w:rPr>
      </w:pPr>
    </w:p>
    <w:p w14:paraId="55D8FBD1" w14:textId="77777777" w:rsidR="00573FBA" w:rsidRDefault="00573FBA" w:rsidP="00970B17">
      <w:pPr>
        <w:rPr>
          <w:rFonts w:cs="Arial"/>
        </w:rPr>
      </w:pPr>
    </w:p>
    <w:p w14:paraId="662CE3E8" w14:textId="77777777" w:rsidR="00573FBA" w:rsidRDefault="00573FBA" w:rsidP="00970B17">
      <w:pPr>
        <w:rPr>
          <w:rFonts w:cs="Arial"/>
        </w:rPr>
      </w:pPr>
    </w:p>
    <w:p w14:paraId="6B1D8FC9" w14:textId="77777777" w:rsidR="00EC58F3" w:rsidRDefault="00EC58F3" w:rsidP="00970B17">
      <w:pPr>
        <w:rPr>
          <w:rFonts w:cs="Arial"/>
        </w:rPr>
      </w:pPr>
    </w:p>
    <w:p w14:paraId="7BB7E22E" w14:textId="77777777" w:rsidR="00EC58F3" w:rsidRDefault="00EC58F3" w:rsidP="00970B17">
      <w:pPr>
        <w:rPr>
          <w:rFonts w:cs="Arial"/>
        </w:rPr>
      </w:pPr>
    </w:p>
    <w:p w14:paraId="68F7C344" w14:textId="77777777" w:rsidR="00EC58F3" w:rsidRDefault="00EC58F3" w:rsidP="00970B17">
      <w:pPr>
        <w:rPr>
          <w:rFonts w:cs="Arial"/>
        </w:rPr>
      </w:pPr>
    </w:p>
    <w:p w14:paraId="34B152AC" w14:textId="77777777" w:rsidR="00EC58F3" w:rsidRDefault="00EC58F3" w:rsidP="00970B17">
      <w:pPr>
        <w:rPr>
          <w:rFonts w:cs="Arial"/>
        </w:rPr>
      </w:pPr>
    </w:p>
    <w:p w14:paraId="28F2B75B" w14:textId="77777777" w:rsidR="00EC58F3" w:rsidRDefault="00EC58F3" w:rsidP="00970B17">
      <w:pPr>
        <w:rPr>
          <w:rFonts w:cs="Arial"/>
        </w:rPr>
      </w:pPr>
    </w:p>
    <w:p w14:paraId="3E56D89B" w14:textId="77777777" w:rsidR="00EC58F3" w:rsidRDefault="00EC58F3" w:rsidP="00970B17">
      <w:pPr>
        <w:rPr>
          <w:rFonts w:cs="Arial"/>
        </w:rPr>
      </w:pPr>
    </w:p>
    <w:p w14:paraId="06E4F7FB" w14:textId="77777777" w:rsidR="00EC58F3" w:rsidRDefault="00EC58F3" w:rsidP="00970B17">
      <w:pPr>
        <w:rPr>
          <w:rFonts w:cs="Arial"/>
        </w:rPr>
      </w:pPr>
    </w:p>
    <w:p w14:paraId="2EFB8043" w14:textId="77777777" w:rsidR="00EC58F3" w:rsidRDefault="00EC58F3" w:rsidP="00970B17">
      <w:pPr>
        <w:rPr>
          <w:rFonts w:cs="Arial"/>
        </w:rPr>
      </w:pPr>
    </w:p>
    <w:p w14:paraId="65CA31B2" w14:textId="77777777" w:rsidR="00EC58F3" w:rsidRDefault="00EC58F3" w:rsidP="00970B17">
      <w:pPr>
        <w:rPr>
          <w:rFonts w:cs="Arial"/>
        </w:rPr>
      </w:pPr>
    </w:p>
    <w:p w14:paraId="7A8420A9" w14:textId="77777777" w:rsidR="00F81D77" w:rsidRDefault="00F81D77" w:rsidP="00970B17">
      <w:pPr>
        <w:rPr>
          <w:rFonts w:cs="Arial"/>
        </w:rPr>
      </w:pPr>
    </w:p>
    <w:p w14:paraId="1B01EE53" w14:textId="77777777" w:rsidR="00EC58F3" w:rsidRDefault="00EC58F3" w:rsidP="00970B17">
      <w:pPr>
        <w:rPr>
          <w:rFonts w:cs="Arial"/>
        </w:rPr>
      </w:pPr>
    </w:p>
    <w:p w14:paraId="6398514D" w14:textId="03EE63FE" w:rsidR="00EC58F3" w:rsidRPr="003B3DB3" w:rsidRDefault="00231A85" w:rsidP="00EC58F3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 xml:space="preserve">Fuentes de </w:t>
      </w:r>
      <w:r w:rsidR="005F109D">
        <w:rPr>
          <w:rFonts w:cs="Arial"/>
          <w:b/>
          <w:bCs/>
          <w:sz w:val="28"/>
          <w:szCs w:val="28"/>
        </w:rPr>
        <w:t xml:space="preserve">información </w:t>
      </w:r>
    </w:p>
    <w:p w14:paraId="16CD54EA" w14:textId="0A7CF214" w:rsidR="0074423B" w:rsidRDefault="00231A85" w:rsidP="00EC58F3">
      <w:pPr>
        <w:rPr>
          <w:rFonts w:cs="Arial"/>
        </w:rPr>
      </w:pPr>
      <w:hyperlink r:id="rId10" w:history="1">
        <w:r w:rsidRPr="00417127">
          <w:rPr>
            <w:rStyle w:val="Hipervnculo"/>
            <w:rFonts w:cs="Arial"/>
          </w:rPr>
          <w:t>https://canva.link/abr6xne8qofd8rh</w:t>
        </w:r>
      </w:hyperlink>
    </w:p>
    <w:p w14:paraId="116A6EED" w14:textId="2F6787A5" w:rsidR="00D721A1" w:rsidRDefault="00D721A1" w:rsidP="00D721A1">
      <w:pPr>
        <w:rPr>
          <w:rFonts w:cs="Arial"/>
        </w:rPr>
      </w:pPr>
      <w:r w:rsidRPr="00D721A1">
        <w:rPr>
          <w:rFonts w:cs="Arial"/>
        </w:rPr>
        <w:t xml:space="preserve">Simulación de Procesos y Sistemas. (s. f.). Variables aleatorias. </w:t>
      </w:r>
      <w:proofErr w:type="spellStart"/>
      <w:r w:rsidRPr="00D721A1">
        <w:rPr>
          <w:rFonts w:cs="Arial"/>
        </w:rPr>
        <w:t>Bookdown</w:t>
      </w:r>
      <w:proofErr w:type="spellEnd"/>
      <w:r w:rsidRPr="00D721A1">
        <w:rPr>
          <w:rFonts w:cs="Arial"/>
        </w:rPr>
        <w:t xml:space="preserve">. </w:t>
      </w:r>
      <w:hyperlink r:id="rId11" w:history="1">
        <w:r w:rsidRPr="00D25D0D">
          <w:rPr>
            <w:rStyle w:val="Hipervnculo"/>
            <w:rFonts w:cs="Arial"/>
          </w:rPr>
          <w:t>https://bookdown.org/content/944ffa0f-050e-47cb-afaa-4dff15a9ed00/variables-aleatorias.html</w:t>
        </w:r>
      </w:hyperlink>
    </w:p>
    <w:p w14:paraId="3B2E40D5" w14:textId="3D007322" w:rsidR="00D721A1" w:rsidRDefault="00D721A1" w:rsidP="00D721A1">
      <w:pPr>
        <w:rPr>
          <w:rFonts w:cs="Arial"/>
        </w:rPr>
      </w:pPr>
      <w:proofErr w:type="spellStart"/>
      <w:r w:rsidRPr="00D721A1">
        <w:rPr>
          <w:rFonts w:cs="Arial"/>
        </w:rPr>
        <w:t>GeeksforGeeks</w:t>
      </w:r>
      <w:proofErr w:type="spellEnd"/>
      <w:r w:rsidRPr="00D721A1">
        <w:rPr>
          <w:rFonts w:cs="Arial"/>
        </w:rPr>
        <w:t xml:space="preserve">. (2025). Discrete </w:t>
      </w:r>
      <w:proofErr w:type="spellStart"/>
      <w:r w:rsidRPr="00D721A1">
        <w:rPr>
          <w:rFonts w:cs="Arial"/>
        </w:rPr>
        <w:t>random</w:t>
      </w:r>
      <w:proofErr w:type="spellEnd"/>
      <w:r w:rsidRPr="00D721A1">
        <w:rPr>
          <w:rFonts w:cs="Arial"/>
        </w:rPr>
        <w:t xml:space="preserve"> variable. </w:t>
      </w:r>
      <w:hyperlink r:id="rId12" w:history="1">
        <w:r w:rsidRPr="00D25D0D">
          <w:rPr>
            <w:rStyle w:val="Hipervnculo"/>
            <w:rFonts w:cs="Arial"/>
          </w:rPr>
          <w:t>https://www.geeksforgeeks.org/maths/discrete-random-variable/</w:t>
        </w:r>
      </w:hyperlink>
    </w:p>
    <w:p w14:paraId="6E79BBD2" w14:textId="08658DEE" w:rsidR="00D721A1" w:rsidRDefault="00D721A1" w:rsidP="00D721A1">
      <w:pPr>
        <w:rPr>
          <w:rFonts w:cs="Arial"/>
        </w:rPr>
      </w:pPr>
      <w:r w:rsidRPr="00D721A1">
        <w:rPr>
          <w:rFonts w:cs="Arial"/>
        </w:rPr>
        <w:t xml:space="preserve">Integración B@UNAM, CCH &amp; ENP. (2024). Variables discretas y continuas. Universidad Nacional Autónoma de México. </w:t>
      </w:r>
      <w:hyperlink r:id="rId13" w:history="1">
        <w:r w:rsidRPr="00D25D0D">
          <w:rPr>
            <w:rStyle w:val="Hipervnculo"/>
            <w:rFonts w:cs="Arial"/>
          </w:rPr>
          <w:t>https://alianza.bunam.unam.mx/cch/variables-discretas-y-continuas/</w:t>
        </w:r>
      </w:hyperlink>
    </w:p>
    <w:p w14:paraId="72F11C10" w14:textId="3DE63124" w:rsidR="00D721A1" w:rsidRDefault="00D721A1" w:rsidP="00D721A1">
      <w:pPr>
        <w:rPr>
          <w:rFonts w:cs="Arial"/>
        </w:rPr>
      </w:pPr>
      <w:proofErr w:type="spellStart"/>
      <w:r w:rsidRPr="00D721A1">
        <w:rPr>
          <w:rFonts w:cs="Arial"/>
        </w:rPr>
        <w:t>Matemóvil</w:t>
      </w:r>
      <w:proofErr w:type="spellEnd"/>
      <w:r w:rsidRPr="00D721A1">
        <w:rPr>
          <w:rFonts w:cs="Arial"/>
        </w:rPr>
        <w:t xml:space="preserve">. (2019). Variables aleatorias discretas y continuas. </w:t>
      </w:r>
      <w:hyperlink r:id="rId14" w:history="1">
        <w:r w:rsidRPr="00D25D0D">
          <w:rPr>
            <w:rStyle w:val="Hipervnculo"/>
            <w:rFonts w:cs="Arial"/>
          </w:rPr>
          <w:t>https://matemovil.com/variable-aleatoria-discreta-y-continua/</w:t>
        </w:r>
      </w:hyperlink>
    </w:p>
    <w:p w14:paraId="212A5F20" w14:textId="2AFACF58" w:rsidR="002F0FCB" w:rsidRDefault="002F0FCB" w:rsidP="00D721A1">
      <w:pPr>
        <w:rPr>
          <w:rFonts w:cs="Arial"/>
        </w:rPr>
      </w:pPr>
      <w:r>
        <w:rPr>
          <w:rFonts w:cs="Arial"/>
        </w:rPr>
        <w:tab/>
      </w:r>
    </w:p>
    <w:p w14:paraId="37509F44" w14:textId="77777777" w:rsidR="00D721A1" w:rsidRPr="00721F9F" w:rsidRDefault="00D721A1" w:rsidP="00D721A1">
      <w:pPr>
        <w:rPr>
          <w:rFonts w:cs="Arial"/>
        </w:rPr>
      </w:pPr>
    </w:p>
    <w:sectPr w:rsidR="00D721A1" w:rsidRPr="00721F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AC"/>
    <w:rsid w:val="00102919"/>
    <w:rsid w:val="00167AC9"/>
    <w:rsid w:val="002301D4"/>
    <w:rsid w:val="00231A85"/>
    <w:rsid w:val="00265B46"/>
    <w:rsid w:val="002F0FCB"/>
    <w:rsid w:val="00337D66"/>
    <w:rsid w:val="00374177"/>
    <w:rsid w:val="003B3DB3"/>
    <w:rsid w:val="004116A4"/>
    <w:rsid w:val="00430AE6"/>
    <w:rsid w:val="0046215C"/>
    <w:rsid w:val="00471C0B"/>
    <w:rsid w:val="004D263A"/>
    <w:rsid w:val="00531A6B"/>
    <w:rsid w:val="005546C2"/>
    <w:rsid w:val="00573FBA"/>
    <w:rsid w:val="00582B3F"/>
    <w:rsid w:val="00593D05"/>
    <w:rsid w:val="005F109D"/>
    <w:rsid w:val="006235DF"/>
    <w:rsid w:val="006F118C"/>
    <w:rsid w:val="006F2D9B"/>
    <w:rsid w:val="00700650"/>
    <w:rsid w:val="00707145"/>
    <w:rsid w:val="00710BA9"/>
    <w:rsid w:val="0071761C"/>
    <w:rsid w:val="00721ADA"/>
    <w:rsid w:val="00721F9F"/>
    <w:rsid w:val="007303EA"/>
    <w:rsid w:val="0074423B"/>
    <w:rsid w:val="007B18D1"/>
    <w:rsid w:val="007D25B2"/>
    <w:rsid w:val="0089540A"/>
    <w:rsid w:val="008966F8"/>
    <w:rsid w:val="008A77EF"/>
    <w:rsid w:val="00910E37"/>
    <w:rsid w:val="00970B17"/>
    <w:rsid w:val="00987A95"/>
    <w:rsid w:val="009B7C17"/>
    <w:rsid w:val="00A40C98"/>
    <w:rsid w:val="00A57EDE"/>
    <w:rsid w:val="00A82686"/>
    <w:rsid w:val="00AD3B35"/>
    <w:rsid w:val="00C329E1"/>
    <w:rsid w:val="00C62062"/>
    <w:rsid w:val="00C67EB5"/>
    <w:rsid w:val="00D4310D"/>
    <w:rsid w:val="00D721A1"/>
    <w:rsid w:val="00D93E39"/>
    <w:rsid w:val="00DE6D3B"/>
    <w:rsid w:val="00DF1181"/>
    <w:rsid w:val="00E13308"/>
    <w:rsid w:val="00E4544C"/>
    <w:rsid w:val="00E545EF"/>
    <w:rsid w:val="00E859AC"/>
    <w:rsid w:val="00EA5BFD"/>
    <w:rsid w:val="00EC2BA4"/>
    <w:rsid w:val="00EC58F3"/>
    <w:rsid w:val="00F75401"/>
    <w:rsid w:val="00F81D77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A9C4"/>
  <w15:chartTrackingRefBased/>
  <w15:docId w15:val="{FED16891-B01F-4A4E-A6C8-02434D0E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F9F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8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9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9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9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9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9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9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9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59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5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lianza.bunam.unam.mx/cch/variables-discretas-y-continua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maths/discrete-random-variabl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bookdown.org/content/944ffa0f-050e-47cb-afaa-4dff15a9ed00/variables-aleatorias.html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canva.link/abr6xne8qofd8r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atemovil.com/variable-aleatoria-discreta-y-continu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ED8B4-11DA-468F-B72B-7E0837DE8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Gomez</dc:creator>
  <cp:keywords/>
  <dc:description/>
  <cp:lastModifiedBy>Jhony Gomez</cp:lastModifiedBy>
  <cp:revision>57</cp:revision>
  <dcterms:created xsi:type="dcterms:W3CDTF">2026-08-17T01:45:00Z</dcterms:created>
  <dcterms:modified xsi:type="dcterms:W3CDTF">2026-09-24T18:47:00Z</dcterms:modified>
</cp:coreProperties>
</file>