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Minuta — Time de Desenvolvimento com Claude Code</w:t>
      </w:r>
    </w:p>
    <w:p>
      <w:pPr/>
      <w:r>
        <w:t xml:space="preserve">Sep 25, 2026</w:t>
      </w:r>
      <w:r>
        <w:t xml:space="preserve"> · </w:t>
      </w:r>
      <w:r>
        <w:t xml:space="preserve">@Jhony</w:t>
      </w:r>
    </w:p>
    <w:p>
      <w:pPr>
        <w:pStyle w:val="Heading2"/>
      </w:pPr>
      <w:r>
        <w:t xml:space="preserve">1. Visão geral e decisões</w:t>
      </w:r>
    </w:p>
    <w:p>
      <w:pPr/>
      <w:r>
        <w:t xml:space="preserve">A proposta é um time de 4 papéis no Claude Code, instalado uma única vez no seu usuário e reaproveitado em qualquer projeto. O que muda de um projeto para outro fica só no </w:t>
      </w:r>
      <w:r>
        <w:rPr>
          <w:rStyle w:val="CodeChar"/>
        </w:rPr>
        <w:t xml:space="preserve">CLAUDE.md</w:t>
      </w:r>
      <w:r>
        <w:t xml:space="preserve"> de cada repositório.</w:t>
      </w:r>
    </w:p>
    <w:p>
      <w:pPr/>
      <w:r>
        <w:rPr>
          <w:b/>
        </w:rPr>
        <w:t xml:space="preserve">Objetivo:</w:t>
      </w:r>
      <w:r>
        <w:t xml:space="preserve"> transformar um pedido de feature em código revisado, testado e pronto para commit, com o mínimo de intervenção sua e sem repetir instruções a cada conversa.</w:t>
      </w:r>
    </w:p>
    <w:p>
      <w:pPr>
        <w:pStyle w:val="Heading3"/>
      </w:pPr>
      <w:r>
        <w:t xml:space="preserve">Princípios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Genérico por construção.</w:t>
      </w:r>
      <w:r>
        <w:t xml:space="preserve"> Os agentes descrevem </w:t>
      </w:r>
      <w:r>
        <w:rPr>
          <w:i/>
        </w:rPr>
        <w:t xml:space="preserve">como trabalhar</w:t>
      </w:r>
      <w:r>
        <w:t xml:space="preserve">, nunca </w:t>
      </w:r>
      <w:r>
        <w:rPr>
          <w:i/>
        </w:rPr>
        <w:t xml:space="preserve">qual stack usar</w:t>
      </w:r>
      <w:r>
        <w:t xml:space="preserve">. Stack, padrões e comandos de teste vêm do </w:t>
      </w:r>
      <w:r>
        <w:rPr>
          <w:rStyle w:val="CodeChar"/>
        </w:rPr>
        <w:t xml:space="preserve">CLAUDE.md</w:t>
      </w:r>
      <w:r>
        <w:t xml:space="preserve"> do projeto.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Planejar barato, executar caro.</w:t>
      </w:r>
      <w:r>
        <w:t xml:space="preserve"> Toda feature passa por um plano curto antes de qualquer código. É o ponto de parada mais barato para corrigir rumo.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Contrato primeiro.</w:t>
      </w:r>
      <w:r>
        <w:t xml:space="preserve"> O plano define a interface entre back e front (rotas, payloads, tipos). Com o contrato fechado, back e front trabalham em paralelo.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Quem escreve não revisa.</w:t>
      </w:r>
      <w:r>
        <w:t xml:space="preserve"> O revisor tem contexto limpo e não edita código, só aponta problemas.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Verificar, não confiar.</w:t>
      </w:r>
      <w:r>
        <w:t xml:space="preserve"> Nenhuma tarefa é dada como concluída sem teste rodado ou evidência objetiva.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Proporcional ao tamanho.</w:t>
      </w:r>
      <w:r>
        <w:t xml:space="preserve"> Correção pequena não aciona o time inteiro. Só features que cruzam camadas usam o fluxo completo.</w:t>
      </w:r>
    </w:p>
    <w:p>
      <w:pPr>
        <w:pStyle w:val="Heading3"/>
      </w:pPr>
      <w:r>
        <w:t xml:space="preserve">Decisões de arquitetura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Mecanismo</w:t>
            </w:r>
          </w:p>
        </w:tc>
        <w:tc>
          <w:tcPr>
            <w:tcW w:w="3120" w:type="dxa"/>
          </w:tcPr>
          <w:p>
            <w:pPr/>
            <w:r>
              <w:t xml:space="preserve">Subagentes do Claude Code</w:t>
            </w:r>
          </w:p>
        </w:tc>
        <w:tc>
          <w:tcPr>
            <w:tcW w:w="3120" w:type="dxa"/>
          </w:tcPr>
          <w:p>
            <w:pPr/>
            <w:r>
              <w:t xml:space="preserve">Estável, simples, cada papel com contexto e ferramentas próprios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Onde fica o tech lead</w:t>
            </w:r>
          </w:p>
        </w:tc>
        <w:tc>
          <w:tcPr>
            <w:tcW w:w="3120" w:type="dxa"/>
          </w:tcPr>
          <w:p>
            <w:pPr/>
            <w:r>
              <w:t xml:space="preserve">Sessão principal + comando </w:t>
            </w:r>
            <w:r>
              <w:rPr>
                <w:rStyle w:val="CodeChar"/>
              </w:rPr>
              <w:t xml:space="preserve">/feature</w:t>
            </w:r>
          </w:p>
        </w:tc>
        <w:tc>
          <w:tcPr>
            <w:tcW w:w="3120" w:type="dxa"/>
          </w:tcPr>
          <w:p>
            <w:pPr/>
            <w:r>
              <w:t xml:space="preserve">Subagentes não chamam outros subagentes; quem orquestra precisa estar no topo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Escopo de instalação</w:t>
            </w:r>
          </w:p>
        </w:tc>
        <w:tc>
          <w:tcPr>
            <w:tcW w:w="3120" w:type="dxa"/>
          </w:tcPr>
          <w:p>
            <w:pPr/>
            <w:r>
              <w:t xml:space="preserve">Global (</w:t>
            </w:r>
            <w:r>
              <w:rPr>
                <w:rStyle w:val="CodeChar"/>
              </w:rPr>
              <w:t xml:space="preserve">~/.claude/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Um time só para todos os projetos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Especialização por projeto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CLAUDE.md</w:t>
            </w:r>
            <w:r>
              <w:t xml:space="preserve"> + agentes locais opcionais</w:t>
            </w:r>
          </w:p>
        </w:tc>
        <w:tc>
          <w:tcPr>
            <w:tcW w:w="3120" w:type="dxa"/>
          </w:tcPr>
          <w:p>
            <w:pPr/>
            <w:r>
              <w:t xml:space="preserve">Agente local com o mesmo nome sobrescreve o global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Comunicação entre agentes</w:t>
            </w:r>
          </w:p>
        </w:tc>
        <w:tc>
          <w:tcPr>
            <w:tcW w:w="3120" w:type="dxa"/>
          </w:tcPr>
          <w:p>
            <w:pPr/>
            <w:r>
              <w:t xml:space="preserve">Arquivos de plano em </w:t>
            </w:r>
            <w:r>
              <w:rPr>
                <w:rStyle w:val="CodeChar"/>
              </w:rPr>
              <w:t xml:space="preserve">.claude/plans/</w:t>
            </w:r>
          </w:p>
        </w:tc>
        <w:tc>
          <w:tcPr>
            <w:tcW w:w="3120" w:type="dxa"/>
          </w:tcPr>
          <w:p>
            <w:pPr/>
            <w:r>
              <w:t xml:space="preserve">Handoff explícito, auditável e que sobrevive entre sessões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Teams</w:t>
            </w:r>
          </w:p>
        </w:tc>
        <w:tc>
          <w:tcPr>
            <w:tcW w:w="3120" w:type="dxa"/>
          </w:tcPr>
          <w:p>
            <w:pPr/>
            <w:r>
              <w:t xml:space="preserve">Fora da versão 1</w:t>
            </w:r>
          </w:p>
        </w:tc>
        <w:tc>
          <w:tcPr>
            <w:tcW w:w="3120" w:type="dxa"/>
          </w:tcPr>
          <w:p>
            <w:pPr/>
            <w:r>
              <w:t xml:space="preserve">Experimental e 3–4x mais caro em tokens; entra na fase 3</w:t>
            </w:r>
          </w:p>
        </w:tc>
      </w:tr>
    </w:tbl>
    <w:p>
      <w:pPr>
        <w:pStyle w:val="Heading3"/>
      </w:pPr>
      <w:r>
        <w:t xml:space="preserve">Papéis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Pode editar código?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Modelo sugerido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tech-lead</w:t>
            </w:r>
          </w:p>
        </w:tc>
        <w:tc>
          <w:tcPr>
            <w:tcW w:w="2340" w:type="dxa"/>
          </w:tcPr>
          <w:p>
            <w:pPr/>
            <w:r>
              <w:t xml:space="preserve">Entender o pedido, explorar o código, escrever plano e contrato</w:t>
            </w:r>
          </w:p>
        </w:tc>
        <w:tc>
          <w:tcPr>
            <w:tcW w:w="2340" w:type="dxa"/>
          </w:tcPr>
          <w:p>
            <w:pPr/>
            <w:r>
              <w:t xml:space="preserve">Não (só o arquivo de plano)</w:t>
            </w:r>
          </w:p>
        </w:tc>
        <w:tc>
          <w:tcPr>
            <w:tcW w:w="2340" w:type="dxa"/>
          </w:tcPr>
          <w:p>
            <w:pPr/>
            <w:r>
              <w:t xml:space="preserve">opus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backend-dev</w:t>
            </w:r>
          </w:p>
        </w:tc>
        <w:tc>
          <w:tcPr>
            <w:tcW w:w="2340" w:type="dxa"/>
          </w:tcPr>
          <w:p>
            <w:pPr/>
            <w:r>
              <w:t xml:space="preserve">Implementar API, regras de negócio, banco, testes de back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frontend-dev</w:t>
            </w:r>
          </w:p>
        </w:tc>
        <w:tc>
          <w:tcPr>
            <w:tcW w:w="2340" w:type="dxa"/>
          </w:tcPr>
          <w:p>
            <w:pPr/>
            <w:r>
              <w:t xml:space="preserve">Implementar telas, estado, integração com a API, testes de front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sonnet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reviewer</w:t>
            </w:r>
          </w:p>
        </w:tc>
        <w:tc>
          <w:tcPr>
            <w:tcW w:w="2340" w:type="dxa"/>
          </w:tcPr>
          <w:p>
            <w:pPr/>
            <w:r>
              <w:t xml:space="preserve">Revisar o diff contra plano, segurança e padrões do projeto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opus</w:t>
            </w:r>
          </w:p>
        </w:tc>
      </w:tr>
    </w:tbl>
    <w:p>
      <w:pPr/>
      <w:r>
        <w:t xml:space="preserve">A sessão principal, rodando o </w:t>
      </w:r>
      <w:r>
        <w:rPr>
          <w:rStyle w:val="CodeChar"/>
        </w:rPr>
        <w:t xml:space="preserve">/feature</w:t>
      </w:r>
      <w:r>
        <w:t xml:space="preserve">, é quem coordena: chama os agentes na ordem certa, junta os resultados e decide quando pedir sua aprovação.</w:t>
      </w:r>
    </w:p>
    <w:p>
      <w:pPr>
        <w:pStyle w:val="Heading2"/>
      </w:pPr>
      <w:r>
        <w:t xml:space="preserve">2. Estrutura de pastas</w:t>
      </w:r>
    </w:p>
    <w:p>
      <w:pPr/>
      <w:r>
        <w:t xml:space="preserve">São duas camadas: a global, instalada uma vez, e a do projeto, criada por um comando em cada repositório novo. No Windows, a pasta global fica em </w:t>
      </w:r>
      <w:r>
        <w:rPr>
          <w:rStyle w:val="CodeChar"/>
        </w:rPr>
        <w:t xml:space="preserve">C:\Users\&lt;seu-usuário&gt;\.claude\</w:t>
      </w:r>
      <w:r>
        <w:t xml:space="preserve">.</w:t>
      </w:r>
    </w:p>
    <w:p>
      <w:pPr>
        <w:pStyle w:val="Heading3"/>
      </w:pPr>
      <w:r>
        <w:t xml:space="preserve">Camada global (o time)</w:t>
      </w:r>
    </w:p>
    <w:p>
      <w:pPr>
        <w:pStyle w:val="Code"/>
      </w:pPr>
      <w:r>
        <w:t xml:space="preserve">~/.claude/</w:t>
        <w:br/>
        <w:t xml:space="preserve">├── CLAUDE.md                  # regras pessoais válidas em todo projeto (idioma, estilo de commit)</w:t>
        <w:br/>
        <w:t xml:space="preserve">├── settings.json              # hooks globais de segurança</w:t>
        <w:br/>
        <w:t xml:space="preserve">├── agents/</w:t>
        <w:br/>
        <w:t xml:space="preserve">│   ├── tech-lead.md</w:t>
        <w:br/>
        <w:t xml:space="preserve">│   ├── backend-dev.md</w:t>
        <w:br/>
        <w:t xml:space="preserve">│   ├── frontend-dev.md</w:t>
        <w:br/>
        <w:t xml:space="preserve">│   └── reviewer.md</w:t>
        <w:br/>
        <w:t xml:space="preserve">├── commands/</w:t>
        <w:br/>
        <w:t xml:space="preserve">│   ├── feature.md             # fluxo completo do time</w:t>
        <w:br/>
        <w:t xml:space="preserve">│   ├── plan.md                # só o plano</w:t>
        <w:br/>
        <w:t xml:space="preserve">│   ├── review.md              # só a revisão do diff atual</w:t>
        <w:br/>
        <w:t xml:space="preserve">│   ├── fix.md                 # caminho rápido para bugs pequenos</w:t>
        <w:br/>
        <w:t xml:space="preserve">│   └── init-projeto.md        # gera o CLAUDE.md do projeto</w:t>
        <w:br/>
        <w:t xml:space="preserve">└── templates/</w:t>
        <w:br/>
        <w:t xml:space="preserve">    ├── CLAUDE.template.md</w:t>
        <w:br/>
        <w:t xml:space="preserve">    └── plan.template.md</w:t>
      </w:r>
    </w:p>
    <w:p>
      <w:pPr>
        <w:pStyle w:val="Heading3"/>
      </w:pPr>
      <w:r>
        <w:t xml:space="preserve">Camada do projeto (o contexto)</w:t>
      </w:r>
    </w:p>
    <w:p>
      <w:pPr>
        <w:pStyle w:val="Code"/>
      </w:pPr>
      <w:r>
        <w:t xml:space="preserve">meu-projeto/</w:t>
        <w:br/>
        <w:t xml:space="preserve">├── CLAUDE.md                  # stack, padrões, comandos de teste — o que torna o time específico</w:t>
        <w:br/>
        <w:t xml:space="preserve">└── .claude/</w:t>
        <w:br/>
        <w:t xml:space="preserve">    ├── settings.json          # hooks do projeto (lint e testes)</w:t>
        <w:br/>
        <w:t xml:space="preserve">    ├── plans/                 # um arquivo por feature: plano, contrato, status</w:t>
        <w:br/>
        <w:t xml:space="preserve">    │   └── 2026-09-25-agendamento-online.md</w:t>
        <w:br/>
        <w:t xml:space="preserve">    └── agents/                # opcional: sobrescreve um agente global só neste projeto</w:t>
      </w:r>
    </w:p>
    <w:p>
      <w:pPr/>
      <w:r>
        <w:rPr>
          <w:b/>
        </w:rPr>
        <w:t xml:space="preserve">Regra de ouro:</w:t>
      </w:r>
      <w:r>
        <w:t xml:space="preserve"> se você se pegar editando um agente global para citar uma biblioteca específica, isso deveria estar no </w:t>
      </w:r>
      <w:r>
        <w:rPr>
          <w:rStyle w:val="CodeChar"/>
        </w:rPr>
        <w:t xml:space="preserve">CLAUDE.md</w:t>
      </w:r>
      <w:r>
        <w:t xml:space="preserve"> do projeto. Os agentes globais só mudam quando o </w:t>
      </w:r>
      <w:r>
        <w:rPr>
          <w:i/>
        </w:rPr>
        <w:t xml:space="preserve">processo</w:t>
      </w:r>
      <w:r>
        <w:t xml:space="preserve"> muda.</w:t>
      </w:r>
    </w:p>
    <w:p>
      <w:pPr/>
      <w:r>
        <w:t xml:space="preserve">A pasta </w:t>
      </w:r>
      <w:r>
        <w:rPr>
          <w:rStyle w:val="CodeChar"/>
        </w:rPr>
        <w:t xml:space="preserve">.claude/plans/</w:t>
      </w:r>
      <w:r>
        <w:t xml:space="preserve"> deve ir para o Git. Ela vira o histórico de decisões do projeto e permite retomar uma feature em outra sessão ou outra máquina.</w:t>
      </w:r>
    </w:p>
    <w:p>
      <w:pPr>
        <w:pStyle w:val="Heading2"/>
      </w:pPr>
      <w:r>
        <w:t xml:space="preserve">3. Os agentes</w:t>
      </w:r>
    </w:p>
    <w:p>
      <w:pPr/>
      <w:r>
        <w:t xml:space="preserve">Cada agente é um arquivo </w:t>
      </w:r>
      <w:r>
        <w:rPr>
          <w:rStyle w:val="CodeChar"/>
        </w:rPr>
        <w:t xml:space="preserve">.md</w:t>
      </w:r>
      <w:r>
        <w:t xml:space="preserve"> com um cabeçalho (nome, quando usar, ferramentas, modelo) e o prompt do papel. A </w:t>
      </w:r>
      <w:r>
        <w:rPr>
          <w:rStyle w:val="CodeChar"/>
        </w:rPr>
        <w:t xml:space="preserve">description</w:t>
      </w:r>
      <w:r>
        <w:t xml:space="preserve"> é o que o Claude lê para decidir quando chamar o agente, então ela precisa ser específica. Como a delegação automática falha com frequência, o </w:t>
      </w:r>
      <w:r>
        <w:rPr>
          <w:rStyle w:val="CodeChar"/>
        </w:rPr>
        <w:t xml:space="preserve">/feature</w:t>
      </w:r>
      <w:r>
        <w:t xml:space="preserve"> chama cada agente pelo nome.</w:t>
      </w:r>
    </w:p>
    <w:p>
      <w:pPr/>
      <w:r>
        <w:t xml:space="preserve">Todos seguem a mesma estrutura: </w:t>
      </w:r>
      <w:r>
        <w:rPr>
          <w:b/>
        </w:rPr>
        <w:t xml:space="preserve">Antes de começar</w:t>
      </w:r>
      <w:r>
        <w:t xml:space="preserve"> (o que ler), </w:t>
      </w:r>
      <w:r>
        <w:rPr>
          <w:b/>
        </w:rPr>
        <w:t xml:space="preserve">Como trabalhar</w:t>
      </w:r>
      <w:r>
        <w:t xml:space="preserve">, </w:t>
      </w:r>
      <w:r>
        <w:rPr>
          <w:b/>
        </w:rPr>
        <w:t xml:space="preserve">Limites</w:t>
      </w:r>
      <w:r>
        <w:t xml:space="preserve"> (o que não fazer) e </w:t>
      </w:r>
      <w:r>
        <w:rPr>
          <w:b/>
        </w:rPr>
        <w:t xml:space="preserve">Entrega</w:t>
      </w:r>
      <w:r>
        <w:t xml:space="preserve"> (formato fixo do relatório). O formato fixo é o que permite o tech lead juntar resultados sem reler tudo.</w:t>
      </w:r>
    </w:p>
    <w:p>
      <w:pPr>
        <w:pStyle w:val="Heading3"/>
      </w:pPr>
      <w:r>
        <w:t xml:space="preserve">3.1 </w:t>
      </w:r>
      <w:r>
        <w:rPr>
          <w:rStyle w:val="CodeChar"/>
        </w:rPr>
        <w:t xml:space="preserve">tech-lead.md</w:t>
      </w:r>
    </w:p>
    <w:p>
      <w:pPr>
        <w:pStyle w:val="Code"/>
      </w:pPr>
      <w:bookmarkStart w:id="1" w:name="bongo_lang_markdown_1"/>
      <w:bookmarkEnd w:id="1"/>
      <w:r>
        <w:t xml:space="preserve">---</w:t>
        <w:br/>
        <w:t xml:space="preserve">name: tech-lead</w:t>
        <w:br/>
        <w:t xml:space="preserve">description: Planeja features antes da implementação. Use no início de qualquer tarefa que envolva mais de uma camada (back + front) ou mais de 3 arquivos. Produz plano, contrato de API e divisão de tarefas em .claude/plans/.</w:t>
        <w:br/>
        <w:t xml:space="preserve">tools: Read, Glob, Grep, Write, WebSearch, WebFetch</w:t>
        <w:br/>
        <w:t xml:space="preserve">model: opus</w:t>
        <w:br/>
        <w:t xml:space="preserve">---</w:t>
        <w:br/>
        <w:br/>
        <w:t xml:space="preserve">Você é o tech lead do projeto. Seu trabalho é pensar antes que alguém escreva código.</w:t>
        <w:br/>
        <w:br/>
        <w:t xml:space="preserve">## Antes de começar</w:t>
        <w:br/>
        <w:t xml:space="preserve">- Leia o CLAUDE.md do projeto inteiro.</w:t>
        <w:br/>
        <w:t xml:space="preserve">- Explore o código relacionado ao pedido: rotas, modelos, telas e testes parecidos já existentes.</w:t>
        <w:br/>
        <w:t xml:space="preserve">- Identifique o padrão que o projeto já usa e siga-o. Não invente arquitetura nova sem necessidade.</w:t>
        <w:br/>
        <w:br/>
        <w:t xml:space="preserve">## Como trabalhar</w:t>
        <w:br/>
        <w:t xml:space="preserve">- Escreva o plano em .claude/plans/AAAA-MM-DD-&lt;slug&gt;.md usando ~/.claude/templates/plan.template.md.</w:t>
        <w:br/>
        <w:t xml:space="preserve">- Defina o CONTRATO primeiro: endpoints, método, payload de entrada e saída, códigos de erro, tipos compartilhados.</w:t>
        <w:br/>
        <w:t xml:space="preserve">- Divida o trabalho em tarefas de back e de front que possam rodar em paralelo depois do contrato.</w:t>
        <w:br/>
        <w:t xml:space="preserve">- Cada tarefa tem critério de aceite verificável (ex.: "POST /agendamentos retorna 409 quando o horário está ocupado").</w:t>
        <w:br/>
        <w:t xml:space="preserve">- Liste riscos e perguntas em aberto. Se houver dúvida que muda o escopo, pare e devolva a pergunta.</w:t>
        <w:br/>
        <w:br/>
        <w:t xml:space="preserve">## Limites</w:t>
        <w:br/>
        <w:t xml:space="preserve">- Não edite código de produção. O único arquivo que você escreve é o plano.</w:t>
        <w:br/>
        <w:t xml:space="preserve">- Não detalhe implementação linha a linha; defina o quê e o contrato, não o como.</w:t>
        <w:br/>
        <w:t xml:space="preserve">- Plano com mais de ~8 tarefas: proponha dividir a feature em entregas menores.</w:t>
        <w:br/>
        <w:br/>
        <w:t xml:space="preserve">## Entrega</w:t>
        <w:br/>
        <w:t xml:space="preserve">Responda com: caminho do plano, resumo em 5 linhas, contrato em tabela, perguntas em aberto (ou "nenhuma").</w:t>
      </w:r>
    </w:p>
    <w:p>
      <w:pPr>
        <w:pStyle w:val="Heading3"/>
      </w:pPr>
      <w:r>
        <w:t xml:space="preserve">3.2 </w:t>
      </w:r>
      <w:r>
        <w:rPr>
          <w:rStyle w:val="CodeChar"/>
        </w:rPr>
        <w:t xml:space="preserve">backend-dev.md</w:t>
      </w:r>
    </w:p>
    <w:p>
      <w:pPr>
        <w:pStyle w:val="Code"/>
      </w:pPr>
      <w:bookmarkStart w:id="2" w:name="bongo_lang_markdown_2"/>
      <w:bookmarkEnd w:id="2"/>
      <w:r>
        <w:t xml:space="preserve">---</w:t>
        <w:br/>
        <w:t xml:space="preserve">name: backend-dev</w:t>
        <w:br/>
        <w:t xml:space="preserve">description: Implementa código de servidor — APIs, regras de negócio, banco de dados, migrações, jobs e testes de back-end — seguindo um plano existente em .claude/plans/. Use para qualquer tarefa marcada como [BACK] no plano.</w:t>
        <w:br/>
        <w:t xml:space="preserve">tools: Read, Glob, Grep, Edit, Write, Bash</w:t>
        <w:br/>
        <w:t xml:space="preserve">model: sonnet</w:t>
        <w:br/>
        <w:t xml:space="preserve">---</w:t>
        <w:br/>
        <w:br/>
        <w:t xml:space="preserve">Você é o desenvolvedor back-end sênior do projeto.</w:t>
        <w:br/>
        <w:br/>
        <w:t xml:space="preserve">## Antes de começar</w:t>
        <w:br/>
        <w:t xml:space="preserve">- Leia o CLAUDE.md e o plano indicado. O contrato do plano é lei: não mude rotas, campos ou tipos sem registrar no plano.</w:t>
        <w:br/>
        <w:t xml:space="preserve">- Localize um recurso parecido no código e siga o mesmo padrão de pastas, nomes e tratamento de erro.</w:t>
        <w:br/>
        <w:br/>
        <w:t xml:space="preserve">## Como trabalhar</w:t>
        <w:br/>
        <w:t xml:space="preserve">- Faça uma tarefa de cada vez, na ordem do plano.</w:t>
        <w:br/>
        <w:t xml:space="preserve">- Escreva ou atualize testes junto com o código, não depois.</w:t>
        <w:br/>
        <w:t xml:space="preserve">- Rode os comandos de teste e lint definidos no CLAUDE.md antes de considerar a tarefa pronta.</w:t>
        <w:br/>
        <w:t xml:space="preserve">- Toda regra de acesso (quem pode ver/alterar o quê) é validada no servidor, nunca só na tela.</w:t>
        <w:br/>
        <w:t xml:space="preserve">- Migrações devem ser reversíveis.</w:t>
        <w:br/>
        <w:br/>
        <w:t xml:space="preserve">## Limites</w:t>
        <w:br/>
        <w:t xml:space="preserve">- Não edite arquivos de front-end. Se o contrato precisar mudar, registre em "Mudanças de contrato" no plano e avise.</w:t>
        <w:br/>
        <w:t xml:space="preserve">- Não instale dependências novas sem justificar no relatório.</w:t>
        <w:br/>
        <w:t xml:space="preserve">- Nunca coloque segredos em código; use variáveis de ambiente.</w:t>
        <w:br/>
        <w:br/>
        <w:t xml:space="preserve">## Entrega</w:t>
        <w:br/>
        <w:t xml:space="preserve">Atualize o status das tarefas no plano. Responda com: tarefas concluídas, arquivos alterados, comando de teste rodado e resultado real (passou/falhou, quantos testes), pendências.</w:t>
      </w:r>
    </w:p>
    <w:p>
      <w:pPr>
        <w:pStyle w:val="Heading3"/>
      </w:pPr>
      <w:r>
        <w:t xml:space="preserve">3.3 </w:t>
      </w:r>
      <w:r>
        <w:rPr>
          <w:rStyle w:val="CodeChar"/>
        </w:rPr>
        <w:t xml:space="preserve">frontend-dev.md</w:t>
      </w:r>
    </w:p>
    <w:p>
      <w:pPr>
        <w:pStyle w:val="Code"/>
      </w:pPr>
      <w:bookmarkStart w:id="3" w:name="bongo_lang_markdown_3"/>
      <w:bookmarkEnd w:id="3"/>
      <w:r>
        <w:t xml:space="preserve">---</w:t>
        <w:br/>
        <w:t xml:space="preserve">name: frontend-dev</w:t>
        <w:br/>
        <w:t xml:space="preserve">description: Implementa interface — telas, componentes, estado, formulários, integração com a API e testes de front-end — seguindo um plano existente em .claude/plans/. Use para qualquer tarefa marcada como [FRONT] no plano.</w:t>
        <w:br/>
        <w:t xml:space="preserve">tools: Read, Glob, Grep, Edit, Write, Bash</w:t>
        <w:br/>
        <w:t xml:space="preserve">model: sonnet</w:t>
        <w:br/>
        <w:t xml:space="preserve">---</w:t>
        <w:br/>
        <w:br/>
        <w:t xml:space="preserve">Você é o desenvolvedor front-end sênior do projeto.</w:t>
        <w:br/>
        <w:br/>
        <w:t xml:space="preserve">## Antes de começar</w:t>
        <w:br/>
        <w:t xml:space="preserve">- Leia o CLAUDE.md e o plano indicado. Consuma a API exatamente como o contrato define.</w:t>
        <w:br/>
        <w:t xml:space="preserve">- Reaproveite componentes, estilos e padrões de busca de dados que o projeto já tem.</w:t>
        <w:br/>
        <w:br/>
        <w:t xml:space="preserve">## Como trabalhar</w:t>
        <w:br/>
        <w:t xml:space="preserve">- Se o back ainda não estiver pronto, trabalhe contra o contrato (mock ou tipos) e deixe claro onde conectar.</w:t>
        <w:br/>
        <w:t xml:space="preserve">- Todo formulário trata: carregando, erro, vazio e sucesso.</w:t>
        <w:br/>
        <w:t xml:space="preserve">- Valide entradas na tela para dar feedback rápido, sabendo que a validação real é do servidor.</w:t>
        <w:br/>
        <w:t xml:space="preserve">- Cuide de acessibilidade básica: labels, foco, contraste, navegação por teclado.</w:t>
        <w:br/>
        <w:t xml:space="preserve">- Rode os testes e o build do front definidos no CLAUDE.md antes de finalizar.</w:t>
        <w:br/>
        <w:br/>
        <w:t xml:space="preserve">## Limites</w:t>
        <w:br/>
        <w:t xml:space="preserve">- Não edite arquivos de back-end. Divergência com o contrato vai para "Mudanças de contrato" no plano.</w:t>
        <w:br/>
        <w:t xml:space="preserve">- Não crie biblioteca de componentes nova se o projeto já tem uma.</w:t>
        <w:br/>
        <w:br/>
        <w:t xml:space="preserve">## Entrega</w:t>
        <w:br/>
        <w:t xml:space="preserve">Atualize o status no plano. Responda com: tarefas concluídas, arquivos alterados, telas afetadas, comando rodado e resultado real, pendências.</w:t>
      </w:r>
    </w:p>
    <w:p>
      <w:pPr>
        <w:pStyle w:val="Heading3"/>
      </w:pPr>
      <w:r>
        <w:t xml:space="preserve">3.4 </w:t>
      </w:r>
      <w:r>
        <w:rPr>
          <w:rStyle w:val="CodeChar"/>
        </w:rPr>
        <w:t xml:space="preserve">reviewer.md</w:t>
      </w:r>
    </w:p>
    <w:p>
      <w:pPr>
        <w:pStyle w:val="Code"/>
      </w:pPr>
      <w:bookmarkStart w:id="4" w:name="bongo_lang_markdown_4"/>
      <w:bookmarkEnd w:id="4"/>
      <w:r>
        <w:t xml:space="preserve">---</w:t>
        <w:br/>
        <w:t xml:space="preserve">name: reviewer</w:t>
        <w:br/>
        <w:t xml:space="preserve">description: Revisa as alterações de código de uma feature contra o plano, o CLAUDE.md, segurança e qualidade. Use depois da implementação e antes de qualquer commit. Somente leitura — não corrige, aponta.</w:t>
        <w:br/>
        <w:t xml:space="preserve">tools: Read, Glob, Grep, Bash</w:t>
        <w:br/>
        <w:t xml:space="preserve">model: opus</w:t>
        <w:br/>
        <w:t xml:space="preserve">---</w:t>
        <w:br/>
        <w:br/>
        <w:t xml:space="preserve">Você é o revisor de código. Você não escreveu este código e não tem compromisso com ele.</w:t>
        <w:br/>
        <w:br/>
        <w:t xml:space="preserve">## Antes de começar</w:t>
        <w:br/>
        <w:t xml:space="preserve">- Leia o CLAUDE.md e o plano da feature.</w:t>
        <w:br/>
        <w:t xml:space="preserve">- Veja o diff com `git diff` e `git status` (inclua arquivos novos).</w:t>
        <w:br/>
        <w:br/>
        <w:t xml:space="preserve">## O que verificar, nesta ordem</w:t>
        <w:br/>
        <w:t xml:space="preserve">1. Segurança: autorização no servidor, validação de entrada, injeção, dados sensíveis expostos, segredos no código.</w:t>
        <w:br/>
        <w:t xml:space="preserve">2. Correção: o código cumpre cada critério de aceite do plano? Casos de borda e erros tratados?</w:t>
        <w:br/>
        <w:t xml:space="preserve">3. Contrato: back e front batem com o contrato (rotas, campos, tipos, códigos de erro)?</w:t>
        <w:br/>
        <w:t xml:space="preserve">4. Testes: existem, testam o comportamento certo e passam? Rode-os você mesmo.</w:t>
        <w:br/>
        <w:t xml:space="preserve">5. Padrões: segue as convenções do CLAUDE.md e do código ao redor?</w:t>
        <w:br/>
        <w:t xml:space="preserve">6. Simplicidade: há duplicação, abstração desnecessária ou código morto?</w:t>
        <w:br/>
        <w:br/>
        <w:t xml:space="preserve">## Limites</w:t>
        <w:br/>
        <w:t xml:space="preserve">- Use Bash só para ler (git diff, git log, rodar testes e lint). Nunca edite, formate ou faça commit.</w:t>
        <w:br/>
        <w:t xml:space="preserve">- Não aprove por educação. Na dúvida, pergunte. Não invente problemas para parecer rigoroso.</w:t>
        <w:br/>
        <w:br/>
        <w:t xml:space="preserve">## Entrega</w:t>
        <w:br/>
        <w:t xml:space="preserve">VEREDITO: APROVADO | APROVADO COM RESSALVAS | MUDANÇAS NECESSÁRIAS</w:t>
        <w:br/>
        <w:t xml:space="preserve">Testes: comando rodado e resultado.</w:t>
        <w:br/>
        <w:t xml:space="preserve">Achados, um por linha: [BLOQUEANTE|IMPORTANTE|SUGESTÃO] arquivo:linha — problema — correção sugerida — responsável (back/front).</w:t>
      </w:r>
    </w:p>
    <w:p>
      <w:pPr/>
      <w:r>
        <w:rPr>
          <w:b/>
        </w:rPr>
        <w:t xml:space="preserve">Por que o revisor usa opus e os devs usam sonnet:</w:t>
      </w:r>
      <w:r>
        <w:t xml:space="preserve"> a implementação é volume e se beneficia de um modelo rápido e econômico. Planejar e revisar são poucas chamadas em que um erro custa caro, então vale o modelo mais forte. Se o custo pesar, troque o revisor para sonnet primeiro.</w:t>
      </w:r>
    </w:p>
    <w:p>
      <w:pPr>
        <w:pStyle w:val="Heading2"/>
      </w:pPr>
      <w:r>
        <w:t xml:space="preserve">4. Comandos e fluxo</w:t>
      </w:r>
    </w:p>
    <w:p>
      <w:pPr/>
      <w:r>
        <w:t xml:space="preserve">O </w:t>
      </w:r>
      <w:r>
        <w:rPr>
          <w:rStyle w:val="CodeChar"/>
        </w:rPr>
        <w:t xml:space="preserve">/feature</w:t>
      </w:r>
      <w:r>
        <w:t xml:space="preserve"> é o coração do time: um fluxo fixo com 2 pontos de aprovação sua (depois do plano e antes do commit) e no máximo 2 rodadas de correção. Você digita </w:t>
      </w:r>
      <w:r>
        <w:rPr>
          <w:rStyle w:val="CodeChar"/>
        </w:rPr>
        <w:t xml:space="preserve">/feature &lt;descrição&gt;</w:t>
      </w:r>
      <w:r>
        <w:t xml:space="preserve"> e acompanha.</w:t>
      </w:r>
    </w:p>
    <w:p>
      <w:pPr>
        <w:pStyle w:val="Heading3"/>
      </w:pPr>
      <w:r>
        <w:t xml:space="preserve">4.1 O fluxo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Triagem</w:t>
      </w:r>
      <w:r>
        <w:t xml:space="preserve"> — a sessão principal classifica o pedido: pequeno (vai para </w:t>
      </w:r>
      <w:r>
        <w:rPr>
          <w:rStyle w:val="CodeChar"/>
        </w:rPr>
        <w:t xml:space="preserve">/fix</w:t>
      </w:r>
      <w:r>
        <w:t xml:space="preserve">), só back, só front ou full-stack.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Plano</w:t>
      </w:r>
      <w:r>
        <w:t xml:space="preserve"> — chama o </w:t>
      </w:r>
      <w:r>
        <w:rPr>
          <w:rStyle w:val="CodeChar"/>
        </w:rPr>
        <w:t xml:space="preserve">tech-lead</w:t>
      </w:r>
      <w:r>
        <w:t xml:space="preserve">, que grava o plano com o contrato.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Aprovação 1</w:t>
      </w:r>
      <w:r>
        <w:t xml:space="preserve"> — você lê o resumo e responde "ok" ou ajusta. É o ponto mais barato para mudar de ideia.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Implementação em paralelo</w:t>
      </w:r>
      <w:r>
        <w:t xml:space="preserve"> — chama </w:t>
      </w:r>
      <w:r>
        <w:rPr>
          <w:rStyle w:val="CodeChar"/>
        </w:rPr>
        <w:t xml:space="preserve">backend-dev</w:t>
      </w:r>
      <w:r>
        <w:t xml:space="preserve"> e </w:t>
      </w:r>
      <w:r>
        <w:rPr>
          <w:rStyle w:val="CodeChar"/>
        </w:rPr>
        <w:t xml:space="preserve">frontend-dev</w:t>
      </w:r>
      <w:r>
        <w:t xml:space="preserve"> na mesma mensagem, o que faz os dois rodarem ao mesmo tempo contra o contrato.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Integração</w:t>
      </w:r>
      <w:r>
        <w:t xml:space="preserve"> — a sessão principal confere se o front consome o que o back entregou e roda os testes.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Revisão</w:t>
      </w:r>
      <w:r>
        <w:t xml:space="preserve"> — chama o </w:t>
      </w:r>
      <w:r>
        <w:rPr>
          <w:rStyle w:val="CodeChar"/>
        </w:rPr>
        <w:t xml:space="preserve">reviewer</w:t>
      </w:r>
      <w:r>
        <w:t xml:space="preserve"> com contexto limpo.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Correção</w:t>
      </w:r>
      <w:r>
        <w:t xml:space="preserve"> — achados bloqueantes voltam para o dev responsável. Máximo de 2 rodadas; depois disso, para e pergunta a você.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Aprovação 2</w:t>
      </w:r>
      <w:r>
        <w:t xml:space="preserve"> — resumo final com arquivos alterados, testes e sugestão de mensagem de commit. O commit é seu.</w:t>
      </w:r>
    </w:p>
    <w:p>
      <w:pPr>
        <w:pStyle w:val="Heading3"/>
      </w:pPr>
      <w:r>
        <w:t xml:space="preserve">4.2 </w:t>
      </w:r>
      <w:r>
        <w:rPr>
          <w:rStyle w:val="CodeChar"/>
        </w:rPr>
        <w:t xml:space="preserve">commands/feature.md</w:t>
      </w:r>
    </w:p>
    <w:p>
      <w:pPr>
        <w:pStyle w:val="Code"/>
      </w:pPr>
      <w:bookmarkStart w:id="5" w:name="bongo_lang_markdown_5"/>
      <w:bookmarkEnd w:id="5"/>
      <w:r>
        <w:t xml:space="preserve">---</w:t>
        <w:br/>
        <w:t xml:space="preserve">description: Fluxo completo do time — plano, implementação paralela back/front, revisão e correção.</w:t>
        <w:br/>
        <w:t xml:space="preserve">argument-hint: &lt;descrição da feature&gt;</w:t>
        <w:br/>
        <w:t xml:space="preserve">---</w:t>
        <w:br/>
        <w:br/>
        <w:t xml:space="preserve">Você é o tech lead coordenando o time. Feature pedida: $ARGUMENTS</w:t>
        <w:br/>
        <w:br/>
        <w:t xml:space="preserve">Siga estas etapas. Não pule etapas e não implemente código você mesmo.</w:t>
        <w:br/>
        <w:br/>
        <w:t xml:space="preserve">1. TRIAGEM: leia o CLAUDE.md. Se a mudança couber em 1–2 arquivos de uma camada só, diga isso e sugira /fix em vez de continuar.</w:t>
        <w:br/>
        <w:t xml:space="preserve">2. PLANO: use o subagente tech-lead para criar o plano em .claude/plans/.</w:t>
        <w:br/>
        <w:t xml:space="preserve">3. APROVAÇÃO: mostre o resumo, o contrato e as perguntas em aberto. PARE e espere minha resposta.</w:t>
        <w:br/>
        <w:t xml:space="preserve">4. IMPLEMENTAÇÃO: depois do meu ok, chame backend-dev e frontend-dev NA MESMA MENSAGEM para rodarem em paralelo, passando o caminho do plano. Se só uma camada for afetada, chame só o agente dela.</w:t>
        <w:br/>
        <w:t xml:space="preserve">5. INTEGRAÇÃO: confira se o front usa exatamente o contrato que o back implementou. Rode os testes do CLAUDE.md.</w:t>
        <w:br/>
        <w:t xml:space="preserve">6. REVISÃO: chame o subagente reviewer passando o caminho do plano.</w:t>
        <w:br/>
        <w:t xml:space="preserve">7. CORREÇÃO: se o veredito for MUDANÇAS NECESSÁRIAS, envie cada achado BLOQUEANTE ou IMPORTANTE ao agente responsável e revise de novo. No máximo 2 rodadas; na terceira, pare e me mostre os achados.</w:t>
        <w:br/>
        <w:t xml:space="preserve">8. FECHAMENTO: atualize o status do plano para CONCLUÍDO e me mostre: arquivos alterados, resultado real dos testes, ressalvas do revisor e uma mensagem de commit sugerida. Não faça commit.</w:t>
        <w:br/>
        <w:br/>
        <w:t xml:space="preserve">Regra geral: nunca diga que algo passou sem ter visto a saída do comando.</w:t>
      </w:r>
    </w:p>
    <w:p>
      <w:pPr>
        <w:pStyle w:val="Heading3"/>
      </w:pPr>
      <w:r>
        <w:t xml:space="preserve">4.3 Comandos auxiliares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 usar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/plan &lt;pedido&gt;</w:t>
            </w:r>
          </w:p>
        </w:tc>
        <w:tc>
          <w:tcPr>
            <w:tcW w:w="3120" w:type="dxa"/>
          </w:tcPr>
          <w:p>
            <w:pPr/>
            <w:r>
              <w:t xml:space="preserve">Quer pensar antes de decidir se vai fazer</w:t>
            </w:r>
          </w:p>
        </w:tc>
        <w:tc>
          <w:tcPr>
            <w:tcW w:w="3120" w:type="dxa"/>
          </w:tcPr>
          <w:p>
            <w:pPr/>
            <w:r>
              <w:t xml:space="preserve">Só chama o </w:t>
            </w:r>
            <w:r>
              <w:rPr>
                <w:rStyle w:val="CodeChar"/>
              </w:rPr>
              <w:t xml:space="preserve">tech-lead</w:t>
            </w:r>
            <w:r>
              <w:t xml:space="preserve"> e para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/review</w:t>
            </w:r>
          </w:p>
        </w:tc>
        <w:tc>
          <w:tcPr>
            <w:tcW w:w="3120" w:type="dxa"/>
          </w:tcPr>
          <w:p>
            <w:pPr/>
            <w:r>
              <w:t xml:space="preserve">Mexeu no código você mesmo</w:t>
            </w:r>
          </w:p>
        </w:tc>
        <w:tc>
          <w:tcPr>
            <w:tcW w:w="3120" w:type="dxa"/>
          </w:tcPr>
          <w:p>
            <w:pPr/>
            <w:r>
              <w:t xml:space="preserve">Só chama o </w:t>
            </w:r>
            <w:r>
              <w:rPr>
                <w:rStyle w:val="CodeChar"/>
              </w:rPr>
              <w:t xml:space="preserve">reviewer</w:t>
            </w:r>
            <w:r>
              <w:t xml:space="preserve"> sobre o diff atual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/fix &lt;bug&gt;</w:t>
            </w:r>
          </w:p>
        </w:tc>
        <w:tc>
          <w:tcPr>
            <w:tcW w:w="3120" w:type="dxa"/>
          </w:tcPr>
          <w:p>
            <w:pPr/>
            <w:r>
              <w:t xml:space="preserve">Bug ou ajuste em 1–2 arquivos</w:t>
            </w:r>
          </w:p>
        </w:tc>
        <w:tc>
          <w:tcPr>
            <w:tcW w:w="3120" w:type="dxa"/>
          </w:tcPr>
          <w:p>
            <w:pPr/>
            <w:r>
              <w:t xml:space="preserve">Sessão principal corrige, roda testes, chama </w:t>
            </w:r>
            <w:r>
              <w:rPr>
                <w:rStyle w:val="CodeChar"/>
              </w:rPr>
              <w:t xml:space="preserve">reviewer</w:t>
            </w:r>
            <w:r>
              <w:t xml:space="preserve"> uma vez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/init-projeto</w:t>
            </w:r>
          </w:p>
        </w:tc>
        <w:tc>
          <w:tcPr>
            <w:tcW w:w="3120" w:type="dxa"/>
          </w:tcPr>
          <w:p>
            <w:pPr/>
            <w:r>
              <w:t xml:space="preserve">Primeiro uso em um repositório</w:t>
            </w:r>
          </w:p>
        </w:tc>
        <w:tc>
          <w:tcPr>
            <w:tcW w:w="3120" w:type="dxa"/>
          </w:tcPr>
          <w:p>
            <w:pPr/>
            <w:r>
              <w:t xml:space="preserve">Explora o repositório e gera o </w:t>
            </w:r>
            <w:r>
              <w:rPr>
                <w:rStyle w:val="CodeChar"/>
              </w:rPr>
              <w:t xml:space="preserve">CLAUDE.md</w:t>
            </w:r>
            <w:r>
              <w:t xml:space="preserve"> a partir do template</w:t>
            </w:r>
          </w:p>
        </w:tc>
      </w:tr>
    </w:tbl>
    <w:p>
      <w:pPr/>
      <w:r>
        <w:t xml:space="preserve">O </w:t>
      </w:r>
      <w:r>
        <w:rPr>
          <w:rStyle w:val="CodeChar"/>
        </w:rPr>
        <w:t xml:space="preserve">/fix</w:t>
      </w:r>
      <w:r>
        <w:t xml:space="preserve"> é o que garante agilidade: a maioria das tarefas do dia a dia não precisa de plano formal, e passar tudo pelo time completo gasta tempo e tokens à toa.</w:t>
      </w:r>
    </w:p>
    <w:p>
      <w:pPr>
        <w:pStyle w:val="Heading3"/>
      </w:pPr>
      <w:r>
        <w:t xml:space="preserve">4.4 </w:t>
      </w:r>
      <w:r>
        <w:rPr>
          <w:rStyle w:val="CodeChar"/>
        </w:rPr>
        <w:t xml:space="preserve">templates/plan.template.md</w:t>
      </w:r>
    </w:p>
    <w:p>
      <w:pPr>
        <w:pStyle w:val="Code"/>
      </w:pPr>
      <w:bookmarkStart w:id="6" w:name="bongo_lang_markdown_6"/>
      <w:bookmarkEnd w:id="6"/>
      <w:r>
        <w:t xml:space="preserve"># &lt;Nome da feature&gt;</w:t>
        <w:br/>
        <w:t xml:space="preserve">Status: PLANEJADO | EM ANDAMENTO | EM REVISÃO | CONCLUÍDO</w:t>
        <w:br/>
        <w:t xml:space="preserve">Data: AAAA-MM-DD</w:t>
        <w:br/>
        <w:br/>
        <w:t xml:space="preserve">## Objetivo</w:t>
        <w:br/>
        <w:t xml:space="preserve">Uma ou duas frases: o que o usuário final ganha.</w:t>
        <w:br/>
        <w:br/>
        <w:t xml:space="preserve">## Fora do escopo</w:t>
        <w:br/>
        <w:t xml:space="preserve">O que NÃO será feito agora.</w:t>
        <w:br/>
        <w:br/>
        <w:t xml:space="preserve">## Contrato</w:t>
        <w:br/>
        <w:t xml:space="preserve">| Método | Rota | Entrada | Saída | Erros |</w:t>
        <w:br/>
        <w:br/>
        <w:t xml:space="preserve">Tipos compartilhados: ...</w:t>
        <w:br/>
        <w:br/>
        <w:t xml:space="preserve">## Tarefas</w:t>
        <w:br/>
        <w:t xml:space="preserve">- [ ] [BACK] ... — aceite: ...</w:t>
        <w:br/>
        <w:t xml:space="preserve">- [ ] [FRONT] ... — aceite: ...</w:t>
        <w:br/>
        <w:br/>
        <w:t xml:space="preserve">## Riscos e perguntas em aberto</w:t>
        <w:br/>
        <w:br/>
        <w:t xml:space="preserve">## Mudanças de contrato</w:t>
        <w:br/>
        <w:t xml:space="preserve">(registradas pelos devs durante a implementação)</w:t>
        <w:br/>
        <w:br/>
        <w:t xml:space="preserve">## Revisão</w:t>
        <w:br/>
        <w:t xml:space="preserve">(veredito e achados do reviewer, por rodada)</w:t>
      </w:r>
    </w:p>
    <w:p>
      <w:pPr>
        <w:pStyle w:val="Heading2"/>
      </w:pPr>
      <w:r>
        <w:t xml:space="preserve">5. Template do </w:t>
      </w:r>
      <w:r>
        <w:rPr>
          <w:rStyle w:val="CodeChar"/>
        </w:rPr>
        <w:t xml:space="preserve">CLAUDE.md</w:t>
      </w:r>
      <w:r>
        <w:t xml:space="preserve"> do projeto</w:t>
      </w:r>
    </w:p>
    <w:p>
      <w:pPr/>
      <w:r>
        <w:t xml:space="preserve">Este arquivo é o que transforma o time genérico em um time que conhece o projeto. O </w:t>
      </w:r>
      <w:r>
        <w:rPr>
          <w:rStyle w:val="CodeChar"/>
        </w:rPr>
        <w:t xml:space="preserve">/init-projeto</w:t>
      </w:r>
      <w:r>
        <w:t xml:space="preserve"> preenche o que dá para descobrir sozinho (stack, comandos, estrutura) e deixa marcado o que só você sabe (regras de negócio, o que não pode quebrar).</w:t>
      </w:r>
    </w:p>
    <w:p>
      <w:pPr/>
      <w:r>
        <w:t xml:space="preserve">Mantenha-o curto: 60 a 120 linhas. Tudo nele é lido por todos os agentes em toda tarefa, então texto demais custa tokens e dilui o que importa.</w:t>
      </w:r>
    </w:p>
    <w:p>
      <w:pPr>
        <w:pStyle w:val="Code"/>
      </w:pPr>
      <w:bookmarkStart w:id="7" w:name="bongo_lang_markdown_7"/>
      <w:bookmarkEnd w:id="7"/>
      <w:r>
        <w:t xml:space="preserve"># &lt;Nome do projeto&gt;</w:t>
        <w:br/>
        <w:br/>
        <w:t xml:space="preserve">## Contexto</w:t>
        <w:br/>
        <w:t xml:space="preserve">O que o sistema faz, para quem, em 2–3 linhas.</w:t>
        <w:br/>
        <w:br/>
        <w:t xml:space="preserve">## Stack</w:t>
        <w:br/>
        <w:t xml:space="preserve">- Back: &lt;linguagem, framework, versão&gt;</w:t>
        <w:br/>
        <w:t xml:space="preserve">- Front: &lt;framework, lib de UI, gerenciamento de estado, busca de dados&gt;</w:t>
        <w:br/>
        <w:t xml:space="preserve">- Banco: &lt;SGBD, ORM, como rodar migrações&gt;</w:t>
        <w:br/>
        <w:t xml:space="preserve">- Infra: &lt;onde roda, como faz deploy&gt;</w:t>
        <w:br/>
        <w:br/>
        <w:t xml:space="preserve">## Comandos (os agentes rodam exatamente estes)</w:t>
        <w:br/>
        <w:t xml:space="preserve">- Instalar: ...</w:t>
        <w:br/>
        <w:t xml:space="preserve">- Rodar local: ...</w:t>
        <w:br/>
        <w:t xml:space="preserve">- Testes back: ...</w:t>
        <w:br/>
        <w:t xml:space="preserve">- Testes front: ...</w:t>
        <w:br/>
        <w:t xml:space="preserve">- Lint/format: ...</w:t>
        <w:br/>
        <w:t xml:space="preserve">- Build: ...</w:t>
        <w:br/>
        <w:br/>
        <w:t xml:space="preserve">## Estrutura</w:t>
        <w:br/>
        <w:t xml:space="preserve">- Back em: &lt;pasta&gt;  |  Front em: &lt;pasta&gt;  |  Testes em: &lt;pasta&gt;</w:t>
        <w:br/>
        <w:t xml:space="preserve">- Recurso de referência (copie este padrão): &lt;ex.: módulo de clientes&gt;</w:t>
        <w:br/>
        <w:br/>
        <w:t xml:space="preserve">## Convenções</w:t>
        <w:br/>
        <w:t xml:space="preserve">- Nomes: ...</w:t>
        <w:br/>
        <w:t xml:space="preserve">- Tratamento de erro: ...</w:t>
        <w:br/>
        <w:t xml:space="preserve">- Padrão de resposta da API: ...</w:t>
        <w:br/>
        <w:t xml:space="preserve">- Commits: &lt;ex.: Conventional Commits em português&gt;</w:t>
        <w:br/>
        <w:br/>
        <w:t xml:space="preserve">## Regras de negócio críticas</w:t>
        <w:br/>
        <w:t xml:space="preserve">- &lt;ex.: um profissional não pode ter dois agendamentos no mesmo horário&gt;</w:t>
        <w:br/>
        <w:t xml:space="preserve">- &lt;ex.: dados de pacientes só são visíveis para a unidade dona&gt;</w:t>
        <w:br/>
        <w:br/>
        <w:t xml:space="preserve">## Nunca faça</w:t>
        <w:br/>
        <w:t xml:space="preserve">- &lt;ex.: alterar tabelas de faturamento sem migração&gt;</w:t>
        <w:br/>
        <w:t xml:space="preserve">- &lt;ex.: chamar a API externa X em testes&gt;</w:t>
        <w:br/>
        <w:t xml:space="preserve">- Commitar .env ou credenciais.</w:t>
        <w:br/>
        <w:br/>
        <w:t xml:space="preserve">## Glossário</w:t>
        <w:br/>
        <w:t xml:space="preserve">- &lt;termos do domínio e o que significam&gt;</w:t>
      </w:r>
    </w:p>
    <w:p>
      <w:pPr/>
      <w:r>
        <w:t xml:space="preserve">Duas seções fazem a maior diferença na qualidade: </w:t>
      </w:r>
      <w:r>
        <w:rPr>
          <w:b/>
        </w:rPr>
        <w:t xml:space="preserve">Comandos</w:t>
      </w:r>
      <w:r>
        <w:t xml:space="preserve">, porque sem eles os agentes não conseguem verificar o próprio trabalho, e </w:t>
      </w:r>
      <w:r>
        <w:rPr>
          <w:b/>
        </w:rPr>
        <w:t xml:space="preserve">Recurso de referência</w:t>
      </w:r>
      <w:r>
        <w:t xml:space="preserve">, porque apontar um módulo bem feito para copiar vale mais que páginas de convenções.</w:t>
      </w:r>
    </w:p>
    <w:p>
      <w:pPr/>
      <w:r>
        <w:t xml:space="preserve">No </w:t>
      </w:r>
      <w:r>
        <w:rPr>
          <w:rStyle w:val="CodeChar"/>
        </w:rPr>
        <w:t xml:space="preserve">~/.claude/CLAUDE.md</w:t>
      </w:r>
      <w:r>
        <w:t xml:space="preserve"> global ficam só preferências suas que valem em qualquer projeto, como responder em português, mensagens de commit em português e nunca fazer commit sem pedir.</w:t>
      </w:r>
    </w:p>
    <w:p>
      <w:pPr>
        <w:pStyle w:val="Heading2"/>
      </w:pPr>
      <w:r>
        <w:t xml:space="preserve">6. Hooks e guardrails</w:t>
      </w:r>
    </w:p>
    <w:p>
      <w:pPr/>
      <w:r>
        <w:t xml:space="preserve">Prompts pedem; hooks e permissões garantem. Tudo que </w:t>
      </w:r>
      <w:r>
        <w:rPr>
          <w:i/>
        </w:rPr>
        <w:t xml:space="preserve">não pode</w:t>
      </w:r>
      <w:r>
        <w:t xml:space="preserve"> acontecer, ou que </w:t>
      </w:r>
      <w:r>
        <w:rPr>
          <w:i/>
        </w:rPr>
        <w:t xml:space="preserve">sempre</w:t>
      </w:r>
      <w:r>
        <w:t xml:space="preserve"> deve acontecer, sai do texto dos agentes e vira regra automática.</w:t>
      </w:r>
    </w:p>
    <w:p>
      <w:pPr>
        <w:pStyle w:val="Heading3"/>
      </w:pPr>
      <w:r>
        <w:t xml:space="preserve">6.1 Global: proteção (</w:t>
      </w:r>
      <w:r>
        <w:rPr>
          <w:rStyle w:val="CodeChar"/>
        </w:rPr>
        <w:t xml:space="preserve">~/.claude/settings.json</w:t>
      </w:r>
      <w:r>
        <w:t xml:space="preserve">)</w:t>
      </w:r>
    </w:p>
    <w:p>
      <w:pPr/>
      <w:r>
        <w:t xml:space="preserve">Bloqueia leitura e edição de segredos e comandos destrutivos em qualquer projeto, para qualquer agente.</w:t>
      </w:r>
    </w:p>
    <w:p>
      <w:pPr>
        <w:pStyle w:val="Code"/>
      </w:pPr>
      <w:bookmarkStart w:id="8" w:name="bongo_lang_json_8"/>
      <w:bookmarkEnd w:id="8"/>
      <w:r>
        <w:t xml:space="preserve">{</w:t>
        <w:br/>
        <w:t xml:space="preserve">  "permissions": {</w:t>
        <w:br/>
        <w:t xml:space="preserve">    "deny": [</w:t>
        <w:br/>
        <w:t xml:space="preserve">      "Read(./.env)",</w:t>
        <w:br/>
        <w:t xml:space="preserve">      "Read(./.env.*)",</w:t>
        <w:br/>
        <w:t xml:space="preserve">      "Edit(./.env*)",</w:t>
        <w:br/>
        <w:t xml:space="preserve">      "Bash(git push:*)",</w:t>
        <w:br/>
        <w:t xml:space="preserve">      "Bash(git commit:*)",</w:t>
        <w:br/>
        <w:t xml:space="preserve">      "Bash(rm -rf:*)"</w:t>
        <w:br/>
        <w:t xml:space="preserve">    ]</w:t>
        <w:br/>
        <w:t xml:space="preserve">  }</w:t>
        <w:br/>
        <w:t xml:space="preserve">}</w:t>
      </w:r>
    </w:p>
    <w:p>
      <w:pPr/>
      <w:r>
        <w:t xml:space="preserve">Bloquear </w:t>
      </w:r>
      <w:r>
        <w:rPr>
          <w:rStyle w:val="CodeChar"/>
        </w:rPr>
        <w:t xml:space="preserve">git commit</w:t>
      </w:r>
      <w:r>
        <w:t xml:space="preserve"> e </w:t>
      </w:r>
      <w:r>
        <w:rPr>
          <w:rStyle w:val="CodeChar"/>
        </w:rPr>
        <w:t xml:space="preserve">git push</w:t>
      </w:r>
      <w:r>
        <w:t xml:space="preserve"> reforça a regra de que o commit é sempre seu. Se um dia quiser que o time faça commit, basta tirar essa linha.</w:t>
      </w:r>
    </w:p>
    <w:p>
      <w:pPr>
        <w:pStyle w:val="Heading3"/>
      </w:pPr>
      <w:r>
        <w:t xml:space="preserve">6.2 Projeto: qualidade (</w:t>
      </w:r>
      <w:r>
        <w:rPr>
          <w:rStyle w:val="CodeChar"/>
        </w:rPr>
        <w:t xml:space="preserve">.claude/settings.json</w:t>
      </w:r>
      <w:r>
        <w:t xml:space="preserve">)</w:t>
      </w:r>
    </w:p>
    <w:p>
      <w:pPr/>
      <w:r>
        <w:t xml:space="preserve">Dois ganchos, com os comandos tirados do </w:t>
      </w:r>
      <w:r>
        <w:rPr>
          <w:rStyle w:val="CodeChar"/>
        </w:rPr>
        <w:t xml:space="preserve">CLAUDE.md</w:t>
      </w:r>
      <w:r>
        <w:t xml:space="preserve"> do projeto: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Evento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Quando dispara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roda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Efeito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PostToolUse</w:t>
            </w:r>
            <w:r>
              <w:t xml:space="preserve"> em </w:t>
            </w:r>
            <w:r>
              <w:rPr>
                <w:rStyle w:val="CodeChar"/>
              </w:rPr>
              <w:t xml:space="preserve">Edit|Write</w:t>
            </w:r>
          </w:p>
        </w:tc>
        <w:tc>
          <w:tcPr>
            <w:tcW w:w="2340" w:type="dxa"/>
          </w:tcPr>
          <w:p>
            <w:pPr/>
            <w:r>
              <w:t xml:space="preserve">Depois de cada arquivo editado</w:t>
            </w:r>
          </w:p>
        </w:tc>
        <w:tc>
          <w:tcPr>
            <w:tcW w:w="2340" w:type="dxa"/>
          </w:tcPr>
          <w:p>
            <w:pPr/>
            <w:r>
              <w:t xml:space="preserve">Formatador do projeto no arquivo alterado</w:t>
            </w:r>
          </w:p>
        </w:tc>
        <w:tc>
          <w:tcPr>
            <w:tcW w:w="2340" w:type="dxa"/>
          </w:tcPr>
          <w:p>
            <w:pPr/>
            <w:r>
              <w:t xml:space="preserve">Código sempre formatado, sem gastar tokens pedindo isso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SubagentStop</w:t>
            </w:r>
          </w:p>
        </w:tc>
        <w:tc>
          <w:tcPr>
            <w:tcW w:w="2340" w:type="dxa"/>
          </w:tcPr>
          <w:p>
            <w:pPr/>
            <w:r>
              <w:t xml:space="preserve">Quando um dev termina</w:t>
            </w:r>
          </w:p>
        </w:tc>
        <w:tc>
          <w:tcPr>
            <w:tcW w:w="2340" w:type="dxa"/>
          </w:tcPr>
          <w:p>
            <w:pPr/>
            <w:r>
              <w:t xml:space="preserve">Lint + testes rápidos</w:t>
            </w:r>
          </w:p>
        </w:tc>
        <w:tc>
          <w:tcPr>
            <w:tcW w:w="2340" w:type="dxa"/>
          </w:tcPr>
          <w:p>
            <w:pPr/>
            <w:r>
              <w:t xml:space="preserve">Se falhar, o erro volta para o agente antes do relatório chegar a você</w:t>
            </w:r>
          </w:p>
        </w:tc>
      </w:tr>
    </w:tbl>
    <w:p>
      <w:pPr>
        <w:pStyle w:val="Code"/>
      </w:pPr>
      <w:bookmarkStart w:id="9" w:name="bongo_lang_json_9"/>
      <w:bookmarkEnd w:id="9"/>
      <w:r>
        <w:t xml:space="preserve">{</w:t>
        <w:br/>
        <w:t xml:space="preserve">  "hooks": {</w:t>
        <w:br/>
        <w:t xml:space="preserve">    "PostToolUse": [</w:t>
        <w:br/>
        <w:t xml:space="preserve">      {</w:t>
        <w:br/>
        <w:t xml:space="preserve">        "matcher": "Edit|Write",</w:t>
        <w:br/>
        <w:t xml:space="preserve">        "hooks": [{ "type": "command", "command": "node .claude/hooks/formatar.js" }]</w:t>
        <w:br/>
        <w:t xml:space="preserve">      }</w:t>
        <w:br/>
        <w:t xml:space="preserve">    ],</w:t>
        <w:br/>
        <w:t xml:space="preserve">    "SubagentStop": [</w:t>
        <w:br/>
        <w:t xml:space="preserve">      {</w:t>
        <w:br/>
        <w:t xml:space="preserve">        "hooks": [{ "type": "command", "command": "node .claude/hooks/verificar.js" }]</w:t>
        <w:br/>
        <w:t xml:space="preserve">      }</w:t>
        <w:br/>
        <w:t xml:space="preserve">    ]</w:t>
        <w:br/>
        <w:t xml:space="preserve">  }</w:t>
        <w:br/>
        <w:t xml:space="preserve">}</w:t>
      </w:r>
    </w:p>
    <w:p>
      <w:pPr/>
      <w:r>
        <w:rPr>
          <w:b/>
        </w:rPr>
        <w:t xml:space="preserve">Por que scripts em Node:</w:t>
      </w:r>
      <w:r>
        <w:t xml:space="preserve"> você está no Windows, e scripts </w:t>
      </w:r>
      <w:r>
        <w:rPr>
          <w:rStyle w:val="CodeChar"/>
        </w:rPr>
        <w:t xml:space="preserve">.js</w:t>
      </w:r>
      <w:r>
        <w:t xml:space="preserve"> rodam igual em Windows, Mac e Linux, sem depender de bash ou PowerShell. O script recebe os dados do evento em JSON pela entrada padrão; se sair com código 2, a mensagem de erro volta para o Claude corrigir.</w:t>
      </w:r>
    </w:p>
    <w:p>
      <w:pPr/>
      <w:r>
        <w:rPr>
          <w:b/>
        </w:rPr>
        <w:t xml:space="preserve">Cuidado com loops:</w:t>
      </w:r>
      <w:r>
        <w:t xml:space="preserve"> o hook de verificação precisa checar o campo </w:t>
      </w:r>
      <w:r>
        <w:rPr>
          <w:rStyle w:val="CodeChar"/>
        </w:rPr>
        <w:t xml:space="preserve">stop_hook_active</w:t>
      </w:r>
      <w:r>
        <w:t xml:space="preserve"> da entrada e liberar na segunda tentativa, senão um teste quebrado pode prender o agente em ciclo. Os testes pesados (end-to-end) ficam fora do hook e são rodados pelo </w:t>
      </w:r>
      <w:r>
        <w:rPr>
          <w:rStyle w:val="CodeChar"/>
        </w:rPr>
        <w:t xml:space="preserve">reviewer</w:t>
      </w:r>
      <w:r>
        <w:t xml:space="preserve">.</w:t>
      </w:r>
    </w:p>
    <w:p>
      <w:pPr>
        <w:pStyle w:val="Heading3"/>
      </w:pPr>
      <w:r>
        <w:t xml:space="preserve">6.3 Guardrails no próprio processo</w:t>
      </w:r>
    </w:p>
    <w:p>
      <w:pPr>
        <w:pStyle w:val="ListParagraph"/>
        <w:numPr>
          <w:ilvl w:val="0"/>
          <w:numId w:val="4"/>
        </w:numPr>
      </w:pPr>
      <w:r>
        <w:t xml:space="preserve">Limite de 2 rodadas de correção no </w:t>
      </w:r>
      <w:r>
        <w:rPr>
          <w:rStyle w:val="CodeChar"/>
        </w:rPr>
        <w:t xml:space="preserve">/feature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Revisor sem permissão de edição.</w:t>
      </w:r>
    </w:p>
    <w:p>
      <w:pPr>
        <w:pStyle w:val="ListParagraph"/>
        <w:numPr>
          <w:ilvl w:val="0"/>
          <w:numId w:val="4"/>
        </w:numPr>
      </w:pPr>
      <w:r>
        <w:t xml:space="preserve">Relatórios exigem o comando rodado e o resultado real, o que desencoraja "testes passaram" sem evidência.</w:t>
      </w:r>
    </w:p>
    <w:p>
      <w:pPr>
        <w:pStyle w:val="ListParagraph"/>
        <w:numPr>
          <w:ilvl w:val="0"/>
          <w:numId w:val="4"/>
        </w:numPr>
      </w:pPr>
      <w:r>
        <w:t xml:space="preserve">Plano como fonte da verdade: qualquer mudança de contrato fica registrada, não se perde na conversa.</w:t>
      </w:r>
    </w:p>
    <w:p>
      <w:pPr>
        <w:pStyle w:val="Heading2"/>
      </w:pPr>
      <w:r>
        <w:t xml:space="preserve">7. Uso no dia a dia</w:t>
      </w:r>
    </w:p>
    <w:p>
      <w:pPr/>
      <w:r>
        <w:t xml:space="preserve">A regra que mais economiza tempo é escolher o caminho pelo tamanho da tarefa. Usar o time inteiro para tudo é o erro mais comum e mais caro.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Tamanho da tarefa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Caminho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Tempo típico de atenção sua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Mínima</w:t>
            </w:r>
          </w:p>
        </w:tc>
        <w:tc>
          <w:tcPr>
            <w:tcW w:w="2340" w:type="dxa"/>
          </w:tcPr>
          <w:p>
            <w:pPr/>
            <w:r>
              <w:t xml:space="preserve">Trocar um texto, ajustar CSS</w:t>
            </w:r>
          </w:p>
        </w:tc>
        <w:tc>
          <w:tcPr>
            <w:tcW w:w="2340" w:type="dxa"/>
          </w:tcPr>
          <w:p>
            <w:pPr/>
            <w:r>
              <w:t xml:space="preserve">Pedido direto, sem comando</w:t>
            </w:r>
          </w:p>
        </w:tc>
        <w:tc>
          <w:tcPr>
            <w:tcW w:w="2340" w:type="dxa"/>
          </w:tcPr>
          <w:p>
            <w:pPr/>
            <w:r>
              <w:t xml:space="preserve">Segundos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Pequena</w:t>
            </w:r>
          </w:p>
        </w:tc>
        <w:tc>
          <w:tcPr>
            <w:tcW w:w="2340" w:type="dxa"/>
          </w:tcPr>
          <w:p>
            <w:pPr/>
            <w:r>
              <w:t xml:space="preserve">Bug em uma tela, validação nova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/fix</w:t>
            </w:r>
          </w:p>
        </w:tc>
        <w:tc>
          <w:tcPr>
            <w:tcW w:w="2340" w:type="dxa"/>
          </w:tcPr>
          <w:p>
            <w:pPr/>
            <w:r>
              <w:t xml:space="preserve">1 aprovação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Média, uma camada</w:t>
            </w:r>
          </w:p>
        </w:tc>
        <w:tc>
          <w:tcPr>
            <w:tcW w:w="2340" w:type="dxa"/>
          </w:tcPr>
          <w:p>
            <w:pPr/>
            <w:r>
              <w:t xml:space="preserve">Novo endpoint de relatório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/feature</w:t>
            </w:r>
            <w:r>
              <w:t xml:space="preserve"> (chama só um dev)</w:t>
            </w:r>
          </w:p>
        </w:tc>
        <w:tc>
          <w:tcPr>
            <w:tcW w:w="2340" w:type="dxa"/>
          </w:tcPr>
          <w:p>
            <w:pPr/>
            <w:r>
              <w:t xml:space="preserve">2 aprovações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Grande, multicamada</w:t>
            </w:r>
          </w:p>
        </w:tc>
        <w:tc>
          <w:tcPr>
            <w:tcW w:w="2340" w:type="dxa"/>
          </w:tcPr>
          <w:p>
            <w:pPr/>
            <w:r>
              <w:t xml:space="preserve">Agendamento online com tela e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/feature</w:t>
            </w:r>
            <w:r>
              <w:t xml:space="preserve"> completo</w:t>
            </w:r>
          </w:p>
        </w:tc>
        <w:tc>
          <w:tcPr>
            <w:tcW w:w="2340" w:type="dxa"/>
          </w:tcPr>
          <w:p>
            <w:pPr/>
            <w:r>
              <w:t xml:space="preserve">2 aprovações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Incerta</w:t>
            </w:r>
          </w:p>
        </w:tc>
        <w:tc>
          <w:tcPr>
            <w:tcW w:w="2340" w:type="dxa"/>
          </w:tcPr>
          <w:p>
            <w:pPr/>
            <w:r>
              <w:t xml:space="preserve">"Dá pra integrar com o sistema X?"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/plan</w:t>
            </w:r>
            <w:r>
              <w:t xml:space="preserve"> e decidir depois</w:t>
            </w:r>
          </w:p>
        </w:tc>
        <w:tc>
          <w:tcPr>
            <w:tcW w:w="2340" w:type="dxa"/>
          </w:tcPr>
          <w:p>
            <w:pPr/>
            <w:r>
              <w:t xml:space="preserve">Leitura do plano</w:t>
            </w:r>
          </w:p>
        </w:tc>
      </w:tr>
    </w:tbl>
    <w:p>
      <w:pPr>
        <w:pStyle w:val="Heading3"/>
      </w:pPr>
      <w:r>
        <w:t xml:space="preserve">Exemplo de sessão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/feature permitir que o cliente remarque um agendamento pelo link do lembrete</w:t>
      </w:r>
    </w:p>
    <w:p>
      <w:pPr>
        <w:pStyle w:val="ListParagraph"/>
        <w:numPr>
          <w:ilvl w:val="0"/>
          <w:numId w:val="5"/>
        </w:numPr>
      </w:pPr>
      <w:r>
        <w:t xml:space="preserve">O tech lead devolve: plano com 2 endpoints, 1 tela, 5 tarefas e uma pergunta ("remarcação tem prazo mínimo de antecedência?").</w:t>
      </w:r>
    </w:p>
    <w:p>
      <w:pPr>
        <w:pStyle w:val="ListParagraph"/>
        <w:numPr>
          <w:ilvl w:val="0"/>
          <w:numId w:val="5"/>
        </w:numPr>
      </w:pPr>
      <w:r>
        <w:t xml:space="preserve">Você responde: "24 horas; pode seguir".</w:t>
      </w:r>
    </w:p>
    <w:p>
      <w:pPr>
        <w:pStyle w:val="ListParagraph"/>
        <w:numPr>
          <w:ilvl w:val="0"/>
          <w:numId w:val="5"/>
        </w:numPr>
      </w:pPr>
      <w:r>
        <w:t xml:space="preserve">Back e front rodam em paralelo; o hook de formatação e o de testes agem sozinhos.</w:t>
      </w:r>
    </w:p>
    <w:p>
      <w:pPr>
        <w:pStyle w:val="ListParagraph"/>
        <w:numPr>
          <w:ilvl w:val="0"/>
          <w:numId w:val="5"/>
        </w:numPr>
      </w:pPr>
      <w:r>
        <w:t xml:space="preserve">O revisor aponta 1 bloqueante (a rota não confere se o agendamento é do cliente do link). O back-end corrige; a segunda revisão aprova.</w:t>
      </w:r>
    </w:p>
    <w:p>
      <w:pPr>
        <w:pStyle w:val="ListParagraph"/>
        <w:numPr>
          <w:ilvl w:val="0"/>
          <w:numId w:val="5"/>
        </w:numPr>
      </w:pPr>
      <w:r>
        <w:t xml:space="preserve">Você recebe o resumo e a mensagem de commit, confere o diff e faz o commit.</w:t>
      </w:r>
    </w:p>
    <w:p>
      <w:pPr>
        <w:pStyle w:val="Heading3"/>
      </w:pPr>
      <w:r>
        <w:t xml:space="preserve">Dicas de produtividade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Pedido bom = plano bom.</w:t>
      </w:r>
      <w:r>
        <w:t xml:space="preserve"> Diga o resultado para o usuário e o que está fora do escopo. "Remarcar pelo link, sem mudar o fluxo de cancelamento" poupa uma rodada inteira.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Leia o plano, não o código, na aprovação 1.</w:t>
      </w:r>
      <w:r>
        <w:t xml:space="preserve"> Cinco minutos ali evitam retrabalho de uma hora.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Sessão nova por feature.</w:t>
      </w:r>
      <w:r>
        <w:t xml:space="preserve"> Contexto acumulado de tarefas anteriores deixa tudo mais lento e mais caro. O plano em arquivo permite recomeçar do ponto.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Retome pelo plano.</w:t>
      </w:r>
      <w:r>
        <w:t xml:space="preserve"> "Continue o plano .claude/plans/2026-09-25-remarcacao.md" funciona em qualquer sessão.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Corrija o processo, não a conversa.</w:t>
      </w:r>
      <w:r>
        <w:t xml:space="preserve"> Se o mesmo erro aparece em duas features, a correção vai para o </w:t>
      </w:r>
      <w:r>
        <w:rPr>
          <w:rStyle w:val="CodeChar"/>
        </w:rPr>
        <w:t xml:space="preserve">CLAUDE.md</w:t>
      </w:r>
      <w:r>
        <w:t xml:space="preserve"> do projeto ou para o agente, não para mais um pedido na conversa.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Chame agentes pelo nome</w:t>
      </w:r>
      <w:r>
        <w:t xml:space="preserve"> quando usar fora do </w:t>
      </w:r>
      <w:r>
        <w:rPr>
          <w:rStyle w:val="CodeChar"/>
        </w:rPr>
        <w:t xml:space="preserve">/feature</w:t>
      </w:r>
      <w:r>
        <w:t xml:space="preserve"> ("use o reviewer no diff atual"), porque a delegação automática nem sempre acontece.</w:t>
      </w:r>
    </w:p>
    <w:p>
      <w:pPr>
        <w:pStyle w:val="Heading3"/>
      </w:pPr>
      <w:r>
        <w:t xml:space="preserve">Métricas para saber se está funcionando</w:t>
      </w:r>
    </w:p>
    <w:p>
      <w:pPr/>
      <w:r>
        <w:t xml:space="preserve">Acompanhe informalmente nas primeiras 5–10 features: quantas vezes o revisor pegou algo bloqueante, quantas rodadas de correção foram necessárias e quantas vezes você precisou reescrever o plano. Revisor que nunca acha nada ou que sempre reprova indica prompt a ajustar.</w:t>
      </w:r>
    </w:p>
    <w:p>
      <w:pPr>
        <w:pStyle w:val="Heading2"/>
      </w:pPr>
      <w:r>
        <w:t xml:space="preserve">8. Implantação, riscos e evolução</w:t>
      </w:r>
    </w:p>
    <w:p>
      <w:pPr/>
      <w:r>
        <w:t xml:space="preserve">A implantação é em 3 fases, e cada uma só começa quando a anterior provar valor em uso real.</w:t>
      </w:r>
    </w:p>
    <w:p>
      <w:pPr>
        <w:pStyle w:val="Heading3"/>
      </w:pPr>
      <w:r>
        <w:t xml:space="preserve">Fases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entra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Critério para avançar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Base</w:t>
            </w:r>
          </w:p>
        </w:tc>
        <w:tc>
          <w:tcPr>
            <w:tcW w:w="3120" w:type="dxa"/>
          </w:tcPr>
          <w:p>
            <w:pPr/>
            <w:r>
              <w:t xml:space="preserve">4 agentes, </w:t>
            </w:r>
            <w:r>
              <w:rPr>
                <w:rStyle w:val="CodeChar"/>
              </w:rPr>
              <w:t xml:space="preserve">/feature</w:t>
            </w:r>
            <w:r>
              <w:t xml:space="preserve">, </w:t>
            </w:r>
            <w:r>
              <w:rPr>
                <w:rStyle w:val="CodeChar"/>
              </w:rPr>
              <w:t xml:space="preserve">/fix</w:t>
            </w:r>
            <w:r>
              <w:t xml:space="preserve">, </w:t>
            </w:r>
            <w:r>
              <w:rPr>
                <w:rStyle w:val="CodeChar"/>
              </w:rPr>
              <w:t xml:space="preserve">/init-projeto</w:t>
            </w:r>
            <w:r>
              <w:t xml:space="preserve">, templates, permissões globais</w:t>
            </w:r>
          </w:p>
        </w:tc>
        <w:tc>
          <w:tcPr>
            <w:tcW w:w="3120" w:type="dxa"/>
          </w:tcPr>
          <w:p>
            <w:pPr/>
            <w:r>
              <w:t xml:space="preserve">3 features entregues num projeto real com no máximo 2 rodadas de revisão cada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Qualidade</w:t>
            </w:r>
          </w:p>
        </w:tc>
        <w:tc>
          <w:tcPr>
            <w:tcW w:w="3120" w:type="dxa"/>
          </w:tcPr>
          <w:p>
            <w:pPr/>
            <w:r>
              <w:t xml:space="preserve">Hooks de formatação e testes, </w:t>
            </w:r>
            <w:r>
              <w:rPr>
                <w:rStyle w:val="CodeChar"/>
              </w:rPr>
              <w:t xml:space="preserve">/plan</w:t>
            </w:r>
            <w:r>
              <w:t xml:space="preserve">, </w:t>
            </w:r>
            <w:r>
              <w:rPr>
                <w:rStyle w:val="CodeChar"/>
              </w:rPr>
              <w:t xml:space="preserve">/review</w:t>
            </w:r>
            <w:r>
              <w:t xml:space="preserve">, ajuste dos prompts com base nas métricas</w:t>
            </w:r>
          </w:p>
        </w:tc>
        <w:tc>
          <w:tcPr>
            <w:tcW w:w="3120" w:type="dxa"/>
          </w:tcPr>
          <w:p>
            <w:pPr/>
            <w:r>
              <w:t xml:space="preserve">Mesmo resultado em um segundo projeto com stack diferente, sem editar os agentes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Escala</w:t>
            </w:r>
          </w:p>
        </w:tc>
        <w:tc>
          <w:tcPr>
            <w:tcW w:w="3120" w:type="dxa"/>
          </w:tcPr>
          <w:p>
            <w:pPr/>
            <w:r>
              <w:t xml:space="preserve">Empacotar tudo como plugin no GitHub; testar Agent Teams em features grandes</w:t>
            </w:r>
          </w:p>
        </w:tc>
        <w:tc>
          <w:tcPr>
            <w:tcW w:w="3120" w:type="dxa"/>
          </w:tcPr>
          <w:p>
            <w:pPr/>
            <w:r>
              <w:t xml:space="preserve">Plugin instalado em outra máquina e funcionando só com </w:t>
            </w:r>
            <w:r>
              <w:rPr>
                <w:rStyle w:val="CodeChar"/>
              </w:rPr>
              <w:t xml:space="preserve">CLAUDE.md</w:t>
            </w:r>
            <w:r>
              <w:t xml:space="preserve"> novo</w:t>
            </w:r>
          </w:p>
        </w:tc>
      </w:tr>
    </w:tbl>
    <w:p>
      <w:pPr/>
      <w:r>
        <w:t xml:space="preserve">O critério da fase 2 é o teste real de "genérico": se funcionar em outra stack sem mexer nos agentes, o objetivo foi atingido.</w:t>
      </w:r>
    </w:p>
    <w:p>
      <w:pPr>
        <w:pStyle w:val="Heading3"/>
      </w:pPr>
      <w:r>
        <w:t xml:space="preserve">Checklist da fase 1</w:t>
      </w:r>
    </w:p>
    <w:p>
      <w:pPr>
        <w:pStyle w:val="ListParagraph"/>
        <w:numPr>
          <w:ilvl w:val="0"/>
          <w:numId w:val="7"/>
        </w:numPr>
      </w:pPr>
      <w:r>
        <w:t xml:space="preserve">☐ Confirmar Claude Code instalado e atualizado no Windows</w:t>
      </w:r>
    </w:p>
    <w:p>
      <w:pPr>
        <w:pStyle w:val="ListParagraph"/>
        <w:numPr>
          <w:ilvl w:val="0"/>
          <w:numId w:val="7"/>
        </w:numPr>
      </w:pPr>
      <w:r>
        <w:t xml:space="preserve">☐ Criar as pastas </w:t>
      </w:r>
      <w:r>
        <w:rPr>
          <w:rStyle w:val="CodeChar"/>
        </w:rPr>
        <w:t xml:space="preserve">~/.claude/agents</w:t>
      </w:r>
      <w:r>
        <w:t xml:space="preserve">, </w:t>
      </w:r>
      <w:r>
        <w:rPr>
          <w:rStyle w:val="CodeChar"/>
        </w:rPr>
        <w:t xml:space="preserve">commands</w:t>
      </w:r>
      <w:r>
        <w:t xml:space="preserve"> e </w:t>
      </w:r>
      <w:r>
        <w:rPr>
          <w:rStyle w:val="CodeChar"/>
        </w:rPr>
        <w:t xml:space="preserve">templates</w:t>
      </w:r>
    </w:p>
    <w:p>
      <w:pPr>
        <w:pStyle w:val="ListParagraph"/>
        <w:numPr>
          <w:ilvl w:val="0"/>
          <w:numId w:val="7"/>
        </w:numPr>
      </w:pPr>
      <w:r>
        <w:t xml:space="preserve">☐ Criar os 4 agentes (seção 3)</w:t>
      </w:r>
    </w:p>
    <w:p>
      <w:pPr>
        <w:pStyle w:val="ListParagraph"/>
        <w:numPr>
          <w:ilvl w:val="0"/>
          <w:numId w:val="7"/>
        </w:numPr>
      </w:pPr>
      <w:r>
        <w:t xml:space="preserve">☐ Criar </w:t>
      </w:r>
      <w:r>
        <w:rPr>
          <w:rStyle w:val="CodeChar"/>
        </w:rPr>
        <w:t xml:space="preserve">/feature</w:t>
      </w:r>
      <w:r>
        <w:t xml:space="preserve">, </w:t>
      </w:r>
      <w:r>
        <w:rPr>
          <w:rStyle w:val="CodeChar"/>
        </w:rPr>
        <w:t xml:space="preserve">/fix</w:t>
      </w:r>
      <w:r>
        <w:t xml:space="preserve"> e </w:t>
      </w:r>
      <w:r>
        <w:rPr>
          <w:rStyle w:val="CodeChar"/>
        </w:rPr>
        <w:t xml:space="preserve">/init-projeto</w:t>
      </w:r>
      <w:r>
        <w:t xml:space="preserve"> (seção 4)</w:t>
      </w:r>
    </w:p>
    <w:p>
      <w:pPr>
        <w:pStyle w:val="ListParagraph"/>
        <w:numPr>
          <w:ilvl w:val="0"/>
          <w:numId w:val="7"/>
        </w:numPr>
      </w:pPr>
      <w:r>
        <w:t xml:space="preserve">☐ Criar os templates de plano e </w:t>
      </w:r>
      <w:r>
        <w:rPr>
          <w:rStyle w:val="CodeChar"/>
        </w:rPr>
        <w:t xml:space="preserve">CLAUDE.md</w:t>
      </w:r>
      <w:r>
        <w:t xml:space="preserve"> (seções 4.4 e 5)</w:t>
      </w:r>
    </w:p>
    <w:p>
      <w:pPr>
        <w:pStyle w:val="ListParagraph"/>
        <w:numPr>
          <w:ilvl w:val="0"/>
          <w:numId w:val="7"/>
        </w:numPr>
      </w:pPr>
      <w:r>
        <w:t xml:space="preserve">☐ Configurar as permissões globais (seção 6.1)</w:t>
      </w:r>
    </w:p>
    <w:p>
      <w:pPr>
        <w:pStyle w:val="ListParagraph"/>
        <w:numPr>
          <w:ilvl w:val="0"/>
          <w:numId w:val="7"/>
        </w:numPr>
      </w:pPr>
      <w:r>
        <w:t xml:space="preserve">☐ Escolher um projeto piloto e rodar </w:t>
      </w:r>
      <w:r>
        <w:rPr>
          <w:rStyle w:val="CodeChar"/>
        </w:rPr>
        <w:t xml:space="preserve">/init-projeto</w:t>
      </w:r>
    </w:p>
    <w:p>
      <w:pPr>
        <w:pStyle w:val="ListParagraph"/>
        <w:numPr>
          <w:ilvl w:val="0"/>
          <w:numId w:val="7"/>
        </w:numPr>
      </w:pPr>
      <w:r>
        <w:t xml:space="preserve">☐ Revisar e completar o </w:t>
      </w:r>
      <w:r>
        <w:rPr>
          <w:rStyle w:val="CodeChar"/>
        </w:rPr>
        <w:t xml:space="preserve">CLAUDE.md</w:t>
      </w:r>
      <w:r>
        <w:t xml:space="preserve"> gerado (regras de negócio, "nunca faça")</w:t>
      </w:r>
    </w:p>
    <w:p>
      <w:pPr>
        <w:pStyle w:val="ListParagraph"/>
        <w:numPr>
          <w:ilvl w:val="0"/>
          <w:numId w:val="7"/>
        </w:numPr>
      </w:pPr>
      <w:r>
        <w:t xml:space="preserve">☐ Rodar uma feature pequena de ponta a ponta</w:t>
      </w:r>
    </w:p>
    <w:p>
      <w:pPr>
        <w:pStyle w:val="Heading3"/>
      </w:pPr>
      <w:r>
        <w:t xml:space="preserve">Riscos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 de tokens alto</w:t>
            </w:r>
          </w:p>
        </w:tc>
        <w:tc>
          <w:tcPr>
            <w:tcW w:w="3120" w:type="dxa"/>
          </w:tcPr>
          <w:p>
            <w:pPr/>
            <w:r>
              <w:t xml:space="preserve">Consumo sobe rápido em features simples</w:t>
            </w:r>
          </w:p>
        </w:tc>
        <w:tc>
          <w:tcPr>
            <w:tcW w:w="3120" w:type="dxa"/>
          </w:tcPr>
          <w:p>
            <w:pPr/>
            <w:r>
              <w:t xml:space="preserve">Triagem obrigatória, </w:t>
            </w:r>
            <w:r>
              <w:rPr>
                <w:rStyle w:val="CodeChar"/>
              </w:rPr>
              <w:t xml:space="preserve">/fix</w:t>
            </w:r>
            <w:r>
              <w:t xml:space="preserve"> para tarefas pequenas, devs em sonnet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Agente sai do escopo</w:t>
            </w:r>
          </w:p>
        </w:tc>
        <w:tc>
          <w:tcPr>
            <w:tcW w:w="3120" w:type="dxa"/>
          </w:tcPr>
          <w:p>
            <w:pPr/>
            <w:r>
              <w:t xml:space="preserve">Front mexendo no back ou vice-versa</w:t>
            </w:r>
          </w:p>
        </w:tc>
        <w:tc>
          <w:tcPr>
            <w:tcW w:w="3120" w:type="dxa"/>
          </w:tcPr>
          <w:p>
            <w:pPr/>
            <w:r>
              <w:t xml:space="preserve">Limites explícitos nos prompts; revisor checa arquivos fora da camada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Relatório otimista</w:t>
            </w:r>
          </w:p>
        </w:tc>
        <w:tc>
          <w:tcPr>
            <w:tcW w:w="3120" w:type="dxa"/>
          </w:tcPr>
          <w:p>
            <w:pPr/>
            <w:r>
              <w:t xml:space="preserve">"Testes passaram" sem evidência</w:t>
            </w:r>
          </w:p>
        </w:tc>
        <w:tc>
          <w:tcPr>
            <w:tcW w:w="3120" w:type="dxa"/>
          </w:tcPr>
          <w:p>
            <w:pPr/>
            <w:r>
              <w:t xml:space="preserve">Exigir comando e saída real; hook de testes; revisor roda os testes de novo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 de correção</w:t>
            </w:r>
          </w:p>
        </w:tc>
        <w:tc>
          <w:tcPr>
            <w:tcW w:w="3120" w:type="dxa"/>
          </w:tcPr>
          <w:p>
            <w:pPr/>
            <w:r>
              <w:t xml:space="preserve">Revisor e dev discordando indefinidamente</w:t>
            </w:r>
          </w:p>
        </w:tc>
        <w:tc>
          <w:tcPr>
            <w:tcW w:w="3120" w:type="dxa"/>
          </w:tcPr>
          <w:p>
            <w:pPr/>
            <w:r>
              <w:t xml:space="preserve">Limite de 2 rodadas, depois escala para você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CLAUDE.md</w:t>
            </w:r>
            <w:r>
              <w:t xml:space="preserve"> desatualizado</w:t>
            </w:r>
          </w:p>
        </w:tc>
        <w:tc>
          <w:tcPr>
            <w:tcW w:w="3120" w:type="dxa"/>
          </w:tcPr>
          <w:p>
            <w:pPr/>
            <w:r>
              <w:t xml:space="preserve">Agentes seguindo padrão antigo</w:t>
            </w:r>
          </w:p>
        </w:tc>
        <w:tc>
          <w:tcPr>
            <w:tcW w:w="3120" w:type="dxa"/>
          </w:tcPr>
          <w:p>
            <w:pPr/>
            <w:r>
              <w:t xml:space="preserve">Revisar o arquivo a cada mudança de stack ou quando um erro se repetir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sensíveis</w:t>
            </w:r>
          </w:p>
        </w:tc>
        <w:tc>
          <w:tcPr>
            <w:tcW w:w="3120" w:type="dxa"/>
          </w:tcPr>
          <w:p>
            <w:pPr/>
            <w:r>
              <w:t xml:space="preserve">Projetos das clínicas com dados de clientes</w:t>
            </w:r>
          </w:p>
        </w:tc>
        <w:tc>
          <w:tcPr>
            <w:tcW w:w="3120" w:type="dxa"/>
          </w:tcPr>
          <w:p>
            <w:pPr/>
            <w:r>
              <w:t xml:space="preserve">Bloqueio de </w:t>
            </w:r>
            <w:r>
              <w:rPr>
                <w:rStyle w:val="CodeChar"/>
              </w:rPr>
              <w:t xml:space="preserve">.env</w:t>
            </w:r>
            <w:r>
              <w:t xml:space="preserve">, regras de acesso no "nunca faça", revisor prioriza segurança</w:t>
            </w:r>
          </w:p>
        </w:tc>
      </w:tr>
    </w:tbl>
    <w:p>
      <w:pPr>
        <w:pStyle w:val="Heading3"/>
      </w:pPr>
      <w:r>
        <w:t xml:space="preserve">Evolução possível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Plugin:</w:t>
      </w:r>
      <w:r>
        <w:t xml:space="preserve"> agentes, comandos e hooks num repositório versionado, instalável com um comando em qualquer máquina e compartilhável com o seu amigo.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Agent Teams:</w:t>
      </w:r>
      <w:r>
        <w:t xml:space="preserve"> para features grandes em que back, front e testes precisam negociar entre si. Ainda experimental e bem mais caro; vale testar só depois da fase 2.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Novos papéis sob demanda:</w:t>
      </w:r>
      <w:r>
        <w:t xml:space="preserve"> </w:t>
      </w:r>
      <w:r>
        <w:rPr>
          <w:rStyle w:val="CodeChar"/>
        </w:rPr>
        <w:t xml:space="preserve">qa-e2e</w:t>
      </w:r>
      <w:r>
        <w:t xml:space="preserve"> para testes de navegador, </w:t>
      </w:r>
      <w:r>
        <w:rPr>
          <w:rStyle w:val="CodeChar"/>
        </w:rPr>
        <w:t xml:space="preserve">db-specialist</w:t>
      </w:r>
      <w:r>
        <w:t xml:space="preserve"> para migrações delicadas. Só adicione quando um problema recorrente justificar.</w:t>
      </w:r>
    </w:p>
    <w:p>
      <w:pPr>
        <w:pStyle w:val="Heading3"/>
      </w:pPr>
      <w:r>
        <w:t xml:space="preserve">Fontes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Style w:val="Hyperlink"/>
          </w:rPr>
          <w:t xml:space="preserve">Claude Code Docs — Agent teams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Claude Directory — Subagents guide</w:t>
        </w:r>
      </w:hyperlink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alexop.dev — Agent Teams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Taskr — agentes de front, back e revisores (PR #5)</w:t>
        </w:r>
      </w:hyperlink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VoltAgent — awesome-claude-code-subagents</w:t>
        </w:r>
      </w:hyperlink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Byren Cheema — dev team com subagentes</w:t>
        </w:r>
      </w:hyperlink>
    </w:p>
    <w:p>
      <w:pPr>
        <w:pStyle w:val="ListParagraph"/>
        <w:numPr>
          <w:ilvl w:val="0"/>
          <w:numId w:val="9"/>
        </w:numPr>
      </w:pPr>
      <w:hyperlink r:id="rId9" w:history="1">
        <w:r>
          <w:rPr>
            <w:rStyle w:val="Hyperlink"/>
          </w:rPr>
          <w:t xml:space="preserve">Developers Digest — 2026 Playbook</w:t>
        </w:r>
      </w:hyperlink>
    </w:p>
    <w:p>
      <w:pPr>
        <w:pStyle w:val="ListParagraph"/>
        <w:numPr>
          <w:ilvl w:val="0"/>
          <w:numId w:val="9"/>
        </w:numPr>
      </w:pPr>
      <w:hyperlink r:id="rId10" w:history="1">
        <w:r>
          <w:rPr>
            <w:rStyle w:val="Hyperlink"/>
          </w:rPr>
          <w:t xml:space="preserve">claudefa.st — Agent teams best practices</w:t>
        </w:r>
      </w:hyperlink>
    </w:p>
    <w:p>
      <w:pPr>
        <w:pStyle w:val="ListParagraph"/>
        <w:numPr>
          <w:ilvl w:val="0"/>
          <w:numId w:val="9"/>
        </w:numPr>
      </w:pPr>
      <w:hyperlink r:id="rId11" w:history="1">
        <w:r>
          <w:rPr>
            <w:rStyle w:val="Hyperlink"/>
          </w:rPr>
          <w:t xml:space="preserve">claudefa.st — Agent teams setup</w:t>
        </w:r>
      </w:hyperlink>
    </w:p>
    <w:p>
      <w:pPr>
        <w:pStyle w:val="ListParagraph"/>
        <w:numPr>
          <w:ilvl w:val="0"/>
          <w:numId w:val="9"/>
        </w:numPr>
      </w:pPr>
      <w:hyperlink r:id="rId12" w:history="1">
        <w:r>
          <w:rPr>
            <w:rStyle w:val="Hyperlink"/>
          </w:rPr>
          <w:t xml:space="preserve">Lushbinary — Agent Teams guide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de.claude.com/docs/en/agent-teams" TargetMode="External"/><Relationship Id="rId4" Type="http://schemas.openxmlformats.org/officeDocument/2006/relationships/hyperlink" Target="https://www.claudedirectory.org/blog/claude-code-subagents-guide" TargetMode="External"/><Relationship Id="rId5" Type="http://schemas.openxmlformats.org/officeDocument/2006/relationships/hyperlink" Target="https://alexop.dev/posts/from-tasks-to-swarms-agent-teams-in-claude-code/" TargetMode="External"/><Relationship Id="rId6" Type="http://schemas.openxmlformats.org/officeDocument/2006/relationships/hyperlink" Target="https://github.com/DylanWard14/Taskr/pull/5" TargetMode="External"/><Relationship Id="rId7" Type="http://schemas.openxmlformats.org/officeDocument/2006/relationships/hyperlink" Target="https://github.com/VoltAgent/awesome-claude-code-subagents" TargetMode="External"/><Relationship Id="rId8" Type="http://schemas.openxmlformats.org/officeDocument/2006/relationships/hyperlink" Target="https://medium.com/@cheemabyren/how-i-turned-claude-code-into-my-own-dev-team-with-subagents-bbbdf8a9aef8" TargetMode="External"/><Relationship Id="rId9" Type="http://schemas.openxmlformats.org/officeDocument/2006/relationships/hyperlink" Target="https://www.developersdigest.tech/blog/claude-code-agent-teams-subagents-2026" TargetMode="External"/><Relationship Id="rId10" Type="http://schemas.openxmlformats.org/officeDocument/2006/relationships/hyperlink" Target="https://claudefa.st/blog/guide/agents/agent-teams-best-practices" TargetMode="External"/><Relationship Id="rId11" Type="http://schemas.openxmlformats.org/officeDocument/2006/relationships/hyperlink" Target="https://claudefa.st/blog/guide/agents/agent-teams" TargetMode="External"/><Relationship Id="rId12" Type="http://schemas.openxmlformats.org/officeDocument/2006/relationships/hyperlink" Target="https://lushbinary.com/blog/claude-code-agent-teams-multi-agent-development-guid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Minuta — Time de Desenvolvimento com Claude Code</dc:title>
  <dc:description>Claude Docs node/1e965eb1-f2d9@9 docx-w6</dc:description>
  <cp:revision>9</cp:revision>
</cp:coreProperties>
</file>