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2715" w14:textId="7D7570B8" w:rsidR="00AF13ED" w:rsidRDefault="006F28DC">
      <w:bookmarkStart w:id="0" w:name="_GoBack"/>
      <w:r>
        <w:t xml:space="preserve"> I picked t</w:t>
      </w:r>
      <w:r w:rsidR="00861A39">
        <w:t>he washing machine</w:t>
      </w:r>
      <w:r>
        <w:t xml:space="preserve"> for my embedded system analysis</w:t>
      </w:r>
      <w:r w:rsidR="00B92281">
        <w:t xml:space="preserve"> example</w:t>
      </w:r>
      <w:r>
        <w:t>.</w:t>
      </w:r>
    </w:p>
    <w:p w14:paraId="4E551860" w14:textId="448CC855" w:rsidR="00861A39" w:rsidRDefault="00861A39">
      <w:r>
        <w:t>Development challenges:</w:t>
      </w:r>
    </w:p>
    <w:p w14:paraId="67EE3773" w14:textId="6EC0B77F" w:rsidR="00861A39" w:rsidRDefault="00861A39">
      <w:proofErr w:type="spellStart"/>
      <w:r>
        <w:t>Throuhgput</w:t>
      </w:r>
      <w:proofErr w:type="spellEnd"/>
      <w:r>
        <w:t>: handles a certain of information based on washing machine settings</w:t>
      </w:r>
      <w:r w:rsidR="00AF13ED">
        <w:t xml:space="preserve"> that is preprogrammed by the manufacture</w:t>
      </w:r>
      <w:r w:rsidR="006F28DC">
        <w:t>r</w:t>
      </w:r>
      <w:r w:rsidR="00AF13ED">
        <w:t xml:space="preserve"> then selected by the user. Depending on how complex the machine could be, there can be a large amount of conditions the machine might be set to before running a load of </w:t>
      </w:r>
      <w:proofErr w:type="gramStart"/>
      <w:r w:rsidR="00AF13ED">
        <w:t>laundry</w:t>
      </w:r>
      <w:r w:rsidR="006F28DC">
        <w:t>(</w:t>
      </w:r>
      <w:proofErr w:type="gramEnd"/>
      <w:r w:rsidR="006F28DC">
        <w:t xml:space="preserve">hot or cold water, load size, special conditions, </w:t>
      </w:r>
      <w:proofErr w:type="spellStart"/>
      <w:r w:rsidR="006F28DC">
        <w:t>etc</w:t>
      </w:r>
      <w:proofErr w:type="spellEnd"/>
      <w:r w:rsidR="006F28DC">
        <w:t>)</w:t>
      </w:r>
      <w:r w:rsidR="00AF13ED">
        <w:t>.</w:t>
      </w:r>
    </w:p>
    <w:p w14:paraId="23A3F3FD" w14:textId="4483C38E" w:rsidR="00861A39" w:rsidRDefault="00861A39">
      <w:r>
        <w:t xml:space="preserve">Response: </w:t>
      </w:r>
      <w:proofErr w:type="gramStart"/>
      <w:r w:rsidR="00184B26">
        <w:t>Fairly quick</w:t>
      </w:r>
      <w:proofErr w:type="gramEnd"/>
      <w:r w:rsidR="00184B26">
        <w:t xml:space="preserve"> reactions</w:t>
      </w:r>
      <w:r>
        <w:t xml:space="preserve"> </w:t>
      </w:r>
      <w:r w:rsidR="006F28DC">
        <w:t xml:space="preserve">based on </w:t>
      </w:r>
      <w:r w:rsidR="00184B26">
        <w:t>if the machine encounters an error out of normal operations</w:t>
      </w:r>
      <w:r w:rsidR="00AF13ED">
        <w:t>. This could be that the machine did a miscalculation of the laundry load so the machine might add on more time to the laundry cycle.</w:t>
      </w:r>
    </w:p>
    <w:p w14:paraId="77B0901C" w14:textId="2CC00967" w:rsidR="00184B26" w:rsidRDefault="00184B26">
      <w:r>
        <w:t>Testability:</w:t>
      </w:r>
      <w:r w:rsidR="00AF13ED">
        <w:t xml:space="preserve"> I can see this</w:t>
      </w:r>
      <w:r>
        <w:t xml:space="preserve"> being </w:t>
      </w:r>
      <w:r w:rsidR="006F28DC">
        <w:t>very</w:t>
      </w:r>
      <w:r>
        <w:t xml:space="preserve"> cumbersome </w:t>
      </w:r>
      <w:r w:rsidR="006F28DC">
        <w:t>to test off the assembly</w:t>
      </w:r>
      <w:r w:rsidR="00AF13ED">
        <w:t xml:space="preserve"> and</w:t>
      </w:r>
      <w:r>
        <w:t xml:space="preserve"> out in the field (customer’s residents)</w:t>
      </w:r>
      <w:r w:rsidR="00AF13ED">
        <w:t>. I would imagine testing would be done on the internal embedded system electronics before final assembly.</w:t>
      </w:r>
    </w:p>
    <w:p w14:paraId="1AC99E0C" w14:textId="4B831F5A" w:rsidR="00B371E9" w:rsidRDefault="00B371E9">
      <w:proofErr w:type="spellStart"/>
      <w:r>
        <w:t>Debugability</w:t>
      </w:r>
      <w:proofErr w:type="spellEnd"/>
      <w:r>
        <w:t>: There are no keyboard or screen for a tester to use on the washing machine</w:t>
      </w:r>
      <w:r w:rsidR="00A020C2">
        <w:t xml:space="preserve"> for someone to debug the electronics</w:t>
      </w:r>
    </w:p>
    <w:p w14:paraId="7E27143F" w14:textId="12B9C0A3" w:rsidR="00B371E9" w:rsidRDefault="00B371E9">
      <w:r>
        <w:t>Reliability: should be designed for long term reliability</w:t>
      </w:r>
      <w:r w:rsidR="00A020C2">
        <w:t xml:space="preserve"> which many consumers would assume so in purchasing a washing machine</w:t>
      </w:r>
    </w:p>
    <w:p w14:paraId="5965C700" w14:textId="13B0D55F" w:rsidR="00B371E9" w:rsidRDefault="00B371E9">
      <w:r>
        <w:t>Memory spac</w:t>
      </w:r>
      <w:r w:rsidR="004C75F6">
        <w:t>e:</w:t>
      </w:r>
      <w:r>
        <w:t xml:space="preserve"> is going to be limited to specific functions pre</w:t>
      </w:r>
      <w:r w:rsidR="00ED496A">
        <w:t>-</w:t>
      </w:r>
      <w:r>
        <w:t>programmed</w:t>
      </w:r>
      <w:r w:rsidR="004C75F6">
        <w:t xml:space="preserve"> based on the washing machines expected behaviors.</w:t>
      </w:r>
    </w:p>
    <w:p w14:paraId="11E043ED" w14:textId="4F662EFA" w:rsidR="00B371E9" w:rsidRDefault="00B371E9">
      <w:r>
        <w:t>Program Installation and upgrade</w:t>
      </w:r>
      <w:r w:rsidR="00D81267">
        <w:t xml:space="preserve">: most likely a </w:t>
      </w:r>
      <w:proofErr w:type="spellStart"/>
      <w:proofErr w:type="gramStart"/>
      <w:r w:rsidR="00D81267">
        <w:t>one time</w:t>
      </w:r>
      <w:proofErr w:type="spellEnd"/>
      <w:proofErr w:type="gramEnd"/>
      <w:r w:rsidR="00D81267">
        <w:t xml:space="preserve"> program installation and only essential updates needed after leaving the factory.</w:t>
      </w:r>
    </w:p>
    <w:p w14:paraId="1E251F2A" w14:textId="18D17B67" w:rsidR="00D81267" w:rsidRDefault="00DE1B4F">
      <w:r>
        <w:t>Security: most likely non</w:t>
      </w:r>
      <w:r w:rsidR="006C0ED2">
        <w:t xml:space="preserve">e given that there is low to no </w:t>
      </w:r>
      <w:proofErr w:type="gramStart"/>
      <w:r w:rsidR="006C0ED2">
        <w:t>interest for</w:t>
      </w:r>
      <w:proofErr w:type="gramEnd"/>
      <w:r w:rsidR="006C0ED2">
        <w:t xml:space="preserve"> individuals to tamper with the </w:t>
      </w:r>
      <w:r w:rsidR="006F28DC">
        <w:t>embedded software nor this is not connected to a home network</w:t>
      </w:r>
      <w:r w:rsidR="006C0ED2">
        <w:t>.</w:t>
      </w:r>
    </w:p>
    <w:p w14:paraId="30C8D29D" w14:textId="28E3B236" w:rsidR="00DE1B4F" w:rsidRDefault="00DE1B4F">
      <w:r>
        <w:t>Cost: most likely not a high priority for these washing machine embedded systems</w:t>
      </w:r>
    </w:p>
    <w:bookmarkEnd w:id="0"/>
    <w:p w14:paraId="423890AB" w14:textId="0F12BBCD" w:rsidR="00AF13ED" w:rsidRDefault="00AF13ED"/>
    <w:p w14:paraId="5CBB6C7B" w14:textId="77777777" w:rsidR="00AF13ED" w:rsidRDefault="00AF13ED"/>
    <w:p w14:paraId="61204CF6" w14:textId="77777777" w:rsidR="00DE1B4F" w:rsidRDefault="00DE1B4F"/>
    <w:p w14:paraId="1BC7E134" w14:textId="77777777" w:rsidR="00D81267" w:rsidRDefault="00D81267"/>
    <w:p w14:paraId="07BF79CA" w14:textId="77777777" w:rsidR="00184B26" w:rsidRDefault="00184B26"/>
    <w:sectPr w:rsidR="0018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9"/>
    <w:rsid w:val="00184B26"/>
    <w:rsid w:val="00385D8E"/>
    <w:rsid w:val="004120E4"/>
    <w:rsid w:val="004C75F6"/>
    <w:rsid w:val="006C0ED2"/>
    <w:rsid w:val="006F28DC"/>
    <w:rsid w:val="008416BC"/>
    <w:rsid w:val="00861A39"/>
    <w:rsid w:val="00A020C2"/>
    <w:rsid w:val="00AF13ED"/>
    <w:rsid w:val="00B371E9"/>
    <w:rsid w:val="00B92281"/>
    <w:rsid w:val="00C703A2"/>
    <w:rsid w:val="00D81267"/>
    <w:rsid w:val="00DE1B4F"/>
    <w:rsid w:val="00E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A78B"/>
  <w15:chartTrackingRefBased/>
  <w15:docId w15:val="{86D85F52-E7BB-4030-8891-EBB67BAD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Hoo</dc:creator>
  <cp:keywords/>
  <dc:description/>
  <cp:lastModifiedBy>Jamison Hoo</cp:lastModifiedBy>
  <cp:revision>6</cp:revision>
  <dcterms:created xsi:type="dcterms:W3CDTF">2019-10-08T23:55:00Z</dcterms:created>
  <dcterms:modified xsi:type="dcterms:W3CDTF">2019-10-11T02:46:00Z</dcterms:modified>
</cp:coreProperties>
</file>