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A5CDF" w14:textId="257F21FF" w:rsidR="004B6B61" w:rsidRPr="002E5D0B" w:rsidRDefault="004B6B61">
      <w:r w:rsidRPr="002E5D0B">
        <w:t>1)</w:t>
      </w:r>
      <w:r w:rsidR="00E532DA" w:rsidRPr="002E5D0B">
        <w:t xml:space="preserve"> </w:t>
      </w:r>
      <w:r w:rsidR="002E5D0B" w:rsidRPr="002E5D0B">
        <w:t>Inject 0x1FFFFFFF for the “counter” value in the variable window, then step thru the program only once to increment “counter”.</w:t>
      </w:r>
    </w:p>
    <w:p w14:paraId="6816E78D" w14:textId="06DC17C6" w:rsidR="004B6B61" w:rsidRPr="002E5D0B" w:rsidRDefault="004B6B61" w:rsidP="00787483">
      <w:pPr>
        <w:ind w:firstLine="720"/>
      </w:pPr>
      <w:r w:rsidRPr="002E5D0B">
        <w:t>a)</w:t>
      </w:r>
      <w:r w:rsidR="004F4487" w:rsidRPr="002E5D0B">
        <w:t xml:space="preserve"> The adding the variable 0x1FFFFFFF, the value “counter” is now equal to 536870911</w:t>
      </w:r>
    </w:p>
    <w:p w14:paraId="2C0DDA71" w14:textId="46A4A424" w:rsidR="004B6B61" w:rsidRPr="002E5D0B" w:rsidRDefault="004B6B61" w:rsidP="00787483">
      <w:pPr>
        <w:ind w:firstLine="720"/>
      </w:pPr>
      <w:r w:rsidRPr="002E5D0B">
        <w:t>b)</w:t>
      </w:r>
      <w:r w:rsidR="005E59FD" w:rsidRPr="002E5D0B">
        <w:t xml:space="preserve"> The value of the “counter” in the “Register” window is 0x</w:t>
      </w:r>
      <w:r w:rsidR="00085FFD" w:rsidRPr="002E5D0B">
        <w:t>20000000</w:t>
      </w:r>
      <w:r w:rsidR="005E59FD" w:rsidRPr="002E5D0B">
        <w:t xml:space="preserve"> which is set to R1 </w:t>
      </w:r>
    </w:p>
    <w:p w14:paraId="7BF692C5" w14:textId="211885E6" w:rsidR="004B6B61" w:rsidRPr="002E5D0B" w:rsidRDefault="004B6B61" w:rsidP="00787483">
      <w:pPr>
        <w:ind w:firstLine="720"/>
      </w:pPr>
      <w:r w:rsidRPr="002E5D0B">
        <w:t>c)</w:t>
      </w:r>
      <w:r w:rsidR="005E59FD" w:rsidRPr="002E5D0B">
        <w:t xml:space="preserve"> </w:t>
      </w:r>
      <w:r w:rsidR="00085FFD" w:rsidRPr="002E5D0B">
        <w:t xml:space="preserve"> </w:t>
      </w:r>
      <w:r w:rsidR="00920920">
        <w:t>There is n</w:t>
      </w:r>
      <w:r w:rsidR="00085FFD" w:rsidRPr="002E5D0B">
        <w:t>othing was set for the APSR re</w:t>
      </w:r>
      <w:r w:rsidR="00920920">
        <w:t>gisters</w:t>
      </w:r>
      <w:r w:rsidR="00C366F8">
        <w:t>.</w:t>
      </w:r>
    </w:p>
    <w:p w14:paraId="21C80103" w14:textId="10DB9D1F" w:rsidR="00F7258A" w:rsidRPr="002E5D0B" w:rsidRDefault="00F7258A"/>
    <w:p w14:paraId="5427573F" w14:textId="14AD283F" w:rsidR="00F7258A" w:rsidRPr="002E5D0B" w:rsidRDefault="00F7258A">
      <w:r w:rsidRPr="002E5D0B">
        <w:t>2)</w:t>
      </w:r>
      <w:r w:rsidR="00920920" w:rsidRPr="00920920">
        <w:t xml:space="preserve"> If your write all Fs (0XFFFFFFFF) in the Register value for “counter” then step thru the program once to increment “counter”</w:t>
      </w:r>
    </w:p>
    <w:p w14:paraId="5AF85D56" w14:textId="3E35C20B" w:rsidR="00F7258A" w:rsidRPr="002E5D0B" w:rsidRDefault="00F7258A" w:rsidP="00787483">
      <w:pPr>
        <w:ind w:left="720"/>
      </w:pPr>
      <w:r w:rsidRPr="002E5D0B">
        <w:t>a) After changing the value of counter in the register</w:t>
      </w:r>
      <w:r w:rsidR="005C2AE6" w:rsidRPr="002E5D0B">
        <w:t xml:space="preserve">, the value of counter in the </w:t>
      </w:r>
      <w:r w:rsidR="00C366F8">
        <w:t>“</w:t>
      </w:r>
      <w:r w:rsidR="005C2AE6" w:rsidRPr="002E5D0B">
        <w:t>Locals</w:t>
      </w:r>
      <w:r w:rsidR="00C366F8">
        <w:t>”</w:t>
      </w:r>
      <w:r w:rsidR="005C2AE6" w:rsidRPr="002E5D0B">
        <w:t xml:space="preserve"> window is now equal to zero. </w:t>
      </w:r>
    </w:p>
    <w:p w14:paraId="63698BCA" w14:textId="1394B44B" w:rsidR="005C2AE6" w:rsidRPr="002E5D0B" w:rsidRDefault="005C2AE6" w:rsidP="00787483">
      <w:pPr>
        <w:ind w:left="720"/>
      </w:pPr>
      <w:r w:rsidRPr="002E5D0B">
        <w:t>b)</w:t>
      </w:r>
      <w:r w:rsidR="00787483">
        <w:t xml:space="preserve"> </w:t>
      </w:r>
      <w:r w:rsidR="00C366F8">
        <w:t>T</w:t>
      </w:r>
      <w:r w:rsidRPr="002E5D0B">
        <w:t>he flags set for APSR are both “Z”</w:t>
      </w:r>
      <w:r w:rsidR="00F42B82" w:rsidRPr="002E5D0B">
        <w:t>(triggers a zero condition flag)</w:t>
      </w:r>
      <w:r w:rsidRPr="002E5D0B">
        <w:t xml:space="preserve"> and “C”</w:t>
      </w:r>
      <w:r w:rsidR="00F42B82" w:rsidRPr="002E5D0B">
        <w:t>(triggers a carryover condition)</w:t>
      </w:r>
      <w:r w:rsidRPr="002E5D0B">
        <w:t>. Both are set to “1”</w:t>
      </w:r>
    </w:p>
    <w:p w14:paraId="459CA8E6" w14:textId="26084FCE" w:rsidR="00D96485" w:rsidRPr="002E5D0B" w:rsidRDefault="00D96485"/>
    <w:p w14:paraId="27EA59EB" w14:textId="5EA42528" w:rsidR="00D96485" w:rsidRPr="002E5D0B" w:rsidRDefault="00D16940">
      <w:r w:rsidRPr="002E5D0B">
        <w:t>3</w:t>
      </w:r>
      <w:r w:rsidR="00C366F8">
        <w:t>)</w:t>
      </w:r>
      <w:r w:rsidR="00C366F8" w:rsidRPr="00C366F8">
        <w:t xml:space="preserve"> </w:t>
      </w:r>
      <w:r w:rsidR="00C366F8" w:rsidRPr="00C366F8">
        <w:t>Change the “counter” variable type in your code to “unsigned”. Inject the values “0x1FFFFFFF” then step thru the program to increment the “counter” once:</w:t>
      </w:r>
    </w:p>
    <w:p w14:paraId="05624ED3" w14:textId="242CE561" w:rsidR="00D16940" w:rsidRPr="002E5D0B" w:rsidRDefault="00D16940" w:rsidP="00D16940">
      <w:pPr>
        <w:pStyle w:val="ListParagraph"/>
        <w:numPr>
          <w:ilvl w:val="0"/>
          <w:numId w:val="1"/>
        </w:numPr>
      </w:pPr>
      <w:r w:rsidRPr="002E5D0B">
        <w:t xml:space="preserve">The value of counter is now 536870912 after changing the </w:t>
      </w:r>
      <w:r w:rsidR="00787483">
        <w:t>“</w:t>
      </w:r>
      <w:r w:rsidRPr="002E5D0B">
        <w:t>counter</w:t>
      </w:r>
      <w:r w:rsidR="00787483">
        <w:t>”</w:t>
      </w:r>
      <w:r w:rsidRPr="002E5D0B">
        <w:t xml:space="preserve"> variable to unsigned and stepping through it once.</w:t>
      </w:r>
    </w:p>
    <w:p w14:paraId="51B8447D" w14:textId="25C199FB" w:rsidR="00940982" w:rsidRPr="002E5D0B" w:rsidRDefault="00940982" w:rsidP="00D16940">
      <w:pPr>
        <w:pStyle w:val="ListParagraph"/>
        <w:numPr>
          <w:ilvl w:val="0"/>
          <w:numId w:val="1"/>
        </w:numPr>
      </w:pPr>
      <w:r w:rsidRPr="002E5D0B">
        <w:t>No APSR flags are set in the registers</w:t>
      </w:r>
    </w:p>
    <w:p w14:paraId="0F3CF313" w14:textId="799E8F0D" w:rsidR="00940982" w:rsidRPr="002E5D0B" w:rsidRDefault="00940982" w:rsidP="00940982">
      <w:r w:rsidRPr="002E5D0B">
        <w:t>4</w:t>
      </w:r>
      <w:r w:rsidR="00787483">
        <w:t xml:space="preserve">) </w:t>
      </w:r>
      <w:r w:rsidR="00787483" w:rsidRPr="00787483">
        <w:t>Change the “counter” variable type in your code to “unsigned”. Inject the values “0xFFFFFFFF” then step thru the program to increment the “counter” once:</w:t>
      </w:r>
    </w:p>
    <w:p w14:paraId="3CD37985" w14:textId="7BEC1499" w:rsidR="00940982" w:rsidRPr="002E5D0B" w:rsidRDefault="00940982" w:rsidP="00940982">
      <w:pPr>
        <w:pStyle w:val="ListParagraph"/>
        <w:numPr>
          <w:ilvl w:val="0"/>
          <w:numId w:val="2"/>
        </w:numPr>
      </w:pPr>
      <w:r w:rsidRPr="002E5D0B">
        <w:t xml:space="preserve">The value of </w:t>
      </w:r>
      <w:r w:rsidR="00787483">
        <w:t>“</w:t>
      </w:r>
      <w:r w:rsidRPr="002E5D0B">
        <w:t>counter</w:t>
      </w:r>
      <w:r w:rsidR="00787483">
        <w:t>”</w:t>
      </w:r>
      <w:r w:rsidRPr="002E5D0B">
        <w:t xml:space="preserve"> is </w:t>
      </w:r>
      <w:r w:rsidR="00A34832" w:rsidRPr="002E5D0B">
        <w:t xml:space="preserve">0 after stepping through once and setting the value to </w:t>
      </w:r>
      <w:r w:rsidR="00787483">
        <w:t>“</w:t>
      </w:r>
      <w:r w:rsidR="00A34832" w:rsidRPr="002E5D0B">
        <w:t>0xFFFFFFFF</w:t>
      </w:r>
      <w:r w:rsidR="00787483">
        <w:t>”</w:t>
      </w:r>
    </w:p>
    <w:p w14:paraId="55E17676" w14:textId="64F03884" w:rsidR="00A34832" w:rsidRPr="002E5D0B" w:rsidRDefault="00A34832" w:rsidP="00940982">
      <w:pPr>
        <w:pStyle w:val="ListParagraph"/>
        <w:numPr>
          <w:ilvl w:val="0"/>
          <w:numId w:val="2"/>
        </w:numPr>
      </w:pPr>
      <w:r w:rsidRPr="002E5D0B">
        <w:t>The flags that are set for the APSR are “Z”</w:t>
      </w:r>
      <w:r w:rsidR="0088763B" w:rsidRPr="002E5D0B">
        <w:t>(triggers a zero bit condition)</w:t>
      </w:r>
      <w:r w:rsidRPr="002E5D0B">
        <w:t xml:space="preserve"> and “C”</w:t>
      </w:r>
      <w:r w:rsidR="0088763B" w:rsidRPr="002E5D0B">
        <w:t>(triggers a carryover condition)</w:t>
      </w:r>
      <w:r w:rsidRPr="002E5D0B">
        <w:t>. This factors in the overflow of the counter variable being incremented</w:t>
      </w:r>
      <w:r w:rsidR="00787483">
        <w:t xml:space="preserve"> past the eight digitals, hence the “Z” and “C” flags.</w:t>
      </w:r>
    </w:p>
    <w:p w14:paraId="36B2BDEB" w14:textId="02552750" w:rsidR="00D2282D" w:rsidRPr="002E5D0B" w:rsidRDefault="00D2282D" w:rsidP="00D2282D">
      <w:r w:rsidRPr="002E5D0B">
        <w:t>5</w:t>
      </w:r>
      <w:r w:rsidR="00672033">
        <w:t>)</w:t>
      </w:r>
      <w:r w:rsidR="00672033" w:rsidRPr="00672033">
        <w:t xml:space="preserve"> </w:t>
      </w:r>
      <w:r w:rsidR="00672033" w:rsidRPr="00672033">
        <w:t>Move the “counter’ variable outside of main (at the top of the file):</w:t>
      </w:r>
    </w:p>
    <w:p w14:paraId="7F8B0146" w14:textId="72F5B711" w:rsidR="00D2282D" w:rsidRPr="002E5D0B" w:rsidRDefault="00D2282D" w:rsidP="00D2282D">
      <w:pPr>
        <w:pStyle w:val="ListParagraph"/>
        <w:numPr>
          <w:ilvl w:val="0"/>
          <w:numId w:val="3"/>
        </w:numPr>
      </w:pPr>
      <w:r w:rsidRPr="002E5D0B">
        <w:t>The scope of the counter variable is now a global one instead of a local one which was previously in the main function.</w:t>
      </w:r>
    </w:p>
    <w:p w14:paraId="577CF7CB" w14:textId="5221FA63" w:rsidR="00D2282D" w:rsidRPr="002E5D0B" w:rsidRDefault="009A30A2" w:rsidP="00D2282D">
      <w:pPr>
        <w:pStyle w:val="ListParagraph"/>
        <w:numPr>
          <w:ilvl w:val="0"/>
          <w:numId w:val="3"/>
        </w:numPr>
      </w:pPr>
      <w:r w:rsidRPr="002E5D0B">
        <w:t>No, there is nothing displayed in the “local” window</w:t>
      </w:r>
    </w:p>
    <w:p w14:paraId="7C8F949C" w14:textId="5D4A6636" w:rsidR="009A30A2" w:rsidRPr="002E5D0B" w:rsidRDefault="009A30A2" w:rsidP="00D2282D">
      <w:pPr>
        <w:pStyle w:val="ListParagraph"/>
        <w:numPr>
          <w:ilvl w:val="0"/>
          <w:numId w:val="3"/>
        </w:numPr>
      </w:pPr>
      <w:r w:rsidRPr="002E5D0B">
        <w:t>We can view the counter variable in the “auto” window now.</w:t>
      </w:r>
    </w:p>
    <w:p w14:paraId="0A4019AF" w14:textId="7E5E2E5B" w:rsidR="009A30A2" w:rsidRPr="002E5D0B" w:rsidRDefault="009A30A2" w:rsidP="00D2282D">
      <w:pPr>
        <w:pStyle w:val="ListParagraph"/>
        <w:numPr>
          <w:ilvl w:val="0"/>
          <w:numId w:val="3"/>
        </w:numPr>
      </w:pPr>
      <w:r w:rsidRPr="002E5D0B">
        <w:t>From the “Auto” window, the “counter” variable address is at 0x20000000.</w:t>
      </w:r>
    </w:p>
    <w:p w14:paraId="7E256133" w14:textId="1407971D" w:rsidR="000232EA" w:rsidRDefault="000232EA" w:rsidP="000232EA"/>
    <w:p w14:paraId="023CE60A" w14:textId="7551D171" w:rsidR="0041502D" w:rsidRDefault="0041502D" w:rsidP="000232EA"/>
    <w:p w14:paraId="5EDCC4A7" w14:textId="56711B1A" w:rsidR="0041502D" w:rsidRDefault="0041502D" w:rsidP="000232EA"/>
    <w:p w14:paraId="7FC9C3FB" w14:textId="77777777" w:rsidR="0041502D" w:rsidRPr="002E5D0B" w:rsidRDefault="0041502D" w:rsidP="000232EA"/>
    <w:p w14:paraId="74A5A12E" w14:textId="6F0E3D46" w:rsidR="000232EA" w:rsidRPr="002E5D0B" w:rsidRDefault="000232EA" w:rsidP="000232EA">
      <w:r w:rsidRPr="002E5D0B">
        <w:lastRenderedPageBreak/>
        <w:t>6)</w:t>
      </w:r>
      <w:r w:rsidR="0046274C" w:rsidRPr="0046274C">
        <w:t xml:space="preserve"> </w:t>
      </w:r>
      <w:r w:rsidR="0046274C" w:rsidRPr="0046274C">
        <w:t>Change the source code to the following, then run the program still in the simulator:</w:t>
      </w:r>
    </w:p>
    <w:p w14:paraId="44ACB9F2" w14:textId="3FB549DE" w:rsidR="000232EA" w:rsidRPr="002E5D0B" w:rsidRDefault="000232EA" w:rsidP="000232EA">
      <w:r w:rsidRPr="002E5D0B">
        <w:t xml:space="preserve">a) </w:t>
      </w:r>
      <w:r w:rsidR="0046274C">
        <w:t>T</w:t>
      </w:r>
      <w:r w:rsidRPr="002E5D0B">
        <w:t xml:space="preserve">he value of </w:t>
      </w:r>
      <w:r w:rsidR="0046274C">
        <w:t>“</w:t>
      </w:r>
      <w:r w:rsidRPr="002E5D0B">
        <w:t>counter</w:t>
      </w:r>
      <w:r w:rsidR="0046274C">
        <w:t>”</w:t>
      </w:r>
      <w:r w:rsidRPr="002E5D0B">
        <w:t xml:space="preserve"> is 4</w:t>
      </w:r>
      <w:r w:rsidR="0041502D">
        <w:t>.</w:t>
      </w:r>
    </w:p>
    <w:p w14:paraId="01F6315E" w14:textId="25BB0DA7" w:rsidR="000232EA" w:rsidRPr="002E5D0B" w:rsidRDefault="000232EA" w:rsidP="000232EA">
      <w:r w:rsidRPr="002E5D0B">
        <w:t>b)</w:t>
      </w:r>
      <w:r w:rsidR="0041502D">
        <w:t>W</w:t>
      </w:r>
      <w:r w:rsidR="00B655EC" w:rsidRPr="002E5D0B">
        <w:t>e declare the pointer variable which we point to the “counter” variable address. From that, we can deference the point and increment systemically.</w:t>
      </w:r>
    </w:p>
    <w:p w14:paraId="40E0994F" w14:textId="03663FD9" w:rsidR="00B655EC" w:rsidRPr="002E5D0B" w:rsidRDefault="00B655EC" w:rsidP="000232EA"/>
    <w:p w14:paraId="04AC1AA3" w14:textId="2537B511" w:rsidR="00B655EC" w:rsidRPr="002E5D0B" w:rsidRDefault="00B655EC" w:rsidP="000232EA">
      <w:r w:rsidRPr="002E5D0B">
        <w:t>7)</w:t>
      </w:r>
      <w:r w:rsidR="0041502D">
        <w:t xml:space="preserve"> </w:t>
      </w:r>
      <w:r w:rsidR="0041502D" w:rsidRPr="0041502D">
        <w:t>Change the setting of IAR to run the same program on the evaluation board:</w:t>
      </w:r>
    </w:p>
    <w:p w14:paraId="6D8BD0DF" w14:textId="44C1BB2E" w:rsidR="00B655EC" w:rsidRPr="002E5D0B" w:rsidRDefault="00B655EC" w:rsidP="000232EA">
      <w:r w:rsidRPr="002E5D0B">
        <w:t>a)</w:t>
      </w:r>
      <w:r w:rsidR="006D24B1">
        <w:t xml:space="preserve"> </w:t>
      </w:r>
      <w:r w:rsidR="0041502D">
        <w:t>T</w:t>
      </w:r>
      <w:r w:rsidRPr="002E5D0B">
        <w:t>he address of the counter variable is 0x20000000 since this is declared in main</w:t>
      </w:r>
      <w:r w:rsidR="0041502D">
        <w:t xml:space="preserve"> function</w:t>
      </w:r>
      <w:r w:rsidRPr="002E5D0B">
        <w:t>.</w:t>
      </w:r>
    </w:p>
    <w:p w14:paraId="7D7A9181" w14:textId="622D04B0" w:rsidR="00B655EC" w:rsidRPr="002E5D0B" w:rsidRDefault="00B655EC" w:rsidP="000232EA"/>
    <w:p w14:paraId="24E7E6B6" w14:textId="7E8200BA" w:rsidR="000C4772" w:rsidRDefault="00B655EC" w:rsidP="000C4772">
      <w:r w:rsidRPr="002E5D0B">
        <w:t>b)</w:t>
      </w:r>
      <w:r w:rsidR="00965375">
        <w:t xml:space="preserve"> The “Counter” variable</w:t>
      </w:r>
      <w:r w:rsidRPr="002E5D0B">
        <w:t xml:space="preserve"> is stored in RAM </w:t>
      </w:r>
      <w:r w:rsidR="00965375">
        <w:t>because this maintains values called for function local objects within the code.</w:t>
      </w:r>
    </w:p>
    <w:p w14:paraId="5C62ED55" w14:textId="77777777" w:rsidR="006D24B1" w:rsidRPr="002E5D0B" w:rsidRDefault="006D24B1" w:rsidP="000C4772"/>
    <w:p w14:paraId="52869A4A" w14:textId="41EF112C" w:rsidR="000C4772" w:rsidRPr="002E5D0B" w:rsidRDefault="000C4772" w:rsidP="000C4772">
      <w:r w:rsidRPr="002E5D0B">
        <w:t>C)</w:t>
      </w:r>
      <w:r w:rsidR="006D24B1">
        <w:t xml:space="preserve"> T</w:t>
      </w:r>
      <w:r w:rsidRPr="002E5D0B">
        <w:t xml:space="preserve">he value of </w:t>
      </w:r>
      <w:r w:rsidR="0041502D">
        <w:t>the “</w:t>
      </w:r>
      <w:r w:rsidRPr="002E5D0B">
        <w:t>counter</w:t>
      </w:r>
      <w:r w:rsidR="0041502D">
        <w:t>” variable</w:t>
      </w:r>
      <w:r w:rsidRPr="002E5D0B">
        <w:t xml:space="preserve"> i</w:t>
      </w:r>
      <w:bookmarkStart w:id="0" w:name="_GoBack"/>
      <w:bookmarkEnd w:id="0"/>
      <w:r w:rsidRPr="002E5D0B">
        <w:t>s 4</w:t>
      </w:r>
      <w:r w:rsidR="0041502D">
        <w:t>.</w:t>
      </w:r>
    </w:p>
    <w:sectPr w:rsidR="000C4772" w:rsidRPr="002E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7792"/>
    <w:multiLevelType w:val="hybridMultilevel"/>
    <w:tmpl w:val="F0F80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D1FD5"/>
    <w:multiLevelType w:val="hybridMultilevel"/>
    <w:tmpl w:val="FB766C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06280"/>
    <w:multiLevelType w:val="hybridMultilevel"/>
    <w:tmpl w:val="528AF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61"/>
    <w:rsid w:val="000232EA"/>
    <w:rsid w:val="00085FFD"/>
    <w:rsid w:val="000C4772"/>
    <w:rsid w:val="002E5D0B"/>
    <w:rsid w:val="004120E4"/>
    <w:rsid w:val="0041502D"/>
    <w:rsid w:val="0046274C"/>
    <w:rsid w:val="004B6B61"/>
    <w:rsid w:val="004F4487"/>
    <w:rsid w:val="005C2AE6"/>
    <w:rsid w:val="005E59FD"/>
    <w:rsid w:val="00672033"/>
    <w:rsid w:val="006D24B1"/>
    <w:rsid w:val="00787483"/>
    <w:rsid w:val="008416BC"/>
    <w:rsid w:val="0088763B"/>
    <w:rsid w:val="00920920"/>
    <w:rsid w:val="00940982"/>
    <w:rsid w:val="00965375"/>
    <w:rsid w:val="009A30A2"/>
    <w:rsid w:val="00A34832"/>
    <w:rsid w:val="00B655EC"/>
    <w:rsid w:val="00C366F8"/>
    <w:rsid w:val="00C703A2"/>
    <w:rsid w:val="00D16940"/>
    <w:rsid w:val="00D2282D"/>
    <w:rsid w:val="00D96485"/>
    <w:rsid w:val="00E532DA"/>
    <w:rsid w:val="00F42B82"/>
    <w:rsid w:val="00F7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A670"/>
  <w15:chartTrackingRefBased/>
  <w15:docId w15:val="{0D500776-67EE-4528-804D-E1F4926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Hoo</dc:creator>
  <cp:keywords/>
  <dc:description/>
  <cp:lastModifiedBy>Jamison Hoo</cp:lastModifiedBy>
  <cp:revision>13</cp:revision>
  <dcterms:created xsi:type="dcterms:W3CDTF">2019-10-15T23:58:00Z</dcterms:created>
  <dcterms:modified xsi:type="dcterms:W3CDTF">2019-10-17T04:02:00Z</dcterms:modified>
</cp:coreProperties>
</file>